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39" w:rsidRPr="00137857" w:rsidRDefault="00C2357A" w:rsidP="00C2357A">
      <w:pPr>
        <w:jc w:val="center"/>
        <w:rPr>
          <w:rFonts w:ascii="Times New Roman" w:hAnsi="Times New Roman" w:cs="Times New Roman"/>
          <w:sz w:val="44"/>
        </w:rPr>
      </w:pPr>
      <w:proofErr w:type="gramStart"/>
      <w:r w:rsidRPr="00137857">
        <w:rPr>
          <w:rFonts w:ascii="Times New Roman" w:hAnsi="Times New Roman" w:cs="Times New Roman"/>
          <w:sz w:val="44"/>
        </w:rPr>
        <w:t>5.Process</w:t>
      </w:r>
      <w:proofErr w:type="gramEnd"/>
      <w:r w:rsidRPr="00137857">
        <w:rPr>
          <w:rFonts w:ascii="Times New Roman" w:hAnsi="Times New Roman" w:cs="Times New Roman"/>
          <w:sz w:val="44"/>
        </w:rPr>
        <w:t xml:space="preserve"> Scheduling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5.1 Why is it important for the scheduler to distinguish I/O-bound programs from CPU-bound programs?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I/O-bound programs have the property of performing only a small amount of computation before performing</w:t>
      </w:r>
      <w:r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I/O. Such programs typically do not use up their entire CPU quantum. CPU-bound programs, on the other</w:t>
      </w:r>
      <w:r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hand, use their entire quantum without performing any blocking I/O operations. Consequently, one could</w:t>
      </w:r>
    </w:p>
    <w:p w:rsid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make</w:t>
      </w:r>
      <w:proofErr w:type="gramEnd"/>
      <w:r w:rsidRPr="00137857">
        <w:rPr>
          <w:rFonts w:ascii="Times New Roman" w:hAnsi="Times New Roman" w:cs="Times New Roman"/>
        </w:rPr>
        <w:t xml:space="preserve"> better use of the computer’s resources by giving higher priority to I/O-bound programs and allow them</w:t>
      </w:r>
      <w:r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to execute ahead of the CPU-bound programs.</w:t>
      </w: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5.2 Discuss how the following pairs of scheduling criteria conflict in certain settings.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CPU utilization and response time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Average turnaround time and maximum waiting time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I/O device utilization and CPU utilization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a. CPU utilization and response time: CPU utilization is increased if the </w:t>
      </w:r>
      <w:proofErr w:type="gramStart"/>
      <w:r w:rsidRPr="00137857">
        <w:rPr>
          <w:rFonts w:ascii="Times New Roman" w:hAnsi="Times New Roman" w:cs="Times New Roman"/>
        </w:rPr>
        <w:t>overheads associated with</w:t>
      </w:r>
      <w:r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context switching is</w:t>
      </w:r>
      <w:proofErr w:type="gramEnd"/>
      <w:r w:rsidRPr="00137857">
        <w:rPr>
          <w:rFonts w:ascii="Times New Roman" w:hAnsi="Times New Roman" w:cs="Times New Roman"/>
        </w:rPr>
        <w:t xml:space="preserve"> minimized. The context switching overheads could be lowered by performing</w:t>
      </w:r>
      <w:r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context switches infrequently. This could, however, result in increasing the response time for</w:t>
      </w:r>
      <w:r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processes.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Average turnaround time and maximum waiting time: Average turnaround time is minimized by</w:t>
      </w:r>
      <w:r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executing the shortest tasks first. Such a scheduling policy could, however, starve long-running tasks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and thereby increase their waiting time.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c. I/O device utilization and CPU utilization: CPU utilization is maximized by running long-running </w:t>
      </w:r>
      <w:proofErr w:type="spellStart"/>
      <w:r w:rsidRPr="00137857">
        <w:rPr>
          <w:rFonts w:ascii="Times New Roman" w:hAnsi="Times New Roman" w:cs="Times New Roman"/>
        </w:rPr>
        <w:t>CPUbound</w:t>
      </w:r>
      <w:proofErr w:type="spellEnd"/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tasks without performing context switches. I/O device utilization is maximized by scheduling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I/O-bound jobs as soon as they become ready to run, thereby incurring the overheads of context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switches.</w:t>
      </w: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5.3 One technique for implementing lottery scheduling works by assigning processes lottery tickets, which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are used for allocating CPU time. Whenever a scheduling decision has to be made, a lottery ticket is chosen at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random, and the process holding that ticket gets the CPU. The BTV operating system implements lottery scheduling by holding a lottery 50 times each second, with each lottery winner getting 20 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milliseconds of CPU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time (20 milliseconds × 50 = 1 second). Describe how the BTV scheduler can ensure that higher-priority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threads receive more attention from the CPU than lower-priority threads.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lastRenderedPageBreak/>
        <w:t>By assigning more lottery tickets to higher-priority processes.</w:t>
      </w:r>
      <w:proofErr w:type="gramEnd"/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5.4 In this chapter, we discussed possible race conditions on various kernel data structures. Most scheduling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algorithms maintain a run queue, which lists processes eligible to run on a processor. On multicore systems,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there are two general options: (1) each processing core has its own run queue, or (2) a single run queue is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shared by all processing cores. What are the advantages and disadvantages of each of </w:t>
      </w:r>
      <w:proofErr w:type="gramStart"/>
      <w:r w:rsidRPr="00137857">
        <w:rPr>
          <w:rFonts w:ascii="Times New Roman" w:hAnsi="Times New Roman" w:cs="Times New Roman"/>
        </w:rPr>
        <w:t xml:space="preserve">these </w:t>
      </w:r>
      <w:r w:rsidR="00A524C8">
        <w:rPr>
          <w:rFonts w:ascii="Times New Roman" w:hAnsi="Times New Roman" w:cs="Times New Roman" w:hint="eastAsia"/>
        </w:rPr>
        <w:t xml:space="preserve"> a</w:t>
      </w:r>
      <w:r w:rsidRPr="00137857">
        <w:rPr>
          <w:rFonts w:ascii="Times New Roman" w:hAnsi="Times New Roman" w:cs="Times New Roman"/>
        </w:rPr>
        <w:t>pproaches</w:t>
      </w:r>
      <w:proofErr w:type="gramEnd"/>
      <w:r w:rsidRPr="00137857">
        <w:rPr>
          <w:rFonts w:ascii="Times New Roman" w:hAnsi="Times New Roman" w:cs="Times New Roman"/>
        </w:rPr>
        <w:t>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The primary advantage of each processing core having its own run queue is that there is no contention over a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single run queue when the scheduler is running concurrently on 2 or more processors. </w:t>
      </w:r>
      <w:proofErr w:type="gramStart"/>
      <w:r w:rsidRPr="00137857">
        <w:rPr>
          <w:rFonts w:ascii="Times New Roman" w:hAnsi="Times New Roman" w:cs="Times New Roman"/>
        </w:rPr>
        <w:t>When a scheduling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decision must be made for a processing core, the scheduler only need to look no further than its private run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queue.</w:t>
      </w:r>
      <w:proofErr w:type="gramEnd"/>
      <w:r w:rsidRPr="00137857">
        <w:rPr>
          <w:rFonts w:ascii="Times New Roman" w:hAnsi="Times New Roman" w:cs="Times New Roman"/>
        </w:rPr>
        <w:t xml:space="preserve"> A disadvantage of a single run queue is that it must be protected with locks to prevent a race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condition and a processing core may be available to run a thread, yet it must first acquire the lock to retrieve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the thread from the single queue. However, load balancing would likely not be an issue with a single run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queue, whereas when each processing core has its own run queue, there must be some sort of load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balancing between the different run queues.</w:t>
      </w: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5.5 Consider the exponential average formula used to predict the length of the next CPU burst. What are the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implications of assigning the following values to the parameters used by the algorithm?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a</w:t>
      </w:r>
      <w:proofErr w:type="gramEnd"/>
      <w:r w:rsidRPr="00137857">
        <w:rPr>
          <w:rFonts w:ascii="Times New Roman" w:hAnsi="Times New Roman" w:cs="Times New Roman"/>
        </w:rPr>
        <w:t>. α = 0 and τ0 = 100 milliseconds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b</w:t>
      </w:r>
      <w:proofErr w:type="gramEnd"/>
      <w:r w:rsidRPr="00137857">
        <w:rPr>
          <w:rFonts w:ascii="Times New Roman" w:hAnsi="Times New Roman" w:cs="Times New Roman"/>
        </w:rPr>
        <w:t>. α = 0.99 and τ 0 = 10 milliseconds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When α = 0 and τ0 = 100 milliseconds, the formula always makes a prediction of 100 milliseconds for the next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CPU burst. When α = 0.99 and τ0 = 10 milliseconds, the most recent behavior of the process is given much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higher weight than the past history associated with the process. Consequently, the scheduling algorithm is</w:t>
      </w:r>
      <w:r w:rsidR="00A524C8">
        <w:rPr>
          <w:rFonts w:ascii="Times New Roman" w:hAnsi="Times New Roman" w:cs="Times New Roman" w:hint="eastAsia"/>
        </w:rPr>
        <w:t xml:space="preserve"> </w:t>
      </w:r>
      <w:proofErr w:type="gramStart"/>
      <w:r w:rsidRPr="00137857">
        <w:rPr>
          <w:rFonts w:ascii="Times New Roman" w:hAnsi="Times New Roman" w:cs="Times New Roman"/>
        </w:rPr>
        <w:t xml:space="preserve">almost 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memory</w:t>
      </w:r>
      <w:proofErr w:type="gramEnd"/>
      <w:r w:rsidR="00D17F99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less, and simply predicts the length of the previous burst for the next quantum of CPU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execution.</w:t>
      </w: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lastRenderedPageBreak/>
        <w:t>5.6 A variation of the round-robin scheduler is the regressive round-robin scheduler. This scheduler assigns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each process a time quantum and a priority. The initial value of a time quantum is 50 milliseconds. However,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every time a process has been allocated the CPU and uses its entire time quantum (does not block for I/O), 10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milliseconds </w:t>
      </w:r>
      <w:proofErr w:type="gramStart"/>
      <w:r w:rsidRPr="00137857">
        <w:rPr>
          <w:rFonts w:ascii="Times New Roman" w:hAnsi="Times New Roman" w:cs="Times New Roman"/>
        </w:rPr>
        <w:t>is</w:t>
      </w:r>
      <w:proofErr w:type="gramEnd"/>
      <w:r w:rsidRPr="00137857">
        <w:rPr>
          <w:rFonts w:ascii="Times New Roman" w:hAnsi="Times New Roman" w:cs="Times New Roman"/>
        </w:rPr>
        <w:t xml:space="preserve"> added to its time quantum, and its priority level is boosted. (The time quantum for </w:t>
      </w:r>
      <w:proofErr w:type="gramStart"/>
      <w:r w:rsidRPr="00137857">
        <w:rPr>
          <w:rFonts w:ascii="Times New Roman" w:hAnsi="Times New Roman" w:cs="Times New Roman"/>
        </w:rPr>
        <w:t xml:space="preserve">a 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process</w:t>
      </w:r>
      <w:proofErr w:type="gramEnd"/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can be increased to a maximum of 100 milliseconds.) When a process blocks before using its entire time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quantum, its time quantum is reduced by 5 milliseconds, but its priority remains the same. What type of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process (CPU-bound or I/O-bound) does the regressive round-robin scheduler favor? Explain.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This scheduler would favor CPU-bound processes as they are rewarded with a longer time quantum as well as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priority boost whenever they consume an entire time quantum. This scheduler does not penalize I/O-bound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processes as they are likely to block for I/O before consuming their entire time quantum, but their priority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remains the same.</w:t>
      </w:r>
    </w:p>
    <w:p w:rsidR="00A524C8" w:rsidRDefault="00A524C8" w:rsidP="00137857">
      <w:pPr>
        <w:rPr>
          <w:rFonts w:ascii="Times New Roman" w:hAnsi="Times New Roman" w:cs="Times New Roman" w:hint="eastAsia"/>
        </w:rPr>
      </w:pPr>
    </w:p>
    <w:p w:rsidR="00D17F99" w:rsidRDefault="00D17F99" w:rsidP="00137857">
      <w:pPr>
        <w:rPr>
          <w:rFonts w:ascii="Times New Roman" w:hAnsi="Times New Roman" w:cs="Times New Roman" w:hint="eastAsia"/>
        </w:rPr>
      </w:pPr>
    </w:p>
    <w:p w:rsidR="00D17F99" w:rsidRDefault="00D17F99" w:rsidP="00137857">
      <w:pPr>
        <w:rPr>
          <w:rFonts w:ascii="Times New Roman" w:hAnsi="Times New Roman" w:cs="Times New Roman" w:hint="eastAsia"/>
        </w:rPr>
      </w:pPr>
    </w:p>
    <w:p w:rsidR="00D17F99" w:rsidRDefault="00D17F99" w:rsidP="00137857">
      <w:pPr>
        <w:rPr>
          <w:rFonts w:ascii="Times New Roman" w:hAnsi="Times New Roman" w:cs="Times New Roman" w:hint="eastAsia"/>
        </w:rPr>
      </w:pPr>
    </w:p>
    <w:p w:rsidR="00D17F99" w:rsidRPr="00137857" w:rsidRDefault="00D17F99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5.7 Consider the following set of processes, with the length of the CPU burst time given in milliseconds: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Process Burst Time Priority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P1 2 2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P2 1 1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P3 8 4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P4 4 2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P5 5 3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The processes are assumed to have arrived in the order P1, P2, P3, P4, </w:t>
      </w:r>
      <w:proofErr w:type="gramStart"/>
      <w:r w:rsidRPr="00137857">
        <w:rPr>
          <w:rFonts w:ascii="Times New Roman" w:hAnsi="Times New Roman" w:cs="Times New Roman"/>
        </w:rPr>
        <w:t>P5</w:t>
      </w:r>
      <w:proofErr w:type="gramEnd"/>
      <w:r w:rsidRPr="00137857">
        <w:rPr>
          <w:rFonts w:ascii="Times New Roman" w:hAnsi="Times New Roman" w:cs="Times New Roman"/>
        </w:rPr>
        <w:t xml:space="preserve"> all at time 0.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a. Draw four Gantt charts that illustrate the execution of these processes using the following scheduling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algorithms: FCFS, SJF, non</w:t>
      </w:r>
      <w:r w:rsidR="00D17F99">
        <w:rPr>
          <w:rFonts w:ascii="Times New Roman" w:hAnsi="Times New Roman" w:cs="Times New Roman" w:hint="eastAsia"/>
        </w:rPr>
        <w:t>-</w:t>
      </w:r>
      <w:r w:rsidRPr="00137857">
        <w:rPr>
          <w:rFonts w:ascii="Times New Roman" w:hAnsi="Times New Roman" w:cs="Times New Roman"/>
        </w:rPr>
        <w:t>preemptive priority (a smaller priority number implies a higher priority),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and RR (quantum = 1).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What is the turnaround time of each process for each of the scheduling algorithms in part a?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What is the waiting time of each process for each of these scheduling algorithms?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d. Which of the algorithms results in the minimum average waiting time (over all processes)?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D17F99" w:rsidRDefault="00137857" w:rsidP="00137857">
      <w:pPr>
        <w:rPr>
          <w:rFonts w:ascii="Times New Roman" w:hAnsi="Times New Roman" w:cs="Times New Roman" w:hint="eastAsia"/>
        </w:rPr>
      </w:pPr>
      <w:r w:rsidRPr="00137857">
        <w:rPr>
          <w:rFonts w:ascii="Times New Roman" w:hAnsi="Times New Roman" w:cs="Times New Roman"/>
        </w:rPr>
        <w:lastRenderedPageBreak/>
        <w:t>a. The four Gantt charts are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Turnaround time</w:t>
      </w:r>
    </w:p>
    <w:p w:rsidR="00137857" w:rsidRPr="00137857" w:rsidRDefault="00D17F99" w:rsidP="00D17F9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FCFS</w:t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RR</w:t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SJF</w:t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Priority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P1 </w:t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10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19</w:t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19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16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P2 </w:t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11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2 </w:t>
      </w:r>
      <w:r w:rsidR="00D17F99">
        <w:rPr>
          <w:rFonts w:ascii="Times New Roman" w:hAnsi="Times New Roman" w:cs="Times New Roman" w:hint="eastAsia"/>
        </w:rPr>
        <w:t xml:space="preserve">   </w:t>
      </w:r>
      <w:r w:rsidRPr="00137857">
        <w:rPr>
          <w:rFonts w:ascii="Times New Roman" w:hAnsi="Times New Roman" w:cs="Times New Roman"/>
        </w:rPr>
        <w:t xml:space="preserve">1 </w:t>
      </w:r>
      <w:r w:rsidR="00D17F99">
        <w:rPr>
          <w:rFonts w:ascii="Times New Roman" w:hAnsi="Times New Roman" w:cs="Times New Roman" w:hint="eastAsia"/>
        </w:rPr>
        <w:t xml:space="preserve">      </w:t>
      </w:r>
      <w:r w:rsidRPr="00137857">
        <w:rPr>
          <w:rFonts w:ascii="Times New Roman" w:hAnsi="Times New Roman" w:cs="Times New Roman"/>
        </w:rPr>
        <w:t>1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P3 </w:t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13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7 </w:t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 xml:space="preserve">4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18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P4 </w:t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14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4 </w:t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 xml:space="preserve">2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19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P5 </w:t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19 </w:t>
      </w:r>
      <w:r w:rsidR="00D17F99">
        <w:rPr>
          <w:rFonts w:ascii="Times New Roman" w:hAnsi="Times New Roman" w:cs="Times New Roman" w:hint="eastAsia"/>
        </w:rPr>
        <w:tab/>
        <w:t xml:space="preserve">   </w:t>
      </w:r>
      <w:r w:rsidRPr="00137857">
        <w:rPr>
          <w:rFonts w:ascii="Times New Roman" w:hAnsi="Times New Roman" w:cs="Times New Roman"/>
        </w:rPr>
        <w:t xml:space="preserve">14 </w:t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 xml:space="preserve">9 </w:t>
      </w:r>
      <w:r w:rsidR="00D17F99">
        <w:rPr>
          <w:rFonts w:ascii="Times New Roman" w:hAnsi="Times New Roman" w:cs="Times New Roman" w:hint="eastAsia"/>
        </w:rPr>
        <w:t xml:space="preserve">      </w:t>
      </w:r>
      <w:r w:rsidRPr="00137857">
        <w:rPr>
          <w:rFonts w:ascii="Times New Roman" w:hAnsi="Times New Roman" w:cs="Times New Roman"/>
        </w:rPr>
        <w:t>6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Waiting time (turnaround time minus burst time)</w:t>
      </w:r>
    </w:p>
    <w:p w:rsidR="00137857" w:rsidRPr="00137857" w:rsidRDefault="00D17F99" w:rsidP="00D17F9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FCFS</w:t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RR</w:t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SJF</w:t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Priority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 xml:space="preserve">P1 </w:t>
      </w:r>
      <w:r w:rsidR="00D17F99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0</w:t>
      </w:r>
      <w:proofErr w:type="gramEnd"/>
      <w:r w:rsidRPr="00137857">
        <w:rPr>
          <w:rFonts w:ascii="Times New Roman" w:hAnsi="Times New Roman" w:cs="Times New Roman"/>
        </w:rPr>
        <w:t xml:space="preserve"> </w:t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 xml:space="preserve">9 </w:t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 xml:space="preserve">9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6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P2 </w:t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10 </w:t>
      </w:r>
      <w:r w:rsidR="00D17F99">
        <w:rPr>
          <w:rFonts w:ascii="Times New Roman" w:hAnsi="Times New Roman" w:cs="Times New Roman" w:hint="eastAsia"/>
        </w:rPr>
        <w:t xml:space="preserve">      </w:t>
      </w:r>
      <w:r w:rsidRPr="00137857">
        <w:rPr>
          <w:rFonts w:ascii="Times New Roman" w:hAnsi="Times New Roman" w:cs="Times New Roman"/>
        </w:rPr>
        <w:t xml:space="preserve">1 </w:t>
      </w:r>
      <w:r w:rsidR="00D17F99">
        <w:rPr>
          <w:rFonts w:ascii="Times New Roman" w:hAnsi="Times New Roman" w:cs="Times New Roman" w:hint="eastAsia"/>
        </w:rPr>
        <w:t xml:space="preserve">  </w:t>
      </w:r>
      <w:r w:rsidRPr="00137857">
        <w:rPr>
          <w:rFonts w:ascii="Times New Roman" w:hAnsi="Times New Roman" w:cs="Times New Roman"/>
        </w:rPr>
        <w:t xml:space="preserve">0 </w:t>
      </w:r>
      <w:r w:rsidR="00D17F99">
        <w:rPr>
          <w:rFonts w:ascii="Times New Roman" w:hAnsi="Times New Roman" w:cs="Times New Roman" w:hint="eastAsia"/>
        </w:rPr>
        <w:t xml:space="preserve">     </w:t>
      </w:r>
      <w:r w:rsidRPr="00137857">
        <w:rPr>
          <w:rFonts w:ascii="Times New Roman" w:hAnsi="Times New Roman" w:cs="Times New Roman"/>
        </w:rPr>
        <w:t>0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 xml:space="preserve">P3 </w:t>
      </w:r>
      <w:r w:rsidR="00D17F99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11</w:t>
      </w:r>
      <w:proofErr w:type="gramEnd"/>
      <w:r w:rsidRPr="00137857">
        <w:rPr>
          <w:rFonts w:ascii="Times New Roman" w:hAnsi="Times New Roman" w:cs="Times New Roman"/>
        </w:rPr>
        <w:t xml:space="preserve">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 xml:space="preserve">5 </w:t>
      </w:r>
      <w:r w:rsidR="00D17F99">
        <w:rPr>
          <w:rFonts w:ascii="Times New Roman" w:hAnsi="Times New Roman" w:cs="Times New Roman" w:hint="eastAsia"/>
        </w:rPr>
        <w:t xml:space="preserve">  </w:t>
      </w:r>
      <w:r w:rsidRPr="00137857">
        <w:rPr>
          <w:rFonts w:ascii="Times New Roman" w:hAnsi="Times New Roman" w:cs="Times New Roman"/>
        </w:rPr>
        <w:t xml:space="preserve">2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16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P4 </w:t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13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 xml:space="preserve">3 </w:t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 xml:space="preserve">1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18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P5 </w:t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 xml:space="preserve">14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 xml:space="preserve">9 </w:t>
      </w:r>
      <w:r w:rsidR="00D17F99">
        <w:rPr>
          <w:rFonts w:ascii="Times New Roman" w:hAnsi="Times New Roman" w:cs="Times New Roman" w:hint="eastAsia"/>
        </w:rPr>
        <w:t xml:space="preserve">  </w:t>
      </w:r>
      <w:r w:rsidRPr="00137857">
        <w:rPr>
          <w:rFonts w:ascii="Times New Roman" w:hAnsi="Times New Roman" w:cs="Times New Roman"/>
        </w:rPr>
        <w:t xml:space="preserve">4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  <w:t xml:space="preserve"> </w:t>
      </w:r>
      <w:r w:rsidRPr="00137857">
        <w:rPr>
          <w:rFonts w:ascii="Times New Roman" w:hAnsi="Times New Roman" w:cs="Times New Roman"/>
        </w:rPr>
        <w:t>1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d. Shortest Job First</w:t>
      </w: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A524C8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5.8 The following processes are being scheduled using a preemptive, round-robin scheduling algorithm. Each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process is assigned a numerical priority, with a higher number indicating a higher relative priority. In addition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to the processes listed below, the system also has an idle task (which consumes no CPU resources and is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identified as </w:t>
      </w:r>
      <w:proofErr w:type="spellStart"/>
      <w:r w:rsidRPr="00137857">
        <w:rPr>
          <w:rFonts w:ascii="Times New Roman" w:hAnsi="Times New Roman" w:cs="Times New Roman"/>
        </w:rPr>
        <w:t>Pidle</w:t>
      </w:r>
      <w:proofErr w:type="spellEnd"/>
      <w:r w:rsidRPr="00137857">
        <w:rPr>
          <w:rFonts w:ascii="Times New Roman" w:hAnsi="Times New Roman" w:cs="Times New Roman"/>
        </w:rPr>
        <w:t>). This task has priority 0 and is scheduled whenever the system has no other available processes to run. The length of a time quantum is 10 units. If a process is preempted by a higher-priority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process, the preempted process is placed at the end of the queue.</w:t>
      </w:r>
      <w:r w:rsidR="00A524C8">
        <w:rPr>
          <w:rFonts w:ascii="Times New Roman" w:hAnsi="Times New Roman" w:cs="Times New Roman" w:hint="eastAsia"/>
        </w:rPr>
        <w:t xml:space="preserve"> </w:t>
      </w:r>
    </w:p>
    <w:p w:rsidR="00137857" w:rsidRPr="00137857" w:rsidRDefault="00D17F99" w:rsidP="00137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37857" w:rsidRPr="00137857">
        <w:rPr>
          <w:rFonts w:ascii="Times New Roman" w:hAnsi="Times New Roman" w:cs="Times New Roman"/>
        </w:rPr>
        <w:t>Priority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Burst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Arrival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P1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40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20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0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P2 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/>
        </w:rPr>
        <w:t>30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25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25</w:t>
      </w:r>
    </w:p>
    <w:p w:rsidR="00137857" w:rsidRPr="00137857" w:rsidRDefault="00D17F99" w:rsidP="00137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37857" w:rsidRPr="00137857">
        <w:rPr>
          <w:rFonts w:ascii="Times New Roman" w:hAnsi="Times New Roman" w:cs="Times New Roman"/>
        </w:rPr>
        <w:t>30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P4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35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15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60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P5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5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10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100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P6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10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10</w:t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="00D17F99">
        <w:rPr>
          <w:rFonts w:ascii="Times New Roman" w:hAnsi="Times New Roman" w:cs="Times New Roman" w:hint="eastAsia"/>
        </w:rPr>
        <w:tab/>
      </w:r>
      <w:r w:rsidRPr="00137857">
        <w:rPr>
          <w:rFonts w:ascii="Times New Roman" w:hAnsi="Times New Roman" w:cs="Times New Roman"/>
        </w:rPr>
        <w:t>105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Show the scheduling order of the processes using a Gantt chart.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What is the turnaround time for each process?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What is the waiting time for each process?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d. What is the CPU utilization rate?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Gantt chart in handwritten notes.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lastRenderedPageBreak/>
        <w:t>b. p1: 20-0 - 20, p2: 80-25 = 55, p3: 90 - 30 = 60, p4: 75-60 = 15, p5: 120-100 = 20, p6: 115-105 = 10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1 p1: 0, p2: 40, p3: 35, p4: 0, p5: 10, p6: 0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d. 105/120 = 87.5 percent.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5.9 The nice command is used to set the nice value of a process on Linux, as well as on other UNIX systems.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Explain why some systems may allow any user to assign a process a nice value &gt;= 0 yet allow only the root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user to assign nice values &lt; 0.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Nice values &lt; 0 are assigned a higher relative priority and such systems may not allow non-root processes to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assign themselves higher priorities.</w:t>
      </w: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5.10 Which of the following scheduling algorithms could result in starvation?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First-come, first-served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b</w:t>
      </w:r>
      <w:proofErr w:type="gramEnd"/>
      <w:r w:rsidRPr="00137857">
        <w:rPr>
          <w:rFonts w:ascii="Times New Roman" w:hAnsi="Times New Roman" w:cs="Times New Roman"/>
        </w:rPr>
        <w:t>. Shortest job first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Round robin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d. Priority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Shortest job first and priority-based scheduling algorithms could result in starvation.</w:t>
      </w: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5.11 Consider a variant of the RR scheduling algorithm where the entries in the ready queue are pointers to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the PCBs.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What would be the effect of putting two pointers to the same process in the ready queue?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What would be two major advantages and disadvantages of this scheme?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How would you modify the basic RR algorithm to achieve the same effect without the duplicate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pointers?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In effect, that process will have increased its priority since by getting time more often it is receiving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preferential treatment.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The advantage is that more important jobs could be given more time, in other words, higher priority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in treatment. The consequence, of course, is that shorter jobs will suffer.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Allot a longer amount of time to processes deserving higher priority. In other words, have two or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more </w:t>
      </w:r>
      <w:proofErr w:type="spellStart"/>
      <w:r w:rsidRPr="00137857">
        <w:rPr>
          <w:rFonts w:ascii="Times New Roman" w:hAnsi="Times New Roman" w:cs="Times New Roman"/>
        </w:rPr>
        <w:t>quantums</w:t>
      </w:r>
      <w:proofErr w:type="spellEnd"/>
      <w:r w:rsidRPr="00137857">
        <w:rPr>
          <w:rFonts w:ascii="Times New Roman" w:hAnsi="Times New Roman" w:cs="Times New Roman"/>
        </w:rPr>
        <w:t xml:space="preserve"> possible in the Round-Robin scheme.</w:t>
      </w: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lastRenderedPageBreak/>
        <w:t>5.12 Consider a system running ten I/O-bound tasks and one CPU-bound task. Assume that the I/O-bound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tasks issue an I/O operation once for every millisecond of CPU computing and that each I/O operation takes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10 milliseconds to complete. Also assume that the context-switching overhead is 0.1 millisecond and that all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processes</w:t>
      </w:r>
      <w:proofErr w:type="gramEnd"/>
      <w:r w:rsidRPr="00137857">
        <w:rPr>
          <w:rFonts w:ascii="Times New Roman" w:hAnsi="Times New Roman" w:cs="Times New Roman"/>
        </w:rPr>
        <w:t xml:space="preserve"> are long-running tasks. Describe is the CPU utilization for a round-robin scheduler when: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The time quantum is 1 millisecond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The time quantum is 10 milliseconds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The time quantum is 1millisecond: Irrespective of which process is scheduled, the scheduler incurs a 0.1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millisecond context-switching cost for every context-switch. This results in a CPU utilization of 1/1.1 * 100 =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91%.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b. The time quantum is 10 milliseconds: </w:t>
      </w:r>
      <w:proofErr w:type="gramStart"/>
      <w:r w:rsidRPr="00137857">
        <w:rPr>
          <w:rFonts w:ascii="Times New Roman" w:hAnsi="Times New Roman" w:cs="Times New Roman"/>
        </w:rPr>
        <w:t>The I</w:t>
      </w:r>
      <w:proofErr w:type="gramEnd"/>
      <w:r w:rsidRPr="00137857">
        <w:rPr>
          <w:rFonts w:ascii="Times New Roman" w:hAnsi="Times New Roman" w:cs="Times New Roman"/>
        </w:rPr>
        <w:t>/O-bound tasks incur a context switch after using up only 1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millisecond of the time quantum. The time required to cycle through all the processes is therefore 10*1.1 +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10.1 (as each I/O-bound task executes for 1 millisecond and then </w:t>
      </w:r>
      <w:proofErr w:type="gramStart"/>
      <w:r w:rsidRPr="00137857">
        <w:rPr>
          <w:rFonts w:ascii="Times New Roman" w:hAnsi="Times New Roman" w:cs="Times New Roman"/>
        </w:rPr>
        <w:t>incur</w:t>
      </w:r>
      <w:proofErr w:type="gramEnd"/>
      <w:r w:rsidRPr="00137857">
        <w:rPr>
          <w:rFonts w:ascii="Times New Roman" w:hAnsi="Times New Roman" w:cs="Times New Roman"/>
        </w:rPr>
        <w:t xml:space="preserve"> the context switch task, whereas the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CPU-bound task executes for 10 milliseconds before incurring a context switch). The CPU utilization is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therefore 20/21.1 * 100 = 94%.</w:t>
      </w: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5.13 Consider a system implementing multilevel queue scheduling. What strategy can a computer user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employ to maximize the amount of CPU time allocated to the user’s process?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The program could maximize the CPU time allocated to it by not fully utilizing its time </w:t>
      </w:r>
      <w:proofErr w:type="spellStart"/>
      <w:r w:rsidRPr="00137857">
        <w:rPr>
          <w:rFonts w:ascii="Times New Roman" w:hAnsi="Times New Roman" w:cs="Times New Roman"/>
        </w:rPr>
        <w:t>quantums</w:t>
      </w:r>
      <w:proofErr w:type="spellEnd"/>
      <w:r w:rsidRPr="00137857">
        <w:rPr>
          <w:rFonts w:ascii="Times New Roman" w:hAnsi="Times New Roman" w:cs="Times New Roman"/>
        </w:rPr>
        <w:t>. It could use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 large fraction of its assigned quantum, but relinquish the CPU before the end of the quantum, thereby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increasing the priority associated with the process.</w:t>
      </w: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 w:hint="eastAsia"/>
        </w:rPr>
      </w:pPr>
    </w:p>
    <w:p w:rsidR="00D17F99" w:rsidRDefault="00D17F99" w:rsidP="00137857">
      <w:pPr>
        <w:rPr>
          <w:rFonts w:ascii="Times New Roman" w:hAnsi="Times New Roman" w:cs="Times New Roman" w:hint="eastAsia"/>
        </w:rPr>
      </w:pPr>
    </w:p>
    <w:p w:rsidR="00D17F99" w:rsidRPr="00137857" w:rsidRDefault="00D17F99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lastRenderedPageBreak/>
        <w:t>5.14 Consider a preemptive priority scheduling algorithm based on dynamically changing priorities. Larger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priority numbers imply higher priority. When a process is waiting for the CPU (in the ready queue, but not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running), its priority changes at a rate α; when it is running, its priority changes at a rate β. All processes are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given a priority of 0 when they enter the ready queue. The parameters α and β can be set to give many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different</w:t>
      </w:r>
      <w:proofErr w:type="gramEnd"/>
      <w:r w:rsidRPr="00137857">
        <w:rPr>
          <w:rFonts w:ascii="Times New Roman" w:hAnsi="Times New Roman" w:cs="Times New Roman"/>
        </w:rPr>
        <w:t xml:space="preserve"> scheduling algorithms.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What is the algorithm that results from β &gt; α &gt; 0?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What is the algorithm that results from α &lt; β &lt; 0?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FCFS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LIFO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5.15 Explain the differences in how </w:t>
      </w:r>
      <w:proofErr w:type="gramStart"/>
      <w:r w:rsidRPr="00137857">
        <w:rPr>
          <w:rFonts w:ascii="Times New Roman" w:hAnsi="Times New Roman" w:cs="Times New Roman"/>
        </w:rPr>
        <w:t>much</w:t>
      </w:r>
      <w:proofErr w:type="gramEnd"/>
      <w:r w:rsidRPr="00137857">
        <w:rPr>
          <w:rFonts w:ascii="Times New Roman" w:hAnsi="Times New Roman" w:cs="Times New Roman"/>
        </w:rPr>
        <w:t xml:space="preserve"> the following scheduling algorithms discriminate in favor of short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processes: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FCFS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RR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Multilevel feedback queues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FCFS—discriminates against short jobs since any short jobs arriving after long jobs will have a longer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waiting time.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RR—treats all jobs equally (giving them equal bursts of CPU time) so short jobs will be able to leave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the system faster since they will finish first.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Multilevel feedback queues work similar to the RR algorithm—they discriminate favorably toward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short jobs.</w:t>
      </w: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5.16 Using the Windows scheduling algorithm, determine the numeric priority of each of the following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threads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A thread in the REALTIME_PRIORITY_CLASS with a relative priority of HIGHEST.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A thread in the NORMAL_PRIORITY_CLASS with a relative priority of NORMAL.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A thread in the HIGH_PRIORITY_CLASS with a relative priority of ABOVE_NORMAL.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26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8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14</w:t>
      </w: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lastRenderedPageBreak/>
        <w:t>5.17 Assuming that no threads belong to the REALTIME_PRIORITY_CLASS and that none may be assigned a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TIME_CRITICAL priority, what combination of priority class and priority corresponds to the highest possible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relative priority in Windows scheduling?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HIGH priority class and HIGHEST priority within that class.</w:t>
      </w:r>
      <w:proofErr w:type="gramEnd"/>
      <w:r w:rsidRPr="00137857">
        <w:rPr>
          <w:rFonts w:ascii="Times New Roman" w:hAnsi="Times New Roman" w:cs="Times New Roman"/>
        </w:rPr>
        <w:t xml:space="preserve"> (</w:t>
      </w:r>
      <w:proofErr w:type="gramStart"/>
      <w:r w:rsidRPr="00137857">
        <w:rPr>
          <w:rFonts w:ascii="Times New Roman" w:hAnsi="Times New Roman" w:cs="Times New Roman"/>
        </w:rPr>
        <w:t>numeric</w:t>
      </w:r>
      <w:proofErr w:type="gramEnd"/>
      <w:r w:rsidRPr="00137857">
        <w:rPr>
          <w:rFonts w:ascii="Times New Roman" w:hAnsi="Times New Roman" w:cs="Times New Roman"/>
        </w:rPr>
        <w:t xml:space="preserve"> priority of 15)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5.18 Consider the scheduling algorithm in the Solaris operating system for time-sharing threads: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 xml:space="preserve">a. What is the time quantum (in milliseconds) for a thread with priority 10? </w:t>
      </w:r>
      <w:proofErr w:type="gramStart"/>
      <w:r w:rsidRPr="00137857">
        <w:rPr>
          <w:rFonts w:ascii="Times New Roman" w:hAnsi="Times New Roman" w:cs="Times New Roman"/>
        </w:rPr>
        <w:t>With priority 55?</w:t>
      </w:r>
      <w:proofErr w:type="gramEnd"/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Assume a thread with priority 35 has used its entire time quantum without blocking. What new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priority will the scheduler assign this thread?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Assume a thread with priority 35 blocks for I/O before its time quantum has expired. What new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priority will the scheduler assign this thread?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160 and 40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35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c. 54</w:t>
      </w: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5.19 Assume that two tasks A and B are running on a Linux system. The nice values of A and B are−5 and+5,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respectively. Using the CFS scheduler as a guide, descri</w:t>
      </w:r>
      <w:r w:rsidR="00A524C8">
        <w:rPr>
          <w:rFonts w:ascii="Times New Roman" w:hAnsi="Times New Roman" w:cs="Times New Roman"/>
        </w:rPr>
        <w:t xml:space="preserve">be how the respective values of </w:t>
      </w:r>
      <w:proofErr w:type="spellStart"/>
      <w:r w:rsidRPr="00137857">
        <w:rPr>
          <w:rFonts w:ascii="Times New Roman" w:hAnsi="Times New Roman" w:cs="Times New Roman"/>
        </w:rPr>
        <w:t>vruntime</w:t>
      </w:r>
      <w:proofErr w:type="spellEnd"/>
      <w:r w:rsidRPr="00137857">
        <w:rPr>
          <w:rFonts w:ascii="Times New Roman" w:hAnsi="Times New Roman" w:cs="Times New Roman"/>
        </w:rPr>
        <w:t xml:space="preserve"> vary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between the two processes given each of the following scenarios: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 w:hint="eastAsia"/>
        </w:rPr>
        <w:t>•</w:t>
      </w:r>
      <w:proofErr w:type="gramEnd"/>
      <w:r w:rsidRPr="00137857">
        <w:rPr>
          <w:rFonts w:ascii="Times New Roman" w:hAnsi="Times New Roman" w:cs="Times New Roman"/>
        </w:rPr>
        <w:t xml:space="preserve"> Both A and B are CPU-bound.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 w:hint="eastAsia"/>
        </w:rPr>
        <w:t>•</w:t>
      </w:r>
      <w:proofErr w:type="gramEnd"/>
      <w:r w:rsidRPr="00137857">
        <w:rPr>
          <w:rFonts w:ascii="Times New Roman" w:hAnsi="Times New Roman" w:cs="Times New Roman"/>
        </w:rPr>
        <w:t xml:space="preserve"> A is I/O-bound, and B is CPU-bound.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 w:hint="eastAsia"/>
        </w:rPr>
        <w:t>•</w:t>
      </w:r>
      <w:proofErr w:type="gramEnd"/>
      <w:r w:rsidRPr="00137857">
        <w:rPr>
          <w:rFonts w:ascii="Times New Roman" w:hAnsi="Times New Roman" w:cs="Times New Roman"/>
        </w:rPr>
        <w:t xml:space="preserve"> A is CPU-bound, and B is I/O-bound.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 w:hint="eastAsia"/>
        </w:rPr>
        <w:t>•</w:t>
      </w:r>
      <w:proofErr w:type="gramEnd"/>
      <w:r w:rsidRPr="00137857">
        <w:rPr>
          <w:rFonts w:ascii="Times New Roman" w:hAnsi="Times New Roman" w:cs="Times New Roman"/>
        </w:rPr>
        <w:t xml:space="preserve"> Since A has a higher priority than B, </w:t>
      </w:r>
      <w:proofErr w:type="spellStart"/>
      <w:r w:rsidRPr="00137857">
        <w:rPr>
          <w:rFonts w:ascii="Times New Roman" w:hAnsi="Times New Roman" w:cs="Times New Roman"/>
        </w:rPr>
        <w:t>vruntime</w:t>
      </w:r>
      <w:proofErr w:type="spellEnd"/>
      <w:r w:rsidRPr="00137857">
        <w:rPr>
          <w:rFonts w:ascii="Times New Roman" w:hAnsi="Times New Roman" w:cs="Times New Roman"/>
        </w:rPr>
        <w:t xml:space="preserve"> will move more slowly for A than B. If both A and B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are CPU-bound (that is they both use the CPU for as long as it is allocated to them), </w:t>
      </w:r>
      <w:proofErr w:type="spellStart"/>
      <w:r w:rsidRPr="00137857">
        <w:rPr>
          <w:rFonts w:ascii="Times New Roman" w:hAnsi="Times New Roman" w:cs="Times New Roman"/>
        </w:rPr>
        <w:t>vruntime</w:t>
      </w:r>
      <w:proofErr w:type="spellEnd"/>
      <w:r w:rsidRPr="00137857">
        <w:rPr>
          <w:rFonts w:ascii="Times New Roman" w:hAnsi="Times New Roman" w:cs="Times New Roman"/>
        </w:rPr>
        <w:t xml:space="preserve"> will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generally be smaller for A than B, and hence A will have a greater priority to run over B.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 w:hint="eastAsia"/>
        </w:rPr>
        <w:t>•</w:t>
      </w:r>
      <w:proofErr w:type="gramEnd"/>
      <w:r w:rsidRPr="00137857">
        <w:rPr>
          <w:rFonts w:ascii="Times New Roman" w:hAnsi="Times New Roman" w:cs="Times New Roman"/>
        </w:rPr>
        <w:t xml:space="preserve"> In this situation, </w:t>
      </w:r>
      <w:proofErr w:type="spellStart"/>
      <w:r w:rsidRPr="00137857">
        <w:rPr>
          <w:rFonts w:ascii="Times New Roman" w:hAnsi="Times New Roman" w:cs="Times New Roman"/>
        </w:rPr>
        <w:t>vruntime</w:t>
      </w:r>
      <w:proofErr w:type="spellEnd"/>
      <w:r w:rsidRPr="00137857">
        <w:rPr>
          <w:rFonts w:ascii="Times New Roman" w:hAnsi="Times New Roman" w:cs="Times New Roman"/>
        </w:rPr>
        <w:t xml:space="preserve"> will be much smaller for A than B as (1) </w:t>
      </w:r>
      <w:proofErr w:type="spellStart"/>
      <w:r w:rsidRPr="00137857">
        <w:rPr>
          <w:rFonts w:ascii="Times New Roman" w:hAnsi="Times New Roman" w:cs="Times New Roman"/>
        </w:rPr>
        <w:t>vruntime</w:t>
      </w:r>
      <w:proofErr w:type="spellEnd"/>
      <w:r w:rsidRPr="00137857">
        <w:rPr>
          <w:rFonts w:ascii="Times New Roman" w:hAnsi="Times New Roman" w:cs="Times New Roman"/>
        </w:rPr>
        <w:t xml:space="preserve"> will move more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slowly for A than B due to priority differences, and (2) </w:t>
      </w:r>
      <w:proofErr w:type="spellStart"/>
      <w:r w:rsidRPr="00137857">
        <w:rPr>
          <w:rFonts w:ascii="Times New Roman" w:hAnsi="Times New Roman" w:cs="Times New Roman"/>
        </w:rPr>
        <w:t>Awill</w:t>
      </w:r>
      <w:proofErr w:type="spellEnd"/>
      <w:r w:rsidRPr="00137857">
        <w:rPr>
          <w:rFonts w:ascii="Times New Roman" w:hAnsi="Times New Roman" w:cs="Times New Roman"/>
        </w:rPr>
        <w:t xml:space="preserve"> require less CPU-time as it is I/O-bound.</w:t>
      </w:r>
    </w:p>
    <w:p w:rsid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 w:hint="eastAsia"/>
        </w:rPr>
        <w:t>•</w:t>
      </w:r>
      <w:proofErr w:type="gramEnd"/>
      <w:r w:rsidRPr="00137857">
        <w:rPr>
          <w:rFonts w:ascii="Times New Roman" w:hAnsi="Times New Roman" w:cs="Times New Roman"/>
        </w:rPr>
        <w:t xml:space="preserve"> This situation is not as clear, and it is possible that B may end up running in favor of A as it will be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using the processor less than A and in fact its value of </w:t>
      </w:r>
      <w:proofErr w:type="spellStart"/>
      <w:r w:rsidRPr="00137857">
        <w:rPr>
          <w:rFonts w:ascii="Times New Roman" w:hAnsi="Times New Roman" w:cs="Times New Roman"/>
        </w:rPr>
        <w:t>vruntime</w:t>
      </w:r>
      <w:proofErr w:type="spellEnd"/>
      <w:r w:rsidRPr="00137857">
        <w:rPr>
          <w:rFonts w:ascii="Times New Roman" w:hAnsi="Times New Roman" w:cs="Times New Roman"/>
        </w:rPr>
        <w:t xml:space="preserve"> may in fact be less than the value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 xml:space="preserve">of </w:t>
      </w:r>
      <w:proofErr w:type="spellStart"/>
      <w:r w:rsidRPr="00137857">
        <w:rPr>
          <w:rFonts w:ascii="Times New Roman" w:hAnsi="Times New Roman" w:cs="Times New Roman"/>
        </w:rPr>
        <w:t>vruntime</w:t>
      </w:r>
      <w:proofErr w:type="spellEnd"/>
      <w:r w:rsidRPr="00137857">
        <w:rPr>
          <w:rFonts w:ascii="Times New Roman" w:hAnsi="Times New Roman" w:cs="Times New Roman"/>
        </w:rPr>
        <w:t xml:space="preserve"> for B.</w:t>
      </w: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5.20 Discuss ways in which the priority inversion problem could be addressed in a real-time system. Also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discuss whether the solutions could be implemented within the context of a proportional share scheduler.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The priority inversion problem could be addressed by temporarily changing the priorities of the processes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involved. Processes that are accessing resources needed by a higher-priority process inherit the higher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priority until they are finished with the resources in question. When they are finished, their priority reverts to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its original value. This solution can be easily implemented within a proportional share scheduler; the shares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of the high-priority processes are simply transferred to the lower-priority process for the duration when it is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accessing the resources.</w:t>
      </w: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5.21 Under what circumstances is rate-monotonic scheduling inferior to earliest-deadline-first scheduling in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meeting the deadlines associated with processes?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Consider two processes P1 and P2 where p1 = 50, t1 = 25 and p2 = 75, t2 = 30. If P1 were assigned a higher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priority than P2, then the following scheduling events happen under rate-monotonic scheduling. P1 is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scheduled at t = 0, P2 is scheduled at t = 25, P1 is scheduled at t = 50, and P2 is scheduled at t = 75. P2 is not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scheduled early enough to meet its deadline. The earliest deadline schedule performs the following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scheduling</w:t>
      </w:r>
      <w:proofErr w:type="gramEnd"/>
      <w:r w:rsidRPr="00137857">
        <w:rPr>
          <w:rFonts w:ascii="Times New Roman" w:hAnsi="Times New Roman" w:cs="Times New Roman"/>
        </w:rPr>
        <w:t xml:space="preserve"> events: P1 is scheduled at t = 0, P2 is scheduled at t = 25, P1 is scheduled at t = 55, and so on. This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schedule actually meets the deadlines and therefore earliest-deadline-first scheduling is more effective than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the rate-monotonic scheduler.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5.22 Consider two processes, P1 and P2, where p1 = 50, t1 = 25, p2 = 75, and t2 = 30.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a. Can these two processes be scheduled using rate-monotonic scheduling? Illustrate your answer using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a Gantt chart such as the ones in Figure 5.16–Figure 5.19.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b. Illustrate the scheduling of these two processes using earliest-deadline-first (EDF) scheduling.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Consider when P1 is assigned a higher priority than P2 with the rate monotonic scheduler. P1 is scheduled at t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= 0, P2 is scheduled at t = 25, P1 is scheduled at t = 50, and P2 is scheduled at t = 75. P2 is not scheduled early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enough to meet its deadline. When P1 is assigned a lower priority than P2, then P1 does not meet its deadline</w:t>
      </w:r>
    </w:p>
    <w:p w:rsid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since</w:t>
      </w:r>
      <w:proofErr w:type="gramEnd"/>
      <w:r w:rsidRPr="00137857">
        <w:rPr>
          <w:rFonts w:ascii="Times New Roman" w:hAnsi="Times New Roman" w:cs="Times New Roman"/>
        </w:rPr>
        <w:t xml:space="preserve"> it will not be scheduled in time.</w:t>
      </w: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Default="00A524C8" w:rsidP="00137857">
      <w:pPr>
        <w:rPr>
          <w:rFonts w:ascii="Times New Roman" w:hAnsi="Times New Roman" w:cs="Times New Roman"/>
        </w:rPr>
      </w:pPr>
    </w:p>
    <w:p w:rsidR="00A524C8" w:rsidRPr="00137857" w:rsidRDefault="00A524C8" w:rsidP="00137857">
      <w:pPr>
        <w:rPr>
          <w:rFonts w:ascii="Times New Roman" w:hAnsi="Times New Roman" w:cs="Times New Roman"/>
        </w:rPr>
      </w:pP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5.23 Explain why interrupt and dispatch latency times must be bounded in a hard real-time system.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r w:rsidRPr="00137857">
        <w:rPr>
          <w:rFonts w:ascii="Times New Roman" w:hAnsi="Times New Roman" w:cs="Times New Roman"/>
        </w:rPr>
        <w:t>Answer:</w:t>
      </w:r>
      <w:bookmarkStart w:id="0" w:name="_GoBack"/>
      <w:bookmarkEnd w:id="0"/>
    </w:p>
    <w:p w:rsidR="00137857" w:rsidRPr="00137857" w:rsidRDefault="00393310" w:rsidP="00137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="00137857" w:rsidRPr="00137857">
        <w:rPr>
          <w:rFonts w:ascii="Times New Roman" w:hAnsi="Times New Roman" w:cs="Times New Roman"/>
        </w:rPr>
        <w:t>ollowing tasks: save the currently executing instruction, determine the type of interrupt, save the current</w:t>
      </w:r>
      <w:r w:rsidR="00A524C8">
        <w:rPr>
          <w:rFonts w:ascii="Times New Roman" w:hAnsi="Times New Roman" w:cs="Times New Roman" w:hint="eastAsia"/>
        </w:rPr>
        <w:t xml:space="preserve"> </w:t>
      </w:r>
      <w:r w:rsidR="00137857" w:rsidRPr="00137857">
        <w:rPr>
          <w:rFonts w:ascii="Times New Roman" w:hAnsi="Times New Roman" w:cs="Times New Roman"/>
        </w:rPr>
        <w:t>process state, and then invoke the appropriate interrupt service routine. Dispatch latency is the cost</w:t>
      </w:r>
      <w:r w:rsidR="00A524C8">
        <w:rPr>
          <w:rFonts w:ascii="Times New Roman" w:hAnsi="Times New Roman" w:cs="Times New Roman" w:hint="eastAsia"/>
        </w:rPr>
        <w:t xml:space="preserve"> </w:t>
      </w:r>
      <w:r w:rsidR="00137857" w:rsidRPr="00137857">
        <w:rPr>
          <w:rFonts w:ascii="Times New Roman" w:hAnsi="Times New Roman" w:cs="Times New Roman"/>
        </w:rPr>
        <w:t>associated with stopping one process and starting another. Both interrupt and dispatch latency needs to be</w:t>
      </w:r>
      <w:r w:rsidR="00A524C8">
        <w:rPr>
          <w:rFonts w:ascii="Times New Roman" w:hAnsi="Times New Roman" w:cs="Times New Roman" w:hint="eastAsia"/>
        </w:rPr>
        <w:t xml:space="preserve"> </w:t>
      </w:r>
      <w:r w:rsidR="00137857" w:rsidRPr="00137857">
        <w:rPr>
          <w:rFonts w:ascii="Times New Roman" w:hAnsi="Times New Roman" w:cs="Times New Roman"/>
        </w:rPr>
        <w:t>minimized in order to ensure that real-time tasks receive immediate attention. Furthermore, sometimes</w:t>
      </w:r>
    </w:p>
    <w:p w:rsidR="00137857" w:rsidRPr="00137857" w:rsidRDefault="00137857" w:rsidP="00137857">
      <w:pPr>
        <w:rPr>
          <w:rFonts w:ascii="Times New Roman" w:hAnsi="Times New Roman" w:cs="Times New Roman"/>
        </w:rPr>
      </w:pPr>
      <w:proofErr w:type="gramStart"/>
      <w:r w:rsidRPr="00137857">
        <w:rPr>
          <w:rFonts w:ascii="Times New Roman" w:hAnsi="Times New Roman" w:cs="Times New Roman"/>
        </w:rPr>
        <w:t>interrupts</w:t>
      </w:r>
      <w:proofErr w:type="gramEnd"/>
      <w:r w:rsidRPr="00137857">
        <w:rPr>
          <w:rFonts w:ascii="Times New Roman" w:hAnsi="Times New Roman" w:cs="Times New Roman"/>
        </w:rPr>
        <w:t xml:space="preserve"> are disabled when kernel data structures are being modified, so the interrupt does not get serviced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immediately. For hard real-time systems, the time-period for which interrupts are disabled must be bounded</w:t>
      </w:r>
      <w:r w:rsidR="00A524C8">
        <w:rPr>
          <w:rFonts w:ascii="Times New Roman" w:hAnsi="Times New Roman" w:cs="Times New Roman" w:hint="eastAsia"/>
        </w:rPr>
        <w:t xml:space="preserve"> </w:t>
      </w:r>
      <w:r w:rsidRPr="00137857">
        <w:rPr>
          <w:rFonts w:ascii="Times New Roman" w:hAnsi="Times New Roman" w:cs="Times New Roman"/>
        </w:rPr>
        <w:t>in order to guarantee the desired quality of service.</w:t>
      </w:r>
    </w:p>
    <w:sectPr w:rsidR="00137857" w:rsidRPr="001378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E4C" w:rsidRDefault="00AB3E4C" w:rsidP="00C2357A">
      <w:r>
        <w:separator/>
      </w:r>
    </w:p>
  </w:endnote>
  <w:endnote w:type="continuationSeparator" w:id="0">
    <w:p w:rsidR="00AB3E4C" w:rsidRDefault="00AB3E4C" w:rsidP="00C2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E4C" w:rsidRDefault="00AB3E4C" w:rsidP="00C2357A">
      <w:r>
        <w:separator/>
      </w:r>
    </w:p>
  </w:footnote>
  <w:footnote w:type="continuationSeparator" w:id="0">
    <w:p w:rsidR="00AB3E4C" w:rsidRDefault="00AB3E4C" w:rsidP="00C23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04"/>
    <w:rsid w:val="00137857"/>
    <w:rsid w:val="00291204"/>
    <w:rsid w:val="00393310"/>
    <w:rsid w:val="005F0443"/>
    <w:rsid w:val="00A524C8"/>
    <w:rsid w:val="00AB3E4C"/>
    <w:rsid w:val="00AB4339"/>
    <w:rsid w:val="00C2357A"/>
    <w:rsid w:val="00D1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35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3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35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35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3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35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2614</Words>
  <Characters>14900</Characters>
  <Application>Microsoft Office Word</Application>
  <DocSecurity>0</DocSecurity>
  <Lines>124</Lines>
  <Paragraphs>34</Paragraphs>
  <ScaleCrop>false</ScaleCrop>
  <Company/>
  <LinksUpToDate>false</LinksUpToDate>
  <CharactersWithSpaces>17480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2018-08-29T04:06:00Z</dcterms:created>
  <dcterms:modified xsi:type="dcterms:W3CDTF">2018-09-10T05:44:00Z</dcterms:modified>
</cp:coreProperties>
</file>