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BF" w:rsidRDefault="00C448BF" w:rsidP="00C448BF">
      <w:pPr>
        <w:rPr>
          <w:rFonts w:cs="AngsanaUPC"/>
          <w:szCs w:val="24"/>
          <w:lang w:eastAsia="en-US"/>
        </w:rPr>
      </w:pPr>
      <w:r>
        <w:rPr>
          <w:rFonts w:ascii="Arial" w:hAnsi="Arial" w:cs="Arial"/>
          <w:b/>
          <w:bCs/>
          <w:color w:val="990000"/>
          <w:sz w:val="19"/>
        </w:rPr>
        <w:t>Objectives: Defining the Project</w:t>
      </w:r>
    </w:p>
    <w:p w:rsidR="00C448BF" w:rsidRDefault="00C448BF" w:rsidP="00C448BF">
      <w:pPr>
        <w:widowControl/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To develop a scope statement </w:t>
      </w:r>
    </w:p>
    <w:p w:rsidR="00C448BF" w:rsidRDefault="00C448BF" w:rsidP="00C448B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recognize the importance of a complete scope statement acceptable to your customer as a condition for project success</w:t>
      </w:r>
    </w:p>
    <w:p w:rsidR="00C448BF" w:rsidRDefault="00C448BF" w:rsidP="00C448B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layout guidelines for creating a WBS for a project</w:t>
      </w:r>
    </w:p>
    <w:p w:rsidR="00C448BF" w:rsidRDefault="00C448BF" w:rsidP="00C448B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demonstrate the importance of WBS to the management of projects and how it serves as a database for planning and control</w:t>
      </w:r>
    </w:p>
    <w:p w:rsidR="00C448BF" w:rsidRDefault="00C448BF" w:rsidP="00C448B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demonstrate how the OBS establishes accountability to organizational units</w:t>
      </w:r>
    </w:p>
    <w:p w:rsidR="004B47A8" w:rsidRPr="00C448BF" w:rsidRDefault="00C448BF" w:rsidP="00C448B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  <w:r w:rsidRPr="00C448BF">
        <w:rPr>
          <w:rFonts w:ascii="Arial" w:hAnsi="Arial" w:cs="Arial"/>
          <w:color w:val="000000"/>
          <w:sz w:val="19"/>
          <w:szCs w:val="19"/>
        </w:rPr>
        <w:t>To apply a WBS to a case or suggested project</w:t>
      </w:r>
    </w:p>
    <w:sectPr w:rsidR="004B47A8" w:rsidRPr="00C448BF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ECD" w:rsidRDefault="001C7ECD" w:rsidP="00C448BF">
      <w:r>
        <w:separator/>
      </w:r>
    </w:p>
  </w:endnote>
  <w:endnote w:type="continuationSeparator" w:id="0">
    <w:p w:rsidR="001C7ECD" w:rsidRDefault="001C7ECD" w:rsidP="00C4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ECD" w:rsidRDefault="001C7ECD" w:rsidP="00C448BF">
      <w:r>
        <w:separator/>
      </w:r>
    </w:p>
  </w:footnote>
  <w:footnote w:type="continuationSeparator" w:id="0">
    <w:p w:rsidR="001C7ECD" w:rsidRDefault="001C7ECD" w:rsidP="00C44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8BF" w:rsidRDefault="00C448BF">
    <w:pPr>
      <w:pStyle w:val="a3"/>
    </w:pPr>
    <w:r>
      <w:t>C</w:t>
    </w:r>
    <w:r>
      <w:rPr>
        <w:rFonts w:hint="eastAsia"/>
      </w:rPr>
      <w:t>hapter4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.5pt;height:8.25pt" o:bullet="t">
        <v:imagedata r:id="rId1" o:title="clip_image001"/>
      </v:shape>
    </w:pict>
  </w:numPicBullet>
  <w:abstractNum w:abstractNumId="0">
    <w:nsid w:val="39384D9A"/>
    <w:multiLevelType w:val="multilevel"/>
    <w:tmpl w:val="8FB0C8E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BF"/>
    <w:rsid w:val="00107F1D"/>
    <w:rsid w:val="001C7ECD"/>
    <w:rsid w:val="001F3EB0"/>
    <w:rsid w:val="002354FE"/>
    <w:rsid w:val="00290C30"/>
    <w:rsid w:val="002E246C"/>
    <w:rsid w:val="004B47A8"/>
    <w:rsid w:val="004C700C"/>
    <w:rsid w:val="004F0EE2"/>
    <w:rsid w:val="005049CF"/>
    <w:rsid w:val="00532FD7"/>
    <w:rsid w:val="00544ED7"/>
    <w:rsid w:val="006949E9"/>
    <w:rsid w:val="006B6A09"/>
    <w:rsid w:val="007947E9"/>
    <w:rsid w:val="007951AD"/>
    <w:rsid w:val="007D7601"/>
    <w:rsid w:val="007F669F"/>
    <w:rsid w:val="0080091C"/>
    <w:rsid w:val="008070D6"/>
    <w:rsid w:val="008D3059"/>
    <w:rsid w:val="008E1E1F"/>
    <w:rsid w:val="008F3E50"/>
    <w:rsid w:val="00A54C3C"/>
    <w:rsid w:val="00A762DD"/>
    <w:rsid w:val="00AC0BD2"/>
    <w:rsid w:val="00B52926"/>
    <w:rsid w:val="00C23EE5"/>
    <w:rsid w:val="00C43702"/>
    <w:rsid w:val="00C448BF"/>
    <w:rsid w:val="00D35458"/>
    <w:rsid w:val="00D45E6C"/>
    <w:rsid w:val="00DC49B9"/>
    <w:rsid w:val="00F17833"/>
    <w:rsid w:val="00F320A4"/>
    <w:rsid w:val="00F70D4D"/>
    <w:rsid w:val="00FA1A08"/>
    <w:rsid w:val="00FC1309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8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8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8B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8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8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8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2014-09-22T02:11:00Z</dcterms:created>
  <dcterms:modified xsi:type="dcterms:W3CDTF">2014-09-22T02:12:00Z</dcterms:modified>
</cp:coreProperties>
</file>