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2C965218" w:rsidR="00280F4E" w:rsidRPr="009733C2" w:rsidRDefault="009733C2">
      <w:pPr>
        <w:rPr>
          <w:rFonts w:ascii="Times New Roman" w:hAnsi="Times New Roman" w:cs="Times New Roman"/>
          <w:b/>
          <w:sz w:val="36"/>
          <w:szCs w:val="36"/>
        </w:rPr>
      </w:pPr>
      <w:r w:rsidRPr="009733C2">
        <w:rPr>
          <w:rFonts w:ascii="Times New Roman" w:hAnsi="Times New Roman" w:cs="Times New Roman" w:hint="eastAsia"/>
          <w:b/>
          <w:sz w:val="36"/>
          <w:szCs w:val="36"/>
        </w:rPr>
        <w:t>Flyweight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 w:rsidR="00D54D45">
        <w:rPr>
          <w:rFonts w:ascii="Times New Roman" w:hAnsi="Times New Roman" w:cs="Times New Roman"/>
          <w:b/>
          <w:sz w:val="36"/>
          <w:szCs w:val="36"/>
        </w:rPr>
        <w:t>Shape</w:t>
      </w:r>
    </w:p>
    <w:p w14:paraId="6518B9B6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23E41D36" w:rsidR="009733C2" w:rsidRPr="003E7F38" w:rsidRDefault="009733C2" w:rsidP="009733C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S</w:t>
      </w:r>
      <w:r w:rsidR="00D54D45">
        <w:rPr>
          <w:rFonts w:ascii="Times New Roman" w:hAnsi="Times New Roman" w:cs="Times New Roman"/>
          <w:b/>
          <w:bdr w:val="single" w:sz="4" w:space="0" w:color="auto"/>
        </w:rPr>
        <w:t>hape</w:t>
      </w:r>
    </w:p>
    <w:p w14:paraId="1981BCF5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7235AA5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0FD3FD3C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2A6A5F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Shape {</w:t>
      </w:r>
    </w:p>
    <w:p w14:paraId="5E39ACE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5ABE2C7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draw();</w:t>
      </w:r>
    </w:p>
    <w:p w14:paraId="282DA969" w14:textId="77777777" w:rsidR="00D54D45" w:rsidRDefault="00D54D45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A46EE93" w14:textId="4A493330" w:rsidR="00D54D45" w:rsidRDefault="00D54D45" w:rsidP="003E7F38">
      <w:pPr>
        <w:rPr>
          <w:rFonts w:ascii="Times New Roman" w:hAnsi="Times New Roman" w:cs="Times New Roman"/>
        </w:rPr>
      </w:pPr>
    </w:p>
    <w:p w14:paraId="28FF8C02" w14:textId="037AB70E" w:rsidR="009733C2" w:rsidRPr="003E7F38" w:rsidRDefault="009733C2" w:rsidP="009733C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D54D45">
        <w:rPr>
          <w:rFonts w:ascii="Times New Roman" w:hAnsi="Times New Roman" w:cs="Times New Roman"/>
          <w:b/>
          <w:bdr w:val="single" w:sz="4" w:space="0" w:color="auto"/>
        </w:rPr>
        <w:t>Circle</w:t>
      </w:r>
    </w:p>
    <w:p w14:paraId="0024DBE4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6A30789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608F8AF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DD298C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Circle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Shape{</w:t>
      </w:r>
    </w:p>
    <w:p w14:paraId="133B872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DBC7EA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35432FF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x</w:t>
      </w:r>
      <w:r>
        <w:rPr>
          <w:rFonts w:ascii="Georgia" w:hAnsi="Georgia" w:cs="Georgia"/>
          <w:color w:val="000000"/>
          <w:kern w:val="0"/>
          <w:sz w:val="22"/>
        </w:rPr>
        <w:t xml:space="preserve"> = 10;</w:t>
      </w:r>
    </w:p>
    <w:p w14:paraId="00354891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y</w:t>
      </w:r>
      <w:r>
        <w:rPr>
          <w:rFonts w:ascii="Georgia" w:hAnsi="Georgia" w:cs="Georgia"/>
          <w:color w:val="000000"/>
          <w:kern w:val="0"/>
          <w:sz w:val="22"/>
        </w:rPr>
        <w:t xml:space="preserve"> = 20;</w:t>
      </w:r>
    </w:p>
    <w:p w14:paraId="172D93C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radius</w:t>
      </w:r>
      <w:r>
        <w:rPr>
          <w:rFonts w:ascii="Georgia" w:hAnsi="Georgia" w:cs="Georgia"/>
          <w:color w:val="000000"/>
          <w:kern w:val="0"/>
          <w:sz w:val="22"/>
        </w:rPr>
        <w:t xml:space="preserve"> = 30;</w:t>
      </w:r>
    </w:p>
    <w:p w14:paraId="4A8A2BF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1C60E5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Circle() {</w:t>
      </w:r>
    </w:p>
    <w:p w14:paraId="1621CB19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979323C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988EB7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ECEBD37" w14:textId="689FB091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Circle( String </w:t>
      </w:r>
      <w:r>
        <w:rPr>
          <w:rFonts w:ascii="Georgia" w:hAnsi="Georgia" w:cs="Georgia"/>
          <w:color w:val="6A3E3E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5C3DDFC3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CBE348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}</w:t>
      </w:r>
    </w:p>
    <w:p w14:paraId="37F2D09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C0EAB8A" w14:textId="389168EE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getColor() {</w:t>
      </w:r>
    </w:p>
    <w:p w14:paraId="49D79FC7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0197C8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}</w:t>
      </w:r>
    </w:p>
    <w:p w14:paraId="1CCBC5E0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4E3EB6E" w14:textId="01D54065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setColor( String </w:t>
      </w:r>
      <w:r>
        <w:rPr>
          <w:rFonts w:ascii="Georgia" w:hAnsi="Georgia" w:cs="Georgia"/>
          <w:color w:val="6A3E3E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 xml:space="preserve"> ) {</w:t>
      </w:r>
    </w:p>
    <w:p w14:paraId="16CBB86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06DE7F0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}</w:t>
      </w:r>
    </w:p>
    <w:p w14:paraId="3367B59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CADF557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</w:t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43B6E4D" w14:textId="51B82FE6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 {</w:t>
      </w:r>
    </w:p>
    <w:p w14:paraId="63E1B188" w14:textId="352D36D6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2A00FF"/>
          <w:kern w:val="0"/>
          <w:sz w:val="22"/>
        </w:rPr>
        <w:t>" : Circle: Draw() [Color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0000C0"/>
          <w:kern w:val="0"/>
          <w:sz w:val="22"/>
        </w:rPr>
        <w:t>color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2A00FF"/>
          <w:kern w:val="0"/>
          <w:sz w:val="22"/>
        </w:rPr>
        <w:t>", x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0000C0"/>
          <w:kern w:val="0"/>
          <w:sz w:val="22"/>
        </w:rPr>
        <w:t>x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2A00FF"/>
          <w:kern w:val="0"/>
          <w:sz w:val="22"/>
        </w:rPr>
        <w:t>", y :"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0000C0"/>
          <w:kern w:val="0"/>
          <w:sz w:val="22"/>
        </w:rPr>
        <w:t>y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2A00FF"/>
          <w:kern w:val="0"/>
          <w:sz w:val="22"/>
        </w:rPr>
        <w:t>", radius :"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0000C0"/>
          <w:kern w:val="0"/>
          <w:sz w:val="22"/>
        </w:rPr>
        <w:t>radius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46487A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}</w:t>
      </w:r>
    </w:p>
    <w:p w14:paraId="3E5EC683" w14:textId="7FB4AB97" w:rsidR="009733C2" w:rsidRDefault="00D54D45" w:rsidP="00D54D45">
      <w:pPr>
        <w:pBdr>
          <w:bottom w:val="single" w:sz="6" w:space="1" w:color="auto"/>
        </w:pBdr>
        <w:rPr>
          <w:rFonts w:ascii="Times New Roman" w:hAnsi="Times New Roman" w:cs="Times New Roman" w:hint="eastAsia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A87F0D1" w14:textId="229D8E74" w:rsidR="009733C2" w:rsidRDefault="009733C2" w:rsidP="003E7F38">
      <w:pPr>
        <w:rPr>
          <w:rFonts w:ascii="Times New Roman" w:hAnsi="Times New Roman" w:cs="Times New Roman"/>
        </w:rPr>
      </w:pPr>
    </w:p>
    <w:p w14:paraId="11AC7CF0" w14:textId="2D3964EE" w:rsidR="00D54D45" w:rsidRPr="003E7F38" w:rsidRDefault="00D54D45" w:rsidP="00D54D45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ShapeFactory</w:t>
      </w:r>
    </w:p>
    <w:p w14:paraId="116EC266" w14:textId="69434353" w:rsidR="00D54D45" w:rsidRDefault="00D54D45" w:rsidP="003E7F38">
      <w:pPr>
        <w:rPr>
          <w:rFonts w:ascii="Times New Roman" w:hAnsi="Times New Roman" w:cs="Times New Roman"/>
        </w:rPr>
      </w:pPr>
    </w:p>
    <w:p w14:paraId="28B09A2C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1A174D0C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java.util.*;</w:t>
      </w:r>
    </w:p>
    <w:p w14:paraId="0AF38EA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CB3F5C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ShapeFactory {</w:t>
      </w:r>
    </w:p>
    <w:p w14:paraId="5EE8C91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376F2C9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HashMap&lt;String, Shape&gt; 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HashMap&lt;String, Shape&gt;();</w:t>
      </w:r>
    </w:p>
    <w:p w14:paraId="254CDFC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78C2217" w14:textId="26BA098A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Shape getShape( String </w:t>
      </w:r>
      <w:r>
        <w:rPr>
          <w:rFonts w:ascii="Georgia" w:hAnsi="Georgia" w:cs="Georgia"/>
          <w:color w:val="6A3E3E"/>
          <w:kern w:val="0"/>
          <w:sz w:val="22"/>
        </w:rPr>
        <w:t>shapeType</w:t>
      </w:r>
      <w:r>
        <w:rPr>
          <w:rFonts w:ascii="Georgia" w:hAnsi="Georgia" w:cs="Georgia"/>
          <w:color w:val="000000"/>
          <w:kern w:val="0"/>
          <w:sz w:val="22"/>
        </w:rPr>
        <w:t xml:space="preserve"> ) {</w:t>
      </w:r>
    </w:p>
    <w:p w14:paraId="6604B19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Shape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>=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14AD383" w14:textId="1D7038EF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color w:val="6A3E3E"/>
          <w:kern w:val="0"/>
          <w:sz w:val="22"/>
        </w:rPr>
        <w:t>shapeType</w:t>
      </w:r>
      <w:r>
        <w:rPr>
          <w:rFonts w:ascii="Georgia" w:hAnsi="Georgia" w:cs="Georgia"/>
          <w:color w:val="000000"/>
          <w:kern w:val="0"/>
          <w:sz w:val="22"/>
        </w:rPr>
        <w:t>.equalsIgnoreCase(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3EA1296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.get(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7BDFB9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E6A4312" w14:textId="7544F938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 xml:space="preserve"> ==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2D9BFA9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{</w:t>
      </w:r>
    </w:p>
    <w:p w14:paraId="53E9E9D1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Circle();</w:t>
      </w:r>
    </w:p>
    <w:p w14:paraId="4FBBEB2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.put(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079C447" w14:textId="328D37ED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"Creating circle object without any color in shapefactory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6A3E3E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 xml:space="preserve">+ </w:t>
      </w:r>
      <w:r>
        <w:rPr>
          <w:rFonts w:ascii="Georgia" w:hAnsi="Georgia" w:cs="Georgia"/>
          <w:color w:val="2A00FF"/>
          <w:kern w:val="0"/>
          <w:sz w:val="22"/>
        </w:rPr>
        <w:t>"\n"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A6BB6E0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}</w:t>
      </w:r>
    </w:p>
    <w:p w14:paraId="41539C79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}</w:t>
      </w:r>
    </w:p>
    <w:p w14:paraId="3FA6936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shape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47231F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}</w:t>
      </w:r>
    </w:p>
    <w:p w14:paraId="5BF365C9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394AB82" w14:textId="77777777" w:rsidR="00D54D45" w:rsidRDefault="00D54D45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B18473B" w14:textId="4D718A49" w:rsidR="00D54D45" w:rsidRDefault="00D54D45" w:rsidP="003E7F38">
      <w:pPr>
        <w:rPr>
          <w:rFonts w:ascii="Times New Roman" w:hAnsi="Times New Roman" w:cs="Times New Roman"/>
        </w:rPr>
      </w:pPr>
    </w:p>
    <w:p w14:paraId="27E7E362" w14:textId="63582FA3" w:rsidR="00D54D45" w:rsidRPr="003E7F38" w:rsidRDefault="00D54D45" w:rsidP="00D54D45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FlyweightPatternDemo</w:t>
      </w:r>
    </w:p>
    <w:p w14:paraId="17D2E2EC" w14:textId="10582764" w:rsidR="00D54D45" w:rsidRDefault="00D54D45" w:rsidP="003E7F38">
      <w:pPr>
        <w:rPr>
          <w:rFonts w:ascii="Times New Roman" w:hAnsi="Times New Roman" w:cs="Times New Roman"/>
        </w:rPr>
      </w:pPr>
    </w:p>
    <w:p w14:paraId="1121A3D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lastRenderedPageBreak/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704ED43E" w14:textId="2D279058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FlyweightPatternDemo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1B312FA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 xml:space="preserve">[] = { </w:t>
      </w:r>
      <w:r>
        <w:rPr>
          <w:rFonts w:ascii="Georgia" w:hAnsi="Georgia" w:cs="Georgia"/>
          <w:color w:val="2A00FF"/>
          <w:kern w:val="0"/>
          <w:sz w:val="22"/>
        </w:rPr>
        <w:t>"Red"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"Green"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"Blue"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"Orange"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color w:val="2A00FF"/>
          <w:kern w:val="0"/>
          <w:sz w:val="22"/>
        </w:rPr>
        <w:t>"Black"</w:t>
      </w:r>
      <w:r>
        <w:rPr>
          <w:rFonts w:ascii="Georgia" w:hAnsi="Georgia" w:cs="Georgia"/>
          <w:color w:val="000000"/>
          <w:kern w:val="0"/>
          <w:sz w:val="22"/>
        </w:rPr>
        <w:t xml:space="preserve"> };</w:t>
      </w:r>
    </w:p>
    <w:p w14:paraId="48FD1CE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63D1116" w14:textId="23B6B2FC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 String[] </w:t>
      </w:r>
      <w:r>
        <w:rPr>
          <w:rFonts w:ascii="Georgia" w:hAnsi="Georgia" w:cs="Georgia"/>
          <w:color w:val="6A3E3E"/>
          <w:kern w:val="0"/>
          <w:sz w:val="22"/>
        </w:rPr>
        <w:t>args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0FC5486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E77F90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"\n################ Red color Circles ####################"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4DDB593" w14:textId="10307FD6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&lt; 10; ++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088BB161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Circle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ShapeFactory.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2209C1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.setColor(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>[0]);</w:t>
      </w:r>
    </w:p>
    <w:p w14:paraId="68104377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.draw();</w:t>
      </w:r>
    </w:p>
    <w:p w14:paraId="52F91FD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3A4785B9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"\n############### Green color Circles ####################"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92A2FB4" w14:textId="6096D8AB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&lt; 10; ++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7274E853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Circle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ShapeFactory.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A01B37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.setColor(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>[1]);</w:t>
      </w:r>
    </w:p>
    <w:p w14:paraId="7E4F754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.draw();</w:t>
      </w:r>
    </w:p>
    <w:p w14:paraId="4953582C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1D6A642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"\n################ Blue color Circles ####################"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5901F2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</w:p>
    <w:p w14:paraId="2E2F5550" w14:textId="1ABF91D4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&lt; 10; ++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)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8E8A8EA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Circle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ShapeFactory.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0A5047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.setColor(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>[2]);</w:t>
      </w:r>
    </w:p>
    <w:p w14:paraId="15A8C21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.draw();</w:t>
      </w:r>
    </w:p>
    <w:p w14:paraId="062BA290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5308217D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"\n################ Orange color Circles ####################"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6C58EE9" w14:textId="237BFA91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&lt; 10; ++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) {</w:t>
      </w:r>
    </w:p>
    <w:p w14:paraId="140873D0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Circle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ShapeFactory.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34FAD15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.setColor(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>[3]);</w:t>
      </w:r>
    </w:p>
    <w:p w14:paraId="42AFD32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.draw();</w:t>
      </w:r>
    </w:p>
    <w:p w14:paraId="6E442E7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48B6BCDB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"\n################ Black color Circles ####################"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6665537" w14:textId="18BD55B1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(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= 0; 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&lt; 10; ++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 xml:space="preserve"> ) {</w:t>
      </w:r>
    </w:p>
    <w:p w14:paraId="1EDFC186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Circle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 xml:space="preserve"> = (Circle) ShapeFactory.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910016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.setColor(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colors</w:t>
      </w:r>
      <w:r>
        <w:rPr>
          <w:rFonts w:ascii="Georgia" w:hAnsi="Georgia" w:cs="Georgia"/>
          <w:color w:val="000000"/>
          <w:kern w:val="0"/>
          <w:sz w:val="22"/>
        </w:rPr>
        <w:t>[4]);</w:t>
      </w:r>
    </w:p>
    <w:p w14:paraId="4612B072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.draw();</w:t>
      </w:r>
    </w:p>
    <w:p w14:paraId="5607F20F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09DE11D4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275EA678" w14:textId="77777777" w:rsidR="00D54D45" w:rsidRDefault="00D54D45" w:rsidP="00D54D4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0EBEEE3" w14:textId="77777777" w:rsidR="00D54D45" w:rsidRDefault="00D54D45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3DA61C5" w14:textId="77777777" w:rsidR="00D54D45" w:rsidRPr="009733C2" w:rsidRDefault="00D54D45" w:rsidP="003E7F38">
      <w:pPr>
        <w:rPr>
          <w:rFonts w:ascii="Times New Roman" w:hAnsi="Times New Roman" w:cs="Times New Roman" w:hint="eastAsia"/>
        </w:rPr>
      </w:pPr>
    </w:p>
    <w:p w14:paraId="6452E7C5" w14:textId="623F146C" w:rsidR="00883ACF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52C7441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18B4F5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################ Red color Circles ####################</w:t>
      </w:r>
    </w:p>
    <w:p w14:paraId="1870810C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Creating circle object without any color in shapefactory : shape.Circle@15db9742</w:t>
      </w:r>
    </w:p>
    <w:p w14:paraId="2F13702B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7C2EE0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2C3326B1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41601018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1D56409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10F97CF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4E3CA0FE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06F91B20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1D924EDA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10E7CBD4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2783343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Red, x : 10, y :20, radius :30</w:t>
      </w:r>
    </w:p>
    <w:p w14:paraId="6F76342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4BAF19E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############### Green color Circles ####################</w:t>
      </w:r>
    </w:p>
    <w:p w14:paraId="32D3F837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shape.Circle@15db9742 : Circle: Draw() [Color : Green, x : 10, y :20, radius :30</w:t>
      </w:r>
    </w:p>
    <w:p w14:paraId="08E62A34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00EDC6AA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3CEB1CF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22C2BB7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239FC9E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4412A4A6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1A435171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23982D6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20136C1E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Green, x : 10, y :20, radius :30</w:t>
      </w:r>
    </w:p>
    <w:p w14:paraId="2427733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87D022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################ Blue color Circles ####################</w:t>
      </w:r>
    </w:p>
    <w:p w14:paraId="0EC7F92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28ADC0A8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2CC4BA0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1222A0C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557F99A9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1B36C349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1EEE87A9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3FD72474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3B9E499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shape.Circle@15db9742 : Circle: Draw() [Color : Blue, x : 10, y :20, radius :30</w:t>
      </w:r>
    </w:p>
    <w:p w14:paraId="427ACCD9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Blue, x : 10, y :20, radius :30</w:t>
      </w:r>
    </w:p>
    <w:p w14:paraId="7C117F3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64B4244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################ Orange color Circles ####################</w:t>
      </w:r>
    </w:p>
    <w:p w14:paraId="503A1553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5F50FD33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410E648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603317BC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232263D6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795CC8BA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778D8C6A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0C50C0A9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10FBDA81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28FA48C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Orange, x : 10, y :20, radius :30</w:t>
      </w:r>
    </w:p>
    <w:p w14:paraId="24C7B45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C5D6B1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################ Black color Circles ####################</w:t>
      </w:r>
    </w:p>
    <w:p w14:paraId="46E1CE6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5FB94EF1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63164C7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6981488D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1FC92DB4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03EB1C20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shape.Circle@15db9742 : Circle: Draw() [Color : Black, x : 10, y :20, radius :30</w:t>
      </w:r>
    </w:p>
    <w:p w14:paraId="6DA2A0E8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1303E7B5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17DCD54F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0DF00747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shape.Circle@15db9742 : Circle: Draw() [Color : Black, x : 10, y :20, radius :30</w:t>
      </w:r>
    </w:p>
    <w:p w14:paraId="28FF716A" w14:textId="419D8750" w:rsidR="00D54D45" w:rsidRPr="00D54D45" w:rsidRDefault="00D54D45" w:rsidP="00883AC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535CE62C" w14:textId="77777777" w:rsidR="00D54D45" w:rsidRPr="00A35056" w:rsidRDefault="00D54D45" w:rsidP="00883ACF">
      <w:pPr>
        <w:rPr>
          <w:rFonts w:ascii="Times New Roman" w:hAnsi="Times New Roman" w:cs="Times New Roman"/>
          <w:sz w:val="36"/>
          <w:szCs w:val="36"/>
        </w:rPr>
      </w:pPr>
    </w:p>
    <w:sectPr w:rsidR="00D54D45" w:rsidRPr="00A350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25544"/>
    <w:rsid w:val="003E138A"/>
    <w:rsid w:val="003E7F38"/>
    <w:rsid w:val="00412C7B"/>
    <w:rsid w:val="004533C3"/>
    <w:rsid w:val="00490674"/>
    <w:rsid w:val="00576770"/>
    <w:rsid w:val="007B1AD6"/>
    <w:rsid w:val="00883ACF"/>
    <w:rsid w:val="00961CA5"/>
    <w:rsid w:val="009733C2"/>
    <w:rsid w:val="00A03D37"/>
    <w:rsid w:val="00AF55C2"/>
    <w:rsid w:val="00C20CC4"/>
    <w:rsid w:val="00D54D45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3</cp:revision>
  <dcterms:created xsi:type="dcterms:W3CDTF">2016-11-01T11:29:00Z</dcterms:created>
  <dcterms:modified xsi:type="dcterms:W3CDTF">2016-11-01T11:39:00Z</dcterms:modified>
</cp:coreProperties>
</file>