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16D5A767" w:rsidR="00280F4E" w:rsidRPr="00961CA5" w:rsidRDefault="003938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Factory</w:t>
      </w:r>
      <w:r w:rsidR="0005079F" w:rsidRPr="00961CA5">
        <w:rPr>
          <w:rFonts w:ascii="Times New Roman" w:hAnsi="Times New Roman" w:cs="Times New Roman"/>
          <w:b/>
          <w:sz w:val="40"/>
          <w:szCs w:val="40"/>
        </w:rPr>
        <w:t xml:space="preserve"> Pattern Example: </w:t>
      </w:r>
      <w:r>
        <w:rPr>
          <w:rFonts w:ascii="Times New Roman" w:hAnsi="Times New Roman" w:cs="Times New Roman"/>
          <w:b/>
          <w:sz w:val="40"/>
          <w:szCs w:val="40"/>
        </w:rPr>
        <w:t>DBConnection Factory</w:t>
      </w:r>
    </w:p>
    <w:p w14:paraId="6FD40FFE" w14:textId="77777777" w:rsidR="0005079F" w:rsidRPr="003E7F38" w:rsidRDefault="0005079F">
      <w:pPr>
        <w:rPr>
          <w:rFonts w:ascii="Times New Roman" w:hAnsi="Times New Roman" w:cs="Times New Roman"/>
        </w:rPr>
      </w:pPr>
    </w:p>
    <w:p w14:paraId="357686C6" w14:textId="05CB68E1" w:rsidR="000A01FF" w:rsidRPr="003E7F38" w:rsidRDefault="003938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="000A01FF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>DBConnection</w:t>
      </w:r>
    </w:p>
    <w:p w14:paraId="02E2A32C" w14:textId="717489D2" w:rsidR="000A01FF" w:rsidRDefault="000A01FF">
      <w:pPr>
        <w:rPr>
          <w:rFonts w:ascii="Times New Roman" w:hAnsi="Times New Roman" w:cs="Times New Roman"/>
        </w:rPr>
      </w:pPr>
    </w:p>
    <w:p w14:paraId="0A9E7DAF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db.connection;</w:t>
      </w:r>
    </w:p>
    <w:p w14:paraId="7D484ACF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96AD5CB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DBConnection {</w:t>
      </w:r>
    </w:p>
    <w:p w14:paraId="7298AA7B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getConnection();</w:t>
      </w:r>
    </w:p>
    <w:p w14:paraId="65D11370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0E3991D" w14:textId="77777777" w:rsidR="0039380C" w:rsidRDefault="0039380C" w:rsidP="0039380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4CA3060" w14:textId="48424323" w:rsidR="0039380C" w:rsidRPr="003E7F38" w:rsidRDefault="0039380C" w:rsidP="003E7F38">
      <w:pPr>
        <w:rPr>
          <w:rFonts w:ascii="Times New Roman" w:hAnsi="Times New Roman" w:cs="Times New Roman"/>
          <w:b/>
        </w:rPr>
      </w:pPr>
    </w:p>
    <w:p w14:paraId="6DF7C7C8" w14:textId="212FD951" w:rsidR="003E7F38" w:rsidRPr="003E7F38" w:rsidRDefault="00511BD1" w:rsidP="003E7F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="003E7F38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 w:rsidR="0039380C">
        <w:rPr>
          <w:rFonts w:ascii="Times New Roman" w:hAnsi="Times New Roman" w:cs="Times New Roman"/>
          <w:b/>
          <w:bdr w:val="single" w:sz="4" w:space="0" w:color="auto"/>
        </w:rPr>
        <w:t>MySQLDBConnection</w:t>
      </w:r>
    </w:p>
    <w:p w14:paraId="55B836BF" w14:textId="77777777" w:rsidR="003E7F38" w:rsidRPr="003E7F38" w:rsidRDefault="003E7F38">
      <w:pPr>
        <w:rPr>
          <w:rFonts w:ascii="Times New Roman" w:hAnsi="Times New Roman" w:cs="Times New Roman"/>
        </w:rPr>
      </w:pPr>
    </w:p>
    <w:p w14:paraId="77D06728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db.connection;</w:t>
      </w:r>
    </w:p>
    <w:p w14:paraId="11126DEF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B101BCE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MySQLDBConnection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DBConnection {</w:t>
      </w:r>
    </w:p>
    <w:p w14:paraId="0407673C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getConnection(){</w:t>
      </w:r>
    </w:p>
    <w:p w14:paraId="2B102185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"MySQL DB is 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E2B20D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D5622F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0246729" w14:textId="77777777" w:rsidR="0039380C" w:rsidRDefault="0039380C" w:rsidP="0039380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0740A1F" w14:textId="77777777" w:rsidR="0039380C" w:rsidRPr="003E7F38" w:rsidRDefault="0039380C" w:rsidP="0039380C">
      <w:pPr>
        <w:rPr>
          <w:rFonts w:ascii="Times New Roman" w:hAnsi="Times New Roman" w:cs="Times New Roman"/>
          <w:b/>
        </w:rPr>
      </w:pPr>
    </w:p>
    <w:p w14:paraId="0EB5314A" w14:textId="408A23E7" w:rsidR="0039380C" w:rsidRPr="003E7F38" w:rsidRDefault="0039380C" w:rsidP="003938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>JavaDBConnection</w:t>
      </w:r>
    </w:p>
    <w:p w14:paraId="5830982E" w14:textId="77777777" w:rsidR="0039380C" w:rsidRPr="003E7F38" w:rsidRDefault="0039380C" w:rsidP="0039380C">
      <w:pPr>
        <w:rPr>
          <w:rFonts w:ascii="Times New Roman" w:hAnsi="Times New Roman" w:cs="Times New Roman"/>
        </w:rPr>
      </w:pPr>
    </w:p>
    <w:p w14:paraId="563D2669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db.connection;</w:t>
      </w:r>
    </w:p>
    <w:p w14:paraId="02F772D3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9FCB29C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JavaDBConnection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DBConnection{</w:t>
      </w:r>
    </w:p>
    <w:p w14:paraId="1E5D0017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getConnection(){</w:t>
      </w:r>
    </w:p>
    <w:p w14:paraId="70D92EAC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"Java DB is 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E05ECA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A15135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FB558AF" w14:textId="77777777" w:rsidR="0039380C" w:rsidRDefault="0039380C" w:rsidP="0039380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454188" w14:textId="77777777" w:rsidR="0039380C" w:rsidRDefault="0039380C" w:rsidP="0039380C">
      <w:pPr>
        <w:rPr>
          <w:rFonts w:ascii="Times New Roman" w:hAnsi="Times New Roman" w:cs="Times New Roman"/>
          <w:b/>
          <w:bdr w:val="single" w:sz="4" w:space="0" w:color="auto"/>
        </w:rPr>
      </w:pPr>
    </w:p>
    <w:p w14:paraId="10165313" w14:textId="515EEAE1" w:rsidR="0039380C" w:rsidRPr="003E7F38" w:rsidRDefault="0039380C" w:rsidP="003938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Class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>Oracle</w:t>
      </w:r>
      <w:r>
        <w:rPr>
          <w:rFonts w:ascii="Times New Roman" w:hAnsi="Times New Roman" w:cs="Times New Roman"/>
          <w:b/>
          <w:bdr w:val="single" w:sz="4" w:space="0" w:color="auto"/>
        </w:rPr>
        <w:t>DBConnection</w:t>
      </w:r>
    </w:p>
    <w:p w14:paraId="437DC91B" w14:textId="77777777" w:rsidR="0039380C" w:rsidRPr="003E7F38" w:rsidRDefault="0039380C" w:rsidP="0039380C">
      <w:pPr>
        <w:rPr>
          <w:rFonts w:ascii="Times New Roman" w:hAnsi="Times New Roman" w:cs="Times New Roman"/>
        </w:rPr>
      </w:pPr>
    </w:p>
    <w:p w14:paraId="3B643D18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db.connection;</w:t>
      </w:r>
    </w:p>
    <w:p w14:paraId="0F8884EF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36075AE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OracleDBConnection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DBConnection{</w:t>
      </w:r>
    </w:p>
    <w:p w14:paraId="268F582C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getConnection(){</w:t>
      </w:r>
    </w:p>
    <w:p w14:paraId="64366028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"Oracle DB is 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13C603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A00EA6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15EBA91" w14:textId="77777777" w:rsidR="0039380C" w:rsidRDefault="0039380C" w:rsidP="0039380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188E33" w14:textId="272D79A2" w:rsidR="0039380C" w:rsidRDefault="0039380C" w:rsidP="0039380C">
      <w:pPr>
        <w:rPr>
          <w:rFonts w:ascii="Times New Roman" w:hAnsi="Times New Roman" w:cs="Times New Roman"/>
        </w:rPr>
      </w:pPr>
    </w:p>
    <w:p w14:paraId="150B68E2" w14:textId="05FFE305" w:rsidR="0039380C" w:rsidRPr="003E7F38" w:rsidRDefault="0039380C" w:rsidP="003938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>DBConnectionFactory</w:t>
      </w:r>
    </w:p>
    <w:p w14:paraId="16A00C7A" w14:textId="77777777" w:rsidR="0039380C" w:rsidRDefault="0039380C" w:rsidP="0039380C">
      <w:pPr>
        <w:rPr>
          <w:rFonts w:ascii="Times New Roman" w:hAnsi="Times New Roman" w:cs="Times New Roman"/>
        </w:rPr>
      </w:pPr>
    </w:p>
    <w:p w14:paraId="2B5936B6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db.connection;</w:t>
      </w:r>
    </w:p>
    <w:p w14:paraId="1894BA10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CB2B867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DBConnectionFactory {</w:t>
      </w:r>
    </w:p>
    <w:p w14:paraId="0F5910ED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DBConnection createConnection();</w:t>
      </w:r>
    </w:p>
    <w:p w14:paraId="66EB0ED7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2A53787" w14:textId="77777777" w:rsidR="0039380C" w:rsidRDefault="0039380C" w:rsidP="0039380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3706E79" w14:textId="595D095A" w:rsidR="0039380C" w:rsidRDefault="0039380C" w:rsidP="0039380C">
      <w:pPr>
        <w:rPr>
          <w:rFonts w:ascii="Times New Roman" w:hAnsi="Times New Roman" w:cs="Times New Roman"/>
        </w:rPr>
      </w:pPr>
    </w:p>
    <w:p w14:paraId="6CD72C0F" w14:textId="577187AC" w:rsidR="0039380C" w:rsidRPr="003E7F38" w:rsidRDefault="0039380C" w:rsidP="003938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>My</w:t>
      </w:r>
      <w:r>
        <w:rPr>
          <w:rFonts w:ascii="Times New Roman" w:hAnsi="Times New Roman" w:cs="Times New Roman"/>
          <w:b/>
          <w:bdr w:val="single" w:sz="4" w:space="0" w:color="auto"/>
        </w:rPr>
        <w:t>DBConnectionFactory</w:t>
      </w:r>
    </w:p>
    <w:p w14:paraId="613C996F" w14:textId="77777777" w:rsidR="0039380C" w:rsidRDefault="0039380C" w:rsidP="0039380C">
      <w:pPr>
        <w:rPr>
          <w:rFonts w:ascii="Times New Roman" w:hAnsi="Times New Roman" w:cs="Times New Roman"/>
        </w:rPr>
      </w:pPr>
    </w:p>
    <w:p w14:paraId="2784FFA2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db.connection;</w:t>
      </w:r>
    </w:p>
    <w:p w14:paraId="344FB442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0C3099C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MyDBConnectionFactory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DBConnectionFactory{</w:t>
      </w:r>
    </w:p>
    <w:p w14:paraId="0554AA60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18CC5D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MyDBConnectionFactory(String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E64DB0E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34AF07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2BA4FD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656B15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DBConnection createConnection(){</w:t>
      </w:r>
    </w:p>
    <w:p w14:paraId="34C9D10F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"Oracle"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3D65EA6A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OracleDBConnection();</w:t>
      </w:r>
    </w:p>
    <w:p w14:paraId="09DEC6AB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"MySQL"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42783FA6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MySQLDBConnection();</w:t>
      </w:r>
    </w:p>
    <w:p w14:paraId="1A2E9F9E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"JavaDB"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09AE41D9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JavaDBConnection();</w:t>
      </w:r>
    </w:p>
    <w:p w14:paraId="7D20E650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2308C03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//default product</w:t>
      </w:r>
    </w:p>
    <w:p w14:paraId="4B784028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OracleDBConnection();</w:t>
      </w:r>
    </w:p>
    <w:p w14:paraId="5F421C1D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3D7FB9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598100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B69799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E27DB5" w14:textId="77777777" w:rsidR="0039380C" w:rsidRDefault="0039380C" w:rsidP="0039380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1AD0A3C" w14:textId="4B48F24A" w:rsidR="0039380C" w:rsidRDefault="0039380C" w:rsidP="003E7F38">
      <w:pPr>
        <w:rPr>
          <w:rFonts w:ascii="Times New Roman" w:hAnsi="Times New Roman" w:cs="Times New Roman"/>
        </w:rPr>
      </w:pPr>
    </w:p>
    <w:p w14:paraId="6502FA42" w14:textId="54F98EFB" w:rsidR="003E7F38" w:rsidRPr="003E7F38" w:rsidRDefault="003E7F38" w:rsidP="003E7F3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39380C">
        <w:rPr>
          <w:rFonts w:ascii="Times New Roman" w:hAnsi="Times New Roman" w:cs="Times New Roman"/>
          <w:b/>
          <w:bdr w:val="single" w:sz="4" w:space="0" w:color="auto"/>
        </w:rPr>
        <w:t>Main</w:t>
      </w:r>
    </w:p>
    <w:p w14:paraId="3E47A1B9" w14:textId="77777777" w:rsidR="003E7F38" w:rsidRDefault="003E7F38" w:rsidP="003E7F38">
      <w:pPr>
        <w:rPr>
          <w:rFonts w:ascii="Times New Roman" w:hAnsi="Times New Roman" w:cs="Times New Roman"/>
        </w:rPr>
      </w:pPr>
    </w:p>
    <w:p w14:paraId="6A3C3334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db.connection;</w:t>
      </w:r>
    </w:p>
    <w:p w14:paraId="228550AC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F7496D8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14:paraId="66CBDDCB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608A25E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449C007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MyDBConnectionFactory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MyDBConnectionFactory(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"JavaDB"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5871C9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.createConnection().getConnection();</w:t>
      </w:r>
    </w:p>
    <w:p w14:paraId="0811EA10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24D2A93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MyDBConnectionFactory(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"MySQL"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671D2C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.createConnection().getConnection();</w:t>
      </w:r>
    </w:p>
    <w:p w14:paraId="6FD6FDAB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CE7D69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MyDBConnectionFactory(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"Oracle"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ADFB62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.createConnection().getConnection();</w:t>
      </w:r>
    </w:p>
    <w:p w14:paraId="1691E16E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581F221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32CC89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8DD50A7" w14:textId="77777777" w:rsidR="0039380C" w:rsidRDefault="0039380C" w:rsidP="0039380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0660C9A" w14:textId="5ECA2025" w:rsidR="0039380C" w:rsidRDefault="0039380C" w:rsidP="003E7F38">
      <w:pPr>
        <w:rPr>
          <w:rFonts w:ascii="Times New Roman" w:hAnsi="Times New Roman" w:cs="Times New Roman"/>
        </w:rPr>
      </w:pPr>
    </w:p>
    <w:p w14:paraId="6452E7C5" w14:textId="77777777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156B565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21283684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Java DB is connected</w:t>
      </w:r>
    </w:p>
    <w:p w14:paraId="1EC03082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MySQL DB is connected</w:t>
      </w:r>
    </w:p>
    <w:p w14:paraId="4E11BACD" w14:textId="77777777" w:rsidR="0039380C" w:rsidRDefault="0039380C" w:rsidP="0039380C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Oracle DB is connected</w:t>
      </w:r>
    </w:p>
    <w:p w14:paraId="788A57C3" w14:textId="77777777" w:rsidR="003E7F38" w:rsidRPr="00412C7B" w:rsidRDefault="003E7F38" w:rsidP="00511BD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sectPr w:rsidR="003E7F38" w:rsidRPr="00412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761C"/>
    <w:rsid w:val="002118AC"/>
    <w:rsid w:val="00280F4E"/>
    <w:rsid w:val="00325544"/>
    <w:rsid w:val="003564AA"/>
    <w:rsid w:val="0039380C"/>
    <w:rsid w:val="003E138A"/>
    <w:rsid w:val="003E7F38"/>
    <w:rsid w:val="00412C7B"/>
    <w:rsid w:val="004533C3"/>
    <w:rsid w:val="00511BD1"/>
    <w:rsid w:val="00576770"/>
    <w:rsid w:val="007B1AD6"/>
    <w:rsid w:val="00883ACF"/>
    <w:rsid w:val="008F12BC"/>
    <w:rsid w:val="00961CA5"/>
    <w:rsid w:val="00A65CBB"/>
    <w:rsid w:val="00AF55C2"/>
    <w:rsid w:val="00C20CC4"/>
    <w:rsid w:val="00E4399E"/>
    <w:rsid w:val="00F30DD2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3</cp:revision>
  <dcterms:created xsi:type="dcterms:W3CDTF">2016-11-30T10:39:00Z</dcterms:created>
  <dcterms:modified xsi:type="dcterms:W3CDTF">2016-11-30T10:47:00Z</dcterms:modified>
</cp:coreProperties>
</file>