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05B1C" w14:textId="27450155" w:rsidR="00280F4E" w:rsidRPr="00961CA5" w:rsidRDefault="0057254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 w:hint="eastAsia"/>
          <w:b/>
          <w:sz w:val="40"/>
          <w:szCs w:val="40"/>
        </w:rPr>
        <w:t>Vis</w:t>
      </w:r>
      <w:r>
        <w:rPr>
          <w:rFonts w:ascii="Times New Roman" w:hAnsi="Times New Roman" w:cs="Times New Roman"/>
          <w:b/>
          <w:sz w:val="40"/>
          <w:szCs w:val="40"/>
        </w:rPr>
        <w:t>i</w:t>
      </w:r>
      <w:r>
        <w:rPr>
          <w:rFonts w:ascii="Times New Roman" w:hAnsi="Times New Roman" w:cs="Times New Roman" w:hint="eastAsia"/>
          <w:b/>
          <w:sz w:val="40"/>
          <w:szCs w:val="40"/>
        </w:rPr>
        <w:t>tor</w:t>
      </w:r>
      <w:r w:rsidR="0005079F" w:rsidRPr="00961CA5">
        <w:rPr>
          <w:rFonts w:ascii="Times New Roman" w:hAnsi="Times New Roman" w:cs="Times New Roman"/>
          <w:b/>
          <w:sz w:val="40"/>
          <w:szCs w:val="40"/>
        </w:rPr>
        <w:t xml:space="preserve"> Pattern Example: </w:t>
      </w:r>
      <w:r>
        <w:rPr>
          <w:rFonts w:ascii="Times New Roman" w:hAnsi="Times New Roman" w:cs="Times New Roman"/>
          <w:b/>
          <w:sz w:val="40"/>
          <w:szCs w:val="40"/>
        </w:rPr>
        <w:t>Liquor</w:t>
      </w:r>
    </w:p>
    <w:p w14:paraId="6FD40FFE" w14:textId="1A7E202D" w:rsidR="0005079F" w:rsidRDefault="0005079F">
      <w:pPr>
        <w:rPr>
          <w:rFonts w:ascii="Times New Roman" w:hAnsi="Times New Roman" w:cs="Times New Roman"/>
        </w:rPr>
      </w:pPr>
    </w:p>
    <w:p w14:paraId="17C37AD8" w14:textId="77777777" w:rsidR="00621DF8" w:rsidRPr="003E7F38" w:rsidRDefault="00621DF8" w:rsidP="00621D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t>Interface</w:t>
      </w: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Visitable</w:t>
      </w:r>
      <w:proofErr w:type="spellEnd"/>
    </w:p>
    <w:p w14:paraId="414C7122" w14:textId="77777777" w:rsidR="00621DF8" w:rsidRDefault="00621DF8" w:rsidP="00621DF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liquor;</w:t>
      </w:r>
    </w:p>
    <w:p w14:paraId="2C9CF5D3" w14:textId="77777777" w:rsidR="00621DF8" w:rsidRDefault="00621DF8" w:rsidP="00621DF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C8F7CA4" w14:textId="77777777" w:rsidR="00621DF8" w:rsidRDefault="00621DF8" w:rsidP="00621DF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interface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Visitable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47AD6303" w14:textId="77777777" w:rsidR="00621DF8" w:rsidRDefault="00621DF8" w:rsidP="00621DF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069CC0A" w14:textId="77777777" w:rsidR="00621DF8" w:rsidRDefault="00621DF8" w:rsidP="00621DF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bookmarkStart w:id="0" w:name="_GoBack"/>
      <w:bookmarkEnd w:id="0"/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accept(Visitor </w:t>
      </w:r>
      <w:r>
        <w:rPr>
          <w:rFonts w:ascii="Georgia" w:hAnsi="Georgia" w:cs="Georgia"/>
          <w:color w:val="6A3E3E"/>
          <w:kern w:val="0"/>
          <w:sz w:val="22"/>
        </w:rPr>
        <w:t>visitor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5C57104" w14:textId="77777777" w:rsidR="00621DF8" w:rsidRDefault="00621DF8" w:rsidP="00621DF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728D6C49" w14:textId="77777777" w:rsidR="00621DF8" w:rsidRDefault="00621DF8" w:rsidP="00621DF8">
      <w:pPr>
        <w:autoSpaceDE w:val="0"/>
        <w:autoSpaceDN w:val="0"/>
        <w:adjustRightInd w:val="0"/>
        <w:rPr>
          <w:rFonts w:ascii="Georgia" w:hAnsi="Georgia" w:cs="Georgia"/>
          <w:color w:val="000000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36801173" w14:textId="77777777" w:rsidR="00621DF8" w:rsidRDefault="00621DF8" w:rsidP="00621DF8">
      <w:pPr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color w:val="000000"/>
          <w:kern w:val="0"/>
          <w:sz w:val="22"/>
        </w:rPr>
      </w:pPr>
    </w:p>
    <w:p w14:paraId="6A2A3607" w14:textId="77777777" w:rsidR="00621DF8" w:rsidRDefault="00621DF8" w:rsidP="00621DF8">
      <w:pPr>
        <w:autoSpaceDE w:val="0"/>
        <w:autoSpaceDN w:val="0"/>
        <w:adjustRightInd w:val="0"/>
        <w:rPr>
          <w:rFonts w:ascii="Georgia" w:hAnsi="Georgia" w:cs="Georgia"/>
          <w:color w:val="000000"/>
          <w:kern w:val="0"/>
          <w:sz w:val="22"/>
        </w:rPr>
      </w:pPr>
    </w:p>
    <w:p w14:paraId="73A528D3" w14:textId="221C15A0" w:rsidR="00621DF8" w:rsidRDefault="00621DF8">
      <w:pPr>
        <w:rPr>
          <w:rFonts w:ascii="Times New Roman" w:hAnsi="Times New Roman" w:cs="Times New Roman"/>
        </w:rPr>
      </w:pPr>
    </w:p>
    <w:p w14:paraId="2A764F0D" w14:textId="77777777" w:rsidR="00621DF8" w:rsidRPr="003E7F38" w:rsidRDefault="00621DF8">
      <w:pPr>
        <w:rPr>
          <w:rFonts w:ascii="Times New Roman" w:hAnsi="Times New Roman" w:cs="Times New Roman"/>
        </w:rPr>
      </w:pPr>
    </w:p>
    <w:p w14:paraId="357686C6" w14:textId="507B0328" w:rsidR="000A01FF" w:rsidRPr="003E7F38" w:rsidRDefault="000A01FF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 w:rsidR="00572549">
        <w:rPr>
          <w:rFonts w:ascii="Times New Roman" w:hAnsi="Times New Roman" w:cs="Times New Roman"/>
          <w:b/>
          <w:bdr w:val="single" w:sz="4" w:space="0" w:color="auto"/>
        </w:rPr>
        <w:t>Liquor</w:t>
      </w:r>
    </w:p>
    <w:p w14:paraId="7BAEFF46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liquor;</w:t>
      </w:r>
    </w:p>
    <w:p w14:paraId="03841BB1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E270121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Liquor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Visitable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39635928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33602B46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price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B68EACF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304BA86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Liquor(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item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777490C6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color w:val="0000C0"/>
          <w:kern w:val="0"/>
          <w:sz w:val="22"/>
        </w:rPr>
        <w:t>price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item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DE303ED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191A68A7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52D8212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accept(Visitor </w:t>
      </w:r>
      <w:r>
        <w:rPr>
          <w:rFonts w:ascii="Georgia" w:hAnsi="Georgia" w:cs="Georgia"/>
          <w:color w:val="6A3E3E"/>
          <w:kern w:val="0"/>
          <w:sz w:val="22"/>
        </w:rPr>
        <w:t>visitor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5DE3B73E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visitor</w:t>
      </w:r>
      <w:r>
        <w:rPr>
          <w:rFonts w:ascii="Georgia" w:hAnsi="Georgia" w:cs="Georgia"/>
          <w:color w:val="000000"/>
          <w:kern w:val="0"/>
          <w:sz w:val="22"/>
        </w:rPr>
        <w:t>.visit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3F9A30A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1AF05E1F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2579A8A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getPrice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 {</w:t>
      </w:r>
    </w:p>
    <w:p w14:paraId="45D05A5A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price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5270DB4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26459885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56F8EFE5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1DD6180B" w14:textId="77777777" w:rsidR="003E7F38" w:rsidRDefault="003E7F38" w:rsidP="003E7F3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9651C1D" w14:textId="4AE3CF40" w:rsidR="003E7F38" w:rsidRDefault="003E7F38" w:rsidP="003E7F38">
      <w:pPr>
        <w:rPr>
          <w:rFonts w:ascii="Times New Roman" w:hAnsi="Times New Roman" w:cs="Times New Roman"/>
        </w:rPr>
      </w:pPr>
    </w:p>
    <w:p w14:paraId="2BE779B4" w14:textId="3EE6B3DD" w:rsidR="00572549" w:rsidRPr="003E7F38" w:rsidRDefault="00572549" w:rsidP="00572549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>
        <w:rPr>
          <w:rFonts w:ascii="Times New Roman" w:hAnsi="Times New Roman" w:cs="Times New Roman"/>
          <w:b/>
          <w:bdr w:val="single" w:sz="4" w:space="0" w:color="auto"/>
        </w:rPr>
        <w:t>Necessity</w:t>
      </w:r>
    </w:p>
    <w:p w14:paraId="0DC1036A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b/>
          <w:bCs/>
          <w:color w:val="7F0055"/>
          <w:kern w:val="0"/>
          <w:sz w:val="22"/>
        </w:rPr>
      </w:pPr>
    </w:p>
    <w:p w14:paraId="3126E1FB" w14:textId="3F9D39D9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liquor;</w:t>
      </w:r>
    </w:p>
    <w:p w14:paraId="3BB82530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Necessity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Visitable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22777576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5BE1ED3B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price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556E793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1FE9E88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Necessity(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item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5014C715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color w:val="0000C0"/>
          <w:kern w:val="0"/>
          <w:sz w:val="22"/>
        </w:rPr>
        <w:t>price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item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8265E40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02FA8D21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104D03A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accept(Visitor </w:t>
      </w:r>
      <w:r>
        <w:rPr>
          <w:rFonts w:ascii="Georgia" w:hAnsi="Georgia" w:cs="Georgia"/>
          <w:color w:val="6A3E3E"/>
          <w:kern w:val="0"/>
          <w:sz w:val="22"/>
        </w:rPr>
        <w:t>visitor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10B5257B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visitor</w:t>
      </w:r>
      <w:r>
        <w:rPr>
          <w:rFonts w:ascii="Georgia" w:hAnsi="Georgia" w:cs="Georgia"/>
          <w:color w:val="000000"/>
          <w:kern w:val="0"/>
          <w:sz w:val="22"/>
        </w:rPr>
        <w:t>.visit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06B9316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09F67DB3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040F32D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getPrice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 {</w:t>
      </w:r>
    </w:p>
    <w:p w14:paraId="66BDD332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price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B5C1ACE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377D0B0E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531DF718" w14:textId="77777777" w:rsidR="00572549" w:rsidRDefault="00572549" w:rsidP="0057254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6CD8C773" w14:textId="77777777" w:rsidR="00572549" w:rsidRDefault="00572549" w:rsidP="0057254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3687AFE" w14:textId="77777777" w:rsidR="00572549" w:rsidRDefault="00572549" w:rsidP="00572549">
      <w:pPr>
        <w:rPr>
          <w:rFonts w:ascii="Times New Roman" w:hAnsi="Times New Roman" w:cs="Times New Roman"/>
        </w:rPr>
      </w:pPr>
    </w:p>
    <w:p w14:paraId="6A43319F" w14:textId="20261270" w:rsidR="00572549" w:rsidRPr="003E7F38" w:rsidRDefault="00572549" w:rsidP="00572549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Tobaco</w:t>
      </w:r>
      <w:proofErr w:type="spellEnd"/>
    </w:p>
    <w:p w14:paraId="2ED38850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b/>
          <w:bCs/>
          <w:color w:val="7F0055"/>
          <w:kern w:val="0"/>
          <w:sz w:val="22"/>
        </w:rPr>
      </w:pPr>
    </w:p>
    <w:p w14:paraId="108B9255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liquor;</w:t>
      </w:r>
    </w:p>
    <w:p w14:paraId="55798B96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Tobacco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Visitable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32ECE8FD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45B2F02D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price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CB4C603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E1D4EDC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Tobacco(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item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05672BD0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color w:val="0000C0"/>
          <w:kern w:val="0"/>
          <w:sz w:val="22"/>
        </w:rPr>
        <w:t>price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item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2086E87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78851212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413455C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accept(Visitor </w:t>
      </w:r>
      <w:r>
        <w:rPr>
          <w:rFonts w:ascii="Georgia" w:hAnsi="Georgia" w:cs="Georgia"/>
          <w:color w:val="6A3E3E"/>
          <w:kern w:val="0"/>
          <w:sz w:val="22"/>
        </w:rPr>
        <w:t>visitor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1258A7FA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visitor</w:t>
      </w:r>
      <w:r>
        <w:rPr>
          <w:rFonts w:ascii="Georgia" w:hAnsi="Georgia" w:cs="Georgia"/>
          <w:color w:val="000000"/>
          <w:kern w:val="0"/>
          <w:sz w:val="22"/>
        </w:rPr>
        <w:t>.visit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E30D538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6270B669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912B7BC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getPrice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 {</w:t>
      </w:r>
    </w:p>
    <w:p w14:paraId="7E1F55C0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price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3299845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  <w:t>}</w:t>
      </w:r>
    </w:p>
    <w:p w14:paraId="3DC349BC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5FDFFADF" w14:textId="07F093C2" w:rsidR="00572549" w:rsidRDefault="00572549" w:rsidP="0057254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1BEBEEDA" w14:textId="77777777" w:rsidR="00572549" w:rsidRDefault="00572549" w:rsidP="003E7F3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3E17E32" w14:textId="77777777" w:rsidR="00572549" w:rsidRDefault="00572549" w:rsidP="00572549">
      <w:pPr>
        <w:autoSpaceDE w:val="0"/>
        <w:autoSpaceDN w:val="0"/>
        <w:adjustRightInd w:val="0"/>
        <w:rPr>
          <w:rFonts w:ascii="Georgia" w:hAnsi="Georgia" w:cs="Georgia"/>
          <w:b/>
          <w:bCs/>
          <w:color w:val="7F0055"/>
          <w:kern w:val="0"/>
          <w:sz w:val="22"/>
        </w:rPr>
      </w:pPr>
    </w:p>
    <w:p w14:paraId="75EA63EA" w14:textId="668E7748" w:rsidR="00DA37B0" w:rsidRPr="003E7F38" w:rsidRDefault="00136F7D" w:rsidP="00DA37B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t>Interface</w:t>
      </w:r>
      <w:r w:rsidR="00DA37B0"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r w:rsidR="00DA37B0">
        <w:rPr>
          <w:rFonts w:ascii="Times New Roman" w:hAnsi="Times New Roman" w:cs="Times New Roman"/>
          <w:b/>
          <w:bdr w:val="single" w:sz="4" w:space="0" w:color="auto"/>
        </w:rPr>
        <w:t>Visitor</w:t>
      </w:r>
    </w:p>
    <w:p w14:paraId="447C76E7" w14:textId="77777777" w:rsidR="00DA37B0" w:rsidRDefault="00DA37B0" w:rsidP="00572549">
      <w:pPr>
        <w:autoSpaceDE w:val="0"/>
        <w:autoSpaceDN w:val="0"/>
        <w:adjustRightInd w:val="0"/>
        <w:rPr>
          <w:rFonts w:ascii="Georgia" w:hAnsi="Georgia" w:cs="Georgia"/>
          <w:color w:val="000000"/>
          <w:kern w:val="0"/>
          <w:sz w:val="22"/>
        </w:rPr>
      </w:pPr>
    </w:p>
    <w:p w14:paraId="3F204CFF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liquor;</w:t>
      </w:r>
    </w:p>
    <w:p w14:paraId="5536B1B8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D971821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interface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Visitor {</w:t>
      </w:r>
    </w:p>
    <w:p w14:paraId="68858579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54AE2FF4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visit(Liquor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liquorItem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9727F21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7883E682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visit(Tobacco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tobaccoItem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772EFB0A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6061AB89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visit(Necessity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necessityItem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DFE9F2F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454DF88B" w14:textId="6E9C55F0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color w:val="000000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7E99D397" w14:textId="31C1CA9B" w:rsidR="00DA37B0" w:rsidRDefault="00DA37B0" w:rsidP="00DA37B0">
      <w:pPr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color w:val="000000"/>
          <w:kern w:val="0"/>
          <w:sz w:val="22"/>
        </w:rPr>
      </w:pPr>
    </w:p>
    <w:p w14:paraId="05115B69" w14:textId="5522A809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color w:val="000000"/>
          <w:kern w:val="0"/>
          <w:sz w:val="22"/>
        </w:rPr>
      </w:pPr>
    </w:p>
    <w:p w14:paraId="50EF9402" w14:textId="221C66D8" w:rsidR="00DA37B0" w:rsidRPr="003E7F38" w:rsidRDefault="00DA37B0" w:rsidP="00DA37B0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TaxVisitor</w:t>
      </w:r>
      <w:proofErr w:type="spellEnd"/>
    </w:p>
    <w:p w14:paraId="120DE8D8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color w:val="000000"/>
          <w:kern w:val="0"/>
          <w:sz w:val="22"/>
        </w:rPr>
      </w:pPr>
    </w:p>
    <w:p w14:paraId="7A2F22D3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liquor;</w:t>
      </w:r>
    </w:p>
    <w:p w14:paraId="7D57FEB3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3D30826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java.text.DecimalFormat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1EC5BAB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7BF24F0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TaxVisitor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Visitor {</w:t>
      </w:r>
    </w:p>
    <w:p w14:paraId="0AF8E554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70A931EE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25ED6D8D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DecimalFormat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C0"/>
          <w:kern w:val="0"/>
          <w:sz w:val="22"/>
        </w:rPr>
        <w:t>df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DecimalFormat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"#.##"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09077E4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C9E8300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TaxVisitor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 {</w:t>
      </w:r>
    </w:p>
    <w:p w14:paraId="381443BC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3A935AF6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42156443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visit(Liquor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liquorItem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49B43076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"Liquor Item: Price with Tax"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0B3FBB5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Double.</w:t>
      </w:r>
      <w:r>
        <w:rPr>
          <w:rFonts w:ascii="Georgia" w:hAnsi="Georgia" w:cs="Georgia"/>
          <w:i/>
          <w:iCs/>
          <w:color w:val="000000"/>
          <w:kern w:val="0"/>
          <w:sz w:val="22"/>
        </w:rPr>
        <w:t>parseDouble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color w:val="0000C0"/>
          <w:kern w:val="0"/>
          <w:sz w:val="22"/>
        </w:rPr>
        <w:t>df</w:t>
      </w:r>
      <w:r>
        <w:rPr>
          <w:rFonts w:ascii="Georgia" w:hAnsi="Georgia" w:cs="Georgia"/>
          <w:color w:val="000000"/>
          <w:kern w:val="0"/>
          <w:sz w:val="22"/>
        </w:rPr>
        <w:t>.format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((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liquorItem</w:t>
      </w:r>
      <w:r>
        <w:rPr>
          <w:rFonts w:ascii="Georgia" w:hAnsi="Georgia" w:cs="Georgia"/>
          <w:color w:val="000000"/>
          <w:kern w:val="0"/>
          <w:sz w:val="22"/>
        </w:rPr>
        <w:t>.getPrice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() * .18) +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liquorItem</w:t>
      </w:r>
      <w:r>
        <w:rPr>
          <w:rFonts w:ascii="Georgia" w:hAnsi="Georgia" w:cs="Georgia"/>
          <w:color w:val="000000"/>
          <w:kern w:val="0"/>
          <w:sz w:val="22"/>
        </w:rPr>
        <w:t>.getPrice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()));</w:t>
      </w:r>
    </w:p>
    <w:p w14:paraId="33CC0441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  <w:t>}</w:t>
      </w:r>
    </w:p>
    <w:p w14:paraId="34CBFF9D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44C0681A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visit(Tobacco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tobaccoItem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2466742E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"Tobacco Item: Price with Tax"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983CE2C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Double.</w:t>
      </w:r>
      <w:r>
        <w:rPr>
          <w:rFonts w:ascii="Georgia" w:hAnsi="Georgia" w:cs="Georgia"/>
          <w:i/>
          <w:iCs/>
          <w:color w:val="000000"/>
          <w:kern w:val="0"/>
          <w:sz w:val="22"/>
        </w:rPr>
        <w:t>parseDouble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color w:val="0000C0"/>
          <w:kern w:val="0"/>
          <w:sz w:val="22"/>
        </w:rPr>
        <w:t>df</w:t>
      </w:r>
      <w:r>
        <w:rPr>
          <w:rFonts w:ascii="Georgia" w:hAnsi="Georgia" w:cs="Georgia"/>
          <w:color w:val="000000"/>
          <w:kern w:val="0"/>
          <w:sz w:val="22"/>
        </w:rPr>
        <w:t>.format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((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tobaccoItem</w:t>
      </w:r>
      <w:r>
        <w:rPr>
          <w:rFonts w:ascii="Georgia" w:hAnsi="Georgia" w:cs="Georgia"/>
          <w:color w:val="000000"/>
          <w:kern w:val="0"/>
          <w:sz w:val="22"/>
        </w:rPr>
        <w:t>.getPrice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() * .32) +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tobaccoItem</w:t>
      </w:r>
      <w:r>
        <w:rPr>
          <w:rFonts w:ascii="Georgia" w:hAnsi="Georgia" w:cs="Georgia"/>
          <w:color w:val="000000"/>
          <w:kern w:val="0"/>
          <w:sz w:val="22"/>
        </w:rPr>
        <w:t>.getPrice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()));</w:t>
      </w:r>
    </w:p>
    <w:p w14:paraId="20893013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4A060452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0AFB8E02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visit(Necessity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necessityItem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6F838AE3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"Necessity Item: Price with Tax"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4740E18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Double.</w:t>
      </w:r>
      <w:r>
        <w:rPr>
          <w:rFonts w:ascii="Georgia" w:hAnsi="Georgia" w:cs="Georgia"/>
          <w:i/>
          <w:iCs/>
          <w:color w:val="000000"/>
          <w:kern w:val="0"/>
          <w:sz w:val="22"/>
        </w:rPr>
        <w:t>parseDouble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color w:val="0000C0"/>
          <w:kern w:val="0"/>
          <w:sz w:val="22"/>
        </w:rPr>
        <w:t>df</w:t>
      </w:r>
      <w:r>
        <w:rPr>
          <w:rFonts w:ascii="Georgia" w:hAnsi="Georgia" w:cs="Georgia"/>
          <w:color w:val="000000"/>
          <w:kern w:val="0"/>
          <w:sz w:val="22"/>
        </w:rPr>
        <w:t>.format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necessityItem</w:t>
      </w:r>
      <w:r>
        <w:rPr>
          <w:rFonts w:ascii="Georgia" w:hAnsi="Georgia" w:cs="Georgia"/>
          <w:color w:val="000000"/>
          <w:kern w:val="0"/>
          <w:sz w:val="22"/>
        </w:rPr>
        <w:t>.getPrice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()));</w:t>
      </w:r>
    </w:p>
    <w:p w14:paraId="134D6A4A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1BF35BDF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7164FE6" w14:textId="48136AF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color w:val="000000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2BFB6EDB" w14:textId="48691D03" w:rsidR="00DA37B0" w:rsidRDefault="00DA37B0" w:rsidP="00DA37B0">
      <w:pPr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color w:val="000000"/>
          <w:kern w:val="0"/>
          <w:sz w:val="22"/>
        </w:rPr>
      </w:pPr>
    </w:p>
    <w:p w14:paraId="0677946F" w14:textId="712CA6E7" w:rsidR="00DA37B0" w:rsidRPr="003E7F38" w:rsidRDefault="00DA37B0" w:rsidP="00DA37B0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TaxHolidayVisitor</w:t>
      </w:r>
      <w:proofErr w:type="spellEnd"/>
    </w:p>
    <w:p w14:paraId="3486099E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color w:val="000000"/>
          <w:kern w:val="0"/>
          <w:sz w:val="22"/>
        </w:rPr>
      </w:pPr>
    </w:p>
    <w:p w14:paraId="223A8A33" w14:textId="1374DA9D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color w:val="000000"/>
          <w:kern w:val="0"/>
          <w:sz w:val="22"/>
        </w:rPr>
      </w:pPr>
    </w:p>
    <w:p w14:paraId="06251DBD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liquor;</w:t>
      </w:r>
    </w:p>
    <w:p w14:paraId="58F281DF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java.text.DecimalFormat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A6D3A46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E9D5708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TaxHolidayVisitor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Visitor {</w:t>
      </w:r>
    </w:p>
    <w:p w14:paraId="7520C9D6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127CFA3F" w14:textId="2D013926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DecimalFormat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C0"/>
          <w:kern w:val="0"/>
          <w:sz w:val="22"/>
        </w:rPr>
        <w:t>df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DecimalFormat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"#.##"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59089C6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TaxHolidayVisitor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 {</w:t>
      </w:r>
    </w:p>
    <w:p w14:paraId="150215B9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1194FB49" w14:textId="1D003BC2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B78CFA0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visit(Liquor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liquorItem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04C1F822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"Liquor Item: Price with Tax"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058DD03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Double.</w:t>
      </w:r>
      <w:r>
        <w:rPr>
          <w:rFonts w:ascii="Georgia" w:hAnsi="Georgia" w:cs="Georgia"/>
          <w:i/>
          <w:iCs/>
          <w:color w:val="000000"/>
          <w:kern w:val="0"/>
          <w:sz w:val="22"/>
        </w:rPr>
        <w:t>parseDouble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color w:val="0000C0"/>
          <w:kern w:val="0"/>
          <w:sz w:val="22"/>
        </w:rPr>
        <w:t>df</w:t>
      </w:r>
      <w:r>
        <w:rPr>
          <w:rFonts w:ascii="Georgia" w:hAnsi="Georgia" w:cs="Georgia"/>
          <w:color w:val="000000"/>
          <w:kern w:val="0"/>
          <w:sz w:val="22"/>
        </w:rPr>
        <w:t>.format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((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liquorItem</w:t>
      </w:r>
      <w:r>
        <w:rPr>
          <w:rFonts w:ascii="Georgia" w:hAnsi="Georgia" w:cs="Georgia"/>
          <w:color w:val="000000"/>
          <w:kern w:val="0"/>
          <w:sz w:val="22"/>
        </w:rPr>
        <w:t>.getPrice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() * .10) +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liquorItem</w:t>
      </w:r>
      <w:r>
        <w:rPr>
          <w:rFonts w:ascii="Georgia" w:hAnsi="Georgia" w:cs="Georgia"/>
          <w:color w:val="000000"/>
          <w:kern w:val="0"/>
          <w:sz w:val="22"/>
        </w:rPr>
        <w:t>.getPrice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()));</w:t>
      </w:r>
    </w:p>
    <w:p w14:paraId="0C237976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47F74E47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1A6139E5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visit(Tobacco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tobaccoItem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1EF6D1CC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"Tobacco Item: Price with Tax"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7DDB3D26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Double.</w:t>
      </w:r>
      <w:r>
        <w:rPr>
          <w:rFonts w:ascii="Georgia" w:hAnsi="Georgia" w:cs="Georgia"/>
          <w:i/>
          <w:iCs/>
          <w:color w:val="000000"/>
          <w:kern w:val="0"/>
          <w:sz w:val="22"/>
        </w:rPr>
        <w:t>parseDouble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color w:val="0000C0"/>
          <w:kern w:val="0"/>
          <w:sz w:val="22"/>
        </w:rPr>
        <w:t>df</w:t>
      </w:r>
      <w:r>
        <w:rPr>
          <w:rFonts w:ascii="Georgia" w:hAnsi="Georgia" w:cs="Georgia"/>
          <w:color w:val="000000"/>
          <w:kern w:val="0"/>
          <w:sz w:val="22"/>
        </w:rPr>
        <w:t>.format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((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tobaccoItem</w:t>
      </w:r>
      <w:r>
        <w:rPr>
          <w:rFonts w:ascii="Georgia" w:hAnsi="Georgia" w:cs="Georgia"/>
          <w:color w:val="000000"/>
          <w:kern w:val="0"/>
          <w:sz w:val="22"/>
        </w:rPr>
        <w:t>.getPrice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() * .30) +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tobaccoItem</w:t>
      </w:r>
      <w:r>
        <w:rPr>
          <w:rFonts w:ascii="Georgia" w:hAnsi="Georgia" w:cs="Georgia"/>
          <w:color w:val="000000"/>
          <w:kern w:val="0"/>
          <w:sz w:val="22"/>
        </w:rPr>
        <w:t>.getPrice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()));</w:t>
      </w:r>
    </w:p>
    <w:p w14:paraId="5EC5C3ED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63FA554E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</w:r>
    </w:p>
    <w:p w14:paraId="36031BE2" w14:textId="464DD291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051860B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visit(Necessity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necessityItem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42901EC6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"Necessity Item: Price with Tax"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DF97669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Double.</w:t>
      </w:r>
      <w:r>
        <w:rPr>
          <w:rFonts w:ascii="Georgia" w:hAnsi="Georgia" w:cs="Georgia"/>
          <w:i/>
          <w:iCs/>
          <w:color w:val="000000"/>
          <w:kern w:val="0"/>
          <w:sz w:val="22"/>
        </w:rPr>
        <w:t>parseDouble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color w:val="0000C0"/>
          <w:kern w:val="0"/>
          <w:sz w:val="22"/>
        </w:rPr>
        <w:t>df</w:t>
      </w:r>
      <w:r>
        <w:rPr>
          <w:rFonts w:ascii="Georgia" w:hAnsi="Georgia" w:cs="Georgia"/>
          <w:color w:val="000000"/>
          <w:kern w:val="0"/>
          <w:sz w:val="22"/>
        </w:rPr>
        <w:t>.format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necessityItem</w:t>
      </w:r>
      <w:r>
        <w:rPr>
          <w:rFonts w:ascii="Georgia" w:hAnsi="Georgia" w:cs="Georgia"/>
          <w:color w:val="000000"/>
          <w:kern w:val="0"/>
          <w:sz w:val="22"/>
        </w:rPr>
        <w:t>.getPrice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()));</w:t>
      </w:r>
    </w:p>
    <w:p w14:paraId="564063DF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7F445805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4F3756E" w14:textId="590BF1E3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color w:val="000000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3A4B88FA" w14:textId="6191DA1F" w:rsidR="00DA37B0" w:rsidRDefault="00DA37B0" w:rsidP="00DA37B0">
      <w:pPr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color w:val="000000"/>
          <w:kern w:val="0"/>
          <w:sz w:val="22"/>
        </w:rPr>
      </w:pPr>
    </w:p>
    <w:p w14:paraId="4DF1079A" w14:textId="2B50BDCA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color w:val="000000"/>
          <w:kern w:val="0"/>
          <w:sz w:val="22"/>
        </w:rPr>
      </w:pPr>
    </w:p>
    <w:p w14:paraId="7C227F9B" w14:textId="15A61703" w:rsidR="00DA37B0" w:rsidRPr="003E7F38" w:rsidRDefault="00DA37B0" w:rsidP="00DA37B0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VisitorTest</w:t>
      </w:r>
      <w:proofErr w:type="spellEnd"/>
    </w:p>
    <w:p w14:paraId="528664B4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color w:val="000000"/>
          <w:kern w:val="0"/>
          <w:sz w:val="22"/>
        </w:rPr>
      </w:pPr>
    </w:p>
    <w:p w14:paraId="55928F17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liquor;</w:t>
      </w:r>
    </w:p>
    <w:p w14:paraId="72884A35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VisitorTest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7193BFD3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static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args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4C32E322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57407554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TaxVisitor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taxCalc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TaxVisitor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EE1F985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TaxHolidayVisitor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taxHolidayCalc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TaxHolidayVisitor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E2E53A3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724B5267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Necessity </w:t>
      </w:r>
      <w:r>
        <w:rPr>
          <w:rFonts w:ascii="Georgia" w:hAnsi="Georgia" w:cs="Georgia"/>
          <w:color w:val="6A3E3E"/>
          <w:kern w:val="0"/>
          <w:sz w:val="22"/>
        </w:rPr>
        <w:t>milk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Necessity(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3.47);</w:t>
      </w:r>
    </w:p>
    <w:p w14:paraId="4EA5307A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Liquor </w:t>
      </w:r>
      <w:r>
        <w:rPr>
          <w:rFonts w:ascii="Georgia" w:hAnsi="Georgia" w:cs="Georgia"/>
          <w:color w:val="6A3E3E"/>
          <w:kern w:val="0"/>
          <w:sz w:val="22"/>
        </w:rPr>
        <w:t>vodka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Liquor(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11.99);</w:t>
      </w:r>
    </w:p>
    <w:p w14:paraId="3241AA4A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Tobacco </w:t>
      </w:r>
      <w:r>
        <w:rPr>
          <w:rFonts w:ascii="Georgia" w:hAnsi="Georgia" w:cs="Georgia"/>
          <w:color w:val="6A3E3E"/>
          <w:kern w:val="0"/>
          <w:sz w:val="22"/>
        </w:rPr>
        <w:t>cigars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Tobacco(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19.99);</w:t>
      </w:r>
    </w:p>
    <w:p w14:paraId="1C2E96ED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4260C4DC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milk</w:t>
      </w:r>
      <w:r>
        <w:rPr>
          <w:rFonts w:ascii="Georgia" w:hAnsi="Georgia" w:cs="Georgia"/>
          <w:color w:val="000000"/>
          <w:kern w:val="0"/>
          <w:sz w:val="22"/>
        </w:rPr>
        <w:t>.accept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taxCalc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) + </w:t>
      </w:r>
      <w:r>
        <w:rPr>
          <w:rFonts w:ascii="Georgia" w:hAnsi="Georgia" w:cs="Georgia"/>
          <w:color w:val="2A00FF"/>
          <w:kern w:val="0"/>
          <w:sz w:val="22"/>
        </w:rPr>
        <w:t>"\n"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56CFFB2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vodka</w:t>
      </w:r>
      <w:r>
        <w:rPr>
          <w:rFonts w:ascii="Georgia" w:hAnsi="Georgia" w:cs="Georgia"/>
          <w:color w:val="000000"/>
          <w:kern w:val="0"/>
          <w:sz w:val="22"/>
        </w:rPr>
        <w:t>.accept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taxCalc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) + </w:t>
      </w:r>
      <w:r>
        <w:rPr>
          <w:rFonts w:ascii="Georgia" w:hAnsi="Georgia" w:cs="Georgia"/>
          <w:color w:val="2A00FF"/>
          <w:kern w:val="0"/>
          <w:sz w:val="22"/>
        </w:rPr>
        <w:t>"\n"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19A05FE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cigars</w:t>
      </w:r>
      <w:r>
        <w:rPr>
          <w:rFonts w:ascii="Georgia" w:hAnsi="Georgia" w:cs="Georgia"/>
          <w:color w:val="000000"/>
          <w:kern w:val="0"/>
          <w:sz w:val="22"/>
        </w:rPr>
        <w:t>.accept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taxCalc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) + </w:t>
      </w:r>
      <w:r>
        <w:rPr>
          <w:rFonts w:ascii="Georgia" w:hAnsi="Georgia" w:cs="Georgia"/>
          <w:color w:val="2A00FF"/>
          <w:kern w:val="0"/>
          <w:sz w:val="22"/>
        </w:rPr>
        <w:t>"\n"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CE488D6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46624FFC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"TAX HOLIDAY PRICES\n"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4A35302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8B4531C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milk</w:t>
      </w:r>
      <w:r>
        <w:rPr>
          <w:rFonts w:ascii="Georgia" w:hAnsi="Georgia" w:cs="Georgia"/>
          <w:color w:val="000000"/>
          <w:kern w:val="0"/>
          <w:sz w:val="22"/>
        </w:rPr>
        <w:t>.accept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taxHolidayCalc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) + </w:t>
      </w:r>
      <w:r>
        <w:rPr>
          <w:rFonts w:ascii="Georgia" w:hAnsi="Georgia" w:cs="Georgia"/>
          <w:color w:val="2A00FF"/>
          <w:kern w:val="0"/>
          <w:sz w:val="22"/>
        </w:rPr>
        <w:t>"\n"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8E53BC7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vodka</w:t>
      </w:r>
      <w:r>
        <w:rPr>
          <w:rFonts w:ascii="Georgia" w:hAnsi="Georgia" w:cs="Georgia"/>
          <w:color w:val="000000"/>
          <w:kern w:val="0"/>
          <w:sz w:val="22"/>
        </w:rPr>
        <w:t>.accept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taxHolidayCalc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) + </w:t>
      </w:r>
      <w:r>
        <w:rPr>
          <w:rFonts w:ascii="Georgia" w:hAnsi="Georgia" w:cs="Georgia"/>
          <w:color w:val="2A00FF"/>
          <w:kern w:val="0"/>
          <w:sz w:val="22"/>
        </w:rPr>
        <w:t>"\n"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D331CA2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cigars</w:t>
      </w:r>
      <w:r>
        <w:rPr>
          <w:rFonts w:ascii="Georgia" w:hAnsi="Georgia" w:cs="Georgia"/>
          <w:color w:val="000000"/>
          <w:kern w:val="0"/>
          <w:sz w:val="22"/>
        </w:rPr>
        <w:t>.accept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taxHolidayCalc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) + </w:t>
      </w:r>
      <w:r>
        <w:rPr>
          <w:rFonts w:ascii="Georgia" w:hAnsi="Georgia" w:cs="Georgia"/>
          <w:color w:val="2A00FF"/>
          <w:kern w:val="0"/>
          <w:sz w:val="22"/>
        </w:rPr>
        <w:t>"\n"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CDE3670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3DB3A63" w14:textId="77777777" w:rsidR="00DA37B0" w:rsidRDefault="00DA37B0" w:rsidP="00DA37B0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3F43D98" w14:textId="0C5B9753" w:rsidR="00DA37B0" w:rsidRDefault="00DA37B0" w:rsidP="00DA37B0">
      <w:pPr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b/>
          <w:bCs/>
          <w:color w:val="7F0055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35ACCE4E" w14:textId="720D25F4" w:rsidR="00FC30DF" w:rsidRDefault="00FC30DF" w:rsidP="00883ACF">
      <w:pPr>
        <w:rPr>
          <w:rFonts w:ascii="Times New Roman" w:hAnsi="Times New Roman" w:cs="Times New Roman"/>
          <w:sz w:val="36"/>
          <w:szCs w:val="36"/>
        </w:rPr>
      </w:pPr>
    </w:p>
    <w:p w14:paraId="6452E7C5" w14:textId="39B860EF" w:rsidR="00883ACF" w:rsidRPr="00A35056" w:rsidRDefault="00883ACF" w:rsidP="00883ACF">
      <w:pPr>
        <w:rPr>
          <w:rFonts w:ascii="Times New Roman" w:hAnsi="Times New Roman" w:cs="Times New Roman"/>
          <w:sz w:val="36"/>
          <w:szCs w:val="36"/>
        </w:rPr>
      </w:pPr>
      <w:r w:rsidRPr="00A35056">
        <w:rPr>
          <w:rFonts w:ascii="Times New Roman" w:hAnsi="Times New Roman" w:cs="Times New Roman"/>
          <w:sz w:val="36"/>
          <w:szCs w:val="36"/>
        </w:rPr>
        <w:t>Result:</w:t>
      </w:r>
    </w:p>
    <w:p w14:paraId="64E6D636" w14:textId="77777777" w:rsidR="00FC30DF" w:rsidRPr="00871C30" w:rsidRDefault="00FC30DF" w:rsidP="00FC30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71C30">
        <w:rPr>
          <w:rFonts w:ascii="Times New Roman" w:hAnsi="Times New Roman" w:cs="Times New Roman"/>
          <w:color w:val="000000"/>
          <w:kern w:val="0"/>
          <w:szCs w:val="24"/>
        </w:rPr>
        <w:lastRenderedPageBreak/>
        <w:t>Necessity Item: Price with Tax</w:t>
      </w:r>
    </w:p>
    <w:p w14:paraId="06B4BDD9" w14:textId="77777777" w:rsidR="00FC30DF" w:rsidRPr="00871C30" w:rsidRDefault="00FC30DF" w:rsidP="00FC30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71C30">
        <w:rPr>
          <w:rFonts w:ascii="Times New Roman" w:hAnsi="Times New Roman" w:cs="Times New Roman"/>
          <w:color w:val="000000"/>
          <w:kern w:val="0"/>
          <w:szCs w:val="24"/>
        </w:rPr>
        <w:t>3.47</w:t>
      </w:r>
    </w:p>
    <w:p w14:paraId="5EE3D458" w14:textId="77777777" w:rsidR="00FC30DF" w:rsidRPr="00871C30" w:rsidRDefault="00FC30DF" w:rsidP="00FC30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65561BBE" w14:textId="77777777" w:rsidR="00FC30DF" w:rsidRPr="00871C30" w:rsidRDefault="00FC30DF" w:rsidP="00FC30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71C30">
        <w:rPr>
          <w:rFonts w:ascii="Times New Roman" w:hAnsi="Times New Roman" w:cs="Times New Roman"/>
          <w:color w:val="000000"/>
          <w:kern w:val="0"/>
          <w:szCs w:val="24"/>
        </w:rPr>
        <w:t>Liquor Item: Price with Tax</w:t>
      </w:r>
    </w:p>
    <w:p w14:paraId="337337D1" w14:textId="77777777" w:rsidR="00FC30DF" w:rsidRPr="00871C30" w:rsidRDefault="00FC30DF" w:rsidP="00FC30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71C30">
        <w:rPr>
          <w:rFonts w:ascii="Times New Roman" w:hAnsi="Times New Roman" w:cs="Times New Roman"/>
          <w:color w:val="000000"/>
          <w:kern w:val="0"/>
          <w:szCs w:val="24"/>
        </w:rPr>
        <w:t>14.15</w:t>
      </w:r>
    </w:p>
    <w:p w14:paraId="66312710" w14:textId="77777777" w:rsidR="00FC30DF" w:rsidRPr="00871C30" w:rsidRDefault="00FC30DF" w:rsidP="00FC30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06B47E5D" w14:textId="77777777" w:rsidR="00FC30DF" w:rsidRPr="00871C30" w:rsidRDefault="00FC30DF" w:rsidP="00FC30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71C30">
        <w:rPr>
          <w:rFonts w:ascii="Times New Roman" w:hAnsi="Times New Roman" w:cs="Times New Roman"/>
          <w:color w:val="000000"/>
          <w:kern w:val="0"/>
          <w:szCs w:val="24"/>
        </w:rPr>
        <w:t>Tobacco Item: Price with Tax</w:t>
      </w:r>
    </w:p>
    <w:p w14:paraId="55605853" w14:textId="77777777" w:rsidR="00FC30DF" w:rsidRPr="00871C30" w:rsidRDefault="00FC30DF" w:rsidP="00FC30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71C30">
        <w:rPr>
          <w:rFonts w:ascii="Times New Roman" w:hAnsi="Times New Roman" w:cs="Times New Roman"/>
          <w:color w:val="000000"/>
          <w:kern w:val="0"/>
          <w:szCs w:val="24"/>
        </w:rPr>
        <w:t>26.39</w:t>
      </w:r>
    </w:p>
    <w:p w14:paraId="6C295E3D" w14:textId="77777777" w:rsidR="00FC30DF" w:rsidRPr="00871C30" w:rsidRDefault="00FC30DF" w:rsidP="00FC30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0A112E31" w14:textId="77777777" w:rsidR="00FC30DF" w:rsidRPr="00871C30" w:rsidRDefault="00FC30DF" w:rsidP="00FC30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71C30">
        <w:rPr>
          <w:rFonts w:ascii="Times New Roman" w:hAnsi="Times New Roman" w:cs="Times New Roman"/>
          <w:color w:val="000000"/>
          <w:kern w:val="0"/>
          <w:szCs w:val="24"/>
        </w:rPr>
        <w:t>TAX HOLIDAY PRICES</w:t>
      </w:r>
    </w:p>
    <w:p w14:paraId="5025D428" w14:textId="77777777" w:rsidR="00FC30DF" w:rsidRPr="00871C30" w:rsidRDefault="00FC30DF" w:rsidP="00FC30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5648F1E0" w14:textId="77777777" w:rsidR="00FC30DF" w:rsidRPr="00871C30" w:rsidRDefault="00FC30DF" w:rsidP="00FC30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71C30">
        <w:rPr>
          <w:rFonts w:ascii="Times New Roman" w:hAnsi="Times New Roman" w:cs="Times New Roman"/>
          <w:color w:val="000000"/>
          <w:kern w:val="0"/>
          <w:szCs w:val="24"/>
        </w:rPr>
        <w:t>Necessity Item: Price with Tax</w:t>
      </w:r>
    </w:p>
    <w:p w14:paraId="4773F511" w14:textId="77777777" w:rsidR="00FC30DF" w:rsidRPr="00871C30" w:rsidRDefault="00FC30DF" w:rsidP="00FC30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71C30">
        <w:rPr>
          <w:rFonts w:ascii="Times New Roman" w:hAnsi="Times New Roman" w:cs="Times New Roman"/>
          <w:color w:val="000000"/>
          <w:kern w:val="0"/>
          <w:szCs w:val="24"/>
        </w:rPr>
        <w:t>3.47</w:t>
      </w:r>
    </w:p>
    <w:p w14:paraId="468D6D15" w14:textId="77777777" w:rsidR="00FC30DF" w:rsidRPr="00871C30" w:rsidRDefault="00FC30DF" w:rsidP="00FC30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3A9EABA6" w14:textId="77777777" w:rsidR="00FC30DF" w:rsidRPr="00871C30" w:rsidRDefault="00FC30DF" w:rsidP="00FC30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71C30">
        <w:rPr>
          <w:rFonts w:ascii="Times New Roman" w:hAnsi="Times New Roman" w:cs="Times New Roman"/>
          <w:color w:val="000000"/>
          <w:kern w:val="0"/>
          <w:szCs w:val="24"/>
        </w:rPr>
        <w:t>Liquor Item: Price with Tax</w:t>
      </w:r>
    </w:p>
    <w:p w14:paraId="742BE428" w14:textId="77777777" w:rsidR="00FC30DF" w:rsidRPr="00871C30" w:rsidRDefault="00FC30DF" w:rsidP="00FC30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71C30">
        <w:rPr>
          <w:rFonts w:ascii="Times New Roman" w:hAnsi="Times New Roman" w:cs="Times New Roman"/>
          <w:color w:val="000000"/>
          <w:kern w:val="0"/>
          <w:szCs w:val="24"/>
        </w:rPr>
        <w:t>13.19</w:t>
      </w:r>
    </w:p>
    <w:p w14:paraId="52DCBF1A" w14:textId="77777777" w:rsidR="00FC30DF" w:rsidRPr="00871C30" w:rsidRDefault="00FC30DF" w:rsidP="00FC30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799C29ED" w14:textId="77777777" w:rsidR="00FC30DF" w:rsidRPr="00871C30" w:rsidRDefault="00FC30DF" w:rsidP="00FC30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71C30">
        <w:rPr>
          <w:rFonts w:ascii="Times New Roman" w:hAnsi="Times New Roman" w:cs="Times New Roman"/>
          <w:color w:val="000000"/>
          <w:kern w:val="0"/>
          <w:szCs w:val="24"/>
        </w:rPr>
        <w:t>Tobacco Item: Price with Tax</w:t>
      </w:r>
    </w:p>
    <w:p w14:paraId="77014EFF" w14:textId="77777777" w:rsidR="00FC30DF" w:rsidRPr="00871C30" w:rsidRDefault="00FC30DF" w:rsidP="00FC30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71C30">
        <w:rPr>
          <w:rFonts w:ascii="Times New Roman" w:hAnsi="Times New Roman" w:cs="Times New Roman"/>
          <w:color w:val="000000"/>
          <w:kern w:val="0"/>
          <w:szCs w:val="24"/>
        </w:rPr>
        <w:t>25.99</w:t>
      </w:r>
    </w:p>
    <w:p w14:paraId="08408E0B" w14:textId="77777777" w:rsidR="00FC30DF" w:rsidRPr="00871C30" w:rsidRDefault="00FC30DF" w:rsidP="00FC30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788A57C3" w14:textId="77777777" w:rsidR="003E7F38" w:rsidRPr="00FC30DF" w:rsidRDefault="003E7F38" w:rsidP="003E7F38">
      <w:pPr>
        <w:rPr>
          <w:rFonts w:ascii="Times New Roman" w:hAnsi="Times New Roman" w:cs="Times New Roman"/>
        </w:rPr>
      </w:pPr>
    </w:p>
    <w:sectPr w:rsidR="003E7F38" w:rsidRPr="00FC30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9F"/>
    <w:rsid w:val="0005079F"/>
    <w:rsid w:val="000A01FF"/>
    <w:rsid w:val="000A761C"/>
    <w:rsid w:val="00136F7D"/>
    <w:rsid w:val="00280F4E"/>
    <w:rsid w:val="00325544"/>
    <w:rsid w:val="003E138A"/>
    <w:rsid w:val="003E7F38"/>
    <w:rsid w:val="00572549"/>
    <w:rsid w:val="00576770"/>
    <w:rsid w:val="00621DF8"/>
    <w:rsid w:val="007B1AD6"/>
    <w:rsid w:val="00871C30"/>
    <w:rsid w:val="00883ACF"/>
    <w:rsid w:val="00961CA5"/>
    <w:rsid w:val="00C20CC4"/>
    <w:rsid w:val="00DA37B0"/>
    <w:rsid w:val="00F30DD2"/>
    <w:rsid w:val="00F521D7"/>
    <w:rsid w:val="00F530A3"/>
    <w:rsid w:val="00FC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7CB1"/>
  <w15:chartTrackingRefBased/>
  <w15:docId w15:val="{A36310A6-6150-49C6-AA51-BE743FE7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Chuen-Min Huang</dc:creator>
  <cp:keywords/>
  <dc:description/>
  <cp:lastModifiedBy>Chuen-Min Huang</cp:lastModifiedBy>
  <cp:revision>8</cp:revision>
  <dcterms:created xsi:type="dcterms:W3CDTF">2016-10-12T07:07:00Z</dcterms:created>
  <dcterms:modified xsi:type="dcterms:W3CDTF">2017-03-24T00:54:00Z</dcterms:modified>
</cp:coreProperties>
</file>