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722B56E5" w:rsidR="00280F4E" w:rsidRPr="009733C2" w:rsidRDefault="00B56ED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Bridge</w:t>
      </w:r>
      <w:r w:rsidR="0005079F" w:rsidRPr="009733C2">
        <w:rPr>
          <w:rFonts w:ascii="Times New Roman" w:hAnsi="Times New Roman" w:cs="Times New Roman"/>
          <w:b/>
          <w:sz w:val="36"/>
          <w:szCs w:val="36"/>
        </w:rPr>
        <w:t xml:space="preserve"> Pattern Example: </w:t>
      </w:r>
      <w:r>
        <w:rPr>
          <w:rFonts w:ascii="Times New Roman" w:hAnsi="Times New Roman" w:cs="Times New Roman"/>
          <w:b/>
          <w:sz w:val="36"/>
          <w:szCs w:val="36"/>
        </w:rPr>
        <w:t>Car Remote Controller</w:t>
      </w:r>
    </w:p>
    <w:p w14:paraId="6518B9B6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7E9FBD1" w14:textId="359D31EF" w:rsidR="009733C2" w:rsidRPr="003D6735" w:rsidRDefault="009733C2" w:rsidP="009733C2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B56EDF"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Car</w:t>
      </w:r>
    </w:p>
    <w:p w14:paraId="1981BCF5" w14:textId="77777777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31F14F74" w14:textId="75C74915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B56EDF" w:rsidRPr="003D6735">
        <w:rPr>
          <w:rFonts w:ascii="Times New Roman" w:hAnsi="Times New Roman" w:cs="Times New Roman"/>
          <w:color w:val="000000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="00B56EDF" w:rsidRPr="003D6735">
        <w:rPr>
          <w:rFonts w:ascii="Times New Roman" w:hAnsi="Times New Roman" w:cs="Times New Roman"/>
          <w:color w:val="000000"/>
          <w:kern w:val="0"/>
          <w:szCs w:val="24"/>
        </w:rPr>
        <w:t>remotecontrol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1181E05F" w14:textId="77777777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11A97D9" w14:textId="64D1B720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abstract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 {</w:t>
      </w:r>
    </w:p>
    <w:p w14:paraId="0440483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311EF41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Product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0B860FB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3115834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215ACDB5" w14:textId="73FEB511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Car(Product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="003400C8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bookmarkStart w:id="0" w:name="_GoBack"/>
      <w:bookmarkEnd w:id="0"/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String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){</w:t>
      </w:r>
    </w:p>
    <w:p w14:paraId="33925D1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110A080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48E2079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224A4E6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17AD91E5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abstract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assemble();</w:t>
      </w:r>
    </w:p>
    <w:p w14:paraId="78C2A99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abstract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produceProduct();</w:t>
      </w:r>
    </w:p>
    <w:p w14:paraId="5EF04CC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43BD9F1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printDetails(){</w:t>
      </w:r>
    </w:p>
    <w:p w14:paraId="5C8D35C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"Car: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", Product:"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.productName());</w:t>
      </w:r>
    </w:p>
    <w:p w14:paraId="3055203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4CC26AD3" w14:textId="6A916976" w:rsidR="00B56EDF" w:rsidRPr="003D6735" w:rsidRDefault="00B56EDF" w:rsidP="00B56EDF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06F9D4FE" w14:textId="005371B2" w:rsidR="009733C2" w:rsidRPr="003D6735" w:rsidRDefault="009733C2" w:rsidP="003E7F38">
      <w:pPr>
        <w:rPr>
          <w:rFonts w:ascii="Times New Roman" w:hAnsi="Times New Roman" w:cs="Times New Roman"/>
          <w:szCs w:val="24"/>
        </w:rPr>
      </w:pPr>
    </w:p>
    <w:p w14:paraId="28FF8C02" w14:textId="155A876E" w:rsidR="009733C2" w:rsidRPr="003D6735" w:rsidRDefault="009733C2" w:rsidP="009733C2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B56EDF"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Motoren</w:t>
      </w:r>
    </w:p>
    <w:p w14:paraId="0024DBE4" w14:textId="77777777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665B2506" w14:textId="52E49C05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car.remotecontrol;</w:t>
      </w:r>
    </w:p>
    <w:p w14:paraId="51A8579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235BBE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Motoren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extends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Car{</w:t>
      </w:r>
    </w:p>
    <w:p w14:paraId="2275C07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1A66712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Product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670E99D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362F9B7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5B6B714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Motoren(Product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, String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 {</w:t>
      </w:r>
    </w:p>
    <w:p w14:paraId="43E59D3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super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(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5ACD1A7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097C94F5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0B6B330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lastRenderedPageBreak/>
        <w:tab/>
        <w:t>}</w:t>
      </w:r>
    </w:p>
    <w:p w14:paraId="2A924E7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9D915C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2825585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assemble() {</w:t>
      </w:r>
    </w:p>
    <w:p w14:paraId="3BBC0FA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"Assembling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.productName()+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 for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38B0422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5CE74BAD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304F26C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6790897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produceProduct() {</w:t>
      </w:r>
    </w:p>
    <w:p w14:paraId="2EF5C7B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.produce();</w:t>
      </w:r>
    </w:p>
    <w:p w14:paraId="25FC51AA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"Modifing product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.productName()+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 according to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5BD59C7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2CE0FD9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E6D5AB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3E5EC683" w14:textId="77777777" w:rsidR="009733C2" w:rsidRPr="003D6735" w:rsidRDefault="009733C2" w:rsidP="003E7F3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1A87F0D1" w14:textId="4D0A514A" w:rsidR="009733C2" w:rsidRPr="003D6735" w:rsidRDefault="009733C2" w:rsidP="003E7F38">
      <w:pPr>
        <w:rPr>
          <w:rFonts w:ascii="Times New Roman" w:hAnsi="Times New Roman" w:cs="Times New Roman"/>
          <w:szCs w:val="24"/>
        </w:rPr>
      </w:pPr>
    </w:p>
    <w:p w14:paraId="187C90CA" w14:textId="0C37B19A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Class: BigWheel</w:t>
      </w:r>
    </w:p>
    <w:p w14:paraId="7DCB5272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7C26E10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car.remotecontrol;</w:t>
      </w:r>
    </w:p>
    <w:p w14:paraId="6B87D94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5A64EA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BigWheel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extends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Car{</w:t>
      </w:r>
    </w:p>
    <w:p w14:paraId="6823635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30A7975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Product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2865B30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609300B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02905F0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BigWheel(Product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, String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 {</w:t>
      </w:r>
    </w:p>
    <w:p w14:paraId="7799650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super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(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52C4C7A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622D59C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00D9A23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38304AE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FB5771A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5FA6EBD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assemble() {</w:t>
      </w:r>
    </w:p>
    <w:p w14:paraId="21B1CD2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"Assembling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.productName()+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 for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3D18204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619BAFE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CB7A515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1C44D5A5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produceProduct() {</w:t>
      </w:r>
    </w:p>
    <w:p w14:paraId="17C4EB9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.produce();</w:t>
      </w:r>
    </w:p>
    <w:p w14:paraId="788DDE3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"Modifing product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.productName()+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 according to 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+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carType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7593855A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376FBAB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45AE36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1FDD64EB" w14:textId="0ED1ABAF" w:rsidR="00B56EDF" w:rsidRPr="003D6735" w:rsidRDefault="00B56EDF" w:rsidP="003E7F3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1374D47A" w14:textId="2118CB10" w:rsidR="00B56EDF" w:rsidRPr="003D6735" w:rsidRDefault="00B56EDF" w:rsidP="003E7F38">
      <w:pPr>
        <w:rPr>
          <w:rFonts w:ascii="Times New Roman" w:hAnsi="Times New Roman" w:cs="Times New Roman"/>
          <w:szCs w:val="24"/>
        </w:rPr>
      </w:pPr>
    </w:p>
    <w:p w14:paraId="46943183" w14:textId="0D795EAD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Interface: Product</w:t>
      </w:r>
    </w:p>
    <w:p w14:paraId="3E3C450F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29321B7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car.remotecontrol;</w:t>
      </w:r>
    </w:p>
    <w:p w14:paraId="23F96D4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32E292B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interface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Product {</w:t>
      </w:r>
    </w:p>
    <w:p w14:paraId="3923405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1868E70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productName();</w:t>
      </w:r>
    </w:p>
    <w:p w14:paraId="0B730C8D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produce();</w:t>
      </w:r>
    </w:p>
    <w:p w14:paraId="57B5220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4F32DD3C" w14:textId="5A17AEC5" w:rsidR="00B56EDF" w:rsidRPr="003D6735" w:rsidRDefault="00B56EDF" w:rsidP="003E7F3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4E838AAE" w14:textId="3F2B0132" w:rsidR="00B56EDF" w:rsidRPr="003D6735" w:rsidRDefault="00B56EDF" w:rsidP="003E7F38">
      <w:pPr>
        <w:rPr>
          <w:rFonts w:ascii="Times New Roman" w:hAnsi="Times New Roman" w:cs="Times New Roman"/>
          <w:szCs w:val="24"/>
        </w:rPr>
      </w:pPr>
    </w:p>
    <w:p w14:paraId="576087E3" w14:textId="5F1731D8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Class: GearLocking</w:t>
      </w:r>
    </w:p>
    <w:p w14:paraId="2D49F85E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09C9ED0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car.remotecontrol;</w:t>
      </w:r>
    </w:p>
    <w:p w14:paraId="410F57F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04AE77D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GearLocking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implements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Product{</w:t>
      </w:r>
    </w:p>
    <w:p w14:paraId="34378C0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202DE9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5322846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6E3F1233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GearLocking(String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){</w:t>
      </w:r>
    </w:p>
    <w:p w14:paraId="04AA2F1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0FDDECF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4FD85E2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3AA0CE4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4615E73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productName() {</w:t>
      </w:r>
    </w:p>
    <w:p w14:paraId="5153DAA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return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18F8494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0820185D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2536D05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658A2C5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produce() {</w:t>
      </w:r>
    </w:p>
    <w:p w14:paraId="00D4B39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"Producing Gear Locking System"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7AF99BF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54E127D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CC2A265" w14:textId="77777777" w:rsidR="00B56EDF" w:rsidRPr="003D6735" w:rsidRDefault="00B56EDF" w:rsidP="00B56EDF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4386450E" w14:textId="5EF65CD5" w:rsidR="00B56EDF" w:rsidRPr="003D6735" w:rsidRDefault="00B56EDF" w:rsidP="003E7F38">
      <w:pPr>
        <w:rPr>
          <w:rFonts w:ascii="Times New Roman" w:hAnsi="Times New Roman" w:cs="Times New Roman"/>
          <w:szCs w:val="24"/>
        </w:rPr>
      </w:pPr>
    </w:p>
    <w:p w14:paraId="6AEFA06C" w14:textId="6DB5C128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Class: CentralLocking</w:t>
      </w:r>
    </w:p>
    <w:p w14:paraId="05EA3511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05027AF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car.remotecontrol;</w:t>
      </w:r>
    </w:p>
    <w:p w14:paraId="0FA1C38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BD69E08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CentralLocking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implements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Product{</w:t>
      </w:r>
    </w:p>
    <w:p w14:paraId="0379752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658FD6E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private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final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5A34E45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3A28B7D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CentralLocking(String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){</w:t>
      </w:r>
    </w:p>
    <w:p w14:paraId="4720C17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this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4EA9D0D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63BD71D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75C5259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2740D01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String productName() {</w:t>
      </w:r>
    </w:p>
    <w:p w14:paraId="7C7B533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return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color w:val="0000C0"/>
          <w:kern w:val="0"/>
          <w:szCs w:val="24"/>
        </w:rPr>
        <w:t>productName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14:paraId="2234A83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59273A2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0EEA5A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46464"/>
          <w:kern w:val="0"/>
          <w:szCs w:val="24"/>
        </w:rPr>
        <w:t>@Override</w:t>
      </w:r>
    </w:p>
    <w:p w14:paraId="6E5626C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produce() {</w:t>
      </w:r>
    </w:p>
    <w:p w14:paraId="7A1A66B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"Producing Central Locking System"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61E3BD84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78EA69F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53EFE99E" w14:textId="70BFFA50" w:rsidR="00B56EDF" w:rsidRPr="003D6735" w:rsidRDefault="00B56EDF" w:rsidP="00B56EDF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5EADB2DD" w14:textId="48B3A113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1046EBA8" w14:textId="57BB985B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>Class: TestBridgePattern</w:t>
      </w:r>
    </w:p>
    <w:p w14:paraId="0BCB51FB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1214C00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package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car.remotecontrol;</w:t>
      </w:r>
    </w:p>
    <w:p w14:paraId="723B221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6196BC9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TestBridgePattern {</w:t>
      </w:r>
    </w:p>
    <w:p w14:paraId="6ECCF125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74C1CEA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lastRenderedPageBreak/>
        <w:tab/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public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static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void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main(String[]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args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 {</w:t>
      </w:r>
    </w:p>
    <w:p w14:paraId="4DFE1C3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 xml:space="preserve">Product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new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CentralLocking(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"Central Locking System"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288E4B3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 xml:space="preserve">Product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product2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new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GearLocking(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"Gear Locking System"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75E77A6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 xml:space="preserve">Car 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new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BigWheel(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, 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"BigWheel xz model"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4C4EC47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.produceProduct();</w:t>
      </w:r>
    </w:p>
    <w:p w14:paraId="04D2D76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.assemble();</w:t>
      </w:r>
    </w:p>
    <w:p w14:paraId="279F492A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.printDetails();</w:t>
      </w:r>
    </w:p>
    <w:p w14:paraId="24C69E8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72BDA6A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.println();</w:t>
      </w:r>
    </w:p>
    <w:p w14:paraId="70AFDC57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25A4D6F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new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BigWheel(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product2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, 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"BigWheel xz model"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3FD68D3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.produceProduct();</w:t>
      </w:r>
    </w:p>
    <w:p w14:paraId="24F4D45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.assemble();</w:t>
      </w:r>
    </w:p>
    <w:p w14:paraId="5F8216F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.printDetails();</w:t>
      </w:r>
    </w:p>
    <w:p w14:paraId="1CB8F9D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7F56B38E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"-----------------------------------------------------"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3C333CB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14ADAC6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new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Motoren(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"Motoren lm model"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65BA9B91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.produceProduct();</w:t>
      </w:r>
    </w:p>
    <w:p w14:paraId="42EEE87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.assemble();</w:t>
      </w:r>
    </w:p>
    <w:p w14:paraId="6258C816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.printDetails();</w:t>
      </w:r>
    </w:p>
    <w:p w14:paraId="0300F04D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560F7A8F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System.</w:t>
      </w:r>
      <w:r w:rsidRPr="003D6735">
        <w:rPr>
          <w:rFonts w:ascii="Times New Roman" w:hAnsi="Times New Roman" w:cs="Times New Roman"/>
          <w:b/>
          <w:bCs/>
          <w:i/>
          <w:iCs/>
          <w:color w:val="0000C0"/>
          <w:kern w:val="0"/>
          <w:szCs w:val="24"/>
        </w:rPr>
        <w:t>out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.println();</w:t>
      </w:r>
    </w:p>
    <w:p w14:paraId="2ADDAFD2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15AEDD0A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r w:rsidRPr="003D6735">
        <w:rPr>
          <w:rFonts w:ascii="Times New Roman" w:hAnsi="Times New Roman" w:cs="Times New Roman"/>
          <w:b/>
          <w:bCs/>
          <w:color w:val="7F0055"/>
          <w:kern w:val="0"/>
          <w:szCs w:val="24"/>
        </w:rPr>
        <w:t>new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 Motoren(</w:t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product2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r w:rsidRPr="003D6735">
        <w:rPr>
          <w:rFonts w:ascii="Times New Roman" w:hAnsi="Times New Roman" w:cs="Times New Roman"/>
          <w:color w:val="2A00FF"/>
          <w:kern w:val="0"/>
          <w:szCs w:val="24"/>
        </w:rPr>
        <w:t>"Motoren lm model"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14:paraId="706282A0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.produceProduct();</w:t>
      </w:r>
    </w:p>
    <w:p w14:paraId="0E3A249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.assemble();</w:t>
      </w:r>
    </w:p>
    <w:p w14:paraId="679AA76B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6A3E3E"/>
          <w:kern w:val="0"/>
          <w:szCs w:val="24"/>
        </w:rPr>
        <w:t>car</w:t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>.printDetails();</w:t>
      </w:r>
    </w:p>
    <w:p w14:paraId="3315A9A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</w:r>
    </w:p>
    <w:p w14:paraId="611A808C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ab/>
        <w:t>}</w:t>
      </w:r>
    </w:p>
    <w:p w14:paraId="50C277FD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4F820BC9" w14:textId="77777777" w:rsidR="00B56EDF" w:rsidRPr="003D6735" w:rsidRDefault="00B56EDF" w:rsidP="00B56EDF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65030699" w14:textId="77777777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61F8D816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Producing Central Locking System</w:t>
      </w:r>
    </w:p>
    <w:p w14:paraId="2286B8CF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Modifing product Central Locking System according to BigWheel xz model</w:t>
      </w:r>
    </w:p>
    <w:p w14:paraId="256C977F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Assembling Central Locking System for BigWheel xz model</w:t>
      </w:r>
    </w:p>
    <w:p w14:paraId="51FCA2C0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lastRenderedPageBreak/>
        <w:t>Car: BigWheel xz model, Product:Central Locking System</w:t>
      </w:r>
    </w:p>
    <w:p w14:paraId="63FC81C1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690AB96E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Producing Gear Locking System</w:t>
      </w:r>
    </w:p>
    <w:p w14:paraId="5B789583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Modifing product Gear Locking System according to BigWheel xz model</w:t>
      </w:r>
    </w:p>
    <w:p w14:paraId="3C0CB9A7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Assembling Gear Locking System for BigWheel xz model</w:t>
      </w:r>
    </w:p>
    <w:p w14:paraId="4F3B0732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Car: BigWheel xz model, Product:Gear Locking System</w:t>
      </w:r>
    </w:p>
    <w:p w14:paraId="268FE69A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-----------------------------------------------------</w:t>
      </w:r>
    </w:p>
    <w:p w14:paraId="798E68D3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Producing Central Locking System</w:t>
      </w:r>
    </w:p>
    <w:p w14:paraId="67586069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Modifing product Central Locking System according to Motoren lm model</w:t>
      </w:r>
    </w:p>
    <w:p w14:paraId="44777C6D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Assembling Central Locking System for Motoren lm model</w:t>
      </w:r>
    </w:p>
    <w:p w14:paraId="36ED4B19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Car: Motoren lm model, Product:Central Locking System</w:t>
      </w:r>
    </w:p>
    <w:p w14:paraId="4866CE54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B065AF6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Producing Gear Locking System</w:t>
      </w:r>
    </w:p>
    <w:p w14:paraId="2DDC5F2B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Modifing product Gear Locking System according to Motoren lm model</w:t>
      </w:r>
    </w:p>
    <w:p w14:paraId="7A3BB941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Assembling Gear Locking System for Motoren lm model</w:t>
      </w:r>
    </w:p>
    <w:p w14:paraId="603EDB23" w14:textId="77777777" w:rsidR="003E688B" w:rsidRPr="003D6735" w:rsidRDefault="003E688B" w:rsidP="003E688B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Car: Motoren lm model, Product:Gear Locking System</w:t>
      </w:r>
    </w:p>
    <w:p w14:paraId="32396CC3" w14:textId="77777777" w:rsidR="009733C2" w:rsidRPr="00412C7B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9733C2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0841B" w14:textId="77777777" w:rsidR="00631AA9" w:rsidRDefault="00631AA9" w:rsidP="003D6735">
      <w:r>
        <w:separator/>
      </w:r>
    </w:p>
  </w:endnote>
  <w:endnote w:type="continuationSeparator" w:id="0">
    <w:p w14:paraId="389BC413" w14:textId="77777777" w:rsidR="00631AA9" w:rsidRDefault="00631AA9" w:rsidP="003D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39CCC" w14:textId="77777777" w:rsidR="00631AA9" w:rsidRDefault="00631AA9" w:rsidP="003D6735">
      <w:r>
        <w:separator/>
      </w:r>
    </w:p>
  </w:footnote>
  <w:footnote w:type="continuationSeparator" w:id="0">
    <w:p w14:paraId="7923AEAF" w14:textId="77777777" w:rsidR="00631AA9" w:rsidRDefault="00631AA9" w:rsidP="003D6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80F4E"/>
    <w:rsid w:val="00325544"/>
    <w:rsid w:val="003400C8"/>
    <w:rsid w:val="003D6735"/>
    <w:rsid w:val="003E138A"/>
    <w:rsid w:val="003E688B"/>
    <w:rsid w:val="003E7F38"/>
    <w:rsid w:val="00412C7B"/>
    <w:rsid w:val="004533C3"/>
    <w:rsid w:val="00490674"/>
    <w:rsid w:val="00576770"/>
    <w:rsid w:val="00631AA9"/>
    <w:rsid w:val="007B1AD6"/>
    <w:rsid w:val="00883ACF"/>
    <w:rsid w:val="00961CA5"/>
    <w:rsid w:val="009733C2"/>
    <w:rsid w:val="00A03D37"/>
    <w:rsid w:val="00AF55C2"/>
    <w:rsid w:val="00B56EDF"/>
    <w:rsid w:val="00BA73BB"/>
    <w:rsid w:val="00C20CC4"/>
    <w:rsid w:val="00E4399E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735"/>
  </w:style>
  <w:style w:type="paragraph" w:styleId="Footer">
    <w:name w:val="footer"/>
    <w:basedOn w:val="Normal"/>
    <w:link w:val="FooterChar"/>
    <w:uiPriority w:val="99"/>
    <w:unhideWhenUsed/>
    <w:rsid w:val="003D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5</cp:revision>
  <dcterms:created xsi:type="dcterms:W3CDTF">2016-11-09T10:26:00Z</dcterms:created>
  <dcterms:modified xsi:type="dcterms:W3CDTF">2017-04-23T08:13:00Z</dcterms:modified>
</cp:coreProperties>
</file>