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05B1C" w14:textId="41C81CCD" w:rsidR="00280F4E" w:rsidRPr="009733C2" w:rsidRDefault="00BC4A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Facade</w:t>
      </w:r>
      <w:r w:rsidR="0005079F" w:rsidRPr="009733C2">
        <w:rPr>
          <w:rFonts w:ascii="Times New Roman" w:hAnsi="Times New Roman" w:cs="Times New Roman"/>
          <w:b/>
          <w:sz w:val="36"/>
          <w:szCs w:val="36"/>
        </w:rPr>
        <w:t xml:space="preserve"> Pattern Example: </w:t>
      </w:r>
      <w:r>
        <w:rPr>
          <w:rFonts w:ascii="Times New Roman" w:hAnsi="Times New Roman" w:cs="Times New Roman"/>
          <w:b/>
          <w:sz w:val="36"/>
          <w:szCs w:val="36"/>
        </w:rPr>
        <w:t>Bank</w:t>
      </w:r>
    </w:p>
    <w:p w14:paraId="6518B9B6" w14:textId="77777777" w:rsidR="009733C2" w:rsidRDefault="009733C2" w:rsidP="009733C2">
      <w:pPr>
        <w:autoSpaceDE w:val="0"/>
        <w:autoSpaceDN w:val="0"/>
        <w:adjustRightInd w:val="0"/>
        <w:rPr>
          <w:rFonts w:ascii="Georgia" w:hAnsi="Georgia" w:cs="Georgia"/>
          <w:b/>
          <w:bCs/>
          <w:color w:val="7F0055"/>
          <w:kern w:val="0"/>
          <w:sz w:val="22"/>
        </w:rPr>
      </w:pPr>
    </w:p>
    <w:p w14:paraId="27E9FBD1" w14:textId="12212824" w:rsidR="009733C2" w:rsidRPr="003D6735" w:rsidRDefault="009733C2" w:rsidP="009733C2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BC4A18">
        <w:rPr>
          <w:rFonts w:ascii="Times New Roman" w:hAnsi="Times New Roman" w:cs="Times New Roman"/>
          <w:b/>
          <w:szCs w:val="24"/>
          <w:bdr w:val="single" w:sz="4" w:space="0" w:color="auto"/>
        </w:rPr>
        <w:t>WelcomeToBank</w:t>
      </w:r>
    </w:p>
    <w:p w14:paraId="1981BCF5" w14:textId="77777777" w:rsidR="009733C2" w:rsidRPr="003D6735" w:rsidRDefault="009733C2" w:rsidP="009733C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5630CFED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29A5921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WelcomeToBank{</w:t>
      </w:r>
    </w:p>
    <w:p w14:paraId="4FE136EB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E04BDAD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WelcomeToBank() {</w:t>
      </w:r>
    </w:p>
    <w:p w14:paraId="66ED4354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73CD12C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"Welcome to ABC Bank"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3314ECA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"We are happy to give you your money if we can find it\n"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5A8720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A2A42F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256E25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A3594FF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CC26AD3" w14:textId="3EA5842C" w:rsidR="00B56EDF" w:rsidRPr="003D6735" w:rsidRDefault="00B56EDF" w:rsidP="00BC4A18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1A87F0D1" w14:textId="4D0A514A" w:rsidR="009733C2" w:rsidRPr="003D6735" w:rsidRDefault="009733C2" w:rsidP="003E7F38">
      <w:pPr>
        <w:rPr>
          <w:rFonts w:ascii="Times New Roman" w:hAnsi="Times New Roman" w:cs="Times New Roman"/>
          <w:szCs w:val="24"/>
        </w:rPr>
      </w:pPr>
    </w:p>
    <w:p w14:paraId="187C90CA" w14:textId="76F9101B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BC4A18">
        <w:rPr>
          <w:rFonts w:ascii="Times New Roman" w:hAnsi="Times New Roman" w:cs="Times New Roman"/>
          <w:b/>
          <w:szCs w:val="24"/>
          <w:bdr w:val="single" w:sz="4" w:space="0" w:color="auto"/>
        </w:rPr>
        <w:t>AccountNumberCheck</w:t>
      </w:r>
    </w:p>
    <w:p w14:paraId="7DCB5272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39B271A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0DBEC9D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AccountNumberCheck{</w:t>
      </w:r>
    </w:p>
    <w:p w14:paraId="6B52237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9271DFD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accountNumber</w:t>
      </w:r>
      <w:r>
        <w:rPr>
          <w:rFonts w:ascii="Georgia" w:hAnsi="Georgia" w:cs="Georgia"/>
          <w:color w:val="000000"/>
          <w:kern w:val="0"/>
          <w:sz w:val="22"/>
        </w:rPr>
        <w:t xml:space="preserve"> = 12345678;</w:t>
      </w:r>
    </w:p>
    <w:p w14:paraId="7CB64EB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8F5F00E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getAccountNumber() {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accountNumber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0E0750C9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9B2E0B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boolean</w:t>
      </w:r>
      <w:r>
        <w:rPr>
          <w:rFonts w:ascii="Georgia" w:hAnsi="Georgia" w:cs="Georgia"/>
          <w:color w:val="000000"/>
          <w:kern w:val="0"/>
          <w:sz w:val="22"/>
        </w:rPr>
        <w:t xml:space="preserve"> accountActive(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acctNumToCheck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6E62F6E9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5A7383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acctNumToCheck</w:t>
      </w:r>
      <w:r>
        <w:rPr>
          <w:rFonts w:ascii="Georgia" w:hAnsi="Georgia" w:cs="Georgia"/>
          <w:color w:val="000000"/>
          <w:kern w:val="0"/>
          <w:sz w:val="22"/>
        </w:rPr>
        <w:t xml:space="preserve"> == getAccountNumber()) {</w:t>
      </w:r>
    </w:p>
    <w:p w14:paraId="5B245B4A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CCF006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C4F0CB7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FA7A32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2D2A940A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57E160E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120E96E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6A812B4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8E252E4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D92C3F3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2743A49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FDD64EB" w14:textId="1FECE9C6" w:rsidR="00B56EDF" w:rsidRPr="003D6735" w:rsidRDefault="00BC4A18" w:rsidP="00BC4A1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1374D47A" w14:textId="2118CB10" w:rsidR="00B56EDF" w:rsidRPr="003D6735" w:rsidRDefault="00B56EDF" w:rsidP="003E7F38">
      <w:pPr>
        <w:rPr>
          <w:rFonts w:ascii="Times New Roman" w:hAnsi="Times New Roman" w:cs="Times New Roman"/>
          <w:szCs w:val="24"/>
        </w:rPr>
      </w:pPr>
    </w:p>
    <w:p w14:paraId="46943183" w14:textId="0710FEF0" w:rsidR="00B56EDF" w:rsidRPr="003D6735" w:rsidRDefault="00BC4A18" w:rsidP="00B56ED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bdr w:val="single" w:sz="4" w:space="0" w:color="auto"/>
        </w:rPr>
        <w:t>Class</w:t>
      </w:r>
      <w:r w:rsidR="00B56EDF"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: </w:t>
      </w:r>
      <w:r>
        <w:rPr>
          <w:rFonts w:ascii="Times New Roman" w:hAnsi="Times New Roman" w:cs="Times New Roman"/>
          <w:b/>
          <w:szCs w:val="24"/>
          <w:bdr w:val="single" w:sz="4" w:space="0" w:color="auto"/>
        </w:rPr>
        <w:t>FundsCheck</w:t>
      </w:r>
    </w:p>
    <w:p w14:paraId="3E3C450F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4294FB5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687A0B3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FundsCheck {</w:t>
      </w:r>
    </w:p>
    <w:p w14:paraId="2D0D5769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73DF187B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cashInAccount</w:t>
      </w:r>
      <w:r>
        <w:rPr>
          <w:rFonts w:ascii="Georgia" w:hAnsi="Georgia" w:cs="Georgia"/>
          <w:color w:val="000000"/>
          <w:kern w:val="0"/>
          <w:sz w:val="22"/>
        </w:rPr>
        <w:t xml:space="preserve"> = 1000.00;</w:t>
      </w:r>
    </w:p>
    <w:p w14:paraId="50BB0F8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34ECC9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getCashInAccount() {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cashInAccount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710A7E1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A9400A9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decreaseCashInAccount(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cashWithdrawn</w:t>
      </w:r>
      <w:r>
        <w:rPr>
          <w:rFonts w:ascii="Georgia" w:hAnsi="Georgia" w:cs="Georgia"/>
          <w:color w:val="000000"/>
          <w:kern w:val="0"/>
          <w:sz w:val="22"/>
        </w:rPr>
        <w:t xml:space="preserve">) { </w:t>
      </w:r>
      <w:r>
        <w:rPr>
          <w:rFonts w:ascii="Georgia" w:hAnsi="Georgia" w:cs="Georgia"/>
          <w:color w:val="0000C0"/>
          <w:kern w:val="0"/>
          <w:sz w:val="22"/>
        </w:rPr>
        <w:t>cashInAccount</w:t>
      </w:r>
      <w:r>
        <w:rPr>
          <w:rFonts w:ascii="Georgia" w:hAnsi="Georgia" w:cs="Georgia"/>
          <w:color w:val="000000"/>
          <w:kern w:val="0"/>
          <w:sz w:val="22"/>
        </w:rPr>
        <w:t xml:space="preserve"> -= </w:t>
      </w:r>
      <w:r>
        <w:rPr>
          <w:rFonts w:ascii="Georgia" w:hAnsi="Georgia" w:cs="Georgia"/>
          <w:color w:val="6A3E3E"/>
          <w:kern w:val="0"/>
          <w:sz w:val="22"/>
        </w:rPr>
        <w:t>cashWithdrawn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5AEA382C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679D596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increaseCashInAccount(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cashDeposited</w:t>
      </w:r>
      <w:r>
        <w:rPr>
          <w:rFonts w:ascii="Georgia" w:hAnsi="Georgia" w:cs="Georgia"/>
          <w:color w:val="000000"/>
          <w:kern w:val="0"/>
          <w:sz w:val="22"/>
        </w:rPr>
        <w:t xml:space="preserve">) { </w:t>
      </w:r>
      <w:r>
        <w:rPr>
          <w:rFonts w:ascii="Georgia" w:hAnsi="Georgia" w:cs="Georgia"/>
          <w:color w:val="0000C0"/>
          <w:kern w:val="0"/>
          <w:sz w:val="22"/>
        </w:rPr>
        <w:t>cashInAccount</w:t>
      </w:r>
      <w:r>
        <w:rPr>
          <w:rFonts w:ascii="Georgia" w:hAnsi="Georgia" w:cs="Georgia"/>
          <w:color w:val="000000"/>
          <w:kern w:val="0"/>
          <w:sz w:val="22"/>
        </w:rPr>
        <w:t xml:space="preserve"> += </w:t>
      </w:r>
      <w:r>
        <w:rPr>
          <w:rFonts w:ascii="Georgia" w:hAnsi="Georgia" w:cs="Georgia"/>
          <w:color w:val="6A3E3E"/>
          <w:kern w:val="0"/>
          <w:sz w:val="22"/>
        </w:rPr>
        <w:t>cashDeposited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6B03C10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A10BB6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boolean</w:t>
      </w:r>
      <w:r>
        <w:rPr>
          <w:rFonts w:ascii="Georgia" w:hAnsi="Georgia" w:cs="Georgia"/>
          <w:color w:val="000000"/>
          <w:kern w:val="0"/>
          <w:sz w:val="22"/>
        </w:rPr>
        <w:t xml:space="preserve"> haveEnoughMoney(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cashToWithdrawal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3EF134B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67FCDA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cashToWithdrawal</w:t>
      </w:r>
      <w:r>
        <w:rPr>
          <w:rFonts w:ascii="Georgia" w:hAnsi="Georgia" w:cs="Georgia"/>
          <w:color w:val="000000"/>
          <w:kern w:val="0"/>
          <w:sz w:val="22"/>
        </w:rPr>
        <w:t xml:space="preserve"> &gt; getCashInAccount()) {</w:t>
      </w:r>
    </w:p>
    <w:p w14:paraId="30009D7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2A4A68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"Error: You don't have enough money"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194946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"Current Balance: "</w:t>
      </w:r>
      <w:r>
        <w:rPr>
          <w:rFonts w:ascii="Georgia" w:hAnsi="Georgia" w:cs="Georgia"/>
          <w:color w:val="000000"/>
          <w:kern w:val="0"/>
          <w:sz w:val="22"/>
        </w:rPr>
        <w:t xml:space="preserve"> + getCashInAccount());</w:t>
      </w:r>
    </w:p>
    <w:p w14:paraId="5C0D2E3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0B20FA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A0F4B3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7C4624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53FA398B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17E72D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decreaseCashInAccount(</w:t>
      </w:r>
      <w:r>
        <w:rPr>
          <w:rFonts w:ascii="Georgia" w:hAnsi="Georgia" w:cs="Georgia"/>
          <w:color w:val="6A3E3E"/>
          <w:kern w:val="0"/>
          <w:sz w:val="22"/>
        </w:rPr>
        <w:t>cashToWithdrawal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B08B12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780A8C5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"Withdrawal Complete: Current Balance is "</w:t>
      </w:r>
      <w:r>
        <w:rPr>
          <w:rFonts w:ascii="Georgia" w:hAnsi="Georgia" w:cs="Georgia"/>
          <w:color w:val="000000"/>
          <w:kern w:val="0"/>
          <w:sz w:val="22"/>
        </w:rPr>
        <w:t xml:space="preserve"> + getCashInAccount());</w:t>
      </w:r>
    </w:p>
    <w:p w14:paraId="6DD7364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449274A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5752D6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B5BBB6E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932643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D3AA81B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E4FFAC3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D53D458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makeDeposit(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cashToDeposit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24061514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8636354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increaseCashInAccount(</w:t>
      </w:r>
      <w:r>
        <w:rPr>
          <w:rFonts w:ascii="Georgia" w:hAnsi="Georgia" w:cs="Georgia"/>
          <w:color w:val="6A3E3E"/>
          <w:kern w:val="0"/>
          <w:sz w:val="22"/>
        </w:rPr>
        <w:t>cashToDeposit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7E656CC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A9C9C50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"Deposit Complete: Current Balance is "</w:t>
      </w:r>
      <w:r>
        <w:rPr>
          <w:rFonts w:ascii="Georgia" w:hAnsi="Georgia" w:cs="Georgia"/>
          <w:color w:val="000000"/>
          <w:kern w:val="0"/>
          <w:sz w:val="22"/>
        </w:rPr>
        <w:t xml:space="preserve"> + getCashInAccount());</w:t>
      </w:r>
    </w:p>
    <w:p w14:paraId="0525787E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98C1B92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F0A6071" w14:textId="77777777" w:rsidR="00BC4A18" w:rsidRDefault="00BC4A18" w:rsidP="00BC4A18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F32DD3C" w14:textId="2C22B5EE" w:rsidR="00B56EDF" w:rsidRPr="003D6735" w:rsidRDefault="00BC4A18" w:rsidP="00BC4A18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E838AAE" w14:textId="3F2B0132" w:rsidR="00B56EDF" w:rsidRPr="003D6735" w:rsidRDefault="00B56EDF" w:rsidP="003E7F38">
      <w:pPr>
        <w:rPr>
          <w:rFonts w:ascii="Times New Roman" w:hAnsi="Times New Roman" w:cs="Times New Roman"/>
          <w:szCs w:val="24"/>
        </w:rPr>
      </w:pPr>
    </w:p>
    <w:p w14:paraId="576087E3" w14:textId="6669454E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820B9C">
        <w:rPr>
          <w:rFonts w:ascii="Times New Roman" w:hAnsi="Times New Roman" w:cs="Times New Roman"/>
          <w:b/>
          <w:szCs w:val="24"/>
          <w:bdr w:val="single" w:sz="4" w:space="0" w:color="auto"/>
        </w:rPr>
        <w:t>Security</w:t>
      </w:r>
      <w:r w:rsidR="00820B9C">
        <w:rPr>
          <w:rFonts w:ascii="Times New Roman" w:hAnsi="Times New Roman" w:cs="Times New Roman" w:hint="eastAsia"/>
          <w:b/>
          <w:szCs w:val="24"/>
          <w:bdr w:val="single" w:sz="4" w:space="0" w:color="auto"/>
        </w:rPr>
        <w:t>CodeCheck</w:t>
      </w:r>
    </w:p>
    <w:p w14:paraId="2D49F85E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720318EC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7BE01628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SecurityCodeCheck {</w:t>
      </w:r>
    </w:p>
    <w:p w14:paraId="5EBF099F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1E0F3CC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securityCode</w:t>
      </w:r>
      <w:r>
        <w:rPr>
          <w:rFonts w:ascii="Georgia" w:hAnsi="Georgia" w:cs="Georgia"/>
          <w:color w:val="000000"/>
          <w:kern w:val="0"/>
          <w:sz w:val="22"/>
        </w:rPr>
        <w:t xml:space="preserve"> = 1234;</w:t>
      </w:r>
    </w:p>
    <w:p w14:paraId="0DF5CD8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9DB580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getSecurityCode() {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securityCode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5ECD4BD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4E3CA55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boolean</w:t>
      </w:r>
      <w:r>
        <w:rPr>
          <w:rFonts w:ascii="Georgia" w:hAnsi="Georgia" w:cs="Georgia"/>
          <w:color w:val="000000"/>
          <w:kern w:val="0"/>
          <w:sz w:val="22"/>
        </w:rPr>
        <w:t xml:space="preserve"> isCodeCorrect(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secCodeToCheck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31D5D414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335DBC1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6A3E3E"/>
          <w:kern w:val="0"/>
          <w:sz w:val="22"/>
        </w:rPr>
        <w:t>secCodeToCheck</w:t>
      </w:r>
      <w:r>
        <w:rPr>
          <w:rFonts w:ascii="Georgia" w:hAnsi="Georgia" w:cs="Georgia"/>
          <w:color w:val="000000"/>
          <w:kern w:val="0"/>
          <w:sz w:val="22"/>
        </w:rPr>
        <w:t xml:space="preserve"> == getSecurityCode()) {</w:t>
      </w:r>
    </w:p>
    <w:p w14:paraId="743C68CE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C8DA40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true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70DB018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CD769F9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0F0930BB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E9F1D0B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false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92A2827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153556F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5014111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C29F66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0DF97D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</w:p>
    <w:p w14:paraId="5CC2A265" w14:textId="2ECA0AF9" w:rsidR="00B56EDF" w:rsidRPr="003D6735" w:rsidRDefault="00B56EDF" w:rsidP="00820B9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4386450E" w14:textId="17299C7D" w:rsidR="00B56EDF" w:rsidRDefault="00B56EDF" w:rsidP="003E7F38">
      <w:pPr>
        <w:rPr>
          <w:rFonts w:ascii="Times New Roman" w:hAnsi="Times New Roman" w:cs="Times New Roman"/>
          <w:szCs w:val="24"/>
        </w:rPr>
      </w:pPr>
    </w:p>
    <w:p w14:paraId="46F5F402" w14:textId="77777777" w:rsidR="006D45EB" w:rsidRPr="003D6735" w:rsidRDefault="006D45EB" w:rsidP="006D45EB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szCs w:val="24"/>
          <w:bdr w:val="single" w:sz="4" w:space="0" w:color="auto"/>
        </w:rPr>
        <w:t>BankAccountFacade</w:t>
      </w:r>
    </w:p>
    <w:p w14:paraId="649EBC67" w14:textId="77777777" w:rsidR="006D45EB" w:rsidRPr="003D6735" w:rsidRDefault="006D45EB" w:rsidP="006D45E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38AEA6CA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3269BFB5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bookmarkStart w:id="0" w:name="_GoBack"/>
      <w:bookmarkEnd w:id="0"/>
    </w:p>
    <w:p w14:paraId="1DEC43B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BankAccountFacade {</w:t>
      </w:r>
    </w:p>
    <w:p w14:paraId="0BEEAFD5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EDC248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accountNumber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E71C740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securityCode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DF5C049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7DE88C9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AccountNumberCheck </w:t>
      </w:r>
      <w:r>
        <w:rPr>
          <w:rFonts w:ascii="Georgia" w:hAnsi="Georgia" w:cs="Georgia"/>
          <w:color w:val="0000C0"/>
          <w:kern w:val="0"/>
          <w:sz w:val="22"/>
        </w:rPr>
        <w:t>acctChecker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F325FC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SecurityCodeCheck </w:t>
      </w:r>
      <w:r>
        <w:rPr>
          <w:rFonts w:ascii="Georgia" w:hAnsi="Georgia" w:cs="Georgia"/>
          <w:color w:val="0000C0"/>
          <w:kern w:val="0"/>
          <w:sz w:val="22"/>
        </w:rPr>
        <w:t>codeChecker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A926B6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FundsCheck </w:t>
      </w:r>
      <w:r>
        <w:rPr>
          <w:rFonts w:ascii="Georgia" w:hAnsi="Georgia" w:cs="Georgia"/>
          <w:color w:val="0000C0"/>
          <w:kern w:val="0"/>
          <w:sz w:val="22"/>
        </w:rPr>
        <w:t>fundChecker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E2F3B2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4FC9D0E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 xml:space="preserve">WelcomeToBank </w:t>
      </w:r>
      <w:r>
        <w:rPr>
          <w:rFonts w:ascii="Georgia" w:hAnsi="Georgia" w:cs="Georgia"/>
          <w:color w:val="0000C0"/>
          <w:kern w:val="0"/>
          <w:sz w:val="22"/>
        </w:rPr>
        <w:t>bankWelcome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A221F2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A1187FD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BankAccountFacade(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newAcctNum</w:t>
      </w:r>
      <w:r>
        <w:rPr>
          <w:rFonts w:ascii="Georgia" w:hAnsi="Georgia" w:cs="Georgia"/>
          <w:color w:val="000000"/>
          <w:kern w:val="0"/>
          <w:sz w:val="22"/>
        </w:rPr>
        <w:t xml:space="preserve">,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newSecCode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2D9ABB92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41A8E8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accountNumber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newAcctNum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9DABD9E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securityCode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newSecCode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7A91171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C0EFAFC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bankWelcome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WelcomeToBank();</w:t>
      </w:r>
    </w:p>
    <w:p w14:paraId="25BF74B5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CED117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acctChecker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AccountNumberCheck();</w:t>
      </w:r>
    </w:p>
    <w:p w14:paraId="6DC376D7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codeChecker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SecurityCodeCheck();</w:t>
      </w:r>
    </w:p>
    <w:p w14:paraId="7EB2FEED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fundChecker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FundsCheck();</w:t>
      </w:r>
    </w:p>
    <w:p w14:paraId="33EACECC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520C35F6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97EEDA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56F8D29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getAccountNumber() {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accountNumber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33873CE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638500B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</w:t>
      </w:r>
      <w:r>
        <w:rPr>
          <w:rFonts w:ascii="Georgia" w:hAnsi="Georgia" w:cs="Georgia"/>
          <w:color w:val="000000"/>
          <w:kern w:val="0"/>
          <w:sz w:val="22"/>
        </w:rPr>
        <w:t xml:space="preserve"> getSecurityCode() {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return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securityCode</w:t>
      </w:r>
      <w:r>
        <w:rPr>
          <w:rFonts w:ascii="Georgia" w:hAnsi="Georgia" w:cs="Georgia"/>
          <w:color w:val="000000"/>
          <w:kern w:val="0"/>
          <w:sz w:val="22"/>
        </w:rPr>
        <w:t>; }</w:t>
      </w:r>
    </w:p>
    <w:p w14:paraId="1963A5F1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1EE1D04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7FF7FA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withdrawCash(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cashToGet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7FD0A69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294044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lastRenderedPageBreak/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0000C0"/>
          <w:kern w:val="0"/>
          <w:sz w:val="22"/>
        </w:rPr>
        <w:t>acctChecker</w:t>
      </w:r>
      <w:r>
        <w:rPr>
          <w:rFonts w:ascii="Georgia" w:hAnsi="Georgia" w:cs="Georgia"/>
          <w:color w:val="000000"/>
          <w:kern w:val="0"/>
          <w:sz w:val="22"/>
        </w:rPr>
        <w:t>.accountActive(getAccountNumber()) &amp;&amp;</w:t>
      </w:r>
    </w:p>
    <w:p w14:paraId="03745FAD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codeChecker</w:t>
      </w:r>
      <w:r>
        <w:rPr>
          <w:rFonts w:ascii="Georgia" w:hAnsi="Georgia" w:cs="Georgia"/>
          <w:color w:val="000000"/>
          <w:kern w:val="0"/>
          <w:sz w:val="22"/>
        </w:rPr>
        <w:t>.isCodeCorrect(getSecurityCode()) &amp;&amp;</w:t>
      </w:r>
    </w:p>
    <w:p w14:paraId="2287217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fundChecker</w:t>
      </w:r>
      <w:r>
        <w:rPr>
          <w:rFonts w:ascii="Georgia" w:hAnsi="Georgia" w:cs="Georgia"/>
          <w:color w:val="000000"/>
          <w:kern w:val="0"/>
          <w:sz w:val="22"/>
        </w:rPr>
        <w:t>.haveEnoughMoney(</w:t>
      </w:r>
      <w:r>
        <w:rPr>
          <w:rFonts w:ascii="Georgia" w:hAnsi="Georgia" w:cs="Georgia"/>
          <w:color w:val="6A3E3E"/>
          <w:kern w:val="0"/>
          <w:sz w:val="22"/>
        </w:rPr>
        <w:t>cashToGet</w:t>
      </w:r>
      <w:r>
        <w:rPr>
          <w:rFonts w:ascii="Georgia" w:hAnsi="Georgia" w:cs="Georgia"/>
          <w:color w:val="000000"/>
          <w:kern w:val="0"/>
          <w:sz w:val="22"/>
        </w:rPr>
        <w:t>)) {</w:t>
      </w:r>
    </w:p>
    <w:p w14:paraId="351B330D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F82551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"Transaction Complete\n"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6077A55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7ECF3C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78521972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0A73509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"Transaction Failed\n"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9AA4F3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5AEE77A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1F2EC2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F5A788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CCEF23A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A2F8432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BEF45E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depositCash(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double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cashToDeposit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355ABE83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754B7583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if</w:t>
      </w:r>
      <w:r>
        <w:rPr>
          <w:rFonts w:ascii="Georgia" w:hAnsi="Georgia" w:cs="Georgia"/>
          <w:color w:val="000000"/>
          <w:kern w:val="0"/>
          <w:sz w:val="22"/>
        </w:rPr>
        <w:t>(</w:t>
      </w:r>
      <w:r>
        <w:rPr>
          <w:rFonts w:ascii="Georgia" w:hAnsi="Georgia" w:cs="Georgia"/>
          <w:color w:val="0000C0"/>
          <w:kern w:val="0"/>
          <w:sz w:val="22"/>
        </w:rPr>
        <w:t>acctChecker</w:t>
      </w:r>
      <w:r>
        <w:rPr>
          <w:rFonts w:ascii="Georgia" w:hAnsi="Georgia" w:cs="Georgia"/>
          <w:color w:val="000000"/>
          <w:kern w:val="0"/>
          <w:sz w:val="22"/>
        </w:rPr>
        <w:t>.accountActive(getAccountNumber()) &amp;&amp;</w:t>
      </w:r>
    </w:p>
    <w:p w14:paraId="6AE81F31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codeChecker</w:t>
      </w:r>
      <w:r>
        <w:rPr>
          <w:rFonts w:ascii="Georgia" w:hAnsi="Georgia" w:cs="Georgia"/>
          <w:color w:val="000000"/>
          <w:kern w:val="0"/>
          <w:sz w:val="22"/>
        </w:rPr>
        <w:t>.isCodeCorrect(getSecurityCode())) {</w:t>
      </w:r>
    </w:p>
    <w:p w14:paraId="66019DB3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70BC27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C0"/>
          <w:kern w:val="0"/>
          <w:sz w:val="22"/>
        </w:rPr>
        <w:t>fundChecker</w:t>
      </w:r>
      <w:r>
        <w:rPr>
          <w:rFonts w:ascii="Georgia" w:hAnsi="Georgia" w:cs="Georgia"/>
          <w:color w:val="000000"/>
          <w:kern w:val="0"/>
          <w:sz w:val="22"/>
        </w:rPr>
        <w:t>.makeDeposit(</w:t>
      </w:r>
      <w:r>
        <w:rPr>
          <w:rFonts w:ascii="Georgia" w:hAnsi="Georgia" w:cs="Georgia"/>
          <w:color w:val="6A3E3E"/>
          <w:kern w:val="0"/>
          <w:sz w:val="22"/>
        </w:rPr>
        <w:t>cashToDeposit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92FC19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822BBC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"Transaction Complete\n"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778BDAFF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4B5D70EE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}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else</w:t>
      </w:r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5AC243E2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9B324BE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.println(</w:t>
      </w:r>
      <w:r>
        <w:rPr>
          <w:rFonts w:ascii="Georgia" w:hAnsi="Georgia" w:cs="Georgia"/>
          <w:color w:val="2A00FF"/>
          <w:kern w:val="0"/>
          <w:sz w:val="22"/>
        </w:rPr>
        <w:t>"Transaction Failed\n"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8957F97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3A4C9348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6BAF950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DFB48D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C25D3E4" w14:textId="77777777" w:rsidR="006D45EB" w:rsidRDefault="006D45EB" w:rsidP="006D45EB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23EBACE" w14:textId="77777777" w:rsidR="006D45EB" w:rsidRPr="003D6735" w:rsidRDefault="006D45EB" w:rsidP="006D45EB">
      <w:pPr>
        <w:pBdr>
          <w:bottom w:val="single" w:sz="6" w:space="1" w:color="auto"/>
        </w:pBdr>
        <w:rPr>
          <w:rFonts w:ascii="Times New Roman" w:hAnsi="Times New Roman" w:cs="Times New Roman"/>
          <w:szCs w:val="24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32652A66" w14:textId="6E184D5D" w:rsidR="006D45EB" w:rsidRDefault="006D45EB" w:rsidP="003E7F38">
      <w:pPr>
        <w:rPr>
          <w:rFonts w:ascii="Times New Roman" w:hAnsi="Times New Roman" w:cs="Times New Roman"/>
          <w:szCs w:val="24"/>
        </w:rPr>
      </w:pPr>
    </w:p>
    <w:p w14:paraId="355CDF79" w14:textId="77777777" w:rsidR="006D45EB" w:rsidRPr="003D6735" w:rsidRDefault="006D45EB" w:rsidP="003E7F38">
      <w:pPr>
        <w:rPr>
          <w:rFonts w:ascii="Times New Roman" w:hAnsi="Times New Roman" w:cs="Times New Roman"/>
          <w:szCs w:val="24"/>
        </w:rPr>
      </w:pPr>
    </w:p>
    <w:p w14:paraId="6AEFA06C" w14:textId="2D46D3EA" w:rsidR="00B56EDF" w:rsidRPr="003D6735" w:rsidRDefault="00B56EDF" w:rsidP="00B56EDF">
      <w:pPr>
        <w:rPr>
          <w:rFonts w:ascii="Times New Roman" w:hAnsi="Times New Roman" w:cs="Times New Roman"/>
          <w:b/>
          <w:szCs w:val="24"/>
        </w:rPr>
      </w:pPr>
      <w:r w:rsidRPr="003D6735">
        <w:rPr>
          <w:rFonts w:ascii="Times New Roman" w:hAnsi="Times New Roman" w:cs="Times New Roman"/>
          <w:b/>
          <w:szCs w:val="24"/>
          <w:bdr w:val="single" w:sz="4" w:space="0" w:color="auto"/>
        </w:rPr>
        <w:t xml:space="preserve">Class: </w:t>
      </w:r>
      <w:r w:rsidR="00820B9C">
        <w:rPr>
          <w:rFonts w:ascii="Times New Roman" w:hAnsi="Times New Roman" w:cs="Times New Roman"/>
          <w:b/>
          <w:szCs w:val="24"/>
          <w:bdr w:val="single" w:sz="4" w:space="0" w:color="auto"/>
        </w:rPr>
        <w:t>TestBankAccount</w:t>
      </w:r>
    </w:p>
    <w:p w14:paraId="05EA3511" w14:textId="77777777" w:rsidR="00B56EDF" w:rsidRPr="003D6735" w:rsidRDefault="00B56EDF" w:rsidP="00B56ED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Cs w:val="24"/>
        </w:rPr>
      </w:pPr>
    </w:p>
    <w:p w14:paraId="59FBDC86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r>
        <w:rPr>
          <w:rFonts w:ascii="Georgia" w:hAnsi="Georgia" w:cs="Georgia"/>
          <w:color w:val="000000"/>
          <w:kern w:val="0"/>
          <w:sz w:val="22"/>
        </w:rPr>
        <w:t xml:space="preserve"> bank;</w:t>
      </w:r>
    </w:p>
    <w:p w14:paraId="2E47DE0B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61E0BE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TestBankAccount {</w:t>
      </w:r>
    </w:p>
    <w:p w14:paraId="19BBC12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2EE21BA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r>
        <w:rPr>
          <w:rFonts w:ascii="Georgia" w:hAnsi="Georgia" w:cs="Georgia"/>
          <w:color w:val="6A3E3E"/>
          <w:kern w:val="0"/>
          <w:sz w:val="22"/>
        </w:rPr>
        <w:t>args</w:t>
      </w:r>
      <w:r>
        <w:rPr>
          <w:rFonts w:ascii="Georgia" w:hAnsi="Georgia" w:cs="Georgia"/>
          <w:color w:val="000000"/>
          <w:kern w:val="0"/>
          <w:sz w:val="22"/>
        </w:rPr>
        <w:t>){</w:t>
      </w:r>
    </w:p>
    <w:p w14:paraId="1490C2A0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08736B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BankAccountFacade </w:t>
      </w:r>
      <w:r>
        <w:rPr>
          <w:rFonts w:ascii="Georgia" w:hAnsi="Georgia" w:cs="Georgia"/>
          <w:color w:val="6A3E3E"/>
          <w:kern w:val="0"/>
          <w:sz w:val="22"/>
        </w:rPr>
        <w:t>accessingBank</w:t>
      </w:r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BankAccountFacade(12345678, 1234);</w:t>
      </w:r>
    </w:p>
    <w:p w14:paraId="2E4BB67F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9A4E4B4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accessingBank</w:t>
      </w:r>
      <w:r>
        <w:rPr>
          <w:rFonts w:ascii="Georgia" w:hAnsi="Georgia" w:cs="Georgia"/>
          <w:color w:val="000000"/>
          <w:kern w:val="0"/>
          <w:sz w:val="22"/>
        </w:rPr>
        <w:t>.withdrawCash(50.00);</w:t>
      </w:r>
    </w:p>
    <w:p w14:paraId="35E69A91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6AC489F6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6A3E3E"/>
          <w:kern w:val="0"/>
          <w:sz w:val="22"/>
        </w:rPr>
        <w:t>accessingBank</w:t>
      </w:r>
      <w:r>
        <w:rPr>
          <w:rFonts w:ascii="Georgia" w:hAnsi="Georgia" w:cs="Georgia"/>
          <w:color w:val="000000"/>
          <w:kern w:val="0"/>
          <w:sz w:val="22"/>
        </w:rPr>
        <w:t>.withdrawCash(990.00);</w:t>
      </w:r>
    </w:p>
    <w:p w14:paraId="10ED81AE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0294A57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1B9D6582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3EFE99E" w14:textId="7A106A89" w:rsidR="00B56EDF" w:rsidRPr="003D6735" w:rsidRDefault="00B56EDF" w:rsidP="00820B9C">
      <w:pPr>
        <w:widowControl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3D6735">
        <w:rPr>
          <w:rFonts w:ascii="Times New Roman" w:hAnsi="Times New Roman" w:cs="Times New Roman"/>
          <w:color w:val="000000"/>
          <w:kern w:val="0"/>
          <w:szCs w:val="24"/>
        </w:rPr>
        <w:t>}</w:t>
      </w:r>
    </w:p>
    <w:p w14:paraId="5EADB2DD" w14:textId="48B3A113" w:rsidR="00B56EDF" w:rsidRPr="003D6735" w:rsidRDefault="00B56EDF" w:rsidP="00B56EDF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6452E7C5" w14:textId="77777777" w:rsidR="00883ACF" w:rsidRPr="00A35056" w:rsidRDefault="00883ACF" w:rsidP="00883ACF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03A2F003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Welcome to ABC Bank</w:t>
      </w:r>
    </w:p>
    <w:p w14:paraId="1CDE5645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 are happy to give you your money if we can find it</w:t>
      </w:r>
    </w:p>
    <w:p w14:paraId="18A061DC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5BD7067B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Withdrawal Complete: Current Balance is 950.0</w:t>
      </w:r>
    </w:p>
    <w:p w14:paraId="63207ECD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 Complete</w:t>
      </w:r>
    </w:p>
    <w:p w14:paraId="70AD6605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72FCF11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Error: You don't have enough money</w:t>
      </w:r>
    </w:p>
    <w:p w14:paraId="1027A5C1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Current Balance: 950.0</w:t>
      </w:r>
    </w:p>
    <w:p w14:paraId="5C0EAA23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Transaction Failed</w:t>
      </w:r>
    </w:p>
    <w:p w14:paraId="39A1F66E" w14:textId="77777777" w:rsidR="00820B9C" w:rsidRDefault="00820B9C" w:rsidP="00820B9C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2396CC3" w14:textId="77777777" w:rsidR="009733C2" w:rsidRPr="00412C7B" w:rsidRDefault="009733C2" w:rsidP="00820B9C">
      <w:pPr>
        <w:widowControl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9733C2" w:rsidRPr="00412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6A813" w14:textId="77777777" w:rsidR="00626E2F" w:rsidRDefault="00626E2F" w:rsidP="003D6735">
      <w:r>
        <w:separator/>
      </w:r>
    </w:p>
  </w:endnote>
  <w:endnote w:type="continuationSeparator" w:id="0">
    <w:p w14:paraId="61DF31B3" w14:textId="77777777" w:rsidR="00626E2F" w:rsidRDefault="00626E2F" w:rsidP="003D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51A4E" w14:textId="77777777" w:rsidR="00626E2F" w:rsidRDefault="00626E2F" w:rsidP="003D6735">
      <w:r>
        <w:separator/>
      </w:r>
    </w:p>
  </w:footnote>
  <w:footnote w:type="continuationSeparator" w:id="0">
    <w:p w14:paraId="7C7A8D04" w14:textId="77777777" w:rsidR="00626E2F" w:rsidRDefault="00626E2F" w:rsidP="003D6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9F"/>
    <w:rsid w:val="0005079F"/>
    <w:rsid w:val="00086C1C"/>
    <w:rsid w:val="000A01FF"/>
    <w:rsid w:val="000A761C"/>
    <w:rsid w:val="00280F4E"/>
    <w:rsid w:val="00325544"/>
    <w:rsid w:val="003D6735"/>
    <w:rsid w:val="003E138A"/>
    <w:rsid w:val="003E688B"/>
    <w:rsid w:val="003E7F38"/>
    <w:rsid w:val="00412C7B"/>
    <w:rsid w:val="004533C3"/>
    <w:rsid w:val="00490674"/>
    <w:rsid w:val="00576770"/>
    <w:rsid w:val="00626E2F"/>
    <w:rsid w:val="006D45EB"/>
    <w:rsid w:val="007B1AD6"/>
    <w:rsid w:val="00820B9C"/>
    <w:rsid w:val="00883ACF"/>
    <w:rsid w:val="00961CA5"/>
    <w:rsid w:val="009733C2"/>
    <w:rsid w:val="00A03D37"/>
    <w:rsid w:val="00AF55C2"/>
    <w:rsid w:val="00B56EDF"/>
    <w:rsid w:val="00BA73BB"/>
    <w:rsid w:val="00BC4A18"/>
    <w:rsid w:val="00C20CC4"/>
    <w:rsid w:val="00D05C24"/>
    <w:rsid w:val="00E4399E"/>
    <w:rsid w:val="00F30DD2"/>
    <w:rsid w:val="00F530A3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97CB1"/>
  <w15:chartTrackingRefBased/>
  <w15:docId w15:val="{A36310A6-6150-49C6-AA51-BE743FE7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735"/>
  </w:style>
  <w:style w:type="paragraph" w:styleId="Footer">
    <w:name w:val="footer"/>
    <w:basedOn w:val="Normal"/>
    <w:link w:val="FooterChar"/>
    <w:uiPriority w:val="99"/>
    <w:unhideWhenUsed/>
    <w:rsid w:val="003D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4</cp:revision>
  <dcterms:created xsi:type="dcterms:W3CDTF">2017-02-28T01:09:00Z</dcterms:created>
  <dcterms:modified xsi:type="dcterms:W3CDTF">2017-03-02T03:24:00Z</dcterms:modified>
</cp:coreProperties>
</file>