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3047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Конфликт интересов — это:</w:t>
      </w:r>
      <w:r w:rsidRPr="006550C6">
        <w:br/>
        <w:t>A) Рабочая задача</w:t>
      </w:r>
      <w:r w:rsidRPr="006550C6">
        <w:br/>
        <w:t>B) Личная выгода при исполнении обязанностей</w:t>
      </w:r>
      <w:r w:rsidRPr="006550C6">
        <w:br/>
        <w:t>C) Документ</w:t>
      </w:r>
      <w:r w:rsidRPr="006550C6">
        <w:br/>
        <w:t>D) Отпуск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1492E731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Антикоррупционные ограничения устанавливаются:</w:t>
      </w:r>
      <w:r w:rsidRPr="006550C6">
        <w:br/>
        <w:t>A) Устно</w:t>
      </w:r>
      <w:r w:rsidRPr="006550C6">
        <w:br/>
        <w:t>B) Законом РК</w:t>
      </w:r>
      <w:r w:rsidRPr="006550C6">
        <w:br/>
        <w:t>C) Работником</w:t>
      </w:r>
      <w:r w:rsidRPr="006550C6">
        <w:br/>
        <w:t>D) Клиентом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62BBFCA5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Комплаенс-служба — это:</w:t>
      </w:r>
      <w:r w:rsidRPr="006550C6">
        <w:br/>
        <w:t>A) Продажи</w:t>
      </w:r>
      <w:r w:rsidRPr="006550C6">
        <w:br/>
        <w:t>B) Контроль соблюдения закона</w:t>
      </w:r>
      <w:r w:rsidRPr="006550C6">
        <w:br/>
        <w:t>C) Бухгалтерия</w:t>
      </w:r>
      <w:r w:rsidRPr="006550C6">
        <w:br/>
        <w:t>D) HR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60D82878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Получение подарков госслужащим:</w:t>
      </w:r>
      <w:r w:rsidRPr="006550C6">
        <w:br/>
        <w:t>A) Разрешено всегда</w:t>
      </w:r>
      <w:r w:rsidRPr="006550C6">
        <w:br/>
        <w:t>B</w:t>
      </w:r>
      <w:proofErr w:type="gramStart"/>
      <w:r w:rsidRPr="006550C6">
        <w:t>)</w:t>
      </w:r>
      <w:proofErr w:type="gramEnd"/>
      <w:r w:rsidRPr="006550C6">
        <w:t xml:space="preserve"> Запрещено в ряде случаев</w:t>
      </w:r>
      <w:r w:rsidRPr="006550C6">
        <w:br/>
        <w:t>C) Обязательно</w:t>
      </w:r>
      <w:r w:rsidRPr="006550C6">
        <w:br/>
        <w:t>D</w:t>
      </w:r>
      <w:proofErr w:type="gramStart"/>
      <w:r w:rsidRPr="006550C6">
        <w:t>)</w:t>
      </w:r>
      <w:proofErr w:type="gramEnd"/>
      <w:r w:rsidRPr="006550C6">
        <w:t xml:space="preserve"> По желанию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5F957E53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Ответственность за коррупцию:</w:t>
      </w:r>
      <w:r w:rsidRPr="006550C6">
        <w:br/>
        <w:t>A</w:t>
      </w:r>
      <w:proofErr w:type="gramStart"/>
      <w:r w:rsidRPr="006550C6">
        <w:t>)</w:t>
      </w:r>
      <w:proofErr w:type="gramEnd"/>
      <w:r w:rsidRPr="006550C6">
        <w:t xml:space="preserve"> Отсутствует</w:t>
      </w:r>
      <w:r w:rsidRPr="006550C6">
        <w:br/>
        <w:t>B) Уголовная и административная</w:t>
      </w:r>
      <w:r w:rsidRPr="006550C6">
        <w:br/>
        <w:t>C</w:t>
      </w:r>
      <w:proofErr w:type="gramStart"/>
      <w:r w:rsidRPr="006550C6">
        <w:t>)</w:t>
      </w:r>
      <w:proofErr w:type="gramEnd"/>
      <w:r w:rsidRPr="006550C6">
        <w:t xml:space="preserve"> Только дисциплинарная</w:t>
      </w:r>
      <w:r w:rsidRPr="006550C6">
        <w:br/>
        <w:t>D</w:t>
      </w:r>
      <w:proofErr w:type="gramStart"/>
      <w:r w:rsidRPr="006550C6">
        <w:t>)</w:t>
      </w:r>
      <w:proofErr w:type="gramEnd"/>
      <w:r w:rsidRPr="006550C6">
        <w:t xml:space="preserve"> Нет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051C243A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Антикоррупционная политика:</w:t>
      </w:r>
      <w:r w:rsidRPr="006550C6">
        <w:br/>
        <w:t>A</w:t>
      </w:r>
      <w:proofErr w:type="gramStart"/>
      <w:r w:rsidRPr="006550C6">
        <w:t>)</w:t>
      </w:r>
      <w:proofErr w:type="gramEnd"/>
      <w:r w:rsidRPr="006550C6">
        <w:t xml:space="preserve"> Не нужна</w:t>
      </w:r>
      <w:r w:rsidRPr="006550C6">
        <w:br/>
        <w:t>B) Обязательна в организациях</w:t>
      </w:r>
      <w:r w:rsidRPr="006550C6">
        <w:br/>
        <w:t>C</w:t>
      </w:r>
      <w:proofErr w:type="gramStart"/>
      <w:r w:rsidRPr="006550C6">
        <w:t>)</w:t>
      </w:r>
      <w:proofErr w:type="gramEnd"/>
      <w:r w:rsidRPr="006550C6">
        <w:t xml:space="preserve"> По желанию</w:t>
      </w:r>
      <w:r w:rsidRPr="006550C6">
        <w:br/>
        <w:t>D) Устная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23A67208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Сообщение о коррупции:</w:t>
      </w:r>
      <w:r w:rsidRPr="006550C6">
        <w:br/>
        <w:t>A</w:t>
      </w:r>
      <w:proofErr w:type="gramStart"/>
      <w:r w:rsidRPr="006550C6">
        <w:t>)</w:t>
      </w:r>
      <w:proofErr w:type="gramEnd"/>
      <w:r w:rsidRPr="006550C6">
        <w:t xml:space="preserve"> Запрещено</w:t>
      </w:r>
      <w:r w:rsidRPr="006550C6">
        <w:br/>
        <w:t>B) Обязательно</w:t>
      </w:r>
      <w:r w:rsidRPr="006550C6">
        <w:br/>
        <w:t>C</w:t>
      </w:r>
      <w:proofErr w:type="gramStart"/>
      <w:r w:rsidRPr="006550C6">
        <w:t>)</w:t>
      </w:r>
      <w:proofErr w:type="gramEnd"/>
      <w:r w:rsidRPr="006550C6">
        <w:t xml:space="preserve"> По желанию</w:t>
      </w:r>
      <w:r w:rsidRPr="006550C6">
        <w:br/>
      </w:r>
      <w:r w:rsidRPr="006550C6">
        <w:lastRenderedPageBreak/>
        <w:t>D</w:t>
      </w:r>
      <w:proofErr w:type="gramStart"/>
      <w:r w:rsidRPr="006550C6">
        <w:t>)</w:t>
      </w:r>
      <w:proofErr w:type="gramEnd"/>
      <w:r w:rsidRPr="006550C6">
        <w:t xml:space="preserve"> Не требуется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43714FC8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Проверка контрагентов:</w:t>
      </w:r>
      <w:r w:rsidRPr="006550C6">
        <w:br/>
        <w:t>A</w:t>
      </w:r>
      <w:proofErr w:type="gramStart"/>
      <w:r w:rsidRPr="006550C6">
        <w:t>)</w:t>
      </w:r>
      <w:proofErr w:type="gramEnd"/>
      <w:r w:rsidRPr="006550C6">
        <w:t xml:space="preserve"> Не проводится</w:t>
      </w:r>
      <w:r w:rsidRPr="006550C6">
        <w:br/>
        <w:t>B) Рекомендуется/обязательна</w:t>
      </w:r>
      <w:r w:rsidRPr="006550C6">
        <w:br/>
        <w:t>C) Запрещена</w:t>
      </w:r>
      <w:r w:rsidRPr="006550C6">
        <w:br/>
        <w:t>D</w:t>
      </w:r>
      <w:proofErr w:type="gramStart"/>
      <w:r w:rsidRPr="006550C6">
        <w:t>)</w:t>
      </w:r>
      <w:proofErr w:type="gramEnd"/>
      <w:r w:rsidRPr="006550C6">
        <w:t xml:space="preserve"> Не нужна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6D0E924E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Личная заинтересованность:</w:t>
      </w:r>
      <w:r w:rsidRPr="006550C6">
        <w:br/>
        <w:t>A) Допустима</w:t>
      </w:r>
      <w:r w:rsidRPr="006550C6">
        <w:br/>
        <w:t>B) Запрещена</w:t>
      </w:r>
      <w:r w:rsidRPr="006550C6">
        <w:br/>
        <w:t>C</w:t>
      </w:r>
      <w:proofErr w:type="gramStart"/>
      <w:r w:rsidRPr="006550C6">
        <w:t>)</w:t>
      </w:r>
      <w:proofErr w:type="gramEnd"/>
      <w:r w:rsidRPr="006550C6">
        <w:t xml:space="preserve"> Не регулируется</w:t>
      </w:r>
      <w:r w:rsidRPr="006550C6">
        <w:br/>
        <w:t>D</w:t>
      </w:r>
      <w:proofErr w:type="gramStart"/>
      <w:r w:rsidRPr="006550C6">
        <w:t>)</w:t>
      </w:r>
      <w:proofErr w:type="gramEnd"/>
      <w:r w:rsidRPr="006550C6">
        <w:t xml:space="preserve"> По желанию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630FB4B1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Антикоррупционные нормы применяются:</w:t>
      </w:r>
      <w:r w:rsidRPr="006550C6">
        <w:br/>
        <w:t>A</w:t>
      </w:r>
      <w:proofErr w:type="gramStart"/>
      <w:r w:rsidRPr="006550C6">
        <w:t>)</w:t>
      </w:r>
      <w:proofErr w:type="gramEnd"/>
      <w:r w:rsidRPr="006550C6">
        <w:t xml:space="preserve"> Только в госорганах</w:t>
      </w:r>
      <w:r w:rsidRPr="006550C6">
        <w:br/>
        <w:t>B</w:t>
      </w:r>
      <w:proofErr w:type="gramStart"/>
      <w:r w:rsidRPr="006550C6">
        <w:t>)</w:t>
      </w:r>
      <w:proofErr w:type="gramEnd"/>
      <w:r w:rsidRPr="006550C6">
        <w:t xml:space="preserve"> Во всех организациях</w:t>
      </w:r>
      <w:r w:rsidRPr="006550C6">
        <w:br/>
        <w:t>C</w:t>
      </w:r>
      <w:proofErr w:type="gramStart"/>
      <w:r w:rsidRPr="006550C6">
        <w:t>)</w:t>
      </w:r>
      <w:proofErr w:type="gramEnd"/>
      <w:r w:rsidRPr="006550C6">
        <w:t xml:space="preserve"> Только в банках</w:t>
      </w:r>
      <w:r w:rsidRPr="006550C6">
        <w:br/>
        <w:t>D</w:t>
      </w:r>
      <w:proofErr w:type="gramStart"/>
      <w:r w:rsidRPr="006550C6">
        <w:t>)</w:t>
      </w:r>
      <w:proofErr w:type="gramEnd"/>
      <w:r w:rsidRPr="006550C6">
        <w:t xml:space="preserve"> Только в школах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6C93DBF7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Служебная тайна:</w:t>
      </w:r>
      <w:r w:rsidRPr="006550C6">
        <w:br/>
        <w:t>A) Публикуется</w:t>
      </w:r>
      <w:r w:rsidRPr="006550C6">
        <w:br/>
        <w:t>B) Охраняется законом</w:t>
      </w:r>
      <w:r w:rsidRPr="006550C6">
        <w:br/>
        <w:t>C) Удаляется</w:t>
      </w:r>
      <w:r w:rsidRPr="006550C6">
        <w:br/>
        <w:t>D</w:t>
      </w:r>
      <w:proofErr w:type="gramStart"/>
      <w:r w:rsidRPr="006550C6">
        <w:t>)</w:t>
      </w:r>
      <w:proofErr w:type="gramEnd"/>
      <w:r w:rsidRPr="006550C6">
        <w:t xml:space="preserve"> Не существует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7F6A819F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Декларирование конфликта интересов:</w:t>
      </w:r>
      <w:r w:rsidRPr="006550C6">
        <w:br/>
        <w:t>A</w:t>
      </w:r>
      <w:proofErr w:type="gramStart"/>
      <w:r w:rsidRPr="006550C6">
        <w:t>)</w:t>
      </w:r>
      <w:proofErr w:type="gramEnd"/>
      <w:r w:rsidRPr="006550C6">
        <w:t xml:space="preserve"> Не требуется</w:t>
      </w:r>
      <w:r w:rsidRPr="006550C6">
        <w:br/>
        <w:t>B) Обязательно</w:t>
      </w:r>
      <w:r w:rsidRPr="006550C6">
        <w:br/>
        <w:t>C</w:t>
      </w:r>
      <w:proofErr w:type="gramStart"/>
      <w:r w:rsidRPr="006550C6">
        <w:t>)</w:t>
      </w:r>
      <w:proofErr w:type="gramEnd"/>
      <w:r w:rsidRPr="006550C6">
        <w:t xml:space="preserve"> По желанию</w:t>
      </w:r>
      <w:r w:rsidRPr="006550C6">
        <w:br/>
        <w:t>D) Устно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33FBAA5F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Коррупционное правонарушение:</w:t>
      </w:r>
      <w:r w:rsidRPr="006550C6">
        <w:br/>
        <w:t>A) Разрешено</w:t>
      </w:r>
      <w:r w:rsidRPr="006550C6">
        <w:br/>
        <w:t>B</w:t>
      </w:r>
      <w:proofErr w:type="gramStart"/>
      <w:r w:rsidRPr="006550C6">
        <w:t>)</w:t>
      </w:r>
      <w:proofErr w:type="gramEnd"/>
      <w:r w:rsidRPr="006550C6">
        <w:t xml:space="preserve"> Запрещено законом</w:t>
      </w:r>
      <w:r w:rsidRPr="006550C6">
        <w:br/>
        <w:t>C</w:t>
      </w:r>
      <w:proofErr w:type="gramStart"/>
      <w:r w:rsidRPr="006550C6">
        <w:t>)</w:t>
      </w:r>
      <w:proofErr w:type="gramEnd"/>
      <w:r w:rsidRPr="006550C6">
        <w:t xml:space="preserve"> Не регулируется</w:t>
      </w:r>
      <w:r w:rsidRPr="006550C6">
        <w:br/>
        <w:t>D</w:t>
      </w:r>
      <w:proofErr w:type="gramStart"/>
      <w:r w:rsidRPr="006550C6">
        <w:t>)</w:t>
      </w:r>
      <w:proofErr w:type="gramEnd"/>
      <w:r w:rsidRPr="006550C6">
        <w:t xml:space="preserve"> По договору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58C3D0DB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Подарки должностным лицам:</w:t>
      </w:r>
      <w:r w:rsidRPr="006550C6">
        <w:br/>
        <w:t>A) Всегда разрешены</w:t>
      </w:r>
      <w:r w:rsidRPr="006550C6">
        <w:br/>
      </w:r>
      <w:r w:rsidRPr="006550C6">
        <w:lastRenderedPageBreak/>
        <w:t>B) Ограничены законом</w:t>
      </w:r>
      <w:r w:rsidRPr="006550C6">
        <w:br/>
        <w:t>C) Обязательны</w:t>
      </w:r>
      <w:r w:rsidRPr="006550C6">
        <w:br/>
        <w:t>D</w:t>
      </w:r>
      <w:proofErr w:type="gramStart"/>
      <w:r w:rsidRPr="006550C6">
        <w:t>)</w:t>
      </w:r>
      <w:proofErr w:type="gramEnd"/>
      <w:r w:rsidRPr="006550C6">
        <w:t xml:space="preserve"> Нет правил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6B30534C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Комплаенс контроль:</w:t>
      </w:r>
      <w:r w:rsidRPr="006550C6">
        <w:br/>
        <w:t>A) Отсутствует</w:t>
      </w:r>
      <w:r w:rsidRPr="006550C6">
        <w:br/>
        <w:t>B) Обязателен</w:t>
      </w:r>
      <w:r w:rsidRPr="006550C6">
        <w:br/>
        <w:t>C) По желанию</w:t>
      </w:r>
      <w:r w:rsidRPr="006550C6">
        <w:br/>
        <w:t>D) Не применяется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37F88079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Внутренние проверки:</w:t>
      </w:r>
      <w:r w:rsidRPr="006550C6">
        <w:br/>
        <w:t>A</w:t>
      </w:r>
      <w:proofErr w:type="gramStart"/>
      <w:r w:rsidRPr="006550C6">
        <w:t>)</w:t>
      </w:r>
      <w:proofErr w:type="gramEnd"/>
      <w:r w:rsidRPr="006550C6">
        <w:t xml:space="preserve"> Не проводятся</w:t>
      </w:r>
      <w:r w:rsidRPr="006550C6">
        <w:br/>
        <w:t>B) Проводятся регулярно</w:t>
      </w:r>
      <w:r w:rsidRPr="006550C6">
        <w:br/>
        <w:t>C) Запрещены</w:t>
      </w:r>
      <w:r w:rsidRPr="006550C6">
        <w:br/>
        <w:t>D) Раз в 10 лет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53657128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Коррупционные риски:</w:t>
      </w:r>
      <w:r w:rsidRPr="006550C6">
        <w:br/>
        <w:t>A) Игнорируются</w:t>
      </w:r>
      <w:r w:rsidRPr="006550C6">
        <w:br/>
        <w:t>B) Оцениваются</w:t>
      </w:r>
      <w:r w:rsidRPr="006550C6">
        <w:br/>
        <w:t>C</w:t>
      </w:r>
      <w:proofErr w:type="gramStart"/>
      <w:r w:rsidRPr="006550C6">
        <w:t>)</w:t>
      </w:r>
      <w:proofErr w:type="gramEnd"/>
      <w:r w:rsidRPr="006550C6">
        <w:t xml:space="preserve"> Не существуют</w:t>
      </w:r>
      <w:r w:rsidRPr="006550C6">
        <w:br/>
        <w:t>D) Удаляются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75B2E524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Политика добропорядочности:</w:t>
      </w:r>
      <w:r w:rsidRPr="006550C6">
        <w:br/>
        <w:t>A</w:t>
      </w:r>
      <w:proofErr w:type="gramStart"/>
      <w:r w:rsidRPr="006550C6">
        <w:t>)</w:t>
      </w:r>
      <w:proofErr w:type="gramEnd"/>
      <w:r w:rsidRPr="006550C6">
        <w:t xml:space="preserve"> Не нужна</w:t>
      </w:r>
      <w:r w:rsidRPr="006550C6">
        <w:br/>
        <w:t>B) Обязательна</w:t>
      </w:r>
      <w:r w:rsidRPr="006550C6">
        <w:br/>
        <w:t>C</w:t>
      </w:r>
      <w:proofErr w:type="gramStart"/>
      <w:r w:rsidRPr="006550C6">
        <w:t>)</w:t>
      </w:r>
      <w:proofErr w:type="gramEnd"/>
      <w:r w:rsidRPr="006550C6">
        <w:t xml:space="preserve"> По желанию</w:t>
      </w:r>
      <w:r w:rsidRPr="006550C6">
        <w:br/>
        <w:t>D) Устная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6B0D9F92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Нарушение антикоррупции:</w:t>
      </w:r>
      <w:r w:rsidRPr="006550C6">
        <w:br/>
        <w:t>A</w:t>
      </w:r>
      <w:proofErr w:type="gramStart"/>
      <w:r w:rsidRPr="006550C6">
        <w:t>)</w:t>
      </w:r>
      <w:proofErr w:type="gramEnd"/>
      <w:r w:rsidRPr="006550C6">
        <w:t xml:space="preserve"> Без последствий</w:t>
      </w:r>
      <w:r w:rsidRPr="006550C6">
        <w:br/>
        <w:t>B) Влечет ответственность</w:t>
      </w:r>
      <w:r w:rsidRPr="006550C6">
        <w:br/>
        <w:t>C</w:t>
      </w:r>
      <w:proofErr w:type="gramStart"/>
      <w:r w:rsidRPr="006550C6">
        <w:t>)</w:t>
      </w:r>
      <w:proofErr w:type="gramEnd"/>
      <w:r w:rsidRPr="006550C6">
        <w:t xml:space="preserve"> Не фиксируется</w:t>
      </w:r>
      <w:r w:rsidRPr="006550C6">
        <w:br/>
        <w:t>D</w:t>
      </w:r>
      <w:proofErr w:type="gramStart"/>
      <w:r w:rsidRPr="006550C6">
        <w:t>)</w:t>
      </w:r>
      <w:proofErr w:type="gramEnd"/>
      <w:r w:rsidRPr="006550C6">
        <w:t xml:space="preserve"> Нет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04AF89DF" w14:textId="77777777" w:rsidR="006550C6" w:rsidRPr="006550C6" w:rsidRDefault="006550C6" w:rsidP="006550C6">
      <w:pPr>
        <w:numPr>
          <w:ilvl w:val="0"/>
          <w:numId w:val="14"/>
        </w:numPr>
      </w:pPr>
      <w:r w:rsidRPr="006550C6">
        <w:t>Комплаенс — это:</w:t>
      </w:r>
      <w:r w:rsidRPr="006550C6">
        <w:br/>
        <w:t>A) Продажи</w:t>
      </w:r>
      <w:r w:rsidRPr="006550C6">
        <w:br/>
        <w:t>B) Контроль соблюдения законодательства</w:t>
      </w:r>
      <w:r w:rsidRPr="006550C6">
        <w:br/>
        <w:t>C) Документы</w:t>
      </w:r>
      <w:r w:rsidRPr="006550C6">
        <w:br/>
        <w:t>D) Обучение</w:t>
      </w:r>
      <w:r w:rsidRPr="006550C6">
        <w:br/>
      </w:r>
      <w:r w:rsidRPr="006550C6">
        <w:rPr>
          <w:rFonts w:ascii="Segoe UI Emoji" w:hAnsi="Segoe UI Emoji" w:cs="Segoe UI Emoji"/>
        </w:rPr>
        <w:t>✅</w:t>
      </w:r>
      <w:r w:rsidRPr="006550C6">
        <w:t xml:space="preserve"> B</w:t>
      </w:r>
    </w:p>
    <w:p w14:paraId="69F037F1" w14:textId="05BC5027" w:rsidR="00F12C76" w:rsidRPr="00A80D06" w:rsidRDefault="00F12C76" w:rsidP="00A80D06"/>
    <w:sectPr w:rsidR="00F12C76" w:rsidRPr="00A80D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48E"/>
    <w:multiLevelType w:val="multilevel"/>
    <w:tmpl w:val="44C8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22D2"/>
    <w:multiLevelType w:val="multilevel"/>
    <w:tmpl w:val="F2D8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11213"/>
    <w:multiLevelType w:val="multilevel"/>
    <w:tmpl w:val="2282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E6325"/>
    <w:multiLevelType w:val="multilevel"/>
    <w:tmpl w:val="B530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D2D20"/>
    <w:multiLevelType w:val="multilevel"/>
    <w:tmpl w:val="B77E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80B10"/>
    <w:multiLevelType w:val="multilevel"/>
    <w:tmpl w:val="1024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40858"/>
    <w:multiLevelType w:val="multilevel"/>
    <w:tmpl w:val="B3CE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87FC4"/>
    <w:multiLevelType w:val="multilevel"/>
    <w:tmpl w:val="CD38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B4C1A"/>
    <w:multiLevelType w:val="multilevel"/>
    <w:tmpl w:val="A90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15728B"/>
    <w:multiLevelType w:val="multilevel"/>
    <w:tmpl w:val="0CBC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3E2B51"/>
    <w:multiLevelType w:val="multilevel"/>
    <w:tmpl w:val="09B8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F0145A"/>
    <w:multiLevelType w:val="multilevel"/>
    <w:tmpl w:val="F14A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755EE4"/>
    <w:multiLevelType w:val="multilevel"/>
    <w:tmpl w:val="2D50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9B39A0"/>
    <w:multiLevelType w:val="multilevel"/>
    <w:tmpl w:val="BCC4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044189">
    <w:abstractNumId w:val="0"/>
  </w:num>
  <w:num w:numId="2" w16cid:durableId="1934700800">
    <w:abstractNumId w:val="13"/>
  </w:num>
  <w:num w:numId="3" w16cid:durableId="1557662791">
    <w:abstractNumId w:val="7"/>
  </w:num>
  <w:num w:numId="4" w16cid:durableId="771316678">
    <w:abstractNumId w:val="5"/>
  </w:num>
  <w:num w:numId="5" w16cid:durableId="1819491885">
    <w:abstractNumId w:val="8"/>
  </w:num>
  <w:num w:numId="6" w16cid:durableId="9261199">
    <w:abstractNumId w:val="9"/>
  </w:num>
  <w:num w:numId="7" w16cid:durableId="353461546">
    <w:abstractNumId w:val="10"/>
  </w:num>
  <w:num w:numId="8" w16cid:durableId="617106306">
    <w:abstractNumId w:val="12"/>
  </w:num>
  <w:num w:numId="9" w16cid:durableId="367683255">
    <w:abstractNumId w:val="11"/>
  </w:num>
  <w:num w:numId="10" w16cid:durableId="1447774119">
    <w:abstractNumId w:val="4"/>
  </w:num>
  <w:num w:numId="11" w16cid:durableId="969632679">
    <w:abstractNumId w:val="6"/>
  </w:num>
  <w:num w:numId="12" w16cid:durableId="746343638">
    <w:abstractNumId w:val="3"/>
  </w:num>
  <w:num w:numId="13" w16cid:durableId="2064598590">
    <w:abstractNumId w:val="2"/>
  </w:num>
  <w:num w:numId="14" w16cid:durableId="662438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C2"/>
    <w:rsid w:val="001E17DF"/>
    <w:rsid w:val="00233153"/>
    <w:rsid w:val="00411FDB"/>
    <w:rsid w:val="00637DF7"/>
    <w:rsid w:val="006550C6"/>
    <w:rsid w:val="006C0B77"/>
    <w:rsid w:val="008242FF"/>
    <w:rsid w:val="00870751"/>
    <w:rsid w:val="00922C48"/>
    <w:rsid w:val="00A254C5"/>
    <w:rsid w:val="00A4011A"/>
    <w:rsid w:val="00A80D06"/>
    <w:rsid w:val="00AA73C2"/>
    <w:rsid w:val="00AE2EA4"/>
    <w:rsid w:val="00B915B7"/>
    <w:rsid w:val="00DD0658"/>
    <w:rsid w:val="00E609AC"/>
    <w:rsid w:val="00E60FED"/>
    <w:rsid w:val="00EA59DF"/>
    <w:rsid w:val="00EB3DE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C841"/>
  <w15:chartTrackingRefBased/>
  <w15:docId w15:val="{CC092ECA-B27D-40AA-823F-4476FCF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3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C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73C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73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73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73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73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73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3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7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3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3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3C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73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2026-06-22T08:46:00Z</dcterms:created>
  <dcterms:modified xsi:type="dcterms:W3CDTF">2026-06-22T08:46:00Z</dcterms:modified>
</cp:coreProperties>
</file>