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D1788" w14:textId="77777777" w:rsidR="00CD26F3" w:rsidRPr="00CD26F3" w:rsidRDefault="00CD26F3" w:rsidP="00CD26F3">
      <w:pPr>
        <w:numPr>
          <w:ilvl w:val="0"/>
          <w:numId w:val="15"/>
        </w:numPr>
      </w:pPr>
      <w:r w:rsidRPr="00CD26F3">
        <w:t>Согласительная комиссия создается для:</w:t>
      </w:r>
      <w:r w:rsidRPr="00CD26F3">
        <w:br/>
        <w:t>A) Продаж</w:t>
      </w:r>
      <w:r w:rsidRPr="00CD26F3">
        <w:br/>
        <w:t>B) Трудовых споров</w:t>
      </w:r>
      <w:r w:rsidRPr="00CD26F3">
        <w:br/>
        <w:t>C) Обучения</w:t>
      </w:r>
      <w:r w:rsidRPr="00CD26F3">
        <w:br/>
        <w:t>D) Контроля охраны</w:t>
      </w:r>
      <w:r w:rsidRPr="00CD26F3">
        <w:br/>
      </w:r>
      <w:r w:rsidRPr="00CD26F3">
        <w:rPr>
          <w:rFonts w:ascii="Segoe UI Emoji" w:hAnsi="Segoe UI Emoji" w:cs="Segoe UI Emoji"/>
        </w:rPr>
        <w:t>✅</w:t>
      </w:r>
      <w:r w:rsidRPr="00CD26F3">
        <w:t xml:space="preserve"> B</w:t>
      </w:r>
    </w:p>
    <w:p w14:paraId="2CBCB8DD" w14:textId="77777777" w:rsidR="00CD26F3" w:rsidRPr="00CD26F3" w:rsidRDefault="00CD26F3" w:rsidP="00CD26F3">
      <w:pPr>
        <w:numPr>
          <w:ilvl w:val="0"/>
          <w:numId w:val="15"/>
        </w:numPr>
      </w:pPr>
      <w:r w:rsidRPr="00CD26F3">
        <w:t>Срок рассмотрения спора:</w:t>
      </w:r>
      <w:r w:rsidRPr="00CD26F3">
        <w:br/>
        <w:t>A) 1 день</w:t>
      </w:r>
      <w:r w:rsidRPr="00CD26F3">
        <w:br/>
        <w:t>B) 15 рабочих дней</w:t>
      </w:r>
      <w:r w:rsidRPr="00CD26F3">
        <w:br/>
        <w:t>C) 30 дней</w:t>
      </w:r>
      <w:r w:rsidRPr="00CD26F3">
        <w:br/>
        <w:t>D) 1 год</w:t>
      </w:r>
      <w:r w:rsidRPr="00CD26F3">
        <w:br/>
      </w:r>
      <w:r w:rsidRPr="00CD26F3">
        <w:rPr>
          <w:rFonts w:ascii="Segoe UI Emoji" w:hAnsi="Segoe UI Emoji" w:cs="Segoe UI Emoji"/>
        </w:rPr>
        <w:t>✅</w:t>
      </w:r>
      <w:r w:rsidRPr="00CD26F3">
        <w:t xml:space="preserve"> B</w:t>
      </w:r>
    </w:p>
    <w:p w14:paraId="5F0CC4E2" w14:textId="77777777" w:rsidR="00CD26F3" w:rsidRPr="00CD26F3" w:rsidRDefault="00CD26F3" w:rsidP="00CD26F3">
      <w:pPr>
        <w:numPr>
          <w:ilvl w:val="0"/>
          <w:numId w:val="15"/>
        </w:numPr>
      </w:pPr>
      <w:r w:rsidRPr="00CD26F3">
        <w:t>Состав комиссии:</w:t>
      </w:r>
      <w:r w:rsidRPr="00CD26F3">
        <w:br/>
        <w:t>A</w:t>
      </w:r>
      <w:proofErr w:type="gramStart"/>
      <w:r w:rsidRPr="00CD26F3">
        <w:t>)</w:t>
      </w:r>
      <w:proofErr w:type="gramEnd"/>
      <w:r w:rsidRPr="00CD26F3">
        <w:t xml:space="preserve"> Только работодатель</w:t>
      </w:r>
      <w:r w:rsidRPr="00CD26F3">
        <w:br/>
        <w:t>B) Работодатель и работники</w:t>
      </w:r>
      <w:r w:rsidRPr="00CD26F3">
        <w:br/>
        <w:t>C) Клиенты</w:t>
      </w:r>
      <w:r w:rsidRPr="00CD26F3">
        <w:br/>
        <w:t>D) Охрана</w:t>
      </w:r>
      <w:r w:rsidRPr="00CD26F3">
        <w:br/>
      </w:r>
      <w:r w:rsidRPr="00CD26F3">
        <w:rPr>
          <w:rFonts w:ascii="Segoe UI Emoji" w:hAnsi="Segoe UI Emoji" w:cs="Segoe UI Emoji"/>
        </w:rPr>
        <w:t>✅</w:t>
      </w:r>
      <w:r w:rsidRPr="00CD26F3">
        <w:t xml:space="preserve"> B</w:t>
      </w:r>
    </w:p>
    <w:p w14:paraId="07EA00B3" w14:textId="77777777" w:rsidR="00CD26F3" w:rsidRPr="00CD26F3" w:rsidRDefault="00CD26F3" w:rsidP="00CD26F3">
      <w:pPr>
        <w:numPr>
          <w:ilvl w:val="0"/>
          <w:numId w:val="15"/>
        </w:numPr>
      </w:pPr>
      <w:r w:rsidRPr="00CD26F3">
        <w:t>Решение комиссии:</w:t>
      </w:r>
      <w:r w:rsidRPr="00CD26F3">
        <w:br/>
        <w:t>A</w:t>
      </w:r>
      <w:proofErr w:type="gramStart"/>
      <w:r w:rsidRPr="00CD26F3">
        <w:t>)</w:t>
      </w:r>
      <w:proofErr w:type="gramEnd"/>
      <w:r w:rsidRPr="00CD26F3">
        <w:t xml:space="preserve"> Не имеет силы</w:t>
      </w:r>
      <w:r w:rsidRPr="00CD26F3">
        <w:br/>
        <w:t>B) Обязательно к исполнению</w:t>
      </w:r>
      <w:r w:rsidRPr="00CD26F3">
        <w:br/>
        <w:t>C) Устное</w:t>
      </w:r>
      <w:r w:rsidRPr="00CD26F3">
        <w:br/>
        <w:t>D</w:t>
      </w:r>
      <w:proofErr w:type="gramStart"/>
      <w:r w:rsidRPr="00CD26F3">
        <w:t>)</w:t>
      </w:r>
      <w:proofErr w:type="gramEnd"/>
      <w:r w:rsidRPr="00CD26F3">
        <w:t xml:space="preserve"> Не оформляется</w:t>
      </w:r>
      <w:r w:rsidRPr="00CD26F3">
        <w:br/>
      </w:r>
      <w:r w:rsidRPr="00CD26F3">
        <w:rPr>
          <w:rFonts w:ascii="Segoe UI Emoji" w:hAnsi="Segoe UI Emoji" w:cs="Segoe UI Emoji"/>
        </w:rPr>
        <w:t>✅</w:t>
      </w:r>
      <w:r w:rsidRPr="00CD26F3">
        <w:t xml:space="preserve"> B</w:t>
      </w:r>
    </w:p>
    <w:p w14:paraId="37298A66" w14:textId="77777777" w:rsidR="00CD26F3" w:rsidRPr="00CD26F3" w:rsidRDefault="00CD26F3" w:rsidP="00CD26F3">
      <w:pPr>
        <w:numPr>
          <w:ilvl w:val="0"/>
          <w:numId w:val="15"/>
        </w:numPr>
      </w:pPr>
      <w:r w:rsidRPr="00CD26F3">
        <w:t>Протокол комиссии:</w:t>
      </w:r>
      <w:r w:rsidRPr="00CD26F3">
        <w:br/>
        <w:t>A</w:t>
      </w:r>
      <w:proofErr w:type="gramStart"/>
      <w:r w:rsidRPr="00CD26F3">
        <w:t>)</w:t>
      </w:r>
      <w:proofErr w:type="gramEnd"/>
      <w:r w:rsidRPr="00CD26F3">
        <w:t xml:space="preserve"> Не ведется</w:t>
      </w:r>
      <w:r w:rsidRPr="00CD26F3">
        <w:br/>
        <w:t>B) Обязательно оформляется</w:t>
      </w:r>
      <w:r w:rsidRPr="00CD26F3">
        <w:br/>
        <w:t>C</w:t>
      </w:r>
      <w:proofErr w:type="gramStart"/>
      <w:r w:rsidRPr="00CD26F3">
        <w:t>)</w:t>
      </w:r>
      <w:proofErr w:type="gramEnd"/>
      <w:r w:rsidRPr="00CD26F3">
        <w:t xml:space="preserve"> По желанию</w:t>
      </w:r>
      <w:r w:rsidRPr="00CD26F3">
        <w:br/>
        <w:t>D) Устный</w:t>
      </w:r>
      <w:r w:rsidRPr="00CD26F3">
        <w:br/>
      </w:r>
      <w:r w:rsidRPr="00CD26F3">
        <w:rPr>
          <w:rFonts w:ascii="Segoe UI Emoji" w:hAnsi="Segoe UI Emoji" w:cs="Segoe UI Emoji"/>
        </w:rPr>
        <w:t>✅</w:t>
      </w:r>
      <w:r w:rsidRPr="00CD26F3">
        <w:t xml:space="preserve"> B</w:t>
      </w:r>
    </w:p>
    <w:p w14:paraId="4FAF4DCF" w14:textId="77777777" w:rsidR="00CD26F3" w:rsidRPr="00CD26F3" w:rsidRDefault="00CD26F3" w:rsidP="00CD26F3">
      <w:pPr>
        <w:numPr>
          <w:ilvl w:val="0"/>
          <w:numId w:val="15"/>
        </w:numPr>
      </w:pPr>
      <w:r w:rsidRPr="00CD26F3">
        <w:t>Буллинг — это:</w:t>
      </w:r>
      <w:r w:rsidRPr="00CD26F3">
        <w:br/>
        <w:t>A) Обучение</w:t>
      </w:r>
      <w:r w:rsidRPr="00CD26F3">
        <w:br/>
        <w:t>B) Психологическое давление</w:t>
      </w:r>
      <w:r w:rsidRPr="00CD26F3">
        <w:br/>
        <w:t>C) Работа</w:t>
      </w:r>
      <w:r w:rsidRPr="00CD26F3">
        <w:br/>
        <w:t>D) Отдых</w:t>
      </w:r>
      <w:r w:rsidRPr="00CD26F3">
        <w:br/>
      </w:r>
      <w:r w:rsidRPr="00CD26F3">
        <w:rPr>
          <w:rFonts w:ascii="Segoe UI Emoji" w:hAnsi="Segoe UI Emoji" w:cs="Segoe UI Emoji"/>
        </w:rPr>
        <w:t>✅</w:t>
      </w:r>
      <w:r w:rsidRPr="00CD26F3">
        <w:t xml:space="preserve"> B</w:t>
      </w:r>
    </w:p>
    <w:p w14:paraId="1348E77A" w14:textId="77777777" w:rsidR="00CD26F3" w:rsidRPr="00CD26F3" w:rsidRDefault="00CD26F3" w:rsidP="00CD26F3">
      <w:pPr>
        <w:numPr>
          <w:ilvl w:val="0"/>
          <w:numId w:val="15"/>
        </w:numPr>
      </w:pPr>
      <w:r w:rsidRPr="00CD26F3">
        <w:t>Кибербуллинг — это:</w:t>
      </w:r>
      <w:r w:rsidRPr="00CD26F3">
        <w:br/>
        <w:t>A) Обучение онлайн</w:t>
      </w:r>
      <w:r w:rsidRPr="00CD26F3">
        <w:br/>
        <w:t>B) Онлайн давление/травля</w:t>
      </w:r>
      <w:r w:rsidRPr="00CD26F3">
        <w:br/>
        <w:t>C) Реклама</w:t>
      </w:r>
      <w:r w:rsidRPr="00CD26F3">
        <w:br/>
      </w:r>
      <w:r w:rsidRPr="00CD26F3">
        <w:lastRenderedPageBreak/>
        <w:t>D) Работа</w:t>
      </w:r>
      <w:r w:rsidRPr="00CD26F3">
        <w:br/>
      </w:r>
      <w:r w:rsidRPr="00CD26F3">
        <w:rPr>
          <w:rFonts w:ascii="Segoe UI Emoji" w:hAnsi="Segoe UI Emoji" w:cs="Segoe UI Emoji"/>
        </w:rPr>
        <w:t>✅</w:t>
      </w:r>
      <w:r w:rsidRPr="00CD26F3">
        <w:t xml:space="preserve"> B</w:t>
      </w:r>
    </w:p>
    <w:p w14:paraId="6EE4EEA9" w14:textId="77777777" w:rsidR="00CD26F3" w:rsidRPr="00CD26F3" w:rsidRDefault="00CD26F3" w:rsidP="00CD26F3">
      <w:pPr>
        <w:numPr>
          <w:ilvl w:val="0"/>
          <w:numId w:val="15"/>
        </w:numPr>
      </w:pPr>
      <w:r w:rsidRPr="00CD26F3">
        <w:t>Ответственность за буллинг:</w:t>
      </w:r>
      <w:r w:rsidRPr="00CD26F3">
        <w:br/>
        <w:t>A</w:t>
      </w:r>
      <w:proofErr w:type="gramStart"/>
      <w:r w:rsidRPr="00CD26F3">
        <w:t>)</w:t>
      </w:r>
      <w:proofErr w:type="gramEnd"/>
      <w:r w:rsidRPr="00CD26F3">
        <w:t xml:space="preserve"> Нет</w:t>
      </w:r>
      <w:r w:rsidRPr="00CD26F3">
        <w:br/>
        <w:t>B) Предусмотрена законом</w:t>
      </w:r>
      <w:r w:rsidRPr="00CD26F3">
        <w:br/>
        <w:t>C</w:t>
      </w:r>
      <w:proofErr w:type="gramStart"/>
      <w:r w:rsidRPr="00CD26F3">
        <w:t>)</w:t>
      </w:r>
      <w:proofErr w:type="gramEnd"/>
      <w:r w:rsidRPr="00CD26F3">
        <w:t xml:space="preserve"> По желанию</w:t>
      </w:r>
      <w:r w:rsidRPr="00CD26F3">
        <w:br/>
        <w:t>D</w:t>
      </w:r>
      <w:proofErr w:type="gramStart"/>
      <w:r w:rsidRPr="00CD26F3">
        <w:t>)</w:t>
      </w:r>
      <w:proofErr w:type="gramEnd"/>
      <w:r w:rsidRPr="00CD26F3">
        <w:t xml:space="preserve"> Отсутствует</w:t>
      </w:r>
      <w:r w:rsidRPr="00CD26F3">
        <w:br/>
      </w:r>
      <w:r w:rsidRPr="00CD26F3">
        <w:rPr>
          <w:rFonts w:ascii="Segoe UI Emoji" w:hAnsi="Segoe UI Emoji" w:cs="Segoe UI Emoji"/>
        </w:rPr>
        <w:t>✅</w:t>
      </w:r>
      <w:r w:rsidRPr="00CD26F3">
        <w:t xml:space="preserve"> B</w:t>
      </w:r>
    </w:p>
    <w:p w14:paraId="5FA4C433" w14:textId="77777777" w:rsidR="00CD26F3" w:rsidRPr="00CD26F3" w:rsidRDefault="00CD26F3" w:rsidP="00CD26F3">
      <w:pPr>
        <w:numPr>
          <w:ilvl w:val="0"/>
          <w:numId w:val="15"/>
        </w:numPr>
      </w:pPr>
      <w:r w:rsidRPr="00CD26F3">
        <w:t>Защита работников:</w:t>
      </w:r>
      <w:r w:rsidRPr="00CD26F3">
        <w:br/>
        <w:t>A</w:t>
      </w:r>
      <w:proofErr w:type="gramStart"/>
      <w:r w:rsidRPr="00CD26F3">
        <w:t>)</w:t>
      </w:r>
      <w:proofErr w:type="gramEnd"/>
      <w:r w:rsidRPr="00CD26F3">
        <w:t xml:space="preserve"> Не предусмотрена</w:t>
      </w:r>
      <w:r w:rsidRPr="00CD26F3">
        <w:br/>
        <w:t>B) Обязательна</w:t>
      </w:r>
      <w:r w:rsidRPr="00CD26F3">
        <w:br/>
        <w:t>C) Частично</w:t>
      </w:r>
      <w:r w:rsidRPr="00CD26F3">
        <w:br/>
        <w:t>D</w:t>
      </w:r>
      <w:proofErr w:type="gramStart"/>
      <w:r w:rsidRPr="00CD26F3">
        <w:t>)</w:t>
      </w:r>
      <w:proofErr w:type="gramEnd"/>
      <w:r w:rsidRPr="00CD26F3">
        <w:t xml:space="preserve"> Нет</w:t>
      </w:r>
      <w:r w:rsidRPr="00CD26F3">
        <w:br/>
      </w:r>
      <w:r w:rsidRPr="00CD26F3">
        <w:rPr>
          <w:rFonts w:ascii="Segoe UI Emoji" w:hAnsi="Segoe UI Emoji" w:cs="Segoe UI Emoji"/>
        </w:rPr>
        <w:t>✅</w:t>
      </w:r>
      <w:r w:rsidRPr="00CD26F3">
        <w:t xml:space="preserve"> B</w:t>
      </w:r>
    </w:p>
    <w:p w14:paraId="4F07CDA4" w14:textId="77777777" w:rsidR="00CD26F3" w:rsidRPr="00CD26F3" w:rsidRDefault="00CD26F3" w:rsidP="00CD26F3">
      <w:pPr>
        <w:numPr>
          <w:ilvl w:val="0"/>
          <w:numId w:val="15"/>
        </w:numPr>
      </w:pPr>
      <w:r w:rsidRPr="00CD26F3">
        <w:t>Трудовой спор рассматривается:</w:t>
      </w:r>
      <w:r w:rsidRPr="00CD26F3">
        <w:br/>
        <w:t>A) Охраной</w:t>
      </w:r>
      <w:r w:rsidRPr="00CD26F3">
        <w:br/>
        <w:t>B) Комиссией</w:t>
      </w:r>
      <w:r w:rsidRPr="00CD26F3">
        <w:br/>
        <w:t>C) Клиентом</w:t>
      </w:r>
      <w:r w:rsidRPr="00CD26F3">
        <w:br/>
        <w:t>D) Полиции</w:t>
      </w:r>
      <w:r w:rsidRPr="00CD26F3">
        <w:br/>
      </w:r>
      <w:r w:rsidRPr="00CD26F3">
        <w:rPr>
          <w:rFonts w:ascii="Segoe UI Emoji" w:hAnsi="Segoe UI Emoji" w:cs="Segoe UI Emoji"/>
        </w:rPr>
        <w:t>✅</w:t>
      </w:r>
      <w:r w:rsidRPr="00CD26F3">
        <w:t xml:space="preserve"> B</w:t>
      </w:r>
    </w:p>
    <w:p w14:paraId="7968E2BE" w14:textId="77777777" w:rsidR="00CD26F3" w:rsidRPr="00CD26F3" w:rsidRDefault="00CD26F3" w:rsidP="00CD26F3">
      <w:pPr>
        <w:numPr>
          <w:ilvl w:val="0"/>
          <w:numId w:val="15"/>
        </w:numPr>
      </w:pPr>
      <w:r w:rsidRPr="00CD26F3">
        <w:t>Документирование споров:</w:t>
      </w:r>
      <w:r w:rsidRPr="00CD26F3">
        <w:br/>
        <w:t>A</w:t>
      </w:r>
      <w:proofErr w:type="gramStart"/>
      <w:r w:rsidRPr="00CD26F3">
        <w:t>)</w:t>
      </w:r>
      <w:proofErr w:type="gramEnd"/>
      <w:r w:rsidRPr="00CD26F3">
        <w:t xml:space="preserve"> Не ведется</w:t>
      </w:r>
      <w:r w:rsidRPr="00CD26F3">
        <w:br/>
        <w:t>B) Обязательно</w:t>
      </w:r>
      <w:r w:rsidRPr="00CD26F3">
        <w:br/>
        <w:t>C) Устно</w:t>
      </w:r>
      <w:r w:rsidRPr="00CD26F3">
        <w:br/>
        <w:t>D</w:t>
      </w:r>
      <w:proofErr w:type="gramStart"/>
      <w:r w:rsidRPr="00CD26F3">
        <w:t>)</w:t>
      </w:r>
      <w:proofErr w:type="gramEnd"/>
      <w:r w:rsidRPr="00CD26F3">
        <w:t xml:space="preserve"> По желанию</w:t>
      </w:r>
      <w:r w:rsidRPr="00CD26F3">
        <w:br/>
      </w:r>
      <w:r w:rsidRPr="00CD26F3">
        <w:rPr>
          <w:rFonts w:ascii="Segoe UI Emoji" w:hAnsi="Segoe UI Emoji" w:cs="Segoe UI Emoji"/>
        </w:rPr>
        <w:t>✅</w:t>
      </w:r>
      <w:r w:rsidRPr="00CD26F3">
        <w:t xml:space="preserve"> B</w:t>
      </w:r>
    </w:p>
    <w:p w14:paraId="47CF8EE1" w14:textId="77777777" w:rsidR="00CD26F3" w:rsidRPr="00CD26F3" w:rsidRDefault="00CD26F3" w:rsidP="00CD26F3">
      <w:pPr>
        <w:numPr>
          <w:ilvl w:val="0"/>
          <w:numId w:val="15"/>
        </w:numPr>
      </w:pPr>
      <w:r w:rsidRPr="00CD26F3">
        <w:t>Участие работника:</w:t>
      </w:r>
      <w:r w:rsidRPr="00CD26F3">
        <w:br/>
        <w:t>A</w:t>
      </w:r>
      <w:proofErr w:type="gramStart"/>
      <w:r w:rsidRPr="00CD26F3">
        <w:t>)</w:t>
      </w:r>
      <w:proofErr w:type="gramEnd"/>
      <w:r w:rsidRPr="00CD26F3">
        <w:t xml:space="preserve"> Не допускается</w:t>
      </w:r>
      <w:r w:rsidRPr="00CD26F3">
        <w:br/>
        <w:t>B) Обязательно</w:t>
      </w:r>
      <w:r w:rsidRPr="00CD26F3">
        <w:br/>
        <w:t>C</w:t>
      </w:r>
      <w:proofErr w:type="gramStart"/>
      <w:r w:rsidRPr="00CD26F3">
        <w:t>)</w:t>
      </w:r>
      <w:proofErr w:type="gramEnd"/>
      <w:r w:rsidRPr="00CD26F3">
        <w:t xml:space="preserve"> Запрещено</w:t>
      </w:r>
      <w:r w:rsidRPr="00CD26F3">
        <w:br/>
        <w:t>D</w:t>
      </w:r>
      <w:proofErr w:type="gramStart"/>
      <w:r w:rsidRPr="00CD26F3">
        <w:t>)</w:t>
      </w:r>
      <w:proofErr w:type="gramEnd"/>
      <w:r w:rsidRPr="00CD26F3">
        <w:t xml:space="preserve"> Нет</w:t>
      </w:r>
      <w:r w:rsidRPr="00CD26F3">
        <w:br/>
      </w:r>
      <w:r w:rsidRPr="00CD26F3">
        <w:rPr>
          <w:rFonts w:ascii="Segoe UI Emoji" w:hAnsi="Segoe UI Emoji" w:cs="Segoe UI Emoji"/>
        </w:rPr>
        <w:t>✅</w:t>
      </w:r>
      <w:r w:rsidRPr="00CD26F3">
        <w:t xml:space="preserve"> B</w:t>
      </w:r>
    </w:p>
    <w:p w14:paraId="00A93152" w14:textId="77777777" w:rsidR="00CD26F3" w:rsidRPr="00CD26F3" w:rsidRDefault="00CD26F3" w:rsidP="00CD26F3">
      <w:pPr>
        <w:numPr>
          <w:ilvl w:val="0"/>
          <w:numId w:val="15"/>
        </w:numPr>
      </w:pPr>
      <w:r w:rsidRPr="00CD26F3">
        <w:t>Защита прав работника:</w:t>
      </w:r>
      <w:r w:rsidRPr="00CD26F3">
        <w:br/>
        <w:t>A</w:t>
      </w:r>
      <w:proofErr w:type="gramStart"/>
      <w:r w:rsidRPr="00CD26F3">
        <w:t>)</w:t>
      </w:r>
      <w:proofErr w:type="gramEnd"/>
      <w:r w:rsidRPr="00CD26F3">
        <w:t xml:space="preserve"> Нет</w:t>
      </w:r>
      <w:r w:rsidRPr="00CD26F3">
        <w:br/>
        <w:t>B) Гарантируется ТК РК</w:t>
      </w:r>
      <w:r w:rsidRPr="00CD26F3">
        <w:br/>
        <w:t>C</w:t>
      </w:r>
      <w:proofErr w:type="gramStart"/>
      <w:r w:rsidRPr="00CD26F3">
        <w:t>)</w:t>
      </w:r>
      <w:proofErr w:type="gramEnd"/>
      <w:r w:rsidRPr="00CD26F3">
        <w:t xml:space="preserve"> По желанию</w:t>
      </w:r>
      <w:r w:rsidRPr="00CD26F3">
        <w:br/>
        <w:t>D) Частично</w:t>
      </w:r>
      <w:r w:rsidRPr="00CD26F3">
        <w:br/>
      </w:r>
      <w:r w:rsidRPr="00CD26F3">
        <w:rPr>
          <w:rFonts w:ascii="Segoe UI Emoji" w:hAnsi="Segoe UI Emoji" w:cs="Segoe UI Emoji"/>
        </w:rPr>
        <w:t>✅</w:t>
      </w:r>
      <w:r w:rsidRPr="00CD26F3">
        <w:t xml:space="preserve"> B</w:t>
      </w:r>
    </w:p>
    <w:p w14:paraId="75D5D99F" w14:textId="77777777" w:rsidR="00CD26F3" w:rsidRPr="00CD26F3" w:rsidRDefault="00CD26F3" w:rsidP="00CD26F3">
      <w:pPr>
        <w:numPr>
          <w:ilvl w:val="0"/>
          <w:numId w:val="15"/>
        </w:numPr>
      </w:pPr>
      <w:r w:rsidRPr="00CD26F3">
        <w:t>Решение комиссии оформляется:</w:t>
      </w:r>
      <w:r w:rsidRPr="00CD26F3">
        <w:br/>
        <w:t>A) Устно</w:t>
      </w:r>
      <w:r w:rsidRPr="00CD26F3">
        <w:br/>
      </w:r>
      <w:r w:rsidRPr="00CD26F3">
        <w:lastRenderedPageBreak/>
        <w:t>B) Протоколом</w:t>
      </w:r>
      <w:r w:rsidRPr="00CD26F3">
        <w:br/>
        <w:t>C) Сообщением</w:t>
      </w:r>
      <w:r w:rsidRPr="00CD26F3">
        <w:br/>
        <w:t>D</w:t>
      </w:r>
      <w:proofErr w:type="gramStart"/>
      <w:r w:rsidRPr="00CD26F3">
        <w:t>)</w:t>
      </w:r>
      <w:proofErr w:type="gramEnd"/>
      <w:r w:rsidRPr="00CD26F3">
        <w:t xml:space="preserve"> Не оформляется</w:t>
      </w:r>
      <w:r w:rsidRPr="00CD26F3">
        <w:br/>
      </w:r>
      <w:r w:rsidRPr="00CD26F3">
        <w:rPr>
          <w:rFonts w:ascii="Segoe UI Emoji" w:hAnsi="Segoe UI Emoji" w:cs="Segoe UI Emoji"/>
        </w:rPr>
        <w:t>✅</w:t>
      </w:r>
      <w:r w:rsidRPr="00CD26F3">
        <w:t xml:space="preserve"> B</w:t>
      </w:r>
    </w:p>
    <w:p w14:paraId="280AA9DE" w14:textId="77777777" w:rsidR="00CD26F3" w:rsidRPr="00CD26F3" w:rsidRDefault="00CD26F3" w:rsidP="00CD26F3">
      <w:pPr>
        <w:numPr>
          <w:ilvl w:val="0"/>
          <w:numId w:val="15"/>
        </w:numPr>
      </w:pPr>
      <w:r w:rsidRPr="00CD26F3">
        <w:t>Давление на работника:</w:t>
      </w:r>
      <w:r w:rsidRPr="00CD26F3">
        <w:br/>
        <w:t>A) Разрешено</w:t>
      </w:r>
      <w:r w:rsidRPr="00CD26F3">
        <w:br/>
        <w:t>B</w:t>
      </w:r>
      <w:proofErr w:type="gramStart"/>
      <w:r w:rsidRPr="00CD26F3">
        <w:t>)</w:t>
      </w:r>
      <w:proofErr w:type="gramEnd"/>
      <w:r w:rsidRPr="00CD26F3">
        <w:t xml:space="preserve"> Запрещено</w:t>
      </w:r>
      <w:r w:rsidRPr="00CD26F3">
        <w:br/>
        <w:t>C</w:t>
      </w:r>
      <w:proofErr w:type="gramStart"/>
      <w:r w:rsidRPr="00CD26F3">
        <w:t>)</w:t>
      </w:r>
      <w:proofErr w:type="gramEnd"/>
      <w:r w:rsidRPr="00CD26F3">
        <w:t xml:space="preserve"> По желанию</w:t>
      </w:r>
      <w:r w:rsidRPr="00CD26F3">
        <w:br/>
        <w:t>D</w:t>
      </w:r>
      <w:proofErr w:type="gramStart"/>
      <w:r w:rsidRPr="00CD26F3">
        <w:t>)</w:t>
      </w:r>
      <w:proofErr w:type="gramEnd"/>
      <w:r w:rsidRPr="00CD26F3">
        <w:t xml:space="preserve"> Не регулируется</w:t>
      </w:r>
      <w:r w:rsidRPr="00CD26F3">
        <w:br/>
      </w:r>
      <w:r w:rsidRPr="00CD26F3">
        <w:rPr>
          <w:rFonts w:ascii="Segoe UI Emoji" w:hAnsi="Segoe UI Emoji" w:cs="Segoe UI Emoji"/>
        </w:rPr>
        <w:t>✅</w:t>
      </w:r>
      <w:r w:rsidRPr="00CD26F3">
        <w:t xml:space="preserve"> B</w:t>
      </w:r>
    </w:p>
    <w:p w14:paraId="3C236777" w14:textId="77777777" w:rsidR="00CD26F3" w:rsidRPr="00CD26F3" w:rsidRDefault="00CD26F3" w:rsidP="00CD26F3">
      <w:pPr>
        <w:numPr>
          <w:ilvl w:val="0"/>
          <w:numId w:val="15"/>
        </w:numPr>
      </w:pPr>
      <w:r w:rsidRPr="00CD26F3">
        <w:t>Работник может обратиться:</w:t>
      </w:r>
      <w:r w:rsidRPr="00CD26F3">
        <w:br/>
        <w:t>A</w:t>
      </w:r>
      <w:proofErr w:type="gramStart"/>
      <w:r w:rsidRPr="00CD26F3">
        <w:t>)</w:t>
      </w:r>
      <w:proofErr w:type="gramEnd"/>
      <w:r w:rsidRPr="00CD26F3">
        <w:t xml:space="preserve"> Только к охране</w:t>
      </w:r>
      <w:r w:rsidRPr="00CD26F3">
        <w:br/>
        <w:t>B</w:t>
      </w:r>
      <w:proofErr w:type="gramStart"/>
      <w:r w:rsidRPr="00CD26F3">
        <w:t>)</w:t>
      </w:r>
      <w:proofErr w:type="gramEnd"/>
      <w:r w:rsidRPr="00CD26F3">
        <w:t xml:space="preserve"> В комиссию</w:t>
      </w:r>
      <w:r w:rsidRPr="00CD26F3">
        <w:br/>
        <w:t>C</w:t>
      </w:r>
      <w:proofErr w:type="gramStart"/>
      <w:r w:rsidRPr="00CD26F3">
        <w:t>)</w:t>
      </w:r>
      <w:proofErr w:type="gramEnd"/>
      <w:r w:rsidRPr="00CD26F3">
        <w:t xml:space="preserve"> Только к клиенту</w:t>
      </w:r>
      <w:r w:rsidRPr="00CD26F3">
        <w:br/>
        <w:t>D) Никому</w:t>
      </w:r>
      <w:r w:rsidRPr="00CD26F3">
        <w:br/>
      </w:r>
      <w:r w:rsidRPr="00CD26F3">
        <w:rPr>
          <w:rFonts w:ascii="Segoe UI Emoji" w:hAnsi="Segoe UI Emoji" w:cs="Segoe UI Emoji"/>
        </w:rPr>
        <w:t>✅</w:t>
      </w:r>
      <w:r w:rsidRPr="00CD26F3">
        <w:t xml:space="preserve"> B</w:t>
      </w:r>
    </w:p>
    <w:p w14:paraId="35451473" w14:textId="77777777" w:rsidR="00CD26F3" w:rsidRPr="00CD26F3" w:rsidRDefault="00CD26F3" w:rsidP="00CD26F3">
      <w:pPr>
        <w:numPr>
          <w:ilvl w:val="0"/>
          <w:numId w:val="15"/>
        </w:numPr>
      </w:pPr>
      <w:r w:rsidRPr="00CD26F3">
        <w:t>Конфликт интересов:</w:t>
      </w:r>
      <w:r w:rsidRPr="00CD26F3">
        <w:br/>
        <w:t>A) Норма</w:t>
      </w:r>
      <w:r w:rsidRPr="00CD26F3">
        <w:br/>
        <w:t>B) Должен устраняться</w:t>
      </w:r>
      <w:r w:rsidRPr="00CD26F3">
        <w:br/>
        <w:t>C) Разрешен</w:t>
      </w:r>
      <w:r w:rsidRPr="00CD26F3">
        <w:br/>
        <w:t>D</w:t>
      </w:r>
      <w:proofErr w:type="gramStart"/>
      <w:r w:rsidRPr="00CD26F3">
        <w:t>)</w:t>
      </w:r>
      <w:proofErr w:type="gramEnd"/>
      <w:r w:rsidRPr="00CD26F3">
        <w:t xml:space="preserve"> Не регулируется</w:t>
      </w:r>
      <w:r w:rsidRPr="00CD26F3">
        <w:br/>
      </w:r>
      <w:r w:rsidRPr="00CD26F3">
        <w:rPr>
          <w:rFonts w:ascii="Segoe UI Emoji" w:hAnsi="Segoe UI Emoji" w:cs="Segoe UI Emoji"/>
        </w:rPr>
        <w:t>✅</w:t>
      </w:r>
      <w:r w:rsidRPr="00CD26F3">
        <w:t xml:space="preserve"> B</w:t>
      </w:r>
    </w:p>
    <w:p w14:paraId="362E5FE9" w14:textId="77777777" w:rsidR="00CD26F3" w:rsidRPr="00CD26F3" w:rsidRDefault="00CD26F3" w:rsidP="00CD26F3">
      <w:pPr>
        <w:numPr>
          <w:ilvl w:val="0"/>
          <w:numId w:val="15"/>
        </w:numPr>
      </w:pPr>
      <w:r w:rsidRPr="00CD26F3">
        <w:t>Защита от буллинга:</w:t>
      </w:r>
      <w:r w:rsidRPr="00CD26F3">
        <w:br/>
        <w:t>A</w:t>
      </w:r>
      <w:proofErr w:type="gramStart"/>
      <w:r w:rsidRPr="00CD26F3">
        <w:t>)</w:t>
      </w:r>
      <w:proofErr w:type="gramEnd"/>
      <w:r w:rsidRPr="00CD26F3">
        <w:t xml:space="preserve"> Не предусмотрена</w:t>
      </w:r>
      <w:r w:rsidRPr="00CD26F3">
        <w:br/>
        <w:t>B) Обязательна</w:t>
      </w:r>
      <w:r w:rsidRPr="00CD26F3">
        <w:br/>
        <w:t>C) Частично</w:t>
      </w:r>
      <w:r w:rsidRPr="00CD26F3">
        <w:br/>
        <w:t>D</w:t>
      </w:r>
      <w:proofErr w:type="gramStart"/>
      <w:r w:rsidRPr="00CD26F3">
        <w:t>)</w:t>
      </w:r>
      <w:proofErr w:type="gramEnd"/>
      <w:r w:rsidRPr="00CD26F3">
        <w:t xml:space="preserve"> Нет</w:t>
      </w:r>
      <w:r w:rsidRPr="00CD26F3">
        <w:br/>
      </w:r>
      <w:r w:rsidRPr="00CD26F3">
        <w:rPr>
          <w:rFonts w:ascii="Segoe UI Emoji" w:hAnsi="Segoe UI Emoji" w:cs="Segoe UI Emoji"/>
        </w:rPr>
        <w:t>✅</w:t>
      </w:r>
      <w:r w:rsidRPr="00CD26F3">
        <w:t xml:space="preserve"> B</w:t>
      </w:r>
    </w:p>
    <w:p w14:paraId="2C224935" w14:textId="77777777" w:rsidR="00CD26F3" w:rsidRPr="00CD26F3" w:rsidRDefault="00CD26F3" w:rsidP="00CD26F3">
      <w:pPr>
        <w:numPr>
          <w:ilvl w:val="0"/>
          <w:numId w:val="15"/>
        </w:numPr>
      </w:pPr>
      <w:r w:rsidRPr="00CD26F3">
        <w:t>Комиссия действует:</w:t>
      </w:r>
      <w:r w:rsidRPr="00CD26F3">
        <w:br/>
        <w:t>A) Временно</w:t>
      </w:r>
      <w:r w:rsidRPr="00CD26F3">
        <w:br/>
        <w:t>B) Постоянно</w:t>
      </w:r>
      <w:r w:rsidRPr="00CD26F3">
        <w:br/>
        <w:t>C</w:t>
      </w:r>
      <w:proofErr w:type="gramStart"/>
      <w:r w:rsidRPr="00CD26F3">
        <w:t>)</w:t>
      </w:r>
      <w:proofErr w:type="gramEnd"/>
      <w:r w:rsidRPr="00CD26F3">
        <w:t xml:space="preserve"> Не создается</w:t>
      </w:r>
      <w:r w:rsidRPr="00CD26F3">
        <w:br/>
        <w:t>D) Разово</w:t>
      </w:r>
      <w:r w:rsidRPr="00CD26F3">
        <w:br/>
      </w:r>
      <w:r w:rsidRPr="00CD26F3">
        <w:rPr>
          <w:rFonts w:ascii="Segoe UI Emoji" w:hAnsi="Segoe UI Emoji" w:cs="Segoe UI Emoji"/>
        </w:rPr>
        <w:t>✅</w:t>
      </w:r>
      <w:r w:rsidRPr="00CD26F3">
        <w:t xml:space="preserve"> B</w:t>
      </w:r>
    </w:p>
    <w:p w14:paraId="3A5F4EBF" w14:textId="77777777" w:rsidR="00CD26F3" w:rsidRPr="00CD26F3" w:rsidRDefault="00CD26F3" w:rsidP="00CD26F3">
      <w:pPr>
        <w:numPr>
          <w:ilvl w:val="0"/>
          <w:numId w:val="15"/>
        </w:numPr>
      </w:pPr>
      <w:r w:rsidRPr="00CD26F3">
        <w:t>Согласительная комиссия — это:</w:t>
      </w:r>
      <w:r w:rsidRPr="00CD26F3">
        <w:br/>
        <w:t>A) Орган продаж</w:t>
      </w:r>
      <w:r w:rsidRPr="00CD26F3">
        <w:br/>
        <w:t>B) Орган урегулирования трудовых споров</w:t>
      </w:r>
      <w:r w:rsidRPr="00CD26F3">
        <w:br/>
        <w:t>C) Обучение</w:t>
      </w:r>
      <w:r w:rsidRPr="00CD26F3">
        <w:br/>
        <w:t>D) Проверка</w:t>
      </w:r>
      <w:r w:rsidRPr="00CD26F3">
        <w:br/>
      </w:r>
      <w:r w:rsidRPr="00CD26F3">
        <w:rPr>
          <w:rFonts w:ascii="Segoe UI Emoji" w:hAnsi="Segoe UI Emoji" w:cs="Segoe UI Emoji"/>
        </w:rPr>
        <w:t>✅</w:t>
      </w:r>
      <w:r w:rsidRPr="00CD26F3">
        <w:t xml:space="preserve"> B</w:t>
      </w:r>
    </w:p>
    <w:p w14:paraId="69F037F1" w14:textId="05BC5027" w:rsidR="00F12C76" w:rsidRPr="00CD26F3" w:rsidRDefault="00F12C76" w:rsidP="00CD26F3"/>
    <w:sectPr w:rsidR="00F12C76" w:rsidRPr="00CD26F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3248E"/>
    <w:multiLevelType w:val="multilevel"/>
    <w:tmpl w:val="44C83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622D2"/>
    <w:multiLevelType w:val="multilevel"/>
    <w:tmpl w:val="F2D80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811213"/>
    <w:multiLevelType w:val="multilevel"/>
    <w:tmpl w:val="22825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8B67C1"/>
    <w:multiLevelType w:val="multilevel"/>
    <w:tmpl w:val="3B187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BE6325"/>
    <w:multiLevelType w:val="multilevel"/>
    <w:tmpl w:val="B5308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5D2D20"/>
    <w:multiLevelType w:val="multilevel"/>
    <w:tmpl w:val="B77EE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780B10"/>
    <w:multiLevelType w:val="multilevel"/>
    <w:tmpl w:val="10249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240858"/>
    <w:multiLevelType w:val="multilevel"/>
    <w:tmpl w:val="B3CE5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987FC4"/>
    <w:multiLevelType w:val="multilevel"/>
    <w:tmpl w:val="CD386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DB4C1A"/>
    <w:multiLevelType w:val="multilevel"/>
    <w:tmpl w:val="A9060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15728B"/>
    <w:multiLevelType w:val="multilevel"/>
    <w:tmpl w:val="0CBCE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3E2B51"/>
    <w:multiLevelType w:val="multilevel"/>
    <w:tmpl w:val="09B85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F0145A"/>
    <w:multiLevelType w:val="multilevel"/>
    <w:tmpl w:val="F14A2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755EE4"/>
    <w:multiLevelType w:val="multilevel"/>
    <w:tmpl w:val="2D50D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9B39A0"/>
    <w:multiLevelType w:val="multilevel"/>
    <w:tmpl w:val="BCC44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1044189">
    <w:abstractNumId w:val="0"/>
  </w:num>
  <w:num w:numId="2" w16cid:durableId="1934700800">
    <w:abstractNumId w:val="14"/>
  </w:num>
  <w:num w:numId="3" w16cid:durableId="1557662791">
    <w:abstractNumId w:val="8"/>
  </w:num>
  <w:num w:numId="4" w16cid:durableId="771316678">
    <w:abstractNumId w:val="6"/>
  </w:num>
  <w:num w:numId="5" w16cid:durableId="1819491885">
    <w:abstractNumId w:val="9"/>
  </w:num>
  <w:num w:numId="6" w16cid:durableId="9261199">
    <w:abstractNumId w:val="10"/>
  </w:num>
  <w:num w:numId="7" w16cid:durableId="353461546">
    <w:abstractNumId w:val="11"/>
  </w:num>
  <w:num w:numId="8" w16cid:durableId="617106306">
    <w:abstractNumId w:val="13"/>
  </w:num>
  <w:num w:numId="9" w16cid:durableId="367683255">
    <w:abstractNumId w:val="12"/>
  </w:num>
  <w:num w:numId="10" w16cid:durableId="1447774119">
    <w:abstractNumId w:val="5"/>
  </w:num>
  <w:num w:numId="11" w16cid:durableId="969632679">
    <w:abstractNumId w:val="7"/>
  </w:num>
  <w:num w:numId="12" w16cid:durableId="746343638">
    <w:abstractNumId w:val="4"/>
  </w:num>
  <w:num w:numId="13" w16cid:durableId="2064598590">
    <w:abstractNumId w:val="2"/>
  </w:num>
  <w:num w:numId="14" w16cid:durableId="662438992">
    <w:abstractNumId w:val="1"/>
  </w:num>
  <w:num w:numId="15" w16cid:durableId="6120582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C2"/>
    <w:rsid w:val="001E17DF"/>
    <w:rsid w:val="00233153"/>
    <w:rsid w:val="00411FDB"/>
    <w:rsid w:val="00637DF7"/>
    <w:rsid w:val="006550C6"/>
    <w:rsid w:val="006C0B77"/>
    <w:rsid w:val="008242FF"/>
    <w:rsid w:val="00870751"/>
    <w:rsid w:val="00922C48"/>
    <w:rsid w:val="00A254C5"/>
    <w:rsid w:val="00A4011A"/>
    <w:rsid w:val="00A80D06"/>
    <w:rsid w:val="00AA73C2"/>
    <w:rsid w:val="00AE2EA4"/>
    <w:rsid w:val="00B915B7"/>
    <w:rsid w:val="00CD26F3"/>
    <w:rsid w:val="00DD0658"/>
    <w:rsid w:val="00E609AC"/>
    <w:rsid w:val="00E60FED"/>
    <w:rsid w:val="00EA59DF"/>
    <w:rsid w:val="00EB3DE0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6C841"/>
  <w15:chartTrackingRefBased/>
  <w15:docId w15:val="{CC092ECA-B27D-40AA-823F-4476FCF2D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A7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73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3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3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3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3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3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3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73C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73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73C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73C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A73C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A73C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A73C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A73C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A73C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A73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7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73C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7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7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73C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A73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73C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73C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73C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A73C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2026-06-22T08:46:00Z</dcterms:created>
  <dcterms:modified xsi:type="dcterms:W3CDTF">2026-06-22T08:46:00Z</dcterms:modified>
</cp:coreProperties>
</file>