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C92" w:rsidRDefault="00461C92" w:rsidP="00461C92"/>
    <w:p w:rsidR="00461C92" w:rsidRDefault="00461C92" w:rsidP="00461C92"/>
    <w:p w:rsidR="00461C92" w:rsidRDefault="00461C92" w:rsidP="00461C92"/>
    <w:p w:rsidR="00461C92" w:rsidRDefault="00461C92" w:rsidP="00461C92"/>
    <w:p w:rsidR="00461C92" w:rsidRDefault="00461C92" w:rsidP="00461C92"/>
    <w:p w:rsidR="00461C92" w:rsidRDefault="00461C92" w:rsidP="00461C92"/>
    <w:p w:rsidR="00461C92" w:rsidRDefault="00461C92" w:rsidP="00461C92"/>
    <w:p w:rsidR="00461C92" w:rsidRDefault="00461C92" w:rsidP="00461C92"/>
    <w:p w:rsidR="00461C92" w:rsidRDefault="00461C92" w:rsidP="00461C92"/>
    <w:p w:rsidR="00461C92" w:rsidRDefault="00461C92" w:rsidP="00461C92"/>
    <w:p w:rsidR="00461C92" w:rsidRDefault="00461C92" w:rsidP="00461C92"/>
    <w:p w:rsidR="00461C92" w:rsidRDefault="00461C92" w:rsidP="00461C92"/>
    <w:p w:rsidR="00461C92" w:rsidRDefault="00461C92" w:rsidP="00461C92"/>
    <w:p w:rsidR="00461C92" w:rsidRDefault="00461C92" w:rsidP="00461C92"/>
    <w:p w:rsidR="00461C92" w:rsidRDefault="00461C92" w:rsidP="00461C92"/>
    <w:p w:rsidR="00461C92" w:rsidRDefault="00461C92" w:rsidP="00461C92"/>
    <w:p w:rsidR="00461C92" w:rsidRDefault="00461C92" w:rsidP="00461C92"/>
    <w:p w:rsidR="00461C92" w:rsidRDefault="00461C92" w:rsidP="00461C92"/>
    <w:p w:rsidR="00461C92" w:rsidRDefault="00461C92" w:rsidP="00461C92"/>
    <w:p w:rsidR="00461C92" w:rsidRDefault="00461C92" w:rsidP="00461C92">
      <w:pPr>
        <w:jc w:val="center"/>
      </w:pPr>
      <w:r>
        <w:rPr>
          <w:noProof/>
          <w:lang w:val="es-ES"/>
        </w:rPr>
        <w:drawing>
          <wp:inline distT="0" distB="0" distL="0" distR="0">
            <wp:extent cx="2031746" cy="2031746"/>
            <wp:effectExtent l="0" t="0" r="6985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VT-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746" cy="20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C92" w:rsidRDefault="00461C92" w:rsidP="00461C92"/>
    <w:p w:rsidR="00A05424" w:rsidRPr="00461C92" w:rsidRDefault="00774F97" w:rsidP="00461C92">
      <w:pPr>
        <w:jc w:val="center"/>
      </w:pPr>
      <w:r w:rsidRPr="00774F97">
        <w:rPr>
          <w:rFonts w:ascii="Times New Roman" w:eastAsia="Times New Roman" w:hAnsi="Times New Roman" w:cs="Times New Roman"/>
          <w:b/>
          <w:sz w:val="38"/>
          <w:szCs w:val="38"/>
        </w:rPr>
        <w:t>Documento de Es</w:t>
      </w:r>
      <w:r w:rsidR="00971A0C">
        <w:rPr>
          <w:rFonts w:ascii="Times New Roman" w:eastAsia="Times New Roman" w:hAnsi="Times New Roman" w:cs="Times New Roman"/>
          <w:b/>
          <w:sz w:val="38"/>
          <w:szCs w:val="38"/>
        </w:rPr>
        <w:t>pecificación de Requisitos: CU07 – Generar Reporte de Ventas</w:t>
      </w:r>
      <w:r w:rsidR="00BF333D">
        <w:br w:type="page"/>
      </w:r>
    </w:p>
    <w:p w:rsidR="00A05424" w:rsidRDefault="00BF333D">
      <w:pPr>
        <w:pStyle w:val="Subttulo"/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bookmarkStart w:id="0" w:name="_mz038qwxpsgv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Historial de revisión</w:t>
      </w:r>
    </w:p>
    <w:tbl>
      <w:tblPr>
        <w:tblStyle w:val="a"/>
        <w:tblW w:w="9025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77"/>
        <w:gridCol w:w="1228"/>
        <w:gridCol w:w="1576"/>
        <w:gridCol w:w="1604"/>
        <w:gridCol w:w="1604"/>
        <w:gridCol w:w="2036"/>
      </w:tblGrid>
      <w:tr w:rsidR="00A05424" w:rsidTr="00461C92">
        <w:trPr>
          <w:trHeight w:val="575"/>
        </w:trPr>
        <w:tc>
          <w:tcPr>
            <w:tcW w:w="9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Versión</w:t>
            </w:r>
          </w:p>
        </w:tc>
        <w:tc>
          <w:tcPr>
            <w:tcW w:w="12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</w:t>
            </w:r>
          </w:p>
        </w:tc>
        <w:tc>
          <w:tcPr>
            <w:tcW w:w="15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Preparado por</w:t>
            </w:r>
          </w:p>
        </w:tc>
        <w:tc>
          <w:tcPr>
            <w:tcW w:w="1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Revisado por</w:t>
            </w:r>
          </w:p>
        </w:tc>
        <w:tc>
          <w:tcPr>
            <w:tcW w:w="1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Aprobado por</w:t>
            </w:r>
          </w:p>
        </w:tc>
        <w:tc>
          <w:tcPr>
            <w:tcW w:w="20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Resumen de cambios</w:t>
            </w:r>
          </w:p>
        </w:tc>
      </w:tr>
      <w:tr w:rsidR="00A05424" w:rsidTr="00461C92">
        <w:trPr>
          <w:trHeight w:val="575"/>
        </w:trPr>
        <w:tc>
          <w:tcPr>
            <w:tcW w:w="977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461C92">
              <w:rPr>
                <w:rFonts w:ascii="Times New Roman" w:eastAsia="Times New Roman" w:hAnsi="Times New Roman" w:cs="Times New Roman"/>
              </w:rPr>
              <w:t>4/02/2023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461C92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Erly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Equipo de proyecto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Equipo de proyecto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 w:rsidP="00461C92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Documento inicial:</w:t>
            </w:r>
          </w:p>
          <w:p w:rsidR="00A05424" w:rsidRDefault="00BF333D" w:rsidP="00461C92">
            <w:pPr>
              <w:numPr>
                <w:ilvl w:val="1"/>
                <w:numId w:val="3"/>
              </w:numPr>
              <w:ind w:left="241" w:hanging="2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Diagrama de Casos de Uso.</w:t>
            </w:r>
          </w:p>
          <w:p w:rsidR="00A05424" w:rsidRDefault="00BF333D" w:rsidP="00461C92">
            <w:pPr>
              <w:numPr>
                <w:ilvl w:val="1"/>
                <w:numId w:val="3"/>
              </w:numPr>
              <w:ind w:left="241" w:hanging="2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Especificación de caso de uso 01.</w:t>
            </w:r>
          </w:p>
          <w:p w:rsidR="00A05424" w:rsidRDefault="00BF333D" w:rsidP="00461C92">
            <w:pPr>
              <w:numPr>
                <w:ilvl w:val="1"/>
                <w:numId w:val="3"/>
              </w:numPr>
              <w:spacing w:after="120"/>
              <w:ind w:left="241" w:hanging="2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Interfaces de usuario relacionadas.</w:t>
            </w:r>
          </w:p>
        </w:tc>
      </w:tr>
    </w:tbl>
    <w:p w:rsidR="00A05424" w:rsidRDefault="00BF333D">
      <w:pPr>
        <w:jc w:val="center"/>
      </w:pPr>
      <w:r>
        <w:br w:type="page"/>
      </w:r>
    </w:p>
    <w:p w:rsidR="00A05424" w:rsidRDefault="00A05424"/>
    <w:p w:rsidR="00461C92" w:rsidRDefault="00BF333D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Diagrama de Casos de Uso</w:t>
      </w:r>
    </w:p>
    <w:p w:rsidR="00461C92" w:rsidRDefault="00971A0C">
      <w:pPr>
        <w:jc w:val="center"/>
        <w:rPr>
          <w:rFonts w:ascii="Times New Roman" w:eastAsia="Times New Roman" w:hAnsi="Times New Roman" w:cs="Times New Roman"/>
          <w:b/>
          <w:noProof/>
          <w:sz w:val="26"/>
          <w:szCs w:val="26"/>
          <w:lang w:val="es-ES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es-ES"/>
        </w:rPr>
        <w:drawing>
          <wp:anchor distT="0" distB="0" distL="114300" distR="114300" simplePos="0" relativeHeight="251658240" behindDoc="0" locked="0" layoutInCell="1" allowOverlap="1" wp14:anchorId="41F74ADF" wp14:editId="47001864">
            <wp:simplePos x="0" y="0"/>
            <wp:positionH relativeFrom="margin">
              <wp:posOffset>-679831</wp:posOffset>
            </wp:positionH>
            <wp:positionV relativeFrom="paragraph">
              <wp:posOffset>221615</wp:posOffset>
            </wp:positionV>
            <wp:extent cx="7089530" cy="68484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VT-DC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1015" cy="684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1A0C" w:rsidRDefault="00971A0C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A05424" w:rsidRDefault="00BF333D">
      <w:pPr>
        <w:jc w:val="center"/>
      </w:pPr>
      <w:r>
        <w:br w:type="page"/>
      </w:r>
    </w:p>
    <w:p w:rsidR="00A05424" w:rsidRDefault="00A05424"/>
    <w:tbl>
      <w:tblPr>
        <w:tblStyle w:val="a0"/>
        <w:tblW w:w="901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960"/>
        <w:gridCol w:w="7440"/>
      </w:tblGrid>
      <w:tr w:rsidR="00A05424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04791E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CU07</w:t>
            </w:r>
          </w:p>
        </w:tc>
      </w:tr>
      <w:tr w:rsidR="00A05424">
        <w:trPr>
          <w:trHeight w:val="420"/>
        </w:trPr>
        <w:tc>
          <w:tcPr>
            <w:tcW w:w="157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74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Pr="00461C92" w:rsidRDefault="0004791E" w:rsidP="00774F97">
            <w:pPr>
              <w:widowControl w:val="0"/>
              <w:spacing w:line="240" w:lineRule="auto"/>
            </w:pPr>
            <w:r>
              <w:rPr>
                <w:rFonts w:eastAsia="Times New Roman"/>
              </w:rPr>
              <w:t>Generar Reporte de Ventas</w:t>
            </w:r>
          </w:p>
        </w:tc>
      </w:tr>
      <w:tr w:rsidR="00A05424">
        <w:trPr>
          <w:trHeight w:val="420"/>
        </w:trPr>
        <w:tc>
          <w:tcPr>
            <w:tcW w:w="157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Autor:</w:t>
            </w:r>
          </w:p>
        </w:tc>
        <w:tc>
          <w:tcPr>
            <w:tcW w:w="7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461C92">
            <w:pPr>
              <w:widowControl w:val="0"/>
              <w:spacing w:line="240" w:lineRule="auto"/>
            </w:pPr>
            <w:r>
              <w:t>Erly</w:t>
            </w:r>
          </w:p>
        </w:tc>
      </w:tr>
      <w:tr w:rsidR="00A05424">
        <w:trPr>
          <w:trHeight w:val="420"/>
        </w:trPr>
        <w:tc>
          <w:tcPr>
            <w:tcW w:w="157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74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461C92">
            <w:pPr>
              <w:widowControl w:val="0"/>
              <w:spacing w:line="240" w:lineRule="auto"/>
            </w:pPr>
            <w:r>
              <w:t>04/02/2023</w:t>
            </w:r>
          </w:p>
        </w:tc>
      </w:tr>
      <w:tr w:rsidR="00A05424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</w:tr>
      <w:tr w:rsidR="00A05424">
        <w:trPr>
          <w:trHeight w:val="420"/>
        </w:trPr>
        <w:tc>
          <w:tcPr>
            <w:tcW w:w="9015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91E" w:rsidRDefault="00BF333D" w:rsidP="0004791E">
            <w:pPr>
              <w:widowControl w:val="0"/>
              <w:spacing w:line="240" w:lineRule="auto"/>
            </w:pPr>
            <w:r>
              <w:t>Permite</w:t>
            </w:r>
            <w:r w:rsidR="00461C92">
              <w:t xml:space="preserve"> </w:t>
            </w:r>
            <w:r w:rsidR="0004791E">
              <w:t>seleccionar entre las ventas del mes actual y las vetas actuales del primer día del mes hasta la fecha actual</w:t>
            </w:r>
          </w:p>
          <w:p w:rsidR="0004791E" w:rsidRDefault="0004791E" w:rsidP="0004791E">
            <w:pPr>
              <w:widowControl w:val="0"/>
              <w:spacing w:line="240" w:lineRule="auto"/>
            </w:pPr>
            <w:r>
              <w:t>Permite al usuario ver en la tabla el monto total por días</w:t>
            </w:r>
          </w:p>
        </w:tc>
      </w:tr>
      <w:tr w:rsidR="00A05424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Actores:</w:t>
            </w:r>
          </w:p>
        </w:tc>
      </w:tr>
      <w:tr w:rsidR="00A05424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 w:rsidP="00461C92">
            <w:pPr>
              <w:widowControl w:val="0"/>
              <w:spacing w:line="240" w:lineRule="auto"/>
            </w:pPr>
            <w:r>
              <w:t>A01</w:t>
            </w:r>
            <w:r w:rsidR="00461C92">
              <w:t xml:space="preserve"> – Secretaria</w:t>
            </w:r>
          </w:p>
        </w:tc>
      </w:tr>
      <w:tr w:rsidR="00A05424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461C92">
            <w:pPr>
              <w:widowControl w:val="0"/>
              <w:spacing w:line="240" w:lineRule="auto"/>
            </w:pPr>
            <w:r>
              <w:t>A02 – Gerente</w:t>
            </w:r>
            <w:r w:rsidR="00BF333D">
              <w:t>.</w:t>
            </w:r>
          </w:p>
        </w:tc>
      </w:tr>
      <w:tr w:rsidR="00A05424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Precondiciones:</w:t>
            </w:r>
          </w:p>
        </w:tc>
      </w:tr>
      <w:tr w:rsidR="00A05424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 w:rsidP="00461C92">
            <w:pPr>
              <w:widowControl w:val="0"/>
              <w:spacing w:line="240" w:lineRule="auto"/>
            </w:pPr>
            <w:r>
              <w:t>El usuario</w:t>
            </w:r>
            <w:r w:rsidR="00461C92">
              <w:t xml:space="preserve"> (secretaria o gerente) deben haber iniciado sesión</w:t>
            </w:r>
          </w:p>
        </w:tc>
      </w:tr>
      <w:tr w:rsidR="00BE09A7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9A7" w:rsidRDefault="00BE09A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9A7" w:rsidRDefault="00BE09A7" w:rsidP="0004791E">
            <w:pPr>
              <w:widowControl w:val="0"/>
              <w:spacing w:line="240" w:lineRule="auto"/>
            </w:pPr>
            <w:r>
              <w:t>El usuario (secretaria o gerente) debe dirigirse a la sección “</w:t>
            </w:r>
            <w:r w:rsidR="0004791E">
              <w:t>Reporte de Ventas</w:t>
            </w:r>
            <w:r>
              <w:t>”</w:t>
            </w:r>
          </w:p>
        </w:tc>
      </w:tr>
      <w:tr w:rsidR="00A05424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Flujo normal:</w:t>
            </w:r>
          </w:p>
        </w:tc>
      </w:tr>
      <w:tr w:rsidR="00A05424">
        <w:trPr>
          <w:trHeight w:val="420"/>
        </w:trPr>
        <w:tc>
          <w:tcPr>
            <w:tcW w:w="9015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 w:rsidP="00BE09A7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El </w:t>
            </w:r>
            <w:r w:rsidR="008F3C2E">
              <w:t xml:space="preserve">usuario seleccionará </w:t>
            </w:r>
            <w:r w:rsidR="00605D37">
              <w:t>el día del cual quiere ver las ventas realizadas</w:t>
            </w:r>
          </w:p>
          <w:p w:rsidR="00C1728B" w:rsidRDefault="00605D37" w:rsidP="008F3C2E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La tabla se cargará con los datos del día que se ha ingresado</w:t>
            </w:r>
          </w:p>
          <w:p w:rsidR="008F3C2E" w:rsidRDefault="00605D37" w:rsidP="008F3C2E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En el campo de “total por día” aparecerá la sumatoria total de las ventas que se realizaron en ese día</w:t>
            </w:r>
          </w:p>
        </w:tc>
      </w:tr>
      <w:tr w:rsidR="00A05424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Flujo alternativo:</w:t>
            </w:r>
          </w:p>
        </w:tc>
      </w:tr>
      <w:tr w:rsidR="00A05424">
        <w:trPr>
          <w:trHeight w:val="420"/>
        </w:trPr>
        <w:tc>
          <w:tcPr>
            <w:tcW w:w="9015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626" w:rsidRDefault="00B416BE" w:rsidP="00B416BE">
            <w:pPr>
              <w:widowControl w:val="0"/>
              <w:tabs>
                <w:tab w:val="left" w:pos="915"/>
              </w:tabs>
              <w:spacing w:line="240" w:lineRule="auto"/>
            </w:pPr>
            <w:r>
              <w:tab/>
            </w:r>
          </w:p>
        </w:tc>
      </w:tr>
      <w:tr w:rsidR="00A05424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E09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 condiciones</w:t>
            </w:r>
            <w:r w:rsidR="00BF333D">
              <w:rPr>
                <w:b/>
              </w:rPr>
              <w:t>:</w:t>
            </w:r>
          </w:p>
        </w:tc>
      </w:tr>
      <w:tr w:rsidR="00A05424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A05424" w:rsidP="008F3C2E">
            <w:pPr>
              <w:widowControl w:val="0"/>
              <w:spacing w:line="240" w:lineRule="auto"/>
            </w:pPr>
          </w:p>
        </w:tc>
      </w:tr>
    </w:tbl>
    <w:p w:rsidR="00A05424" w:rsidRDefault="00A05424"/>
    <w:p w:rsidR="00A05424" w:rsidRDefault="00A0542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65266" w:rsidRDefault="00165266" w:rsidP="00BE09A7">
      <w:pPr>
        <w:jc w:val="center"/>
        <w:sectPr w:rsidR="00165266">
          <w:headerReference w:type="default" r:id="rId9"/>
          <w:footerReference w:type="first" r:id="rId10"/>
          <w:pgSz w:w="11909" w:h="16834"/>
          <w:pgMar w:top="0" w:right="1440" w:bottom="1440" w:left="1440" w:header="720" w:footer="720" w:gutter="0"/>
          <w:pgNumType w:start="1"/>
          <w:cols w:space="720"/>
          <w:titlePg/>
        </w:sectPr>
      </w:pPr>
    </w:p>
    <w:p w:rsidR="00165266" w:rsidRDefault="00BF333D" w:rsidP="00165266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Interfaces de Usuario Relacionadas</w:t>
      </w:r>
    </w:p>
    <w:p w:rsidR="00B50626" w:rsidRDefault="00B50626" w:rsidP="00165266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BE09A7" w:rsidRDefault="00BE09A7" w:rsidP="00165266"/>
    <w:p w:rsidR="00527C0A" w:rsidRDefault="00527C0A" w:rsidP="00BE09A7">
      <w:pPr>
        <w:rPr>
          <w:rFonts w:ascii="Times New Roman" w:hAnsi="Times New Roman" w:cs="Times New Roman"/>
          <w:b/>
          <w:i/>
          <w:sz w:val="28"/>
        </w:rPr>
      </w:pPr>
      <w:bookmarkStart w:id="1" w:name="_GoBack"/>
      <w:bookmarkEnd w:id="1"/>
    </w:p>
    <w:p w:rsidR="00165266" w:rsidRDefault="00B50626" w:rsidP="00BE09A7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Interfaz de la sección “</w:t>
      </w:r>
      <w:r w:rsidR="00527C0A">
        <w:rPr>
          <w:rFonts w:ascii="Times New Roman" w:hAnsi="Times New Roman" w:cs="Times New Roman"/>
          <w:b/>
          <w:i/>
          <w:sz w:val="28"/>
        </w:rPr>
        <w:t>Reporte de</w:t>
      </w:r>
      <w:r>
        <w:rPr>
          <w:rFonts w:ascii="Times New Roman" w:hAnsi="Times New Roman" w:cs="Times New Roman"/>
          <w:b/>
          <w:i/>
          <w:sz w:val="28"/>
        </w:rPr>
        <w:t xml:space="preserve"> venta</w:t>
      </w:r>
      <w:r w:rsidR="00527C0A">
        <w:rPr>
          <w:rFonts w:ascii="Times New Roman" w:hAnsi="Times New Roman" w:cs="Times New Roman"/>
          <w:b/>
          <w:i/>
          <w:sz w:val="28"/>
        </w:rPr>
        <w:t>s</w:t>
      </w:r>
      <w:r>
        <w:rPr>
          <w:rFonts w:ascii="Times New Roman" w:hAnsi="Times New Roman" w:cs="Times New Roman"/>
          <w:b/>
          <w:i/>
          <w:sz w:val="28"/>
        </w:rPr>
        <w:t>”</w:t>
      </w:r>
    </w:p>
    <w:sectPr w:rsidR="00165266" w:rsidSect="00165266">
      <w:pgSz w:w="16834" w:h="11909" w:orient="landscape"/>
      <w:pgMar w:top="1440" w:right="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02F" w:rsidRDefault="0045502F">
      <w:pPr>
        <w:spacing w:line="240" w:lineRule="auto"/>
      </w:pPr>
      <w:r>
        <w:separator/>
      </w:r>
    </w:p>
  </w:endnote>
  <w:endnote w:type="continuationSeparator" w:id="0">
    <w:p w:rsidR="0045502F" w:rsidRDefault="004550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424" w:rsidRDefault="00A0542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02F" w:rsidRDefault="0045502F">
      <w:pPr>
        <w:spacing w:line="240" w:lineRule="auto"/>
      </w:pPr>
      <w:r>
        <w:separator/>
      </w:r>
    </w:p>
  </w:footnote>
  <w:footnote w:type="continuationSeparator" w:id="0">
    <w:p w:rsidR="0045502F" w:rsidRDefault="004550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424" w:rsidRDefault="00A0542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A74BE"/>
    <w:multiLevelType w:val="multilevel"/>
    <w:tmpl w:val="BF2A4A8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>
    <w:nsid w:val="239C6316"/>
    <w:multiLevelType w:val="multilevel"/>
    <w:tmpl w:val="FFD8AD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E1F1C0A"/>
    <w:multiLevelType w:val="multilevel"/>
    <w:tmpl w:val="BF2A4A8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nsid w:val="4E1D6820"/>
    <w:multiLevelType w:val="multilevel"/>
    <w:tmpl w:val="C1FA18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70930C9"/>
    <w:multiLevelType w:val="multilevel"/>
    <w:tmpl w:val="9932B9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F8047D4"/>
    <w:multiLevelType w:val="multilevel"/>
    <w:tmpl w:val="C784BCE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424"/>
    <w:rsid w:val="0004791E"/>
    <w:rsid w:val="00165266"/>
    <w:rsid w:val="00242D6C"/>
    <w:rsid w:val="00314D52"/>
    <w:rsid w:val="0045502F"/>
    <w:rsid w:val="0045659F"/>
    <w:rsid w:val="00461C92"/>
    <w:rsid w:val="0047709C"/>
    <w:rsid w:val="0051116B"/>
    <w:rsid w:val="00527C0A"/>
    <w:rsid w:val="00605D37"/>
    <w:rsid w:val="006E22E1"/>
    <w:rsid w:val="00774F97"/>
    <w:rsid w:val="00855D21"/>
    <w:rsid w:val="008F3C2E"/>
    <w:rsid w:val="00971A0C"/>
    <w:rsid w:val="00A05424"/>
    <w:rsid w:val="00B416BE"/>
    <w:rsid w:val="00B50626"/>
    <w:rsid w:val="00BE09A7"/>
    <w:rsid w:val="00BF333D"/>
    <w:rsid w:val="00C03FD2"/>
    <w:rsid w:val="00C1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109FAD-BD73-43CD-B5E8-7C649A7F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Erly Rivera</cp:lastModifiedBy>
  <cp:revision>11</cp:revision>
  <dcterms:created xsi:type="dcterms:W3CDTF">2023-02-04T18:49:00Z</dcterms:created>
  <dcterms:modified xsi:type="dcterms:W3CDTF">2023-02-06T03:32:00Z</dcterms:modified>
</cp:coreProperties>
</file>