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32" w:rsidRDefault="00DD4324" w:rsidP="00325272">
      <w:pPr>
        <w:jc w:val="center"/>
      </w:pPr>
      <w:r>
        <w:t>Contact Us</w:t>
      </w:r>
    </w:p>
    <w:p w:rsidR="00325272" w:rsidRDefault="00325272" w:rsidP="00325272">
      <w:r>
        <w:t>contactus@tworidetech.com</w:t>
      </w:r>
      <w:bookmarkStart w:id="0" w:name="_GoBack"/>
      <w:bookmarkEnd w:id="0"/>
    </w:p>
    <w:sectPr w:rsidR="0032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72"/>
    <w:rsid w:val="00325272"/>
    <w:rsid w:val="007F53C9"/>
    <w:rsid w:val="00854AFC"/>
    <w:rsid w:val="00D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Chen</dc:creator>
  <cp:lastModifiedBy>Michael Chen</cp:lastModifiedBy>
  <cp:revision>2</cp:revision>
  <dcterms:created xsi:type="dcterms:W3CDTF">2024-03-13T15:01:00Z</dcterms:created>
  <dcterms:modified xsi:type="dcterms:W3CDTF">2024-03-20T03:28:00Z</dcterms:modified>
</cp:coreProperties>
</file>