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66" w:rsidRDefault="00FC0D51" w:rsidP="00FC0D51">
      <w:pPr>
        <w:jc w:val="center"/>
        <w:rPr>
          <w:rFonts w:ascii="Arial Black" w:hAnsi="Arial Black"/>
        </w:rPr>
      </w:pPr>
      <w:r w:rsidRPr="00FC0D51">
        <w:rPr>
          <w:rFonts w:ascii="Arial Black" w:hAnsi="Arial Black"/>
        </w:rPr>
        <w:t>F</w:t>
      </w:r>
      <w:r w:rsidR="003F4466">
        <w:rPr>
          <w:rFonts w:ascii="Arial Black" w:hAnsi="Arial Black"/>
        </w:rPr>
        <w:t xml:space="preserve">requently </w:t>
      </w:r>
      <w:r w:rsidRPr="00FC0D51">
        <w:rPr>
          <w:rFonts w:ascii="Arial Black" w:hAnsi="Arial Black"/>
        </w:rPr>
        <w:t>A</w:t>
      </w:r>
      <w:r w:rsidR="003F4466">
        <w:rPr>
          <w:rFonts w:ascii="Arial Black" w:hAnsi="Arial Black"/>
        </w:rPr>
        <w:t xml:space="preserve">sked </w:t>
      </w:r>
      <w:r w:rsidRPr="00FC0D51">
        <w:rPr>
          <w:rFonts w:ascii="Arial Black" w:hAnsi="Arial Black"/>
        </w:rPr>
        <w:t>Q</w:t>
      </w:r>
      <w:r w:rsidR="003F4466">
        <w:rPr>
          <w:rFonts w:ascii="Arial Black" w:hAnsi="Arial Black"/>
        </w:rPr>
        <w:t>uestions</w:t>
      </w:r>
    </w:p>
    <w:p w:rsidR="00FC0D51" w:rsidRDefault="003F4466" w:rsidP="00FC0D5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(Hotshot users)</w:t>
      </w:r>
    </w:p>
    <w:p w:rsidR="00FC0D51" w:rsidRPr="00FC0D51" w:rsidRDefault="00FC0D51" w:rsidP="00FC0D51">
      <w:pPr>
        <w:jc w:val="center"/>
        <w:rPr>
          <w:rFonts w:ascii="Arial Black" w:hAnsi="Arial Black"/>
        </w:rPr>
      </w:pPr>
    </w:p>
    <w:p w:rsidR="00FC0D51" w:rsidRDefault="00424F9A" w:rsidP="00FC0D51">
      <w:r>
        <w:t xml:space="preserve">1. </w:t>
      </w:r>
      <w:r w:rsidR="00E661E4">
        <w:t>What is Hotshot</w:t>
      </w:r>
      <w:r>
        <w:t>?</w:t>
      </w:r>
    </w:p>
    <w:p w:rsidR="00FC0D51" w:rsidRDefault="00A87594" w:rsidP="00424F9A">
      <w:pPr>
        <w:spacing w:before="240"/>
      </w:pPr>
      <w:r>
        <w:t xml:space="preserve">Hotshot is a </w:t>
      </w:r>
      <w:r w:rsidR="00FC0D51">
        <w:t xml:space="preserve">local </w:t>
      </w:r>
      <w:r>
        <w:t xml:space="preserve">online and offline </w:t>
      </w:r>
      <w:r w:rsidR="00FC0D51">
        <w:t>express delivery system</w:t>
      </w:r>
      <w:r>
        <w:t>,</w:t>
      </w:r>
      <w:r w:rsidR="00FC0D51">
        <w:t xml:space="preserve"> a service that facilitates the quick and efficient transportation of goods from one location to another within a local area. </w:t>
      </w:r>
    </w:p>
    <w:p w:rsidR="00424F9A" w:rsidRDefault="00424F9A" w:rsidP="00424F9A">
      <w:pPr>
        <w:spacing w:before="240"/>
      </w:pPr>
      <w:r>
        <w:t xml:space="preserve">2. </w:t>
      </w:r>
      <w:r w:rsidR="00FC0D51">
        <w:t xml:space="preserve">How does </w:t>
      </w:r>
      <w:r w:rsidR="00A87594">
        <w:t>Hotshot w</w:t>
      </w:r>
      <w:r>
        <w:t>ork?</w:t>
      </w:r>
    </w:p>
    <w:p w:rsidR="00FC0D51" w:rsidRDefault="00FC0D51" w:rsidP="00424F9A">
      <w:pPr>
        <w:spacing w:before="240"/>
      </w:pPr>
      <w:r>
        <w:t xml:space="preserve">Users can request </w:t>
      </w:r>
      <w:r w:rsidR="00BC65AB">
        <w:t>our Hotshot services through our</w:t>
      </w:r>
      <w:r>
        <w:t xml:space="preserve"> website, </w:t>
      </w:r>
      <w:r w:rsidR="00BC65AB">
        <w:t>mobile application and</w:t>
      </w:r>
      <w:r>
        <w:t xml:space="preserve"> hotline. Once a request is placed, a delivery driver is dispatched to pick up the package and transport it to the designated destination. </w:t>
      </w:r>
    </w:p>
    <w:p w:rsidR="00424F9A" w:rsidRDefault="00424F9A" w:rsidP="00424F9A">
      <w:pPr>
        <w:spacing w:before="240" w:after="240"/>
      </w:pPr>
      <w:r>
        <w:t xml:space="preserve">3. </w:t>
      </w:r>
      <w:r w:rsidR="00FC0D51">
        <w:t>What types of i</w:t>
      </w:r>
      <w:r w:rsidR="00BC65AB">
        <w:t>tems can be delivered</w:t>
      </w:r>
      <w:r>
        <w:t>?</w:t>
      </w:r>
    </w:p>
    <w:p w:rsidR="00FC0D51" w:rsidRDefault="00BC65AB" w:rsidP="00FC0D51">
      <w:r>
        <w:t>Hotshot</w:t>
      </w:r>
      <w:r w:rsidR="00FC0D51">
        <w:t xml:space="preserve"> can transport a variety of items, including documents, parcels, groceries, food orders, and other small to medium-sized goods. </w:t>
      </w:r>
    </w:p>
    <w:p w:rsidR="00E661E4" w:rsidRDefault="00424F9A" w:rsidP="00E661E4">
      <w:pPr>
        <w:spacing w:before="240" w:after="240"/>
      </w:pPr>
      <w:r>
        <w:t xml:space="preserve">4. </w:t>
      </w:r>
      <w:r w:rsidR="00FC0D51">
        <w:t xml:space="preserve">Is </w:t>
      </w:r>
      <w:r w:rsidR="00BC65AB">
        <w:t>Hotshot</w:t>
      </w:r>
      <w:r>
        <w:t xml:space="preserve"> available 24/7?</w:t>
      </w:r>
    </w:p>
    <w:p w:rsidR="00FC0D51" w:rsidRDefault="00BC65AB" w:rsidP="00E661E4">
      <w:pPr>
        <w:spacing w:before="240" w:after="240"/>
      </w:pPr>
      <w:r>
        <w:t xml:space="preserve">Yes. We </w:t>
      </w:r>
      <w:r w:rsidR="00FC0D51">
        <w:t xml:space="preserve">offer round-the-clock service. </w:t>
      </w:r>
    </w:p>
    <w:p w:rsidR="00424F9A" w:rsidRDefault="00424F9A" w:rsidP="00424F9A">
      <w:pPr>
        <w:spacing w:before="240" w:after="240"/>
      </w:pPr>
      <w:r>
        <w:t xml:space="preserve">5. </w:t>
      </w:r>
      <w:r w:rsidR="00FC0D51">
        <w:t xml:space="preserve">How long does it </w:t>
      </w:r>
      <w:r>
        <w:t>take for a delivery to arrive?</w:t>
      </w:r>
    </w:p>
    <w:p w:rsidR="00FC0D51" w:rsidRDefault="00FC0D51" w:rsidP="00FC0D51">
      <w:r>
        <w:t xml:space="preserve">Delivery times can vary depending on factors such as distance, traffic conditions, and the urgency of the delivery. Generally, </w:t>
      </w:r>
      <w:r w:rsidR="0071775B">
        <w:t xml:space="preserve">Hotshot </w:t>
      </w:r>
      <w:r>
        <w:t>aim</w:t>
      </w:r>
      <w:r w:rsidR="0071775B">
        <w:t xml:space="preserve">s to be completed within </w:t>
      </w:r>
      <w:r w:rsidR="002D4DCD">
        <w:t>One H</w:t>
      </w:r>
      <w:r w:rsidR="0071775B">
        <w:t>our</w:t>
      </w:r>
      <w:r>
        <w:t xml:space="preserve"> of the request. </w:t>
      </w:r>
    </w:p>
    <w:p w:rsidR="00424F9A" w:rsidRDefault="00FC0D51" w:rsidP="00424F9A">
      <w:pPr>
        <w:spacing w:before="240" w:after="240"/>
      </w:pPr>
      <w:r>
        <w:t>6</w:t>
      </w:r>
      <w:r w:rsidR="00424F9A">
        <w:t xml:space="preserve">. </w:t>
      </w:r>
      <w:r>
        <w:t>Can I tr</w:t>
      </w:r>
      <w:r w:rsidR="00424F9A">
        <w:t>ack the status of my delivery?</w:t>
      </w:r>
    </w:p>
    <w:p w:rsidR="00FC0D51" w:rsidRDefault="002D4DCD" w:rsidP="00424F9A">
      <w:pPr>
        <w:spacing w:before="240" w:after="240"/>
      </w:pPr>
      <w:r>
        <w:t xml:space="preserve">Yes. We </w:t>
      </w:r>
      <w:r w:rsidR="00FC0D51">
        <w:t>offer trac</w:t>
      </w:r>
      <w:r>
        <w:t xml:space="preserve">king capabilities through our website or </w:t>
      </w:r>
      <w:r w:rsidR="00FC0D51">
        <w:t xml:space="preserve">mobile application, allowing users to monitor the progress of their delivery in real-time. </w:t>
      </w:r>
    </w:p>
    <w:p w:rsidR="00424F9A" w:rsidRDefault="00424F9A" w:rsidP="00424F9A">
      <w:pPr>
        <w:spacing w:before="240" w:after="240"/>
      </w:pPr>
      <w:r>
        <w:t xml:space="preserve">7. </w:t>
      </w:r>
      <w:r w:rsidR="00FC0D51">
        <w:t>Are there size or weight limitations fo</w:t>
      </w:r>
      <w:r>
        <w:t>r items that can be delivered?</w:t>
      </w:r>
    </w:p>
    <w:p w:rsidR="00FC0D51" w:rsidRDefault="002D4DCD" w:rsidP="00FC0D51">
      <w:r>
        <w:t xml:space="preserve">Yes. Hotshot </w:t>
      </w:r>
      <w:r w:rsidR="00FC0D51">
        <w:t>impose</w:t>
      </w:r>
      <w:r>
        <w:t>s size and</w:t>
      </w:r>
      <w:r w:rsidR="00FC0D51">
        <w:t xml:space="preserve"> weight restrictions on items that can be transported. Users are advised to check the specific limitations before requesting a delivery. </w:t>
      </w:r>
    </w:p>
    <w:p w:rsidR="00424F9A" w:rsidRDefault="00424F9A" w:rsidP="00424F9A">
      <w:pPr>
        <w:spacing w:before="240" w:after="240"/>
      </w:pPr>
      <w:r>
        <w:t xml:space="preserve">8. </w:t>
      </w:r>
      <w:r w:rsidR="00FC0D51">
        <w:t>How much does</w:t>
      </w:r>
      <w:r>
        <w:t xml:space="preserve"> </w:t>
      </w:r>
      <w:r w:rsidR="00A100A2">
        <w:t xml:space="preserve">Hotshot </w:t>
      </w:r>
      <w:r>
        <w:t>cost?</w:t>
      </w:r>
    </w:p>
    <w:p w:rsidR="00FC0D51" w:rsidRDefault="00FC0D51" w:rsidP="00FC0D51">
      <w:r>
        <w:t xml:space="preserve">The cost of </w:t>
      </w:r>
      <w:r w:rsidR="00A100A2">
        <w:t>Ho</w:t>
      </w:r>
      <w:r w:rsidR="006F1812">
        <w:t>tshot</w:t>
      </w:r>
      <w:r>
        <w:t xml:space="preserve"> may vary depending on factors such as distance, delivery urgency, and the size/weight of the package. Users are typically informed of the delivery fee before confirming their request. </w:t>
      </w:r>
    </w:p>
    <w:p w:rsidR="00424F9A" w:rsidRDefault="00424F9A" w:rsidP="00424F9A">
      <w:pPr>
        <w:spacing w:before="240" w:after="240"/>
      </w:pPr>
      <w:r>
        <w:t xml:space="preserve">9. </w:t>
      </w:r>
      <w:r w:rsidR="00FC0D51">
        <w:t>What happens if m</w:t>
      </w:r>
      <w:r>
        <w:t>y delivery is delayed or lost?</w:t>
      </w:r>
      <w:r w:rsidR="00FC0D51">
        <w:t xml:space="preserve"> </w:t>
      </w:r>
    </w:p>
    <w:p w:rsidR="00FC0D51" w:rsidRDefault="00FC0D51" w:rsidP="00FC0D51">
      <w:r>
        <w:t xml:space="preserve">In the rare event of a delay or loss, users can contact customer support for assistance. </w:t>
      </w:r>
      <w:r w:rsidR="009D1780">
        <w:t>Hotshot</w:t>
      </w:r>
      <w:r>
        <w:t xml:space="preserve"> may offer compensation or alternative solutions depending on the circumstances. </w:t>
      </w:r>
    </w:p>
    <w:p w:rsidR="00424F9A" w:rsidRDefault="00424F9A" w:rsidP="00424F9A">
      <w:pPr>
        <w:spacing w:before="240" w:after="240"/>
      </w:pPr>
      <w:r>
        <w:lastRenderedPageBreak/>
        <w:t xml:space="preserve">10. </w:t>
      </w:r>
      <w:r w:rsidR="00FC0D51">
        <w:t>Can I s</w:t>
      </w:r>
      <w:r>
        <w:t>chedule a delivery in advance?</w:t>
      </w:r>
    </w:p>
    <w:p w:rsidR="00FC0D51" w:rsidRDefault="002F382D" w:rsidP="00FC0D51">
      <w:r>
        <w:t xml:space="preserve">Hotshot </w:t>
      </w:r>
      <w:r w:rsidR="00FC0D51">
        <w:t>allow</w:t>
      </w:r>
      <w:r>
        <w:t>s</w:t>
      </w:r>
      <w:r w:rsidR="00FC0D51">
        <w:t xml:space="preserve"> users to schedule deliveries for a future date and time, providing flexibility and convenience for users with specific delivery requirements. If you have any further questions or concerns about </w:t>
      </w:r>
      <w:r>
        <w:t>Hotshot</w:t>
      </w:r>
      <w:r w:rsidR="00FC0D51">
        <w:t>, please don't hesitate to reach out to our customer support team for assistance.</w:t>
      </w:r>
      <w:bookmarkStart w:id="0" w:name="_GoBack"/>
      <w:bookmarkEnd w:id="0"/>
    </w:p>
    <w:p w:rsidR="005B0632" w:rsidRDefault="002F382D"/>
    <w:sectPr w:rsidR="005B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51"/>
    <w:rsid w:val="002D4DCD"/>
    <w:rsid w:val="002E3A52"/>
    <w:rsid w:val="002F382D"/>
    <w:rsid w:val="003F4466"/>
    <w:rsid w:val="00424F9A"/>
    <w:rsid w:val="00537991"/>
    <w:rsid w:val="006F1812"/>
    <w:rsid w:val="0071775B"/>
    <w:rsid w:val="007F53C9"/>
    <w:rsid w:val="00854AFC"/>
    <w:rsid w:val="009315BD"/>
    <w:rsid w:val="009D1780"/>
    <w:rsid w:val="00A100A2"/>
    <w:rsid w:val="00A81034"/>
    <w:rsid w:val="00A87594"/>
    <w:rsid w:val="00B94589"/>
    <w:rsid w:val="00BC65AB"/>
    <w:rsid w:val="00BF07BA"/>
    <w:rsid w:val="00D84306"/>
    <w:rsid w:val="00E661E4"/>
    <w:rsid w:val="00EB6E04"/>
    <w:rsid w:val="00F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5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5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23</cp:revision>
  <dcterms:created xsi:type="dcterms:W3CDTF">2024-03-22T05:10:00Z</dcterms:created>
  <dcterms:modified xsi:type="dcterms:W3CDTF">2024-03-22T13:02:00Z</dcterms:modified>
</cp:coreProperties>
</file>