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7A" w:rsidRDefault="00D138CA" w:rsidP="00D138C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C0B31"/>
          <w:szCs w:val="72"/>
        </w:rPr>
      </w:pPr>
      <w:r w:rsidRPr="00D138CA">
        <w:rPr>
          <w:rFonts w:ascii="Arial" w:eastAsia="Times New Roman" w:hAnsi="Arial" w:cs="Arial"/>
          <w:b/>
          <w:bCs/>
          <w:color w:val="0C0B31"/>
          <w:szCs w:val="72"/>
        </w:rPr>
        <w:t>F</w:t>
      </w:r>
      <w:r w:rsidR="00D5237A">
        <w:rPr>
          <w:rFonts w:ascii="Arial" w:eastAsia="Times New Roman" w:hAnsi="Arial" w:cs="Arial"/>
          <w:b/>
          <w:bCs/>
          <w:color w:val="0C0B31"/>
          <w:szCs w:val="72"/>
        </w:rPr>
        <w:t>requently Asked Questions</w:t>
      </w:r>
      <w:bookmarkStart w:id="0" w:name="_GoBack"/>
      <w:bookmarkEnd w:id="0"/>
    </w:p>
    <w:p w:rsidR="00D138CA" w:rsidRPr="00D138CA" w:rsidRDefault="006502A9" w:rsidP="00D138CA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C0B31"/>
          <w:szCs w:val="72"/>
        </w:rPr>
      </w:pPr>
      <w:r>
        <w:rPr>
          <w:rFonts w:ascii="Arial" w:eastAsia="Times New Roman" w:hAnsi="Arial" w:cs="Arial"/>
          <w:b/>
          <w:bCs/>
          <w:color w:val="0C0B31"/>
          <w:szCs w:val="72"/>
        </w:rPr>
        <w:t>(</w:t>
      </w:r>
      <w:proofErr w:type="spellStart"/>
      <w:r w:rsidR="00D5237A">
        <w:rPr>
          <w:rFonts w:ascii="Arial" w:eastAsia="Times New Roman" w:hAnsi="Arial" w:cs="Arial"/>
          <w:b/>
          <w:bCs/>
          <w:color w:val="0C0B31"/>
          <w:szCs w:val="72"/>
        </w:rPr>
        <w:t>Towride</w:t>
      </w:r>
      <w:proofErr w:type="spellEnd"/>
      <w:r w:rsidR="00D5237A">
        <w:rPr>
          <w:rFonts w:ascii="Arial" w:eastAsia="Times New Roman" w:hAnsi="Arial" w:cs="Arial"/>
          <w:b/>
          <w:bCs/>
          <w:color w:val="0C0B31"/>
          <w:szCs w:val="72"/>
        </w:rPr>
        <w:t xml:space="preserve"> </w:t>
      </w:r>
      <w:r>
        <w:rPr>
          <w:rFonts w:ascii="Arial" w:eastAsia="Times New Roman" w:hAnsi="Arial" w:cs="Arial"/>
          <w:b/>
          <w:bCs/>
          <w:color w:val="0C0B31"/>
          <w:szCs w:val="72"/>
        </w:rPr>
        <w:t>D</w:t>
      </w:r>
      <w:r w:rsidR="00D5237A">
        <w:rPr>
          <w:rFonts w:ascii="Arial" w:eastAsia="Times New Roman" w:hAnsi="Arial" w:cs="Arial"/>
          <w:b/>
          <w:bCs/>
          <w:color w:val="0C0B31"/>
          <w:szCs w:val="72"/>
        </w:rPr>
        <w:t>rivers</w:t>
      </w:r>
      <w:r>
        <w:rPr>
          <w:rFonts w:ascii="Arial" w:eastAsia="Times New Roman" w:hAnsi="Arial" w:cs="Arial"/>
          <w:b/>
          <w:bCs/>
          <w:color w:val="0C0B31"/>
          <w:szCs w:val="72"/>
        </w:rPr>
        <w:t>)</w:t>
      </w:r>
    </w:p>
    <w:p w:rsidR="006502A9" w:rsidRPr="004939AA" w:rsidRDefault="006502A9" w:rsidP="006502A9">
      <w:pPr>
        <w:spacing w:after="0" w:line="660" w:lineRule="atLeast"/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</w:pP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What are the qualifications for a </w:t>
      </w:r>
      <w:proofErr w:type="spellStart"/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towride</w:t>
      </w:r>
      <w:proofErr w:type="spellEnd"/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 driver?</w:t>
      </w:r>
    </w:p>
    <w:p w:rsidR="004939AA" w:rsidRDefault="008907A5" w:rsidP="004939A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CDL-B</w:t>
      </w:r>
      <w:r w:rsidR="00713D69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</w:t>
      </w:r>
    </w:p>
    <w:p w:rsidR="004939AA" w:rsidRDefault="002A739D" w:rsidP="004939A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>
        <w:rPr>
          <w:rFonts w:ascii="Arial" w:eastAsia="Times New Roman" w:hAnsi="Arial" w:cs="Arial"/>
          <w:b/>
          <w:bCs/>
          <w:color w:val="0C0B31"/>
          <w:sz w:val="20"/>
          <w:szCs w:val="54"/>
        </w:rPr>
        <w:t>Two</w:t>
      </w:r>
      <w:r w:rsidR="008907A5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year</w:t>
      </w:r>
      <w:r>
        <w:rPr>
          <w:rFonts w:ascii="Arial" w:eastAsia="Times New Roman" w:hAnsi="Arial" w:cs="Arial"/>
          <w:b/>
          <w:bCs/>
          <w:color w:val="0C0B31"/>
          <w:sz w:val="20"/>
          <w:szCs w:val="54"/>
        </w:rPr>
        <w:t>s</w:t>
      </w:r>
      <w:r w:rsidR="008907A5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of </w:t>
      </w:r>
      <w:r w:rsidR="00713D69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CDL-B</w:t>
      </w:r>
      <w:r w:rsidR="008907A5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driving experience</w:t>
      </w:r>
    </w:p>
    <w:p w:rsidR="00B35115" w:rsidRPr="004939AA" w:rsidRDefault="00B35115" w:rsidP="004939A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Pass background check</w:t>
      </w:r>
    </w:p>
    <w:p w:rsidR="006502A9" w:rsidRPr="004939AA" w:rsidRDefault="006502A9" w:rsidP="006502A9">
      <w:pPr>
        <w:spacing w:after="0" w:line="660" w:lineRule="atLeast"/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</w:pP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What is required for a </w:t>
      </w:r>
      <w:proofErr w:type="spellStart"/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towride</w:t>
      </w:r>
      <w:proofErr w:type="spellEnd"/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 vehicl</w:t>
      </w:r>
      <w:r w:rsidR="00713D69"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e</w:t>
      </w: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?</w:t>
      </w:r>
    </w:p>
    <w:p w:rsidR="005D668F" w:rsidRPr="004939AA" w:rsidRDefault="005D668F" w:rsidP="004939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A four-door p</w:t>
      </w:r>
      <w:r w:rsidR="0074778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ickup truck </w:t>
      </w: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over </w:t>
      </w:r>
      <w:r w:rsidR="004939A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2</w:t>
      </w: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50</w:t>
      </w:r>
    </w:p>
    <w:p w:rsidR="0074778A" w:rsidRDefault="004939AA" w:rsidP="004939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Valid insurance</w:t>
      </w:r>
    </w:p>
    <w:p w:rsidR="002A739D" w:rsidRPr="004939AA" w:rsidRDefault="002A739D" w:rsidP="004939A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>
        <w:rPr>
          <w:rFonts w:ascii="Arial" w:eastAsia="Times New Roman" w:hAnsi="Arial" w:cs="Arial"/>
          <w:b/>
          <w:bCs/>
          <w:color w:val="0C0B31"/>
          <w:sz w:val="20"/>
          <w:szCs w:val="54"/>
        </w:rPr>
        <w:t>Pass vehicle inspection</w:t>
      </w:r>
    </w:p>
    <w:p w:rsidR="00D138CA" w:rsidRPr="004939AA" w:rsidRDefault="00D138CA" w:rsidP="00D138CA">
      <w:pPr>
        <w:spacing w:after="0" w:line="660" w:lineRule="atLeast"/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</w:pP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When </w:t>
      </w:r>
      <w:r w:rsidR="00F62F25"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s</w:t>
      </w: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hould I drive?</w:t>
      </w:r>
      <w:r w:rsidR="008907A5"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 xml:space="preserve"> </w:t>
      </w:r>
    </w:p>
    <w:p w:rsidR="006D32AA" w:rsidRDefault="006D32AA" w:rsidP="006D32AA">
      <w:p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You can start driving at any time you like. But the limit of the total driving time within one day is 12 hours.  </w:t>
      </w:r>
    </w:p>
    <w:p w:rsidR="00F62F25" w:rsidRPr="004939AA" w:rsidRDefault="00F62F25" w:rsidP="00F62F25">
      <w:pPr>
        <w:spacing w:after="0" w:line="660" w:lineRule="atLeast"/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</w:pP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Where should I drive?</w:t>
      </w:r>
    </w:p>
    <w:p w:rsidR="006D32AA" w:rsidRPr="00D138CA" w:rsidRDefault="00F62F25" w:rsidP="006D32AA">
      <w:p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You can only drive within the primary state you apply. If you need to drive out the primary state, you would have to reapply. </w:t>
      </w:r>
    </w:p>
    <w:p w:rsidR="00D138CA" w:rsidRPr="004939AA" w:rsidRDefault="00D138CA" w:rsidP="00D138CA">
      <w:pPr>
        <w:spacing w:after="0" w:line="660" w:lineRule="atLeast"/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</w:pPr>
      <w:r w:rsidRPr="004939AA">
        <w:rPr>
          <w:rFonts w:ascii="Arial Black" w:eastAsia="Times New Roman" w:hAnsi="Arial Black" w:cs="Arial"/>
          <w:b/>
          <w:bCs/>
          <w:color w:val="0C0B31"/>
          <w:sz w:val="20"/>
          <w:szCs w:val="54"/>
        </w:rPr>
        <w:t>How do I get paid?</w:t>
      </w:r>
    </w:p>
    <w:p w:rsidR="001143E2" w:rsidRPr="004939AA" w:rsidRDefault="00185FAA" w:rsidP="004939A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Basic earnings---</w:t>
      </w:r>
      <w:r w:rsidR="001143E2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You’ll be automatically paid right after each </w:t>
      </w:r>
      <w:proofErr w:type="spellStart"/>
      <w:r w:rsidR="001143E2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towride</w:t>
      </w:r>
      <w:proofErr w:type="spellEnd"/>
      <w:r w:rsidR="001143E2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or hotshot. Your earnings will go </w:t>
      </w:r>
      <w:r w:rsidR="004939A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directly </w:t>
      </w:r>
      <w:r w:rsidR="001143E2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to your linked banking account once a week. </w:t>
      </w:r>
    </w:p>
    <w:p w:rsidR="002A739D" w:rsidRPr="00D5237A" w:rsidRDefault="00185FAA" w:rsidP="002A73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Tips---</w:t>
      </w:r>
      <w:r w:rsidR="004939A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>All the tips you get belong</w:t>
      </w: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 to you and will go </w:t>
      </w:r>
      <w:r w:rsidR="004939A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directly </w:t>
      </w: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to your linked banking account </w:t>
      </w:r>
      <w:r w:rsidR="004939AA"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just </w:t>
      </w:r>
      <w:r w:rsidRPr="004939AA">
        <w:rPr>
          <w:rFonts w:ascii="Arial" w:eastAsia="Times New Roman" w:hAnsi="Arial" w:cs="Arial"/>
          <w:b/>
          <w:bCs/>
          <w:color w:val="0C0B31"/>
          <w:sz w:val="20"/>
          <w:szCs w:val="54"/>
        </w:rPr>
        <w:t xml:space="preserve">as your basic earnings.  </w:t>
      </w:r>
    </w:p>
    <w:p w:rsidR="00185FAA" w:rsidRPr="00D138CA" w:rsidRDefault="00185FAA" w:rsidP="001143E2">
      <w:pPr>
        <w:spacing w:after="0" w:line="240" w:lineRule="auto"/>
        <w:rPr>
          <w:rFonts w:ascii="Arial" w:eastAsia="Times New Roman" w:hAnsi="Arial" w:cs="Arial"/>
          <w:b/>
          <w:bCs/>
          <w:color w:val="0C0B31"/>
          <w:sz w:val="20"/>
          <w:szCs w:val="54"/>
        </w:rPr>
      </w:pPr>
    </w:p>
    <w:p w:rsidR="005B0632" w:rsidRPr="00D138CA" w:rsidRDefault="00D5237A">
      <w:pPr>
        <w:rPr>
          <w:sz w:val="2"/>
        </w:rPr>
      </w:pPr>
    </w:p>
    <w:sectPr w:rsidR="005B0632" w:rsidRPr="00D1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B2493"/>
    <w:multiLevelType w:val="hybridMultilevel"/>
    <w:tmpl w:val="E8E894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824F64"/>
    <w:multiLevelType w:val="hybridMultilevel"/>
    <w:tmpl w:val="55A87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D3395E"/>
    <w:multiLevelType w:val="hybridMultilevel"/>
    <w:tmpl w:val="39503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AC55B2"/>
    <w:multiLevelType w:val="hybridMultilevel"/>
    <w:tmpl w:val="8CE6D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5157A4"/>
    <w:multiLevelType w:val="hybridMultilevel"/>
    <w:tmpl w:val="FB269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812988"/>
    <w:multiLevelType w:val="hybridMultilevel"/>
    <w:tmpl w:val="1736E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CA"/>
    <w:rsid w:val="001143E2"/>
    <w:rsid w:val="00185FAA"/>
    <w:rsid w:val="002A739D"/>
    <w:rsid w:val="004939AA"/>
    <w:rsid w:val="004B1C4B"/>
    <w:rsid w:val="00581361"/>
    <w:rsid w:val="005D668F"/>
    <w:rsid w:val="006502A9"/>
    <w:rsid w:val="006D32AA"/>
    <w:rsid w:val="00713D69"/>
    <w:rsid w:val="0074778A"/>
    <w:rsid w:val="007F53C9"/>
    <w:rsid w:val="008907A5"/>
    <w:rsid w:val="00B35115"/>
    <w:rsid w:val="00D138CA"/>
    <w:rsid w:val="00D5237A"/>
    <w:rsid w:val="00F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8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c-cx1xxi-0">
    <w:name w:val="sc-cx1xxi-0"/>
    <w:basedOn w:val="Normal"/>
    <w:rsid w:val="00D1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F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39D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3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8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c-cx1xxi-0">
    <w:name w:val="sc-cx1xxi-0"/>
    <w:basedOn w:val="Normal"/>
    <w:rsid w:val="00D1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F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39D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9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3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15</cp:revision>
  <dcterms:created xsi:type="dcterms:W3CDTF">2024-03-13T06:19:00Z</dcterms:created>
  <dcterms:modified xsi:type="dcterms:W3CDTF">2024-03-22T20:46:00Z</dcterms:modified>
</cp:coreProperties>
</file>