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8B" w:rsidRPr="00BB0CAD" w:rsidRDefault="00A5177D" w:rsidP="00A8308B">
      <w:pPr>
        <w:spacing w:after="0"/>
        <w:jc w:val="center"/>
        <w:rPr>
          <w:rFonts w:ascii="Arial Black" w:hAnsi="Arial Black"/>
        </w:rPr>
      </w:pPr>
      <w:r w:rsidRPr="00BB0CAD">
        <w:rPr>
          <w:rFonts w:ascii="Arial Black" w:hAnsi="Arial Black"/>
        </w:rPr>
        <w:t>F</w:t>
      </w:r>
      <w:r w:rsidR="00A8308B" w:rsidRPr="00BB0CAD">
        <w:rPr>
          <w:rFonts w:ascii="Arial Black" w:hAnsi="Arial Black"/>
        </w:rPr>
        <w:t xml:space="preserve">requently </w:t>
      </w:r>
      <w:r w:rsidRPr="00BB0CAD">
        <w:rPr>
          <w:rFonts w:ascii="Arial Black" w:hAnsi="Arial Black"/>
        </w:rPr>
        <w:t>A</w:t>
      </w:r>
      <w:r w:rsidR="00A8308B" w:rsidRPr="00BB0CAD">
        <w:rPr>
          <w:rFonts w:ascii="Arial Black" w:hAnsi="Arial Black"/>
        </w:rPr>
        <w:t xml:space="preserve">sked </w:t>
      </w:r>
      <w:r w:rsidRPr="00BB0CAD">
        <w:rPr>
          <w:rFonts w:ascii="Arial Black" w:hAnsi="Arial Black"/>
        </w:rPr>
        <w:t>Q</w:t>
      </w:r>
      <w:r w:rsidR="00A8308B" w:rsidRPr="00BB0CAD">
        <w:rPr>
          <w:rFonts w:ascii="Arial Black" w:hAnsi="Arial Black"/>
        </w:rPr>
        <w:t>uestions</w:t>
      </w:r>
    </w:p>
    <w:p w:rsidR="00044EA6" w:rsidRDefault="00A8308B" w:rsidP="00A8308B">
      <w:pPr>
        <w:jc w:val="center"/>
      </w:pPr>
      <w:r>
        <w:t xml:space="preserve"> (</w:t>
      </w:r>
      <w:proofErr w:type="spellStart"/>
      <w:r>
        <w:t>Towr</w:t>
      </w:r>
      <w:r w:rsidR="00044EA6">
        <w:t>ide</w:t>
      </w:r>
      <w:proofErr w:type="spellEnd"/>
      <w:r w:rsidR="00044EA6">
        <w:t xml:space="preserve"> </w:t>
      </w:r>
      <w:r>
        <w:t>users)</w:t>
      </w:r>
    </w:p>
    <w:p w:rsidR="00044EA6" w:rsidRDefault="00A8308B" w:rsidP="00044EA6">
      <w:r>
        <w:t xml:space="preserve">1. What is </w:t>
      </w:r>
      <w:proofErr w:type="spellStart"/>
      <w:r>
        <w:t>Towride</w:t>
      </w:r>
      <w:proofErr w:type="spellEnd"/>
      <w:r>
        <w:t>?</w:t>
      </w:r>
    </w:p>
    <w:p w:rsidR="00044EA6" w:rsidRDefault="00044EA6" w:rsidP="00044EA6">
      <w:proofErr w:type="spellStart"/>
      <w:r>
        <w:t>Tow</w:t>
      </w:r>
      <w:r w:rsidR="00A8308B">
        <w:t>ride</w:t>
      </w:r>
      <w:proofErr w:type="spellEnd"/>
      <w:r w:rsidR="0094114D">
        <w:t xml:space="preserve"> is a combinative commune </w:t>
      </w:r>
      <w:r>
        <w:t>assistanc</w:t>
      </w:r>
      <w:r w:rsidR="0004138B">
        <w:t xml:space="preserve">e service that provides towing and riding </w:t>
      </w:r>
      <w:r>
        <w:t>services to drivers in need</w:t>
      </w:r>
      <w:r w:rsidR="0004138B">
        <w:t xml:space="preserve">, </w:t>
      </w:r>
      <w:r w:rsidR="0094114D">
        <w:t xml:space="preserve">especially to </w:t>
      </w:r>
      <w:r w:rsidR="0004138B">
        <w:t>drunk drivers</w:t>
      </w:r>
      <w:r>
        <w:t xml:space="preserve">. </w:t>
      </w:r>
    </w:p>
    <w:p w:rsidR="00044EA6" w:rsidRDefault="00A8308B" w:rsidP="00044EA6">
      <w:r>
        <w:t xml:space="preserve">2. </w:t>
      </w:r>
      <w:r w:rsidR="00044EA6">
        <w:t xml:space="preserve">How does </w:t>
      </w:r>
      <w:proofErr w:type="spellStart"/>
      <w:r>
        <w:t>Towride</w:t>
      </w:r>
      <w:proofErr w:type="spellEnd"/>
      <w:r>
        <w:t xml:space="preserve"> work?</w:t>
      </w:r>
    </w:p>
    <w:p w:rsidR="00044EA6" w:rsidRDefault="00044EA6" w:rsidP="00044EA6">
      <w:r>
        <w:t xml:space="preserve">Users can request assistance through the </w:t>
      </w:r>
      <w:proofErr w:type="spellStart"/>
      <w:r w:rsidR="00A8308B">
        <w:t>Towride</w:t>
      </w:r>
      <w:proofErr w:type="spellEnd"/>
      <w:r>
        <w:t xml:space="preserve"> mobile application, </w:t>
      </w:r>
      <w:r w:rsidR="00716C8B">
        <w:t xml:space="preserve">website, </w:t>
      </w:r>
      <w:r w:rsidR="00B74463">
        <w:t>and/</w:t>
      </w:r>
      <w:r>
        <w:t xml:space="preserve">or hotline. Once a request is received, a nearby </w:t>
      </w:r>
      <w:proofErr w:type="spellStart"/>
      <w:r>
        <w:t>tow</w:t>
      </w:r>
      <w:r w:rsidR="0094114D">
        <w:t>ride</w:t>
      </w:r>
      <w:proofErr w:type="spellEnd"/>
      <w:r w:rsidR="00FA3603">
        <w:t xml:space="preserve"> vehicle </w:t>
      </w:r>
      <w:r>
        <w:t xml:space="preserve">is dispatched to the user's location to </w:t>
      </w:r>
      <w:r w:rsidR="0094114D">
        <w:t xml:space="preserve">tow the vehicle </w:t>
      </w:r>
      <w:r w:rsidR="001C462F">
        <w:t>and ride the drivers (and passengers if any) to the destination(s)</w:t>
      </w:r>
      <w:r>
        <w:t xml:space="preserve">. </w:t>
      </w:r>
    </w:p>
    <w:p w:rsidR="00044EA6" w:rsidRDefault="00044EA6" w:rsidP="00044EA6">
      <w:r>
        <w:t xml:space="preserve">3. What types of services does </w:t>
      </w:r>
      <w:proofErr w:type="spellStart"/>
      <w:r w:rsidR="00A8308B">
        <w:t>Towride</w:t>
      </w:r>
      <w:proofErr w:type="spellEnd"/>
      <w:r w:rsidR="00A8308B">
        <w:t xml:space="preserve"> offer?</w:t>
      </w:r>
      <w:r>
        <w:t xml:space="preserve"> </w:t>
      </w:r>
    </w:p>
    <w:p w:rsidR="00044EA6" w:rsidRDefault="00A8308B" w:rsidP="00044EA6">
      <w:proofErr w:type="spellStart"/>
      <w:r>
        <w:t>Towride</w:t>
      </w:r>
      <w:proofErr w:type="spellEnd"/>
      <w:r w:rsidR="00044EA6">
        <w:t xml:space="preserve"> offers </w:t>
      </w:r>
      <w:r w:rsidR="005711F1">
        <w:t>only two services,</w:t>
      </w:r>
      <w:r w:rsidR="00044EA6">
        <w:t xml:space="preserve"> towing </w:t>
      </w:r>
      <w:r w:rsidR="005711F1">
        <w:t>and riding.</w:t>
      </w:r>
      <w:r w:rsidR="00044EA6">
        <w:t xml:space="preserve"> </w:t>
      </w:r>
    </w:p>
    <w:p w:rsidR="00044EA6" w:rsidRDefault="00044EA6" w:rsidP="00044EA6">
      <w:r>
        <w:t xml:space="preserve">4. Is </w:t>
      </w:r>
      <w:proofErr w:type="spellStart"/>
      <w:r w:rsidR="00A8308B">
        <w:t>Towride</w:t>
      </w:r>
      <w:proofErr w:type="spellEnd"/>
      <w:r w:rsidR="00A8308B">
        <w:t xml:space="preserve"> available 24/7?</w:t>
      </w:r>
      <w:r>
        <w:t xml:space="preserve"> </w:t>
      </w:r>
    </w:p>
    <w:p w:rsidR="00044EA6" w:rsidRDefault="00A87FCF" w:rsidP="00044EA6">
      <w:r>
        <w:t xml:space="preserve">Yes. </w:t>
      </w:r>
      <w:proofErr w:type="spellStart"/>
      <w:r w:rsidR="00A8308B">
        <w:t>Towride</w:t>
      </w:r>
      <w:proofErr w:type="spellEnd"/>
      <w:r w:rsidR="00044EA6">
        <w:t xml:space="preserve"> operates 24 hours a day, 7 days a week, providing round-the-clock assistance to drivers in need of </w:t>
      </w:r>
      <w:r>
        <w:t xml:space="preserve">combinative towing and riding </w:t>
      </w:r>
      <w:r w:rsidR="00044EA6">
        <w:t xml:space="preserve">services. </w:t>
      </w:r>
    </w:p>
    <w:p w:rsidR="00044EA6" w:rsidRDefault="00A8308B" w:rsidP="00044EA6">
      <w:r>
        <w:t xml:space="preserve">5. </w:t>
      </w:r>
      <w:r w:rsidR="00044EA6">
        <w:t>How long does it take for assistance to arrive</w:t>
      </w:r>
      <w:r>
        <w:t>?</w:t>
      </w:r>
    </w:p>
    <w:p w:rsidR="00044EA6" w:rsidRDefault="00044EA6" w:rsidP="00044EA6">
      <w:r>
        <w:t xml:space="preserve">Response times may vary depending on factors such as </w:t>
      </w:r>
      <w:r w:rsidR="00716C8B">
        <w:t xml:space="preserve">distance, </w:t>
      </w:r>
      <w:r>
        <w:t xml:space="preserve">location, traffic conditions, and demand levels. However, </w:t>
      </w:r>
      <w:proofErr w:type="spellStart"/>
      <w:r w:rsidR="00A8308B">
        <w:t>Towride</w:t>
      </w:r>
      <w:proofErr w:type="spellEnd"/>
      <w:r>
        <w:t xml:space="preserve"> strives to dispatch assistance promptly to ensure timely service. </w:t>
      </w:r>
    </w:p>
    <w:p w:rsidR="00044EA6" w:rsidRDefault="00044EA6" w:rsidP="00044EA6">
      <w:r>
        <w:t>6. Can I track the</w:t>
      </w:r>
      <w:r w:rsidR="00A8308B">
        <w:t xml:space="preserve"> status of my service request?</w:t>
      </w:r>
    </w:p>
    <w:p w:rsidR="00044EA6" w:rsidRDefault="00716C8B" w:rsidP="00044EA6">
      <w:r>
        <w:t>Yes. U</w:t>
      </w:r>
      <w:r w:rsidR="00044EA6">
        <w:t xml:space="preserve">sers can track the status of their service request through the </w:t>
      </w:r>
      <w:proofErr w:type="spellStart"/>
      <w:r w:rsidR="00A8308B">
        <w:t>Towride</w:t>
      </w:r>
      <w:proofErr w:type="spellEnd"/>
      <w:r w:rsidR="00044EA6">
        <w:t xml:space="preserve"> mobile application or website, providing real-time updates on the location and estimated time of arrival of the dispatched assistance vehicle. </w:t>
      </w:r>
    </w:p>
    <w:p w:rsidR="00044EA6" w:rsidRDefault="00044EA6" w:rsidP="00044EA6">
      <w:r>
        <w:t xml:space="preserve">7. How much does </w:t>
      </w:r>
      <w:proofErr w:type="spellStart"/>
      <w:r w:rsidR="00A8308B">
        <w:t>Towride</w:t>
      </w:r>
      <w:proofErr w:type="spellEnd"/>
      <w:r w:rsidR="00A8308B">
        <w:t xml:space="preserve"> cost?</w:t>
      </w:r>
      <w:r>
        <w:t xml:space="preserve"> </w:t>
      </w:r>
    </w:p>
    <w:p w:rsidR="00044EA6" w:rsidRDefault="00044EA6" w:rsidP="00044EA6">
      <w:r>
        <w:t xml:space="preserve">The </w:t>
      </w:r>
      <w:r w:rsidR="00047038">
        <w:t xml:space="preserve">total </w:t>
      </w:r>
      <w:r>
        <w:t xml:space="preserve">cost of </w:t>
      </w:r>
      <w:proofErr w:type="spellStart"/>
      <w:r w:rsidR="00A8308B">
        <w:t>Towride</w:t>
      </w:r>
      <w:proofErr w:type="spellEnd"/>
      <w:r>
        <w:t xml:space="preserve"> services may va</w:t>
      </w:r>
      <w:r w:rsidR="004D5649">
        <w:t xml:space="preserve">ry depending on the </w:t>
      </w:r>
      <w:r w:rsidR="00716C8B">
        <w:t>distance</w:t>
      </w:r>
      <w:r>
        <w:t xml:space="preserve"> towed</w:t>
      </w:r>
      <w:r w:rsidR="00716C8B">
        <w:t xml:space="preserve"> and ridden.</w:t>
      </w:r>
      <w:r>
        <w:t xml:space="preserve"> </w:t>
      </w:r>
      <w:r w:rsidR="00047038">
        <w:t xml:space="preserve">Basic rate is $30 covering 5 miles and the extra millage price is $3/mile. </w:t>
      </w:r>
      <w:r>
        <w:t xml:space="preserve">Users are informed of the applicable fees before confirming their </w:t>
      </w:r>
      <w:proofErr w:type="spellStart"/>
      <w:r w:rsidR="00047038">
        <w:t>Towride</w:t>
      </w:r>
      <w:proofErr w:type="spellEnd"/>
      <w:r w:rsidR="00047038">
        <w:t xml:space="preserve"> </w:t>
      </w:r>
      <w:r>
        <w:t xml:space="preserve">service request. </w:t>
      </w:r>
    </w:p>
    <w:p w:rsidR="00044EA6" w:rsidRDefault="00044EA6" w:rsidP="00044EA6">
      <w:r>
        <w:t xml:space="preserve">8. Is </w:t>
      </w:r>
      <w:proofErr w:type="spellStart"/>
      <w:r w:rsidR="00A8308B">
        <w:t>Towride</w:t>
      </w:r>
      <w:proofErr w:type="spellEnd"/>
      <w:r>
        <w:t xml:space="preserve"> avail</w:t>
      </w:r>
      <w:r w:rsidR="00A8308B">
        <w:t>able nationwide?</w:t>
      </w:r>
      <w:r>
        <w:t xml:space="preserve"> </w:t>
      </w:r>
    </w:p>
    <w:p w:rsidR="00044EA6" w:rsidRDefault="00A8308B" w:rsidP="00044EA6">
      <w:proofErr w:type="spellStart"/>
      <w:r>
        <w:t>Towride</w:t>
      </w:r>
      <w:proofErr w:type="spellEnd"/>
      <w:r w:rsidR="00044EA6">
        <w:t xml:space="preserve"> services may be available in certain regions or states, and coverage areas may vary. Users are encouraged to check the availability of </w:t>
      </w:r>
      <w:proofErr w:type="spellStart"/>
      <w:r>
        <w:t>Towride</w:t>
      </w:r>
      <w:proofErr w:type="spellEnd"/>
      <w:r w:rsidR="00044EA6">
        <w:t xml:space="preserve"> services in their area through the mobile application or website. </w:t>
      </w:r>
    </w:p>
    <w:p w:rsidR="00044EA6" w:rsidRDefault="00044EA6" w:rsidP="00044EA6">
      <w:r>
        <w:t xml:space="preserve">9. How do I pay for </w:t>
      </w:r>
      <w:proofErr w:type="spellStart"/>
      <w:r w:rsidR="00A8308B">
        <w:t>Towride</w:t>
      </w:r>
      <w:proofErr w:type="spellEnd"/>
      <w:r w:rsidR="00A8308B">
        <w:t xml:space="preserve"> services?</w:t>
      </w:r>
      <w:r>
        <w:t xml:space="preserve"> </w:t>
      </w:r>
    </w:p>
    <w:p w:rsidR="00044EA6" w:rsidRDefault="00044EA6" w:rsidP="00044EA6">
      <w:r>
        <w:lastRenderedPageBreak/>
        <w:t xml:space="preserve">Payment for </w:t>
      </w:r>
      <w:proofErr w:type="spellStart"/>
      <w:r w:rsidR="00A8308B">
        <w:t>Towride</w:t>
      </w:r>
      <w:proofErr w:type="spellEnd"/>
      <w:r>
        <w:t xml:space="preserve"> services is processed electronically through secure payment methods accepted by the platform, such as credit/debit cards or digital wallets. </w:t>
      </w:r>
    </w:p>
    <w:p w:rsidR="00044EA6" w:rsidRDefault="00044EA6" w:rsidP="00044EA6">
      <w:r>
        <w:t xml:space="preserve">10. Can I cancel my </w:t>
      </w:r>
      <w:proofErr w:type="spellStart"/>
      <w:r w:rsidR="00A8308B">
        <w:t>Towride</w:t>
      </w:r>
      <w:proofErr w:type="spellEnd"/>
      <w:r w:rsidR="00A8308B">
        <w:t xml:space="preserve"> service request?</w:t>
      </w:r>
    </w:p>
    <w:p w:rsidR="00047038" w:rsidRDefault="00047038" w:rsidP="00276093">
      <w:r>
        <w:t>Yes. U</w:t>
      </w:r>
      <w:r w:rsidR="00044EA6">
        <w:t xml:space="preserve">sers can cancel their service request through the </w:t>
      </w:r>
      <w:proofErr w:type="spellStart"/>
      <w:r w:rsidR="00A8308B">
        <w:t>Towride</w:t>
      </w:r>
      <w:proofErr w:type="spellEnd"/>
      <w:r w:rsidR="00044EA6">
        <w:t xml:space="preserve"> mobile application or by contacting customer support. However, cancellation fees may apply depending on the tim</w:t>
      </w:r>
      <w:r>
        <w:t>ing of the cancellation</w:t>
      </w:r>
      <w:r w:rsidR="00044EA6">
        <w:t xml:space="preserve">. </w:t>
      </w:r>
    </w:p>
    <w:p w:rsidR="00047038" w:rsidRDefault="00047038" w:rsidP="00276093"/>
    <w:p w:rsidR="00276093" w:rsidRDefault="00044EA6" w:rsidP="00276093">
      <w:r>
        <w:t xml:space="preserve">If you have any further questions or concerns about </w:t>
      </w:r>
      <w:proofErr w:type="spellStart"/>
      <w:r w:rsidR="00A8308B">
        <w:t>Towride</w:t>
      </w:r>
      <w:proofErr w:type="spellEnd"/>
      <w:r>
        <w:t xml:space="preserve"> services, please feel free to contact our </w:t>
      </w:r>
      <w:bookmarkStart w:id="0" w:name="_GoBack"/>
      <w:bookmarkEnd w:id="0"/>
      <w:r>
        <w:t>customer support team for assistance.</w:t>
      </w:r>
    </w:p>
    <w:sectPr w:rsidR="0027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7D"/>
    <w:rsid w:val="0004138B"/>
    <w:rsid w:val="00044EA6"/>
    <w:rsid w:val="00047038"/>
    <w:rsid w:val="000E39FD"/>
    <w:rsid w:val="001C462F"/>
    <w:rsid w:val="00276093"/>
    <w:rsid w:val="004D5649"/>
    <w:rsid w:val="00531E38"/>
    <w:rsid w:val="005711F1"/>
    <w:rsid w:val="00716C8B"/>
    <w:rsid w:val="007F53C9"/>
    <w:rsid w:val="00854AFC"/>
    <w:rsid w:val="0094114D"/>
    <w:rsid w:val="00A5177D"/>
    <w:rsid w:val="00A8308B"/>
    <w:rsid w:val="00A87FCF"/>
    <w:rsid w:val="00B74463"/>
    <w:rsid w:val="00BB0CAD"/>
    <w:rsid w:val="00FA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Chen</dc:creator>
  <cp:lastModifiedBy>Michael Chen</cp:lastModifiedBy>
  <cp:revision>15</cp:revision>
  <dcterms:created xsi:type="dcterms:W3CDTF">2024-03-20T04:52:00Z</dcterms:created>
  <dcterms:modified xsi:type="dcterms:W3CDTF">2024-03-22T19:10:00Z</dcterms:modified>
</cp:coreProperties>
</file>