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32" w:rsidRDefault="007B0474" w:rsidP="00B27D5E">
      <w:pPr>
        <w:jc w:val="center"/>
        <w:rPr>
          <w:b/>
        </w:rPr>
      </w:pPr>
      <w:r w:rsidRPr="000C74FE">
        <w:rPr>
          <w:b/>
        </w:rPr>
        <w:t>Prices</w:t>
      </w:r>
    </w:p>
    <w:p w:rsidR="000C74FE" w:rsidRDefault="000C74FE" w:rsidP="000C74FE">
      <w:r>
        <w:t>Base rate: $30 (covers 5 miles)</w:t>
      </w:r>
    </w:p>
    <w:p w:rsidR="000C74FE" w:rsidRPr="000C74FE" w:rsidRDefault="000C74FE" w:rsidP="000C74FE">
      <w:r>
        <w:t>Extra distance: $3/mile</w:t>
      </w:r>
      <w:bookmarkStart w:id="0" w:name="_GoBack"/>
      <w:bookmarkEnd w:id="0"/>
    </w:p>
    <w:sectPr w:rsidR="000C74FE" w:rsidRPr="000C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74"/>
    <w:rsid w:val="000C74FE"/>
    <w:rsid w:val="007B0474"/>
    <w:rsid w:val="007F53C9"/>
    <w:rsid w:val="00B2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Chen</dc:creator>
  <cp:lastModifiedBy>Michael Chen</cp:lastModifiedBy>
  <cp:revision>2</cp:revision>
  <dcterms:created xsi:type="dcterms:W3CDTF">2024-03-13T06:25:00Z</dcterms:created>
  <dcterms:modified xsi:type="dcterms:W3CDTF">2024-03-13T14:52:00Z</dcterms:modified>
</cp:coreProperties>
</file>