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Casos de uso Textuais: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Solicitar informações da matriz: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Identificador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UC1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2. Nome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Solicitar informações da matriz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3. Autores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Sistema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4. Prioridade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Alta prioridade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5. Criticalidade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Alta criticalidade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6. Fonte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Usuário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7. Responsável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Sistema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8. Descrição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O programa será executado e pedirá ao usuário para que o mesmo digite as informações da matriz que deverá ser transposta.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9. 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Abertura do 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10. Atores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Usuário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11. Pré-condições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Programa deve ter sido aberto e preparado para receber os dados da matriz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12. Pós condições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Programa conhecerá os dados da matriz em questão e, a partir dai, poderá transpor a mesma ou exibir mensagem de erro caso o número de linhas ou de colunas não esteja dentro do padrão estabelecido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13. Resultado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Dados da matriz armazenados no sistema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14. Cenário Principal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O programa solicita os dados e o usuário os preenche corretamente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15. Cenários Alternativos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15.1 Usuário não preenche a matriz de acordo com o número de linhas e de colunas que ele escolheu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15.2 Usuário não preenche a matriz com números inteiros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Exibir mensagem de erro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Identificador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UC2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Nome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Exibir mensagem de erro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Autores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Sistema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Prioridade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Alta prioridade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Criticalidade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Alta criticalidade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Fonte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Dados inseridos pelo usuário e verificação do sistema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Responsável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Sistema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Descrição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exibirá uma mensagem de erro na tela caso as informações da matriz não sejam válidas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Inserção dos dados da matriz de forma errada. (Número de linhas ou colunas fora do limite ou inserção de números não inteiros).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Atores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Usuário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11. Pré-condições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programa deverá ter recebido dados da matriz de forma incorreta.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12. Pós-condições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Programa terá verificado que há um erro no modo pelo qual a matriz foi inserida e irá reportar na tela que há um erro.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13. Resultado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Exibição de mensagem de erro e encerramento da execução do 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14. Cenário Principal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Mensagem de erro na tela seguida de encerramento da execução do 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15. Cenários alternativos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15.1 Usuário insere valores não válidos para a matriz e o programa não reconhece esses erros, continuando sua execução.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Exibir matriz transposta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Identificador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UC3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Nome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Exibir matriz transposta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Autores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Sistema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Prioridade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Alta Prioridade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Criticalidade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Alta criticalidade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Fonte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Dados inseridos pelo usuário que foram manipulados pelo sistema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Responsável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Sistema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Descrição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Saída final do sistema que mostra a matriz transposta relativa a matriz que foi inserida pelo usuário no início da execução do 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Inserção correta dos dados da matriz pelo usuário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Atores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Usuário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11. Pré-condições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dados inseridos pelo usuário no início da execução do programa devem ser válidos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12. Pós-condições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Programa irá ter mostrado ao usuário qual é a matriz transposta àquela que o mesmo inseriu e irá encerrar sua execução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13. Resultado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Matriz transposta calculada e exibida na tela para o usuário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14. Cenário principal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Usuário insere os dados corretamente a o sistema projeta na tela a matriz transposta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15. Cenários alternativos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15.1 Programa exibe na tela a matriz transposta errada (Dados diferentes dos esperados)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15.2 Programa recebe os dados corretos do usuário e não exibe nada na tela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Solicitar número de linhas e de colunas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Identificador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UC4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Nome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Solicitar número de linhas e de colunas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Autores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Sistema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Prioridade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Alta prioridade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Criticalidade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Alta criticalidade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Fonte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Usuário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Responsável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Sistema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Descrição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Assim que o usuário abrir o programa, o sistema irá esperar que ele digite o número de linhas e o número de colunas (separados por espaço) da matriz que será inserida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Solicitar informações da matriz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Atores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Usuário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11. Pré-condições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Sistema precisa estar pronto para ler e armazenar o número de linhas e de colunas da matriz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12. Pós-condições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Armazenamento do número de linhas e de colunas da matriz inserida pelo usuário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13. Resultado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Número de linhas e de colunas da matriz no sistema para que o sistema os avalie e imprima a transposta ou a mensagem de erro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14. Cenário principal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usuário abre o programa e digita o número de linhas e de colunas da matriz, que são armazenados e avaliados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15. Cenários alternativos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15.1 O usuário abre o programa e o programa não espera o usuário digitar no número de linhas e de colunas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15.2 O usuário insere o número de linhas e de colunas e o programa não os armazena corretamente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15.3 O usuário insere o número de linhas e de colunas e o sistema encerra sua execução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Solicitar elementos da matriz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Identificador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UC5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Nome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Solicitar elementos da matriz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Autores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Sistema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Prioridade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Alta prioridade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Criticalidade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Alta criticalidade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Fonte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Usuário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Responsável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Sistema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Descrição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Depois que o usuário tiver inserido o número de linhas e de colunas da matriz, ele irá inserir os elementos da mesma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Solicitar informações da matriz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Atores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Usuário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11. Pré-condições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Sistema deve estar pronto para receber os elementos da matriz e já deve saber o número de linhas e de colunas da mesma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12. Resultado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Elementos da matriz conhecidos e armazenados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13. Cenário principal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Usuário entra com os elementos da matriz e o programa os armazena de maneira correta.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Verificar número de linhas e de colunas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Identificador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UC6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Nome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Verificar número de linhas e de colunas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Autores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Sistema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Prioridade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Alta prioridade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Criticalidade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Alta criticalidade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Fonte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Sistema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Responsável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Sistema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Descrição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Depois que o usuário digitar o número de linhas e de colunas, o sistema fará a verificação para ver se esses números estão de acordo com a especificação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Exibir mensagem de erro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Atores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Usuário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11. Pré-condições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Sistema já deve ter lido o número de linhas e de colunas da matriz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12. Resultado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Dados verificados e continuação da execução do programa de acordo com a verificação.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13. Cenário principal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Validação dos dados de número de linhas e de colunas inseridos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Verificar se os elementos são inteiros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Verificar número de linhas e de colunas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Identificador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UC7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Nome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Verificar se os elementos são inteiros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Autores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Sistema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Prioridade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Alta prioridade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Criticalidade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Alta criticalidade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Fonte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Sistema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Responsável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Sistema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Descrição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Depois que o usuário digitar os elementos da matriz, o sistema fará a verificação para ver se os mesmo estão de acordo com a especificação, isto é, irá verificar se são números inteiros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Exibir mensagem de erro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Atores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Usuário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11. Pré-condições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Sistema já deve ter lido os elementos da matriz e armazenados-os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12. Resultado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Elementos verificados e continuação da execução do programa de acordo com a verificação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13. Cenário principal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Validação dos elementos da matriz.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