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1D" w:rsidRPr="007D260C" w:rsidRDefault="007D260C">
      <w:pPr>
        <w:rPr>
          <w:sz w:val="32"/>
          <w:szCs w:val="32"/>
        </w:rPr>
      </w:pPr>
      <w:r w:rsidRPr="007D260C">
        <w:rPr>
          <w:sz w:val="32"/>
          <w:szCs w:val="32"/>
        </w:rPr>
        <w:t>LISTA DE RISCOS:</w:t>
      </w:r>
    </w:p>
    <w:p w:rsidR="007D260C" w:rsidRDefault="007D260C">
      <w:r>
        <w:rPr>
          <w:sz w:val="40"/>
          <w:szCs w:val="40"/>
        </w:rPr>
        <w:tab/>
      </w:r>
      <w:r>
        <w:t>1.</w:t>
      </w:r>
      <w:r w:rsidRPr="007D260C">
        <w:t xml:space="preserve"> Falta de conhecimento do programador para implementação do sistema </w:t>
      </w:r>
    </w:p>
    <w:p w:rsidR="007D260C" w:rsidRDefault="007D260C">
      <w:r>
        <w:tab/>
        <w:t>2.</w:t>
      </w:r>
      <w:r w:rsidR="00C234EC">
        <w:t xml:space="preserve"> Adoecimento do desenvolvedor</w:t>
      </w:r>
    </w:p>
    <w:p w:rsidR="007D260C" w:rsidRDefault="007D260C">
      <w:r>
        <w:tab/>
        <w:t>3. Não cum</w:t>
      </w:r>
      <w:r w:rsidRPr="00354DDD">
        <w:t>p</w:t>
      </w:r>
      <w:r>
        <w:t xml:space="preserve">rimento do </w:t>
      </w:r>
      <w:r w:rsidRPr="00354DDD">
        <w:t>p</w:t>
      </w:r>
      <w:r>
        <w:t>razo de entrega</w:t>
      </w:r>
      <w:r w:rsidR="00C234EC">
        <w:t xml:space="preserve"> do </w:t>
      </w:r>
      <w:r w:rsidR="00C234EC" w:rsidRPr="00354DDD">
        <w:t>p</w:t>
      </w:r>
      <w:r w:rsidR="00C234EC">
        <w:t>rojeto</w:t>
      </w:r>
    </w:p>
    <w:p w:rsidR="00931D99" w:rsidRDefault="00931D99">
      <w:r>
        <w:tab/>
        <w:t xml:space="preserve">4. Falta de estrutura </w:t>
      </w:r>
      <w:r w:rsidRPr="00354DDD">
        <w:t>p</w:t>
      </w:r>
      <w:r>
        <w:t>ara im</w:t>
      </w:r>
      <w:r w:rsidRPr="00354DDD">
        <w:t>p</w:t>
      </w:r>
      <w:r>
        <w:t xml:space="preserve">lementação do </w:t>
      </w:r>
      <w:r w:rsidRPr="00354DDD">
        <w:t>p</w:t>
      </w:r>
      <w:r>
        <w:t>rojeto</w:t>
      </w:r>
    </w:p>
    <w:p w:rsidR="007D260C" w:rsidRPr="00DB2841" w:rsidRDefault="007D260C" w:rsidP="007D260C">
      <w:pPr>
        <w:rPr>
          <w:sz w:val="32"/>
          <w:szCs w:val="32"/>
        </w:rPr>
      </w:pPr>
      <w:r w:rsidRPr="007D260C">
        <w:rPr>
          <w:sz w:val="32"/>
          <w:szCs w:val="32"/>
        </w:rPr>
        <w:t>FORMULÁRIO DE RISCOS:</w:t>
      </w:r>
    </w:p>
    <w:tbl>
      <w:tblPr>
        <w:tblStyle w:val="Tabelacomgrade"/>
        <w:tblW w:w="0" w:type="auto"/>
        <w:tblLook w:val="04A0"/>
      </w:tblPr>
      <w:tblGrid>
        <w:gridCol w:w="2122"/>
        <w:gridCol w:w="2124"/>
        <w:gridCol w:w="2124"/>
        <w:gridCol w:w="2124"/>
      </w:tblGrid>
      <w:tr w:rsidR="007D260C" w:rsidRPr="002D7202" w:rsidTr="007C4C53">
        <w:tc>
          <w:tcPr>
            <w:tcW w:w="8494" w:type="dxa"/>
            <w:gridSpan w:val="4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7D260C" w:rsidRPr="002D7202" w:rsidTr="007C4C53">
        <w:tc>
          <w:tcPr>
            <w:tcW w:w="2122" w:type="dxa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7D260C" w:rsidTr="007C4C53">
        <w:tc>
          <w:tcPr>
            <w:tcW w:w="2122" w:type="dxa"/>
          </w:tcPr>
          <w:p w:rsidR="007D260C" w:rsidRDefault="007D260C" w:rsidP="007C4C53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:rsidR="007D260C" w:rsidRDefault="007D260C" w:rsidP="007C4C53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7D260C" w:rsidRDefault="007D260C" w:rsidP="007C4C53">
            <w:pPr>
              <w:jc w:val="center"/>
            </w:pPr>
            <w:r>
              <w:t>10%</w:t>
            </w:r>
          </w:p>
        </w:tc>
        <w:tc>
          <w:tcPr>
            <w:tcW w:w="2124" w:type="dxa"/>
          </w:tcPr>
          <w:p w:rsidR="007D260C" w:rsidRDefault="007D260C" w:rsidP="007C4C53">
            <w:pPr>
              <w:jc w:val="center"/>
            </w:pPr>
            <w:r>
              <w:t>Alto</w:t>
            </w:r>
          </w:p>
        </w:tc>
      </w:tr>
      <w:tr w:rsidR="007D260C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7D260C" w:rsidRPr="002D7202" w:rsidRDefault="007D260C" w:rsidP="007C4C53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7D260C" w:rsidTr="007C4C53">
        <w:trPr>
          <w:trHeight w:val="70"/>
        </w:trPr>
        <w:tc>
          <w:tcPr>
            <w:tcW w:w="8494" w:type="dxa"/>
            <w:gridSpan w:val="4"/>
          </w:tcPr>
          <w:p w:rsidR="007D260C" w:rsidRDefault="007D260C" w:rsidP="007C4C53">
            <w:r w:rsidRPr="007D260C">
              <w:t>Falta de conhecimento do programador para implementação do sistema</w:t>
            </w:r>
          </w:p>
        </w:tc>
      </w:tr>
      <w:tr w:rsidR="007D260C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7D260C" w:rsidRPr="002D7202" w:rsidRDefault="007D260C" w:rsidP="007C4C53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7D260C" w:rsidTr="007C4C53">
        <w:trPr>
          <w:trHeight w:val="70"/>
        </w:trPr>
        <w:tc>
          <w:tcPr>
            <w:tcW w:w="8494" w:type="dxa"/>
            <w:gridSpan w:val="4"/>
          </w:tcPr>
          <w:p w:rsidR="007D260C" w:rsidRDefault="007D260C" w:rsidP="007C4C53">
            <w:r>
              <w:t xml:space="preserve">Processo rigoroso </w:t>
            </w:r>
            <w:r w:rsidRPr="00354DDD">
              <w:t>p</w:t>
            </w:r>
            <w:r>
              <w:t xml:space="preserve">ara escolha do </w:t>
            </w:r>
            <w:r w:rsidRPr="00354DDD">
              <w:t>p</w:t>
            </w:r>
            <w:r>
              <w:t>rogramador</w:t>
            </w:r>
          </w:p>
        </w:tc>
      </w:tr>
      <w:tr w:rsidR="007D260C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7D260C" w:rsidRPr="002D7202" w:rsidRDefault="007D260C" w:rsidP="007C4C53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7D260C" w:rsidTr="007C4C53">
        <w:trPr>
          <w:trHeight w:val="70"/>
        </w:trPr>
        <w:tc>
          <w:tcPr>
            <w:tcW w:w="8494" w:type="dxa"/>
            <w:gridSpan w:val="4"/>
          </w:tcPr>
          <w:p w:rsidR="007D260C" w:rsidRDefault="007D260C" w:rsidP="007C4C53">
            <w:r>
              <w:t xml:space="preserve">Afastamento do </w:t>
            </w:r>
            <w:r w:rsidRPr="00354DDD">
              <w:t>p</w:t>
            </w:r>
            <w:r>
              <w:t xml:space="preserve">rogramador do </w:t>
            </w:r>
            <w:r w:rsidRPr="00354DDD">
              <w:t>p</w:t>
            </w:r>
            <w:r>
              <w:t>rojeto e contratação de um substituto</w:t>
            </w:r>
          </w:p>
        </w:tc>
      </w:tr>
      <w:tr w:rsidR="007D260C" w:rsidTr="007C4C53">
        <w:trPr>
          <w:trHeight w:val="70"/>
        </w:trPr>
        <w:tc>
          <w:tcPr>
            <w:tcW w:w="4246" w:type="dxa"/>
            <w:gridSpan w:val="2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7D260C" w:rsidRPr="002D7202" w:rsidTr="007C4C53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7D260C" w:rsidRPr="002D7202" w:rsidRDefault="007D260C" w:rsidP="007C4C53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7D260C" w:rsidRPr="002D7202" w:rsidRDefault="007D260C" w:rsidP="007C4C53">
            <w:pPr>
              <w:jc w:val="center"/>
            </w:pPr>
            <w:r>
              <w:t>Bruno</w:t>
            </w:r>
          </w:p>
        </w:tc>
      </w:tr>
    </w:tbl>
    <w:p w:rsidR="007D260C" w:rsidRDefault="007D260C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122"/>
        <w:gridCol w:w="2124"/>
        <w:gridCol w:w="2124"/>
        <w:gridCol w:w="2124"/>
      </w:tblGrid>
      <w:tr w:rsidR="007D260C" w:rsidRPr="002D7202" w:rsidTr="007C4C53">
        <w:tc>
          <w:tcPr>
            <w:tcW w:w="2122" w:type="dxa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7D260C" w:rsidTr="007C4C53">
        <w:tc>
          <w:tcPr>
            <w:tcW w:w="2122" w:type="dxa"/>
          </w:tcPr>
          <w:p w:rsidR="007D260C" w:rsidRDefault="007D260C" w:rsidP="007C4C53">
            <w:pPr>
              <w:jc w:val="center"/>
            </w:pPr>
            <w:r>
              <w:t>2</w:t>
            </w:r>
          </w:p>
        </w:tc>
        <w:tc>
          <w:tcPr>
            <w:tcW w:w="2124" w:type="dxa"/>
          </w:tcPr>
          <w:p w:rsidR="007D260C" w:rsidRDefault="007D260C" w:rsidP="007C4C53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7D260C" w:rsidRDefault="00C234EC" w:rsidP="007C4C53">
            <w:pPr>
              <w:jc w:val="center"/>
            </w:pPr>
            <w:r>
              <w:t>20</w:t>
            </w:r>
            <w:r w:rsidR="007D260C">
              <w:t>%</w:t>
            </w:r>
          </w:p>
        </w:tc>
        <w:tc>
          <w:tcPr>
            <w:tcW w:w="2124" w:type="dxa"/>
          </w:tcPr>
          <w:p w:rsidR="007D260C" w:rsidRDefault="007D260C" w:rsidP="007C4C53">
            <w:pPr>
              <w:jc w:val="center"/>
            </w:pPr>
            <w:r>
              <w:t>Alto</w:t>
            </w:r>
          </w:p>
        </w:tc>
      </w:tr>
      <w:tr w:rsidR="007D260C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7D260C" w:rsidRPr="002D7202" w:rsidRDefault="007D260C" w:rsidP="007C4C53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7D260C" w:rsidTr="007C4C53">
        <w:trPr>
          <w:trHeight w:val="70"/>
        </w:trPr>
        <w:tc>
          <w:tcPr>
            <w:tcW w:w="8494" w:type="dxa"/>
            <w:gridSpan w:val="4"/>
          </w:tcPr>
          <w:p w:rsidR="007D260C" w:rsidRDefault="00C234EC" w:rsidP="007C4C53">
            <w:r>
              <w:t>Adoecimento do desenvolvedor</w:t>
            </w:r>
          </w:p>
        </w:tc>
      </w:tr>
      <w:tr w:rsidR="007D260C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7D260C" w:rsidRPr="002D7202" w:rsidRDefault="007D260C" w:rsidP="007C4C53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7D260C" w:rsidTr="007C4C53">
        <w:trPr>
          <w:trHeight w:val="70"/>
        </w:trPr>
        <w:tc>
          <w:tcPr>
            <w:tcW w:w="8494" w:type="dxa"/>
            <w:gridSpan w:val="4"/>
          </w:tcPr>
          <w:p w:rsidR="007D260C" w:rsidRDefault="00DB2841" w:rsidP="007C4C53">
            <w:r>
              <w:t>Acom</w:t>
            </w:r>
            <w:r w:rsidRPr="00354DDD">
              <w:t>p</w:t>
            </w:r>
            <w:r>
              <w:t>anhamento médico</w:t>
            </w:r>
          </w:p>
        </w:tc>
      </w:tr>
      <w:tr w:rsidR="007D260C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7D260C" w:rsidRPr="002D7202" w:rsidRDefault="007D260C" w:rsidP="007C4C53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7D260C" w:rsidTr="007C4C53">
        <w:trPr>
          <w:trHeight w:val="70"/>
        </w:trPr>
        <w:tc>
          <w:tcPr>
            <w:tcW w:w="8494" w:type="dxa"/>
            <w:gridSpan w:val="4"/>
          </w:tcPr>
          <w:p w:rsidR="007D260C" w:rsidRDefault="00C234EC" w:rsidP="007C4C53">
            <w:r>
              <w:t xml:space="preserve">Oferecimento de </w:t>
            </w:r>
            <w:r w:rsidRPr="00354DDD">
              <w:t>p</w:t>
            </w:r>
            <w:r>
              <w:t xml:space="preserve">lano de saúde </w:t>
            </w:r>
            <w:r w:rsidRPr="00354DDD">
              <w:t>p</w:t>
            </w:r>
            <w:r>
              <w:t>ara os membros da equi</w:t>
            </w:r>
            <w:r w:rsidRPr="00354DDD">
              <w:t>p</w:t>
            </w:r>
            <w:r>
              <w:t>e</w:t>
            </w:r>
          </w:p>
        </w:tc>
      </w:tr>
      <w:tr w:rsidR="007D260C" w:rsidTr="007C4C53">
        <w:trPr>
          <w:trHeight w:val="70"/>
        </w:trPr>
        <w:tc>
          <w:tcPr>
            <w:tcW w:w="4246" w:type="dxa"/>
            <w:gridSpan w:val="2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4F81BD" w:themeFill="accent1"/>
          </w:tcPr>
          <w:p w:rsidR="007D260C" w:rsidRPr="002D7202" w:rsidRDefault="007D260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7D260C" w:rsidRPr="002D7202" w:rsidTr="007C4C53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7D260C" w:rsidRPr="002D7202" w:rsidRDefault="007D260C" w:rsidP="007C4C53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7D260C" w:rsidRPr="002D7202" w:rsidRDefault="007D260C" w:rsidP="007C4C53">
            <w:pPr>
              <w:jc w:val="center"/>
            </w:pPr>
            <w:r>
              <w:t>Bruno</w:t>
            </w:r>
          </w:p>
        </w:tc>
      </w:tr>
    </w:tbl>
    <w:p w:rsidR="007D260C" w:rsidRDefault="007D260C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122"/>
        <w:gridCol w:w="2124"/>
        <w:gridCol w:w="2124"/>
        <w:gridCol w:w="2124"/>
      </w:tblGrid>
      <w:tr w:rsidR="00C234EC" w:rsidRPr="002D7202" w:rsidTr="007C4C53">
        <w:tc>
          <w:tcPr>
            <w:tcW w:w="8494" w:type="dxa"/>
            <w:gridSpan w:val="4"/>
            <w:shd w:val="clear" w:color="auto" w:fill="4F81BD" w:themeFill="accent1"/>
          </w:tcPr>
          <w:p w:rsidR="00C234EC" w:rsidRPr="002D7202" w:rsidRDefault="00C234E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FORMULÁRIO DE INFORMAÇÕES DE RISCO</w:t>
            </w:r>
          </w:p>
        </w:tc>
      </w:tr>
      <w:tr w:rsidR="00C234EC" w:rsidRPr="002D7202" w:rsidTr="007C4C53">
        <w:tc>
          <w:tcPr>
            <w:tcW w:w="2122" w:type="dxa"/>
            <w:shd w:val="clear" w:color="auto" w:fill="4F81BD" w:themeFill="accent1"/>
          </w:tcPr>
          <w:p w:rsidR="00C234EC" w:rsidRPr="002D7202" w:rsidRDefault="00C234E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4F81BD" w:themeFill="accent1"/>
          </w:tcPr>
          <w:p w:rsidR="00C234EC" w:rsidRPr="002D7202" w:rsidRDefault="00C234E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4F81BD" w:themeFill="accent1"/>
          </w:tcPr>
          <w:p w:rsidR="00C234EC" w:rsidRPr="002D7202" w:rsidRDefault="00C234E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4F81BD" w:themeFill="accent1"/>
          </w:tcPr>
          <w:p w:rsidR="00C234EC" w:rsidRPr="002D7202" w:rsidRDefault="00C234E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C234EC" w:rsidTr="007C4C53">
        <w:tc>
          <w:tcPr>
            <w:tcW w:w="2122" w:type="dxa"/>
          </w:tcPr>
          <w:p w:rsidR="00C234EC" w:rsidRDefault="00C234EC" w:rsidP="007C4C53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:rsidR="00C234EC" w:rsidRDefault="00C234EC" w:rsidP="007C4C53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C234EC" w:rsidRDefault="00C234EC" w:rsidP="007C4C53">
            <w:pPr>
              <w:jc w:val="center"/>
            </w:pPr>
            <w:r>
              <w:t>20%</w:t>
            </w:r>
          </w:p>
        </w:tc>
        <w:tc>
          <w:tcPr>
            <w:tcW w:w="2124" w:type="dxa"/>
          </w:tcPr>
          <w:p w:rsidR="00C234EC" w:rsidRDefault="00C234EC" w:rsidP="007C4C53">
            <w:pPr>
              <w:jc w:val="center"/>
            </w:pPr>
            <w:r>
              <w:t>Alto</w:t>
            </w:r>
          </w:p>
        </w:tc>
      </w:tr>
      <w:tr w:rsidR="00C234EC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C234EC" w:rsidRPr="002D7202" w:rsidRDefault="00C234EC" w:rsidP="007C4C53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C234EC" w:rsidTr="007C4C53">
        <w:trPr>
          <w:trHeight w:val="70"/>
        </w:trPr>
        <w:tc>
          <w:tcPr>
            <w:tcW w:w="8494" w:type="dxa"/>
            <w:gridSpan w:val="4"/>
          </w:tcPr>
          <w:p w:rsidR="00C234EC" w:rsidRDefault="00C234EC" w:rsidP="007C4C53">
            <w:r>
              <w:t>Não cum</w:t>
            </w:r>
            <w:r w:rsidRPr="00354DDD">
              <w:t>p</w:t>
            </w:r>
            <w:r>
              <w:t xml:space="preserve">rimento do </w:t>
            </w:r>
            <w:r w:rsidRPr="00354DDD">
              <w:t>p</w:t>
            </w:r>
            <w:r>
              <w:t xml:space="preserve">razo de entrega do </w:t>
            </w:r>
            <w:r w:rsidRPr="00354DDD">
              <w:t>p</w:t>
            </w:r>
            <w:r>
              <w:t>rojeto</w:t>
            </w:r>
          </w:p>
        </w:tc>
      </w:tr>
      <w:tr w:rsidR="00C234EC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C234EC" w:rsidRPr="002D7202" w:rsidRDefault="00C234EC" w:rsidP="007C4C53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C234EC" w:rsidTr="007C4C53">
        <w:trPr>
          <w:trHeight w:val="70"/>
        </w:trPr>
        <w:tc>
          <w:tcPr>
            <w:tcW w:w="8494" w:type="dxa"/>
            <w:gridSpan w:val="4"/>
          </w:tcPr>
          <w:p w:rsidR="00C234EC" w:rsidRDefault="00C234EC" w:rsidP="007C4C53">
            <w:r>
              <w:t xml:space="preserve">Planejamento das tarefas a serem desenvolvidas durante todo o </w:t>
            </w:r>
            <w:r w:rsidRPr="00354DDD">
              <w:t>p</w:t>
            </w:r>
            <w:r>
              <w:t>rojeto e disci</w:t>
            </w:r>
            <w:r w:rsidRPr="00354DDD">
              <w:t>p</w:t>
            </w:r>
            <w:r>
              <w:t xml:space="preserve">lina rigorosa </w:t>
            </w:r>
            <w:r w:rsidRPr="00354DDD">
              <w:t>p</w:t>
            </w:r>
            <w:r>
              <w:t xml:space="preserve">ara </w:t>
            </w:r>
            <w:proofErr w:type="spellStart"/>
            <w:r>
              <w:t>cum</w:t>
            </w:r>
            <w:r w:rsidRPr="00354DDD">
              <w:t>p</w:t>
            </w:r>
            <w:r>
              <w:t>rí-las</w:t>
            </w:r>
            <w:proofErr w:type="spellEnd"/>
            <w:r w:rsidR="00931D99">
              <w:t xml:space="preserve"> nas datas corres</w:t>
            </w:r>
            <w:r w:rsidR="00931D99" w:rsidRPr="00354DDD">
              <w:t>p</w:t>
            </w:r>
            <w:r w:rsidR="00931D99">
              <w:t>ondentes</w:t>
            </w:r>
          </w:p>
        </w:tc>
      </w:tr>
      <w:tr w:rsidR="00C234EC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C234EC" w:rsidRPr="002D7202" w:rsidRDefault="00C234EC" w:rsidP="007C4C53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C234EC" w:rsidTr="007C4C53">
        <w:trPr>
          <w:trHeight w:val="70"/>
        </w:trPr>
        <w:tc>
          <w:tcPr>
            <w:tcW w:w="8494" w:type="dxa"/>
            <w:gridSpan w:val="4"/>
          </w:tcPr>
          <w:p w:rsidR="00C234EC" w:rsidRDefault="00C234EC" w:rsidP="007C4C53">
            <w:r>
              <w:t xml:space="preserve">Afastamento do </w:t>
            </w:r>
            <w:r w:rsidRPr="00354DDD">
              <w:t>p</w:t>
            </w:r>
            <w:r>
              <w:t xml:space="preserve">rogramador do </w:t>
            </w:r>
            <w:r w:rsidRPr="00354DDD">
              <w:t>p</w:t>
            </w:r>
            <w:r>
              <w:t>rojeto e contratação de um substituto</w:t>
            </w:r>
          </w:p>
        </w:tc>
      </w:tr>
      <w:tr w:rsidR="00C234EC" w:rsidTr="007C4C53">
        <w:trPr>
          <w:trHeight w:val="70"/>
        </w:trPr>
        <w:tc>
          <w:tcPr>
            <w:tcW w:w="4246" w:type="dxa"/>
            <w:gridSpan w:val="2"/>
            <w:shd w:val="clear" w:color="auto" w:fill="4F81BD" w:themeFill="accent1"/>
          </w:tcPr>
          <w:p w:rsidR="00C234EC" w:rsidRPr="002D7202" w:rsidRDefault="00C234E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4F81BD" w:themeFill="accent1"/>
          </w:tcPr>
          <w:p w:rsidR="00C234EC" w:rsidRPr="002D7202" w:rsidRDefault="00C234EC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C234EC" w:rsidRPr="002D7202" w:rsidTr="007C4C53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C234EC" w:rsidRPr="002D7202" w:rsidRDefault="00C234EC" w:rsidP="007C4C53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C234EC" w:rsidRPr="002D7202" w:rsidRDefault="00C234EC" w:rsidP="007C4C53">
            <w:pPr>
              <w:jc w:val="center"/>
            </w:pPr>
            <w:r>
              <w:t>Bruno</w:t>
            </w:r>
          </w:p>
        </w:tc>
      </w:tr>
    </w:tbl>
    <w:p w:rsidR="00C234EC" w:rsidRDefault="00C234EC" w:rsidP="00C234EC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122"/>
        <w:gridCol w:w="2124"/>
        <w:gridCol w:w="2124"/>
        <w:gridCol w:w="2124"/>
      </w:tblGrid>
      <w:tr w:rsidR="00931D99" w:rsidRPr="002D7202" w:rsidTr="007C4C53">
        <w:tc>
          <w:tcPr>
            <w:tcW w:w="2122" w:type="dxa"/>
            <w:shd w:val="clear" w:color="auto" w:fill="4F81BD" w:themeFill="accent1"/>
          </w:tcPr>
          <w:p w:rsidR="00931D99" w:rsidRPr="002D7202" w:rsidRDefault="00931D99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ID</w:t>
            </w:r>
          </w:p>
        </w:tc>
        <w:tc>
          <w:tcPr>
            <w:tcW w:w="2124" w:type="dxa"/>
            <w:shd w:val="clear" w:color="auto" w:fill="4F81BD" w:themeFill="accent1"/>
          </w:tcPr>
          <w:p w:rsidR="00931D99" w:rsidRPr="002D7202" w:rsidRDefault="00931D99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DATA</w:t>
            </w:r>
          </w:p>
        </w:tc>
        <w:tc>
          <w:tcPr>
            <w:tcW w:w="2124" w:type="dxa"/>
            <w:shd w:val="clear" w:color="auto" w:fill="4F81BD" w:themeFill="accent1"/>
          </w:tcPr>
          <w:p w:rsidR="00931D99" w:rsidRPr="002D7202" w:rsidRDefault="00931D99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PROB.</w:t>
            </w:r>
          </w:p>
        </w:tc>
        <w:tc>
          <w:tcPr>
            <w:tcW w:w="2124" w:type="dxa"/>
            <w:shd w:val="clear" w:color="auto" w:fill="4F81BD" w:themeFill="accent1"/>
          </w:tcPr>
          <w:p w:rsidR="00931D99" w:rsidRPr="002D7202" w:rsidRDefault="00931D99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IMPACTO</w:t>
            </w:r>
          </w:p>
        </w:tc>
      </w:tr>
      <w:tr w:rsidR="00931D99" w:rsidTr="007C4C53">
        <w:tc>
          <w:tcPr>
            <w:tcW w:w="2122" w:type="dxa"/>
          </w:tcPr>
          <w:p w:rsidR="00931D99" w:rsidRDefault="00931D99" w:rsidP="007C4C53">
            <w:pPr>
              <w:jc w:val="center"/>
            </w:pPr>
            <w:r>
              <w:t>4</w:t>
            </w:r>
          </w:p>
        </w:tc>
        <w:tc>
          <w:tcPr>
            <w:tcW w:w="2124" w:type="dxa"/>
          </w:tcPr>
          <w:p w:rsidR="00931D99" w:rsidRDefault="00931D99" w:rsidP="007C4C53">
            <w:pPr>
              <w:jc w:val="center"/>
            </w:pPr>
            <w:r>
              <w:t>09/06/2016</w:t>
            </w:r>
          </w:p>
        </w:tc>
        <w:tc>
          <w:tcPr>
            <w:tcW w:w="2124" w:type="dxa"/>
          </w:tcPr>
          <w:p w:rsidR="00931D99" w:rsidRDefault="00931D99" w:rsidP="007C4C53">
            <w:pPr>
              <w:jc w:val="center"/>
            </w:pPr>
            <w:r>
              <w:t>5</w:t>
            </w:r>
            <w:r>
              <w:t>%</w:t>
            </w:r>
          </w:p>
        </w:tc>
        <w:tc>
          <w:tcPr>
            <w:tcW w:w="2124" w:type="dxa"/>
          </w:tcPr>
          <w:p w:rsidR="00931D99" w:rsidRDefault="00931D99" w:rsidP="007C4C53">
            <w:pPr>
              <w:jc w:val="center"/>
            </w:pPr>
            <w:r>
              <w:t>Alto</w:t>
            </w:r>
          </w:p>
        </w:tc>
      </w:tr>
      <w:tr w:rsidR="00931D99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931D99" w:rsidRPr="002D7202" w:rsidRDefault="00931D99" w:rsidP="007C4C53">
            <w:pPr>
              <w:rPr>
                <w:b/>
              </w:rPr>
            </w:pPr>
            <w:r w:rsidRPr="002D7202">
              <w:rPr>
                <w:b/>
              </w:rPr>
              <w:t>DESCRIÇÃO</w:t>
            </w:r>
          </w:p>
        </w:tc>
      </w:tr>
      <w:tr w:rsidR="00931D99" w:rsidTr="007C4C53">
        <w:trPr>
          <w:trHeight w:val="70"/>
        </w:trPr>
        <w:tc>
          <w:tcPr>
            <w:tcW w:w="8494" w:type="dxa"/>
            <w:gridSpan w:val="4"/>
          </w:tcPr>
          <w:p w:rsidR="00931D99" w:rsidRDefault="00931D99" w:rsidP="007C4C53">
            <w:r>
              <w:t xml:space="preserve">Falta de estrutura </w:t>
            </w:r>
            <w:r w:rsidRPr="00354DDD">
              <w:t>p</w:t>
            </w:r>
            <w:r>
              <w:t>ara im</w:t>
            </w:r>
            <w:r w:rsidRPr="00354DDD">
              <w:t>p</w:t>
            </w:r>
            <w:r>
              <w:t xml:space="preserve">lementação do </w:t>
            </w:r>
            <w:r w:rsidRPr="00354DDD">
              <w:t>p</w:t>
            </w:r>
            <w:r>
              <w:t>rojeto</w:t>
            </w:r>
          </w:p>
        </w:tc>
      </w:tr>
      <w:tr w:rsidR="00931D99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931D99" w:rsidRPr="002D7202" w:rsidRDefault="00931D99" w:rsidP="007C4C53">
            <w:pPr>
              <w:rPr>
                <w:b/>
              </w:rPr>
            </w:pPr>
            <w:r w:rsidRPr="002D7202">
              <w:rPr>
                <w:b/>
              </w:rPr>
              <w:t>MITIGAÇÃO</w:t>
            </w:r>
          </w:p>
        </w:tc>
      </w:tr>
      <w:tr w:rsidR="00931D99" w:rsidTr="007C4C53">
        <w:trPr>
          <w:trHeight w:val="70"/>
        </w:trPr>
        <w:tc>
          <w:tcPr>
            <w:tcW w:w="8494" w:type="dxa"/>
            <w:gridSpan w:val="4"/>
          </w:tcPr>
          <w:p w:rsidR="00931D99" w:rsidRDefault="00931D99" w:rsidP="007C4C53">
            <w:r>
              <w:t>Manutenção e dis</w:t>
            </w:r>
            <w:r w:rsidRPr="00354DDD">
              <w:t>p</w:t>
            </w:r>
            <w:r>
              <w:t>onibilidade de máquinas o</w:t>
            </w:r>
            <w:r w:rsidRPr="00354DDD">
              <w:t>p</w:t>
            </w:r>
            <w:r>
              <w:t xml:space="preserve">erando de maneira correta </w:t>
            </w:r>
            <w:r w:rsidRPr="00354DDD">
              <w:t>p</w:t>
            </w:r>
            <w:r>
              <w:t>ara desenvolvimento</w:t>
            </w:r>
          </w:p>
        </w:tc>
      </w:tr>
      <w:tr w:rsidR="00931D99" w:rsidRPr="002D7202" w:rsidTr="007C4C53">
        <w:trPr>
          <w:trHeight w:val="70"/>
        </w:trPr>
        <w:tc>
          <w:tcPr>
            <w:tcW w:w="8494" w:type="dxa"/>
            <w:gridSpan w:val="4"/>
            <w:shd w:val="clear" w:color="auto" w:fill="4F81BD" w:themeFill="accent1"/>
          </w:tcPr>
          <w:p w:rsidR="00931D99" w:rsidRPr="002D7202" w:rsidRDefault="00931D99" w:rsidP="007C4C53">
            <w:pPr>
              <w:rPr>
                <w:b/>
              </w:rPr>
            </w:pPr>
            <w:r w:rsidRPr="002D7202">
              <w:rPr>
                <w:b/>
              </w:rPr>
              <w:t>PLANO DE CONTINGÊNCIA</w:t>
            </w:r>
          </w:p>
        </w:tc>
      </w:tr>
      <w:tr w:rsidR="00931D99" w:rsidTr="007C4C53">
        <w:trPr>
          <w:trHeight w:val="70"/>
        </w:trPr>
        <w:tc>
          <w:tcPr>
            <w:tcW w:w="8494" w:type="dxa"/>
            <w:gridSpan w:val="4"/>
          </w:tcPr>
          <w:p w:rsidR="00931D99" w:rsidRDefault="00931D99" w:rsidP="007C4C53">
            <w:r>
              <w:t>Com</w:t>
            </w:r>
            <w:r w:rsidRPr="00354DDD">
              <w:t>p</w:t>
            </w:r>
            <w:r>
              <w:t xml:space="preserve">ra de máquinas e fornecimento de estrutura que </w:t>
            </w:r>
            <w:r w:rsidRPr="00354DDD">
              <w:t>p</w:t>
            </w:r>
            <w:r>
              <w:t>ossibilite a im</w:t>
            </w:r>
            <w:r w:rsidRPr="00354DDD">
              <w:t>p</w:t>
            </w:r>
            <w:r>
              <w:t>lementação do sistemas</w:t>
            </w:r>
          </w:p>
        </w:tc>
      </w:tr>
      <w:tr w:rsidR="00931D99" w:rsidTr="007C4C53">
        <w:trPr>
          <w:trHeight w:val="70"/>
        </w:trPr>
        <w:tc>
          <w:tcPr>
            <w:tcW w:w="4246" w:type="dxa"/>
            <w:gridSpan w:val="2"/>
            <w:shd w:val="clear" w:color="auto" w:fill="4F81BD" w:themeFill="accent1"/>
          </w:tcPr>
          <w:p w:rsidR="00931D99" w:rsidRPr="002D7202" w:rsidRDefault="00931D99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STATUS</w:t>
            </w:r>
          </w:p>
        </w:tc>
        <w:tc>
          <w:tcPr>
            <w:tcW w:w="4248" w:type="dxa"/>
            <w:gridSpan w:val="2"/>
            <w:shd w:val="clear" w:color="auto" w:fill="4F81BD" w:themeFill="accent1"/>
          </w:tcPr>
          <w:p w:rsidR="00931D99" w:rsidRPr="002D7202" w:rsidRDefault="00931D99" w:rsidP="007C4C53">
            <w:pPr>
              <w:jc w:val="center"/>
              <w:rPr>
                <w:b/>
              </w:rPr>
            </w:pPr>
            <w:r w:rsidRPr="002D7202">
              <w:rPr>
                <w:b/>
              </w:rPr>
              <w:t>AUTOR</w:t>
            </w:r>
          </w:p>
        </w:tc>
      </w:tr>
      <w:tr w:rsidR="00931D99" w:rsidRPr="002D7202" w:rsidTr="007C4C53">
        <w:trPr>
          <w:trHeight w:val="70"/>
        </w:trPr>
        <w:tc>
          <w:tcPr>
            <w:tcW w:w="4246" w:type="dxa"/>
            <w:gridSpan w:val="2"/>
            <w:shd w:val="clear" w:color="auto" w:fill="auto"/>
          </w:tcPr>
          <w:p w:rsidR="00931D99" w:rsidRPr="002D7202" w:rsidRDefault="00931D99" w:rsidP="007C4C53">
            <w:pPr>
              <w:jc w:val="center"/>
            </w:pPr>
            <w:r>
              <w:t>Em andamento</w:t>
            </w:r>
          </w:p>
        </w:tc>
        <w:tc>
          <w:tcPr>
            <w:tcW w:w="4248" w:type="dxa"/>
            <w:gridSpan w:val="2"/>
            <w:shd w:val="clear" w:color="auto" w:fill="auto"/>
          </w:tcPr>
          <w:p w:rsidR="00931D99" w:rsidRPr="002D7202" w:rsidRDefault="00931D99" w:rsidP="007C4C53">
            <w:pPr>
              <w:jc w:val="center"/>
            </w:pPr>
            <w:r>
              <w:t>Bruno</w:t>
            </w:r>
          </w:p>
        </w:tc>
      </w:tr>
    </w:tbl>
    <w:p w:rsidR="007D260C" w:rsidRPr="007D260C" w:rsidRDefault="007D260C">
      <w:pPr>
        <w:rPr>
          <w:sz w:val="32"/>
          <w:szCs w:val="32"/>
        </w:rPr>
      </w:pPr>
    </w:p>
    <w:sectPr w:rsidR="007D260C" w:rsidRPr="007D260C" w:rsidSect="00CB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7D260C"/>
    <w:rsid w:val="000A0BD7"/>
    <w:rsid w:val="000B3719"/>
    <w:rsid w:val="000C46AD"/>
    <w:rsid w:val="00142232"/>
    <w:rsid w:val="00171EC6"/>
    <w:rsid w:val="001D3759"/>
    <w:rsid w:val="001E5AEB"/>
    <w:rsid w:val="00203785"/>
    <w:rsid w:val="002371EE"/>
    <w:rsid w:val="00292844"/>
    <w:rsid w:val="002B17C3"/>
    <w:rsid w:val="002B2D83"/>
    <w:rsid w:val="002E6B44"/>
    <w:rsid w:val="00305514"/>
    <w:rsid w:val="00315578"/>
    <w:rsid w:val="00356A8C"/>
    <w:rsid w:val="003F6490"/>
    <w:rsid w:val="00411FE6"/>
    <w:rsid w:val="004217E0"/>
    <w:rsid w:val="00427E46"/>
    <w:rsid w:val="004553B9"/>
    <w:rsid w:val="0047525C"/>
    <w:rsid w:val="004800DA"/>
    <w:rsid w:val="00490C1E"/>
    <w:rsid w:val="004B7922"/>
    <w:rsid w:val="00511E50"/>
    <w:rsid w:val="00556398"/>
    <w:rsid w:val="005643C5"/>
    <w:rsid w:val="006507A7"/>
    <w:rsid w:val="00655A6A"/>
    <w:rsid w:val="006931B3"/>
    <w:rsid w:val="006A75B0"/>
    <w:rsid w:val="006E1585"/>
    <w:rsid w:val="006F723A"/>
    <w:rsid w:val="00706BBF"/>
    <w:rsid w:val="007970E0"/>
    <w:rsid w:val="007A71A0"/>
    <w:rsid w:val="007B1F5A"/>
    <w:rsid w:val="007D260C"/>
    <w:rsid w:val="007D3B75"/>
    <w:rsid w:val="007E36CF"/>
    <w:rsid w:val="00832A91"/>
    <w:rsid w:val="0087125F"/>
    <w:rsid w:val="00895456"/>
    <w:rsid w:val="00897048"/>
    <w:rsid w:val="008A5550"/>
    <w:rsid w:val="00931D99"/>
    <w:rsid w:val="00953D44"/>
    <w:rsid w:val="009C0FE6"/>
    <w:rsid w:val="009D3FCA"/>
    <w:rsid w:val="00A0456C"/>
    <w:rsid w:val="00A7409B"/>
    <w:rsid w:val="00A762F8"/>
    <w:rsid w:val="00B021A3"/>
    <w:rsid w:val="00B11884"/>
    <w:rsid w:val="00B474EF"/>
    <w:rsid w:val="00B623E5"/>
    <w:rsid w:val="00BB2AAE"/>
    <w:rsid w:val="00BF4745"/>
    <w:rsid w:val="00C03495"/>
    <w:rsid w:val="00C234EC"/>
    <w:rsid w:val="00C32B84"/>
    <w:rsid w:val="00C67902"/>
    <w:rsid w:val="00CB191D"/>
    <w:rsid w:val="00CC3E35"/>
    <w:rsid w:val="00CE0FD1"/>
    <w:rsid w:val="00CF1AEB"/>
    <w:rsid w:val="00CF27C0"/>
    <w:rsid w:val="00D14F83"/>
    <w:rsid w:val="00D242EE"/>
    <w:rsid w:val="00D80566"/>
    <w:rsid w:val="00D8107F"/>
    <w:rsid w:val="00DB0980"/>
    <w:rsid w:val="00DB2841"/>
    <w:rsid w:val="00DC29FE"/>
    <w:rsid w:val="00DD2ABA"/>
    <w:rsid w:val="00E157AA"/>
    <w:rsid w:val="00E231EF"/>
    <w:rsid w:val="00E266C6"/>
    <w:rsid w:val="00E34ABD"/>
    <w:rsid w:val="00E50CC7"/>
    <w:rsid w:val="00E93DC8"/>
    <w:rsid w:val="00EA76BB"/>
    <w:rsid w:val="00EF6ECD"/>
    <w:rsid w:val="00F9466E"/>
    <w:rsid w:val="00F95F48"/>
    <w:rsid w:val="00FC1F5B"/>
    <w:rsid w:val="00FD0900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1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260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26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7D2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2016-06-09T18:51:00Z</dcterms:created>
  <dcterms:modified xsi:type="dcterms:W3CDTF">2016-06-09T19:25:00Z</dcterms:modified>
</cp:coreProperties>
</file>