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 10: SQLITE - 2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Reproduce the app in the following links: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and Add Data to SQLite Database: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https://www.geeksforgeeks.org/how-to-create-and-add-data-to-sqlite-database-in-android/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Data from SQLite Database</w:t>
      </w:r>
    </w:p>
    <w:p w:rsidR="00000000" w:rsidDel="00000000" w:rsidP="00000000" w:rsidRDefault="00000000" w:rsidRPr="00000000" w14:paraId="00000006">
      <w:pPr>
        <w:rPr/>
      </w:pPr>
      <w:bookmarkStart w:colFirst="0" w:colLast="0" w:name="_30j0zll" w:id="1"/>
      <w:bookmarkEnd w:id="1"/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https://www.geeksforgeeks.org/how-to-read-data-from-sqlite-database-in-android/?ref=rp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how-to-create-and-add-data-to-sqlite-database-in-android/" TargetMode="External"/><Relationship Id="rId7" Type="http://schemas.openxmlformats.org/officeDocument/2006/relationships/hyperlink" Target="https://www.geeksforgeeks.org/how-to-read-data-from-sqlite-database-in-android/?ref=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