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E2B78" w14:textId="639FBC3E" w:rsidR="0006719B" w:rsidRPr="008A5F6D" w:rsidRDefault="00B67028" w:rsidP="0082559D">
      <w:pPr>
        <w:spacing w:line="276" w:lineRule="auto"/>
        <w:jc w:val="center"/>
        <w:rPr>
          <w:rFonts w:ascii="Times New Roman" w:hAnsi="Times New Roman" w:cs="Times New Roman"/>
          <w:b/>
          <w:bCs/>
          <w:sz w:val="40"/>
          <w:szCs w:val="40"/>
        </w:rPr>
      </w:pPr>
      <w:r w:rsidRPr="008A5F6D">
        <w:rPr>
          <w:rFonts w:ascii="Times New Roman" w:hAnsi="Times New Roman" w:cs="Times New Roman"/>
          <w:b/>
          <w:bCs/>
          <w:sz w:val="40"/>
          <w:szCs w:val="40"/>
        </w:rPr>
        <w:t>TRƯỜNG ĐẠI HỌC CẦN THƠ</w:t>
      </w:r>
    </w:p>
    <w:p w14:paraId="020587E5" w14:textId="550E0526" w:rsidR="00B67028" w:rsidRPr="008A5F6D" w:rsidRDefault="00B67028" w:rsidP="0082559D">
      <w:pPr>
        <w:spacing w:line="276" w:lineRule="auto"/>
        <w:jc w:val="center"/>
        <w:rPr>
          <w:rFonts w:ascii="Times New Roman" w:hAnsi="Times New Roman" w:cs="Times New Roman"/>
          <w:b/>
          <w:bCs/>
          <w:sz w:val="32"/>
          <w:szCs w:val="32"/>
        </w:rPr>
      </w:pPr>
      <w:r w:rsidRPr="008A5F6D">
        <w:rPr>
          <w:rFonts w:ascii="Times New Roman" w:hAnsi="Times New Roman" w:cs="Times New Roman"/>
          <w:b/>
          <w:bCs/>
          <w:sz w:val="32"/>
          <w:szCs w:val="32"/>
        </w:rPr>
        <w:t>KHOA CÔNG NGHỆ THÔNG TIN VÀ TRUYỀN THÔNG</w:t>
      </w:r>
    </w:p>
    <w:p w14:paraId="0122C308" w14:textId="77777777" w:rsidR="00712342" w:rsidRDefault="00712342" w:rsidP="0082559D">
      <w:pPr>
        <w:tabs>
          <w:tab w:val="center" w:pos="5670"/>
        </w:tabs>
        <w:spacing w:line="276" w:lineRule="auto"/>
        <w:jc w:val="center"/>
        <w:rPr>
          <w:rFonts w:ascii="Times New Roman" w:hAnsi="Times New Roman" w:cs="Times New Roman"/>
          <w:b/>
          <w:bCs/>
          <w:sz w:val="28"/>
          <w:szCs w:val="28"/>
        </w:rPr>
      </w:pPr>
      <w:r w:rsidRPr="008A5F6D">
        <w:rPr>
          <w:rFonts w:ascii="Times New Roman" w:hAnsi="Times New Roman" w:cs="Times New Roman"/>
          <w:b/>
          <w:bCs/>
          <w:sz w:val="32"/>
          <w:szCs w:val="32"/>
        </w:rPr>
        <w:t>BỘ MÔN CÔNG NGHỆ THÔNG TIN</w:t>
      </w:r>
    </w:p>
    <w:p w14:paraId="2D225C7D" w14:textId="2DA0AB1A" w:rsidR="00712342" w:rsidRPr="00712342" w:rsidRDefault="00712342" w:rsidP="0082559D">
      <w:pPr>
        <w:tabs>
          <w:tab w:val="center" w:leader="underscore" w:pos="4678"/>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40404131" w14:textId="20E1B27A" w:rsidR="00B67028" w:rsidRPr="00B67028" w:rsidRDefault="00B67028" w:rsidP="0082559D">
      <w:pPr>
        <w:spacing w:before="720" w:after="720" w:line="276" w:lineRule="auto"/>
        <w:jc w:val="center"/>
        <w:rPr>
          <w:rFonts w:ascii="Times New Roman" w:hAnsi="Times New Roman" w:cs="Times New Roman"/>
          <w:sz w:val="28"/>
          <w:szCs w:val="28"/>
        </w:rPr>
      </w:pPr>
      <w:r w:rsidRPr="00B67028">
        <w:rPr>
          <w:rFonts w:ascii="Times New Roman" w:hAnsi="Times New Roman" w:cs="Times New Roman"/>
          <w:noProof/>
          <w:sz w:val="28"/>
          <w:szCs w:val="28"/>
        </w:rPr>
        <w:drawing>
          <wp:inline distT="0" distB="0" distL="0" distR="0" wp14:anchorId="4E7A91DF" wp14:editId="5E09806B">
            <wp:extent cx="2490952" cy="2490952"/>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ĐH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7845" cy="2497845"/>
                    </a:xfrm>
                    <a:prstGeom prst="rect">
                      <a:avLst/>
                    </a:prstGeom>
                  </pic:spPr>
                </pic:pic>
              </a:graphicData>
            </a:graphic>
          </wp:inline>
        </w:drawing>
      </w:r>
    </w:p>
    <w:p w14:paraId="0D88B16A" w14:textId="2E0A79EA" w:rsidR="00B67028" w:rsidRPr="008A5F6D" w:rsidRDefault="00B67028" w:rsidP="0082559D">
      <w:pPr>
        <w:spacing w:line="276" w:lineRule="auto"/>
        <w:jc w:val="center"/>
        <w:rPr>
          <w:rFonts w:ascii="Times New Roman" w:hAnsi="Times New Roman" w:cs="Times New Roman"/>
          <w:b/>
          <w:bCs/>
          <w:sz w:val="32"/>
          <w:szCs w:val="32"/>
        </w:rPr>
      </w:pPr>
      <w:r w:rsidRPr="008A5F6D">
        <w:rPr>
          <w:rFonts w:ascii="Times New Roman" w:hAnsi="Times New Roman" w:cs="Times New Roman"/>
          <w:b/>
          <w:bCs/>
          <w:sz w:val="32"/>
          <w:szCs w:val="32"/>
        </w:rPr>
        <w:t>BÁO CÁO NIÊN LUẬN CƠ SỞ</w:t>
      </w:r>
    </w:p>
    <w:p w14:paraId="62F3DBB9" w14:textId="00F01393" w:rsidR="00B67028" w:rsidRPr="008A5F6D" w:rsidRDefault="00B67028" w:rsidP="0082559D">
      <w:pPr>
        <w:spacing w:after="720" w:line="276" w:lineRule="auto"/>
        <w:jc w:val="center"/>
        <w:rPr>
          <w:rFonts w:ascii="Times New Roman" w:hAnsi="Times New Roman" w:cs="Times New Roman"/>
          <w:b/>
          <w:bCs/>
          <w:sz w:val="36"/>
          <w:szCs w:val="36"/>
        </w:rPr>
      </w:pPr>
      <w:r w:rsidRPr="008A5F6D">
        <w:rPr>
          <w:rFonts w:ascii="Times New Roman" w:hAnsi="Times New Roman" w:cs="Times New Roman"/>
          <w:b/>
          <w:bCs/>
          <w:sz w:val="36"/>
          <w:szCs w:val="36"/>
        </w:rPr>
        <w:t>ĐỀ TÀI: XÂY DỰNG MÔ HÌNH TRÒ CHƠI Ô ĂN QUAN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575"/>
      </w:tblGrid>
      <w:tr w:rsidR="00B67028" w:rsidRPr="00B67028" w14:paraId="0E8AC921" w14:textId="77777777" w:rsidTr="008A5F6D">
        <w:trPr>
          <w:jc w:val="center"/>
        </w:trPr>
        <w:tc>
          <w:tcPr>
            <w:tcW w:w="4491" w:type="dxa"/>
          </w:tcPr>
          <w:p w14:paraId="76879FD2" w14:textId="59BDBFBF" w:rsidR="00B67028" w:rsidRPr="0082559D" w:rsidRDefault="00B67028" w:rsidP="0082559D">
            <w:pPr>
              <w:spacing w:line="276" w:lineRule="auto"/>
              <w:rPr>
                <w:rFonts w:ascii="Times New Roman" w:hAnsi="Times New Roman" w:cs="Times New Roman"/>
                <w:i/>
                <w:iCs/>
                <w:sz w:val="26"/>
                <w:szCs w:val="26"/>
              </w:rPr>
            </w:pPr>
            <w:r w:rsidRPr="0082559D">
              <w:rPr>
                <w:rFonts w:ascii="Times New Roman" w:hAnsi="Times New Roman" w:cs="Times New Roman"/>
                <w:i/>
                <w:iCs/>
                <w:sz w:val="26"/>
                <w:szCs w:val="26"/>
              </w:rPr>
              <w:t>Gi</w:t>
            </w:r>
            <w:r w:rsidR="00712342" w:rsidRPr="0082559D">
              <w:rPr>
                <w:rFonts w:ascii="Times New Roman" w:hAnsi="Times New Roman" w:cs="Times New Roman"/>
                <w:i/>
                <w:iCs/>
                <w:sz w:val="26"/>
                <w:szCs w:val="26"/>
              </w:rPr>
              <w:t>ảng</w:t>
            </w:r>
            <w:r w:rsidRPr="0082559D">
              <w:rPr>
                <w:rFonts w:ascii="Times New Roman" w:hAnsi="Times New Roman" w:cs="Times New Roman"/>
                <w:i/>
                <w:iCs/>
                <w:sz w:val="26"/>
                <w:szCs w:val="26"/>
              </w:rPr>
              <w:t xml:space="preserve"> viên hướng dẫn:</w:t>
            </w:r>
          </w:p>
          <w:p w14:paraId="3ED8006B" w14:textId="4256E1A4" w:rsidR="00B67028" w:rsidRPr="0082559D" w:rsidRDefault="00712342" w:rsidP="0082559D">
            <w:pPr>
              <w:spacing w:line="276" w:lineRule="auto"/>
              <w:rPr>
                <w:rFonts w:ascii="Times New Roman" w:hAnsi="Times New Roman" w:cs="Times New Roman"/>
                <w:sz w:val="26"/>
                <w:szCs w:val="26"/>
              </w:rPr>
            </w:pPr>
            <w:r w:rsidRPr="0082559D">
              <w:rPr>
                <w:rFonts w:ascii="Times New Roman" w:hAnsi="Times New Roman" w:cs="Times New Roman"/>
                <w:sz w:val="26"/>
                <w:szCs w:val="26"/>
              </w:rPr>
              <w:t>PGS-TS</w:t>
            </w:r>
            <w:r w:rsidR="00B67028" w:rsidRPr="0082559D">
              <w:rPr>
                <w:rFonts w:ascii="Times New Roman" w:hAnsi="Times New Roman" w:cs="Times New Roman"/>
                <w:sz w:val="26"/>
                <w:szCs w:val="26"/>
              </w:rPr>
              <w:t xml:space="preserve"> Phạm Nguyên Khang</w:t>
            </w:r>
          </w:p>
        </w:tc>
        <w:tc>
          <w:tcPr>
            <w:tcW w:w="4575" w:type="dxa"/>
          </w:tcPr>
          <w:p w14:paraId="79844F04" w14:textId="77777777" w:rsidR="00B67028" w:rsidRPr="0082559D" w:rsidRDefault="00B67028" w:rsidP="0082559D">
            <w:pPr>
              <w:spacing w:line="276" w:lineRule="auto"/>
              <w:rPr>
                <w:rFonts w:ascii="Times New Roman" w:hAnsi="Times New Roman" w:cs="Times New Roman"/>
                <w:i/>
                <w:iCs/>
                <w:sz w:val="26"/>
                <w:szCs w:val="26"/>
              </w:rPr>
            </w:pPr>
            <w:r w:rsidRPr="0082559D">
              <w:rPr>
                <w:rFonts w:ascii="Times New Roman" w:hAnsi="Times New Roman" w:cs="Times New Roman"/>
                <w:i/>
                <w:iCs/>
                <w:sz w:val="26"/>
                <w:szCs w:val="26"/>
              </w:rPr>
              <w:t>Sinh viên thực hiện:</w:t>
            </w:r>
          </w:p>
          <w:p w14:paraId="5902F02B" w14:textId="2D706D40" w:rsidR="00B67028" w:rsidRPr="0082559D" w:rsidRDefault="008A5F6D" w:rsidP="0082559D">
            <w:pPr>
              <w:spacing w:line="276" w:lineRule="auto"/>
              <w:rPr>
                <w:rFonts w:ascii="Times New Roman" w:hAnsi="Times New Roman" w:cs="Times New Roman"/>
                <w:sz w:val="26"/>
                <w:szCs w:val="26"/>
              </w:rPr>
            </w:pPr>
            <w:r w:rsidRPr="0082559D">
              <w:rPr>
                <w:rFonts w:ascii="Times New Roman" w:hAnsi="Times New Roman" w:cs="Times New Roman"/>
                <w:sz w:val="26"/>
                <w:szCs w:val="26"/>
              </w:rPr>
              <w:t xml:space="preserve">Họ và tên: </w:t>
            </w:r>
            <w:r w:rsidR="00B67028" w:rsidRPr="0082559D">
              <w:rPr>
                <w:rFonts w:ascii="Times New Roman" w:hAnsi="Times New Roman" w:cs="Times New Roman"/>
                <w:sz w:val="26"/>
                <w:szCs w:val="26"/>
              </w:rPr>
              <w:t>Vũ Ngọc Huệ Trân</w:t>
            </w:r>
          </w:p>
          <w:p w14:paraId="31FFE1DE" w14:textId="77777777" w:rsidR="00B67028" w:rsidRPr="0082559D" w:rsidRDefault="00B67028" w:rsidP="0082559D">
            <w:pPr>
              <w:spacing w:line="276" w:lineRule="auto"/>
              <w:rPr>
                <w:rFonts w:ascii="Times New Roman" w:hAnsi="Times New Roman" w:cs="Times New Roman"/>
                <w:sz w:val="26"/>
                <w:szCs w:val="26"/>
              </w:rPr>
            </w:pPr>
            <w:r w:rsidRPr="0082559D">
              <w:rPr>
                <w:rFonts w:ascii="Times New Roman" w:hAnsi="Times New Roman" w:cs="Times New Roman"/>
                <w:sz w:val="26"/>
                <w:szCs w:val="26"/>
              </w:rPr>
              <w:t>MSSV: B1706999</w:t>
            </w:r>
          </w:p>
          <w:p w14:paraId="5B41BD20" w14:textId="77777777" w:rsidR="00712342" w:rsidRPr="0082559D" w:rsidRDefault="00712342" w:rsidP="0082559D">
            <w:pPr>
              <w:spacing w:line="276" w:lineRule="auto"/>
              <w:rPr>
                <w:rFonts w:ascii="Times New Roman" w:hAnsi="Times New Roman" w:cs="Times New Roman"/>
                <w:sz w:val="26"/>
                <w:szCs w:val="26"/>
              </w:rPr>
            </w:pPr>
            <w:r w:rsidRPr="0082559D">
              <w:rPr>
                <w:rFonts w:ascii="Times New Roman" w:hAnsi="Times New Roman" w:cs="Times New Roman"/>
                <w:sz w:val="26"/>
                <w:szCs w:val="26"/>
              </w:rPr>
              <w:t>Lớp: Công nghệ thông tin CLC2</w:t>
            </w:r>
          </w:p>
          <w:p w14:paraId="7F94E7BA" w14:textId="55EBE070" w:rsidR="00712342" w:rsidRPr="0082559D" w:rsidRDefault="00712342" w:rsidP="0082559D">
            <w:pPr>
              <w:spacing w:line="276" w:lineRule="auto"/>
              <w:rPr>
                <w:rFonts w:ascii="Times New Roman" w:hAnsi="Times New Roman" w:cs="Times New Roman"/>
                <w:sz w:val="26"/>
                <w:szCs w:val="26"/>
              </w:rPr>
            </w:pPr>
            <w:r w:rsidRPr="0082559D">
              <w:rPr>
                <w:rFonts w:ascii="Times New Roman" w:hAnsi="Times New Roman" w:cs="Times New Roman"/>
                <w:sz w:val="26"/>
                <w:szCs w:val="26"/>
              </w:rPr>
              <w:t>Khóa: 43</w:t>
            </w:r>
          </w:p>
        </w:tc>
      </w:tr>
    </w:tbl>
    <w:p w14:paraId="3694213C" w14:textId="7E88FF90" w:rsidR="00480435" w:rsidRDefault="00480435" w:rsidP="0082559D">
      <w:pPr>
        <w:spacing w:line="276" w:lineRule="auto"/>
        <w:rPr>
          <w:rFonts w:ascii="Times New Roman" w:hAnsi="Times New Roman" w:cs="Times New Roman"/>
          <w:sz w:val="28"/>
          <w:szCs w:val="28"/>
        </w:rPr>
      </w:pPr>
    </w:p>
    <w:p w14:paraId="590D9316" w14:textId="58F95E11" w:rsidR="00D13595" w:rsidRDefault="00480435" w:rsidP="00D13595">
      <w:pPr>
        <w:spacing w:line="720" w:lineRule="auto"/>
        <w:jc w:val="center"/>
        <w:rPr>
          <w:rFonts w:ascii="Times New Roman" w:hAnsi="Times New Roman" w:cs="Times New Roman"/>
          <w:b/>
          <w:sz w:val="32"/>
          <w:szCs w:val="28"/>
        </w:rPr>
      </w:pPr>
      <w:r w:rsidRPr="00480435">
        <w:rPr>
          <w:rFonts w:ascii="Times New Roman" w:hAnsi="Times New Roman" w:cs="Times New Roman"/>
          <w:b/>
          <w:sz w:val="32"/>
          <w:szCs w:val="28"/>
        </w:rPr>
        <w:lastRenderedPageBreak/>
        <w:t>ĐÁNH GIÁ CỦA GIẢ</w:t>
      </w:r>
      <w:r w:rsidR="00D13595">
        <w:rPr>
          <w:rFonts w:ascii="Times New Roman" w:hAnsi="Times New Roman" w:cs="Times New Roman"/>
          <w:b/>
          <w:sz w:val="32"/>
          <w:szCs w:val="28"/>
        </w:rPr>
        <w:t>NG VIÊN HƯỚNG DẪN</w:t>
      </w:r>
    </w:p>
    <w:p w14:paraId="759ECFFD" w14:textId="04F64F35"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784948D1" w14:textId="4FF82D88"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7EF791C5" w14:textId="6D97CF05"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73EDE215" w14:textId="17A77175"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0DB85EA3" w14:textId="0129B35B"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37D24B41" w14:textId="54284095"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27427204" w14:textId="5B0F52B0"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75E40C64" w14:textId="7AC0009E"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32E4ADAD" w14:textId="15B7F6AE"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4D7F3FCF" w14:textId="4BA0077B"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554BDC70" w14:textId="7B3CC812"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65D45558" w14:textId="768529CB"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6DA14C9A" w14:textId="2A9C64F5" w:rsidR="00480435" w:rsidRDefault="00480435" w:rsidP="00480435">
      <w:pPr>
        <w:tabs>
          <w:tab w:val="left" w:leader="hyphen" w:pos="8448"/>
        </w:tabs>
        <w:spacing w:line="276" w:lineRule="auto"/>
        <w:rPr>
          <w:rFonts w:ascii="Times New Roman" w:hAnsi="Times New Roman" w:cs="Times New Roman"/>
          <w:b/>
          <w:sz w:val="32"/>
          <w:szCs w:val="28"/>
        </w:rPr>
      </w:pPr>
      <w:r>
        <w:rPr>
          <w:rFonts w:ascii="Times New Roman" w:hAnsi="Times New Roman" w:cs="Times New Roman"/>
          <w:b/>
          <w:sz w:val="32"/>
          <w:szCs w:val="28"/>
        </w:rPr>
        <w:tab/>
      </w:r>
    </w:p>
    <w:p w14:paraId="4CD9C659" w14:textId="77777777" w:rsidR="00480435" w:rsidRPr="00480435" w:rsidRDefault="00480435" w:rsidP="00480435">
      <w:pPr>
        <w:tabs>
          <w:tab w:val="left" w:leader="hyphen" w:pos="8448"/>
        </w:tabs>
        <w:spacing w:line="276" w:lineRule="auto"/>
        <w:rPr>
          <w:rFonts w:ascii="Times New Roman" w:hAnsi="Times New Roman" w:cs="Times New Roman"/>
          <w:b/>
          <w:sz w:val="32"/>
          <w:szCs w:val="28"/>
        </w:rPr>
      </w:pPr>
    </w:p>
    <w:p w14:paraId="6FE8BC2D" w14:textId="38DCF72E" w:rsidR="00480435" w:rsidRDefault="00480435" w:rsidP="00480435">
      <w:pPr>
        <w:rPr>
          <w:rFonts w:ascii="Times New Roman" w:hAnsi="Times New Roman" w:cs="Times New Roman"/>
          <w:sz w:val="28"/>
          <w:szCs w:val="28"/>
        </w:rPr>
      </w:pPr>
      <w:r>
        <w:rPr>
          <w:rFonts w:ascii="Times New Roman" w:hAnsi="Times New Roman" w:cs="Times New Roman"/>
          <w:sz w:val="28"/>
          <w:szCs w:val="28"/>
        </w:rPr>
        <w:br w:type="page"/>
      </w:r>
    </w:p>
    <w:p w14:paraId="62B61679" w14:textId="77777777" w:rsidR="00B500A6" w:rsidRDefault="00B500A6" w:rsidP="0082559D">
      <w:pPr>
        <w:spacing w:line="276" w:lineRule="auto"/>
        <w:rPr>
          <w:rFonts w:ascii="Times New Roman" w:hAnsi="Times New Roman" w:cs="Times New Roman"/>
          <w:sz w:val="28"/>
          <w:szCs w:val="28"/>
        </w:rPr>
      </w:pPr>
    </w:p>
    <w:p w14:paraId="35494CC5" w14:textId="294574E3" w:rsidR="00B500A6" w:rsidRDefault="00B500A6" w:rsidP="0082559D">
      <w:pPr>
        <w:spacing w:line="276" w:lineRule="auto"/>
        <w:rPr>
          <w:rFonts w:ascii="Times New Roman" w:hAnsi="Times New Roman" w:cs="Times New Roman"/>
          <w:sz w:val="28"/>
          <w:szCs w:val="28"/>
        </w:rPr>
      </w:pPr>
    </w:p>
    <w:p w14:paraId="50121631" w14:textId="62E92ECF" w:rsidR="0009767E" w:rsidRPr="00C372E0" w:rsidRDefault="0009767E" w:rsidP="00D13595">
      <w:pPr>
        <w:spacing w:line="360" w:lineRule="auto"/>
        <w:jc w:val="center"/>
        <w:rPr>
          <w:rFonts w:ascii="Times New Roman" w:hAnsi="Times New Roman" w:cs="Times New Roman"/>
          <w:b/>
          <w:sz w:val="32"/>
          <w:szCs w:val="28"/>
        </w:rPr>
      </w:pPr>
      <w:r w:rsidRPr="00C372E0">
        <w:rPr>
          <w:rFonts w:ascii="Times New Roman" w:hAnsi="Times New Roman" w:cs="Times New Roman"/>
          <w:b/>
          <w:sz w:val="32"/>
          <w:szCs w:val="28"/>
        </w:rPr>
        <w:t>TÓM TẮT</w:t>
      </w:r>
    </w:p>
    <w:p w14:paraId="26B5AD77" w14:textId="6D9FF16D" w:rsidR="0009767E" w:rsidRPr="0082559D" w:rsidRDefault="0009767E" w:rsidP="00D13595">
      <w:pPr>
        <w:spacing w:line="288" w:lineRule="auto"/>
        <w:ind w:firstLine="851"/>
        <w:jc w:val="both"/>
        <w:rPr>
          <w:rFonts w:ascii="Times New Roman" w:hAnsi="Times New Roman" w:cs="Times New Roman"/>
          <w:sz w:val="26"/>
          <w:szCs w:val="26"/>
        </w:rPr>
      </w:pPr>
      <w:r w:rsidRPr="0082559D">
        <w:rPr>
          <w:rFonts w:ascii="Times New Roman" w:hAnsi="Times New Roman" w:cs="Times New Roman"/>
          <w:sz w:val="26"/>
          <w:szCs w:val="26"/>
        </w:rPr>
        <w:t>Dự án này nhằm mục đích xây dựng một mô hình Ô ăn quan dựa trên trò chơi dân gian của người dân Việt Nam, có thể giúp người dùng thao tác một cách dễ dàng mà không làm mất đi giá trị vốn có của trò chơi đó. Người dùng có thể chơi cùng với bạn bè thông qua chế độ chơi giữa hai người với nhau, tương tác với nhau thông qua máy tính một cách nhanh gọn và tiết kiệm không gian cũng như thời gian.</w:t>
      </w:r>
    </w:p>
    <w:p w14:paraId="2BFDE007" w14:textId="472E290B" w:rsidR="0009767E" w:rsidRPr="0082559D" w:rsidRDefault="0009767E" w:rsidP="00D13595">
      <w:pPr>
        <w:spacing w:line="288" w:lineRule="auto"/>
        <w:ind w:firstLine="851"/>
        <w:jc w:val="both"/>
        <w:rPr>
          <w:rFonts w:ascii="Times New Roman" w:hAnsi="Times New Roman" w:cs="Times New Roman"/>
          <w:sz w:val="26"/>
          <w:szCs w:val="26"/>
        </w:rPr>
      </w:pPr>
      <w:r w:rsidRPr="0082559D">
        <w:rPr>
          <w:rFonts w:ascii="Times New Roman" w:hAnsi="Times New Roman" w:cs="Times New Roman"/>
          <w:sz w:val="26"/>
          <w:szCs w:val="26"/>
        </w:rPr>
        <w:t>Tài liệu này được chia thành ba phần cung cấp một cách nhìn tổng quan về dự án, nội dung nghiên cứu (bao gồm thiết kế và cài đặt hệ thống), và kết luận về kết quả dự án và hướng phát triển.</w:t>
      </w:r>
    </w:p>
    <w:p w14:paraId="50E969A1" w14:textId="15A702E5" w:rsidR="00164019" w:rsidRPr="0082559D" w:rsidRDefault="0009767E" w:rsidP="00D13595">
      <w:pPr>
        <w:spacing w:line="288" w:lineRule="auto"/>
        <w:ind w:firstLine="851"/>
        <w:jc w:val="both"/>
        <w:rPr>
          <w:rFonts w:ascii="Times New Roman" w:hAnsi="Times New Roman" w:cs="Times New Roman"/>
          <w:sz w:val="26"/>
          <w:szCs w:val="26"/>
        </w:rPr>
      </w:pPr>
      <w:r w:rsidRPr="0082559D">
        <w:rPr>
          <w:rFonts w:ascii="Times New Roman" w:hAnsi="Times New Roman" w:cs="Times New Roman"/>
          <w:sz w:val="26"/>
          <w:szCs w:val="26"/>
        </w:rPr>
        <w:t>Từ khóa:</w:t>
      </w:r>
    </w:p>
    <w:p w14:paraId="4326D8D1" w14:textId="77777777" w:rsidR="00164019" w:rsidRPr="0082559D" w:rsidRDefault="00164019"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br w:type="page"/>
      </w:r>
    </w:p>
    <w:p w14:paraId="1F6F8DFE" w14:textId="4561CFAF" w:rsidR="0009767E" w:rsidRPr="00C372E0" w:rsidRDefault="00164019" w:rsidP="0082559D">
      <w:pPr>
        <w:spacing w:line="276" w:lineRule="auto"/>
        <w:jc w:val="center"/>
        <w:rPr>
          <w:rFonts w:ascii="Times New Roman" w:hAnsi="Times New Roman" w:cs="Times New Roman"/>
          <w:b/>
          <w:sz w:val="32"/>
          <w:szCs w:val="28"/>
        </w:rPr>
      </w:pPr>
      <w:r w:rsidRPr="00C372E0">
        <w:rPr>
          <w:rFonts w:ascii="Times New Roman" w:hAnsi="Times New Roman" w:cs="Times New Roman"/>
          <w:b/>
          <w:sz w:val="32"/>
          <w:szCs w:val="28"/>
        </w:rPr>
        <w:lastRenderedPageBreak/>
        <w:t>PHẦN I: GIỚI THIỆU</w:t>
      </w:r>
    </w:p>
    <w:p w14:paraId="69C22FBF" w14:textId="5469406B" w:rsidR="00164019" w:rsidRPr="0082559D" w:rsidRDefault="00164019"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Đặt vấn đề</w:t>
      </w:r>
    </w:p>
    <w:p w14:paraId="64D92C86" w14:textId="44A91306" w:rsidR="00164019" w:rsidRPr="0082559D" w:rsidRDefault="00164019" w:rsidP="00D13595">
      <w:pPr>
        <w:pStyle w:val="ListParagraph"/>
        <w:spacing w:line="276" w:lineRule="auto"/>
        <w:ind w:firstLine="840"/>
        <w:jc w:val="both"/>
        <w:rPr>
          <w:rFonts w:ascii="Times New Roman" w:hAnsi="Times New Roman" w:cs="Times New Roman"/>
          <w:sz w:val="26"/>
          <w:szCs w:val="26"/>
        </w:rPr>
      </w:pPr>
      <w:r w:rsidRPr="0082559D">
        <w:rPr>
          <w:rFonts w:ascii="Times New Roman" w:hAnsi="Times New Roman" w:cs="Times New Roman"/>
          <w:sz w:val="26"/>
          <w:szCs w:val="26"/>
        </w:rPr>
        <w:t>Dự án được đặt ra dựa trên nhu cầu chơi game trên các thiết bị (máy tính, laptop, điện thoại…) sao cho ít tốn thời gian và không gian bày trò chơi nhất có thể của người dùng mà không đánh mất đi tính chất của chính trò chơi đó. Điều đó dẫn đến sự ra đời của mô hình trò chơi Ô ăn quan trên máy giúp người dùng có thể thao tác nhanh và gọn gàng trên bàn phím, không tốn diện tích bày bàn cờ, cũng rất thuận tiện vì có thể chơi ở bất cứ đâu, và bất cứ</w:t>
      </w:r>
      <w:r w:rsidR="001E570D">
        <w:rPr>
          <w:rFonts w:ascii="Times New Roman" w:hAnsi="Times New Roman" w:cs="Times New Roman"/>
          <w:sz w:val="26"/>
          <w:szCs w:val="26"/>
        </w:rPr>
        <w:t xml:space="preserve"> lúc</w:t>
      </w:r>
      <w:r w:rsidRPr="0082559D">
        <w:rPr>
          <w:rFonts w:ascii="Times New Roman" w:hAnsi="Times New Roman" w:cs="Times New Roman"/>
          <w:sz w:val="26"/>
          <w:szCs w:val="26"/>
        </w:rPr>
        <w:t xml:space="preserve"> nào.</w:t>
      </w:r>
    </w:p>
    <w:p w14:paraId="77BAE611" w14:textId="5EF36754" w:rsidR="00164019" w:rsidRPr="0082559D" w:rsidRDefault="00164019"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Mục tiêu</w:t>
      </w:r>
    </w:p>
    <w:p w14:paraId="3ACFE7B8" w14:textId="575279EB" w:rsidR="00164019" w:rsidRPr="0082559D" w:rsidRDefault="00164019" w:rsidP="00D13595">
      <w:pPr>
        <w:pStyle w:val="ListParagraph"/>
        <w:spacing w:line="276" w:lineRule="auto"/>
        <w:ind w:firstLine="840"/>
        <w:jc w:val="both"/>
        <w:rPr>
          <w:rFonts w:ascii="Times New Roman" w:hAnsi="Times New Roman" w:cs="Times New Roman"/>
          <w:sz w:val="26"/>
          <w:szCs w:val="26"/>
        </w:rPr>
      </w:pPr>
      <w:r w:rsidRPr="0082559D">
        <w:rPr>
          <w:rFonts w:ascii="Times New Roman" w:hAnsi="Times New Roman" w:cs="Times New Roman"/>
          <w:sz w:val="26"/>
          <w:szCs w:val="26"/>
        </w:rPr>
        <w:t xml:space="preserve">Mục tiêu chính của dự án là xây dựng một mô hình trò chơi Ô ăn quan sử dụng luật chơi </w:t>
      </w:r>
      <w:r w:rsidR="00DE7278" w:rsidRPr="0082559D">
        <w:rPr>
          <w:rFonts w:ascii="Times New Roman" w:hAnsi="Times New Roman" w:cs="Times New Roman"/>
          <w:sz w:val="26"/>
          <w:szCs w:val="26"/>
        </w:rPr>
        <w:t>từ dân gian. Do đó, phải có những yêu cầu cần thiết để xây dựng dự án thành công:</w:t>
      </w:r>
    </w:p>
    <w:p w14:paraId="121C1E57" w14:textId="0EDB1D1F" w:rsidR="00DE7278" w:rsidRPr="0082559D" w:rsidRDefault="00DE7278" w:rsidP="0082559D">
      <w:pPr>
        <w:pStyle w:val="ListParagraph"/>
        <w:numPr>
          <w:ilvl w:val="0"/>
          <w:numId w:val="2"/>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Giao diện gần gũi, giống với bản gốc, dễ dàng sử dụng</w:t>
      </w:r>
    </w:p>
    <w:p w14:paraId="4FA13A7F" w14:textId="4F28B1D2" w:rsidR="00DE7278" w:rsidRPr="0082559D" w:rsidRDefault="00DE7278" w:rsidP="0082559D">
      <w:pPr>
        <w:pStyle w:val="ListParagraph"/>
        <w:numPr>
          <w:ilvl w:val="0"/>
          <w:numId w:val="2"/>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Có chức năng tính điểm của người dùng</w:t>
      </w:r>
    </w:p>
    <w:p w14:paraId="673AAD23" w14:textId="4AEB6A45" w:rsidR="00DE7278" w:rsidRPr="0082559D" w:rsidRDefault="00DE7278" w:rsidP="0082559D">
      <w:pPr>
        <w:pStyle w:val="ListParagraph"/>
        <w:numPr>
          <w:ilvl w:val="0"/>
          <w:numId w:val="2"/>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Có hướng dẫn để mọi người nắm rõ quy luật.</w:t>
      </w:r>
    </w:p>
    <w:p w14:paraId="32C14D87" w14:textId="7993DAA0" w:rsidR="00DE7278" w:rsidRPr="0082559D" w:rsidRDefault="00DE7278"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Đối tượng và phạm vi nghiên cứu</w:t>
      </w:r>
    </w:p>
    <w:p w14:paraId="383730D3" w14:textId="16C4B7D0" w:rsidR="00DE7278" w:rsidRPr="0082559D" w:rsidRDefault="00DE7278" w:rsidP="0082559D">
      <w:pPr>
        <w:pStyle w:val="ListParagraph"/>
        <w:numPr>
          <w:ilvl w:val="1"/>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Đối tượng nghiên cứu</w:t>
      </w:r>
    </w:p>
    <w:p w14:paraId="38301C79" w14:textId="4458A844" w:rsidR="00DE7278" w:rsidRPr="0082559D" w:rsidRDefault="00DE7278" w:rsidP="00D13595">
      <w:pPr>
        <w:pStyle w:val="ListParagraph"/>
        <w:spacing w:line="276" w:lineRule="auto"/>
        <w:ind w:left="1080" w:firstLine="480"/>
        <w:jc w:val="both"/>
        <w:rPr>
          <w:rFonts w:ascii="Times New Roman" w:hAnsi="Times New Roman" w:cs="Times New Roman"/>
          <w:sz w:val="26"/>
          <w:szCs w:val="26"/>
        </w:rPr>
      </w:pPr>
      <w:r w:rsidRPr="0082559D">
        <w:rPr>
          <w:rFonts w:ascii="Times New Roman" w:hAnsi="Times New Roman" w:cs="Times New Roman"/>
          <w:sz w:val="26"/>
          <w:szCs w:val="26"/>
        </w:rPr>
        <w:t>Mô hình trò chơi Ô ăn quan.</w:t>
      </w:r>
    </w:p>
    <w:p w14:paraId="183C1252" w14:textId="13CC7338" w:rsidR="00DE7278" w:rsidRPr="0082559D" w:rsidRDefault="00DE7278" w:rsidP="0082559D">
      <w:pPr>
        <w:pStyle w:val="ListParagraph"/>
        <w:numPr>
          <w:ilvl w:val="1"/>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Phạm vi nghiên cứu</w:t>
      </w:r>
    </w:p>
    <w:p w14:paraId="256CD7DA" w14:textId="7EF4CF8D" w:rsidR="00DE7278" w:rsidRPr="0082559D" w:rsidRDefault="00E20563"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Phương pháp nghiên cứu</w:t>
      </w:r>
    </w:p>
    <w:p w14:paraId="10CB4B83" w14:textId="0521DDB6" w:rsidR="00E20563" w:rsidRPr="0082559D" w:rsidRDefault="00E20563" w:rsidP="0082559D">
      <w:pPr>
        <w:pStyle w:val="ListParagraph"/>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Phân tích dựa trên mô hình trò chơi thực tế</w:t>
      </w:r>
    </w:p>
    <w:p w14:paraId="7F433135" w14:textId="6AB59F97" w:rsidR="00E20563" w:rsidRPr="0082559D" w:rsidRDefault="00E20563" w:rsidP="0082559D">
      <w:pPr>
        <w:pStyle w:val="ListParagraph"/>
        <w:numPr>
          <w:ilvl w:val="0"/>
          <w:numId w:val="3"/>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Nghiên cứu, tìm kiếm các kỹ thuật phù hợp cho việc xây dựng mô hình trò chơi và mô tả mô hình thông qua tài liệu đặc tả yêu cầu</w:t>
      </w:r>
    </w:p>
    <w:p w14:paraId="54B8439D" w14:textId="56C722AA" w:rsidR="00E20563" w:rsidRPr="0082559D" w:rsidRDefault="00E20563" w:rsidP="0082559D">
      <w:pPr>
        <w:pStyle w:val="ListParagraph"/>
        <w:numPr>
          <w:ilvl w:val="0"/>
          <w:numId w:val="3"/>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Thiết kế thuật toán và xây dựng bằng ngôn ngữ lập trình</w:t>
      </w:r>
    </w:p>
    <w:p w14:paraId="3089B34B" w14:textId="13F81FB3" w:rsidR="00E20563" w:rsidRPr="0082559D" w:rsidRDefault="00E20563" w:rsidP="0082559D">
      <w:pPr>
        <w:pStyle w:val="ListParagraph"/>
        <w:numPr>
          <w:ilvl w:val="0"/>
          <w:numId w:val="3"/>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Thiết kế và phát triển giao diện đồ họa cho mô hình</w:t>
      </w:r>
    </w:p>
    <w:p w14:paraId="30E4C48F" w14:textId="6EE5F680" w:rsidR="00E20563" w:rsidRPr="0082559D" w:rsidRDefault="00E20563" w:rsidP="0082559D">
      <w:pPr>
        <w:pStyle w:val="ListParagraph"/>
        <w:numPr>
          <w:ilvl w:val="0"/>
          <w:numId w:val="3"/>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Kiểm thử và sửa lỗi (nếu có).</w:t>
      </w:r>
    </w:p>
    <w:p w14:paraId="072E86C9" w14:textId="44DE1247" w:rsidR="00E20563" w:rsidRPr="0082559D" w:rsidRDefault="00E20563"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Nội dung nghiên cứu</w:t>
      </w:r>
    </w:p>
    <w:p w14:paraId="167002FE" w14:textId="4256C578" w:rsidR="00E20563" w:rsidRPr="0082559D" w:rsidRDefault="004D7C99" w:rsidP="0082559D">
      <w:pPr>
        <w:pStyle w:val="ListParagraph"/>
        <w:numPr>
          <w:ilvl w:val="0"/>
          <w:numId w:val="1"/>
        </w:numPr>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Bố cục</w:t>
      </w:r>
    </w:p>
    <w:p w14:paraId="15E275CC" w14:textId="6378E7DD" w:rsidR="004D7C99" w:rsidRPr="0082559D" w:rsidRDefault="004D7C99" w:rsidP="0082559D">
      <w:pPr>
        <w:pStyle w:val="ListParagraph"/>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Tổng quan</w:t>
      </w:r>
    </w:p>
    <w:p w14:paraId="3063FD33" w14:textId="4C0B4A94" w:rsidR="004D7C99" w:rsidRPr="0082559D" w:rsidRDefault="004D7C99" w:rsidP="0082559D">
      <w:pPr>
        <w:pStyle w:val="ListParagraph"/>
        <w:spacing w:line="276" w:lineRule="auto"/>
        <w:ind w:firstLine="840"/>
        <w:jc w:val="both"/>
        <w:rPr>
          <w:rFonts w:ascii="Times New Roman" w:hAnsi="Times New Roman" w:cs="Times New Roman"/>
          <w:sz w:val="26"/>
          <w:szCs w:val="26"/>
        </w:rPr>
      </w:pPr>
      <w:r w:rsidRPr="0082559D">
        <w:rPr>
          <w:rFonts w:ascii="Times New Roman" w:hAnsi="Times New Roman" w:cs="Times New Roman"/>
          <w:sz w:val="26"/>
          <w:szCs w:val="26"/>
        </w:rPr>
        <w:t>Đặt vấn đề, giới thiệu mô hình trò chơi Ô ăn quan</w:t>
      </w:r>
    </w:p>
    <w:p w14:paraId="6838FB23" w14:textId="73B05788" w:rsidR="004D7C99" w:rsidRPr="0082559D" w:rsidRDefault="004D7C99" w:rsidP="0082559D">
      <w:pPr>
        <w:pStyle w:val="ListParagraph"/>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Nội dung</w:t>
      </w:r>
    </w:p>
    <w:p w14:paraId="4F1AE72E" w14:textId="45EAAA76" w:rsidR="004D7C99" w:rsidRPr="0082559D" w:rsidRDefault="004D7C99" w:rsidP="0082559D">
      <w:pPr>
        <w:pStyle w:val="ListParagraph"/>
        <w:spacing w:line="276" w:lineRule="auto"/>
        <w:jc w:val="both"/>
        <w:rPr>
          <w:rFonts w:ascii="Times New Roman" w:hAnsi="Times New Roman" w:cs="Times New Roman"/>
          <w:b/>
          <w:sz w:val="26"/>
          <w:szCs w:val="26"/>
        </w:rPr>
      </w:pPr>
      <w:r w:rsidRPr="0082559D">
        <w:rPr>
          <w:rFonts w:ascii="Times New Roman" w:hAnsi="Times New Roman" w:cs="Times New Roman"/>
          <w:b/>
          <w:sz w:val="26"/>
          <w:szCs w:val="26"/>
        </w:rPr>
        <w:t>Kết luận</w:t>
      </w:r>
    </w:p>
    <w:p w14:paraId="569A3D98" w14:textId="4D6EE75E" w:rsidR="004D7C99" w:rsidRPr="0082559D" w:rsidRDefault="004D7C99" w:rsidP="00C372E0">
      <w:pPr>
        <w:pStyle w:val="ListParagraph"/>
        <w:spacing w:line="276" w:lineRule="auto"/>
        <w:ind w:firstLine="840"/>
        <w:jc w:val="both"/>
        <w:rPr>
          <w:rFonts w:ascii="Times New Roman" w:hAnsi="Times New Roman" w:cs="Times New Roman"/>
          <w:sz w:val="26"/>
          <w:szCs w:val="26"/>
        </w:rPr>
      </w:pPr>
      <w:r w:rsidRPr="0082559D">
        <w:rPr>
          <w:rFonts w:ascii="Times New Roman" w:hAnsi="Times New Roman" w:cs="Times New Roman"/>
          <w:sz w:val="26"/>
          <w:szCs w:val="26"/>
        </w:rPr>
        <w:t>Thành quả và hướng phát triển cho dự án</w:t>
      </w:r>
    </w:p>
    <w:p w14:paraId="32AECDF3" w14:textId="77777777" w:rsidR="004D7C99" w:rsidRPr="0082559D" w:rsidRDefault="004D7C99"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br w:type="page"/>
      </w:r>
    </w:p>
    <w:p w14:paraId="755B5F96" w14:textId="536E2466" w:rsidR="004D7C99" w:rsidRPr="00C372E0" w:rsidRDefault="004D7C99" w:rsidP="00C372E0">
      <w:pPr>
        <w:pStyle w:val="ListParagraph"/>
        <w:spacing w:line="276" w:lineRule="auto"/>
        <w:jc w:val="center"/>
        <w:rPr>
          <w:rFonts w:ascii="Times New Roman" w:hAnsi="Times New Roman" w:cs="Times New Roman"/>
          <w:b/>
          <w:sz w:val="32"/>
          <w:szCs w:val="26"/>
        </w:rPr>
      </w:pPr>
      <w:r w:rsidRPr="00C372E0">
        <w:rPr>
          <w:rFonts w:ascii="Times New Roman" w:hAnsi="Times New Roman" w:cs="Times New Roman"/>
          <w:b/>
          <w:sz w:val="32"/>
          <w:szCs w:val="26"/>
        </w:rPr>
        <w:lastRenderedPageBreak/>
        <w:t>PHẦN II: NỘI DUNG</w:t>
      </w:r>
    </w:p>
    <w:p w14:paraId="43774A4D" w14:textId="2E0EA1A2" w:rsidR="004D7C99" w:rsidRPr="00C372E0" w:rsidRDefault="004D7C99" w:rsidP="00C372E0">
      <w:pPr>
        <w:pStyle w:val="ListParagraph"/>
        <w:spacing w:line="276" w:lineRule="auto"/>
        <w:jc w:val="center"/>
        <w:rPr>
          <w:rFonts w:ascii="Times New Roman" w:hAnsi="Times New Roman" w:cs="Times New Roman"/>
          <w:b/>
          <w:sz w:val="28"/>
          <w:szCs w:val="26"/>
        </w:rPr>
      </w:pPr>
      <w:r w:rsidRPr="00C372E0">
        <w:rPr>
          <w:rFonts w:ascii="Times New Roman" w:hAnsi="Times New Roman" w:cs="Times New Roman"/>
          <w:b/>
          <w:sz w:val="28"/>
          <w:szCs w:val="26"/>
        </w:rPr>
        <w:t>CHƯƠNG 1: ĐẶC TẢ YÊU CẦU</w:t>
      </w:r>
    </w:p>
    <w:p w14:paraId="025B7EF9" w14:textId="26E357AC" w:rsidR="004D7C99" w:rsidRPr="00C372E0" w:rsidRDefault="00451F9D" w:rsidP="0082559D">
      <w:pPr>
        <w:pStyle w:val="ListParagraph"/>
        <w:numPr>
          <w:ilvl w:val="0"/>
          <w:numId w:val="4"/>
        </w:numPr>
        <w:spacing w:line="276" w:lineRule="auto"/>
        <w:jc w:val="both"/>
        <w:rPr>
          <w:rFonts w:ascii="Times New Roman" w:hAnsi="Times New Roman" w:cs="Times New Roman"/>
          <w:b/>
          <w:sz w:val="26"/>
          <w:szCs w:val="26"/>
        </w:rPr>
      </w:pPr>
      <w:r w:rsidRPr="00C372E0">
        <w:rPr>
          <w:rFonts w:ascii="Times New Roman" w:hAnsi="Times New Roman" w:cs="Times New Roman"/>
          <w:b/>
          <w:sz w:val="26"/>
          <w:szCs w:val="26"/>
        </w:rPr>
        <w:t>Phạm vi dự án</w:t>
      </w:r>
    </w:p>
    <w:p w14:paraId="7AA723DE" w14:textId="145F70C7" w:rsidR="00451F9D" w:rsidRPr="0082559D" w:rsidRDefault="00451F9D" w:rsidP="00D13595">
      <w:pPr>
        <w:pStyle w:val="ListParagraph"/>
        <w:spacing w:line="276" w:lineRule="auto"/>
        <w:ind w:left="1080" w:firstLine="480"/>
        <w:jc w:val="both"/>
        <w:rPr>
          <w:rFonts w:ascii="Times New Roman" w:hAnsi="Times New Roman" w:cs="Times New Roman"/>
          <w:sz w:val="26"/>
          <w:szCs w:val="26"/>
        </w:rPr>
      </w:pPr>
      <w:r w:rsidRPr="0082559D">
        <w:rPr>
          <w:rFonts w:ascii="Times New Roman" w:hAnsi="Times New Roman" w:cs="Times New Roman"/>
          <w:sz w:val="26"/>
          <w:szCs w:val="26"/>
        </w:rPr>
        <w:t>Mô hình trò chơi được thiết kế phù hợp cho nhiều loại người dùng sử dụng trong cùng một khoảng thời gian.</w:t>
      </w:r>
    </w:p>
    <w:p w14:paraId="3D4455CE" w14:textId="6B53B79D" w:rsidR="00451F9D" w:rsidRPr="00C372E0" w:rsidRDefault="00451F9D" w:rsidP="0082559D">
      <w:pPr>
        <w:pStyle w:val="ListParagraph"/>
        <w:numPr>
          <w:ilvl w:val="0"/>
          <w:numId w:val="4"/>
        </w:numPr>
        <w:spacing w:line="276" w:lineRule="auto"/>
        <w:jc w:val="both"/>
        <w:rPr>
          <w:rFonts w:ascii="Times New Roman" w:hAnsi="Times New Roman" w:cs="Times New Roman"/>
          <w:b/>
          <w:sz w:val="26"/>
          <w:szCs w:val="26"/>
        </w:rPr>
      </w:pPr>
      <w:r w:rsidRPr="00C372E0">
        <w:rPr>
          <w:rFonts w:ascii="Times New Roman" w:hAnsi="Times New Roman" w:cs="Times New Roman"/>
          <w:b/>
          <w:sz w:val="26"/>
          <w:szCs w:val="26"/>
        </w:rPr>
        <w:t>Yêu cầu chức năng</w:t>
      </w:r>
    </w:p>
    <w:p w14:paraId="50A00155" w14:textId="621E6FE3" w:rsidR="00451F9D" w:rsidRPr="0082559D" w:rsidRDefault="00451F9D" w:rsidP="0082559D">
      <w:pPr>
        <w:pStyle w:val="ListParagraph"/>
        <w:numPr>
          <w:ilvl w:val="0"/>
          <w:numId w:val="5"/>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Nhiều người dùng có thể truy cập vào chơi cùng một lúc</w:t>
      </w:r>
    </w:p>
    <w:p w14:paraId="44B747B6" w14:textId="0FD14760" w:rsidR="00451F9D" w:rsidRPr="0082559D" w:rsidRDefault="00451F9D" w:rsidP="0082559D">
      <w:pPr>
        <w:pStyle w:val="ListParagraph"/>
        <w:numPr>
          <w:ilvl w:val="0"/>
          <w:numId w:val="5"/>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G</w:t>
      </w:r>
      <w:r w:rsidR="00195662" w:rsidRPr="0082559D">
        <w:rPr>
          <w:rFonts w:ascii="Times New Roman" w:hAnsi="Times New Roman" w:cs="Times New Roman"/>
          <w:sz w:val="26"/>
          <w:szCs w:val="26"/>
        </w:rPr>
        <w:t>iao tiếp với giao diện thông qua các thiết bị phần cứng (chuột, bàn phím)</w:t>
      </w:r>
    </w:p>
    <w:p w14:paraId="6AABEB04" w14:textId="3C277A39" w:rsidR="00195662" w:rsidRPr="0082559D" w:rsidRDefault="00195662" w:rsidP="0082559D">
      <w:pPr>
        <w:pStyle w:val="ListParagraph"/>
        <w:numPr>
          <w:ilvl w:val="0"/>
          <w:numId w:val="5"/>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Có thể quan sát được số quân trong mỗi ô và số điểm của mỗi người chơi</w:t>
      </w:r>
    </w:p>
    <w:p w14:paraId="5188B160" w14:textId="350F038A" w:rsidR="00195662" w:rsidRPr="0082559D" w:rsidRDefault="00195662" w:rsidP="0082559D">
      <w:pPr>
        <w:pStyle w:val="ListParagraph"/>
        <w:numPr>
          <w:ilvl w:val="0"/>
          <w:numId w:val="5"/>
        </w:num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Có thể quan sát được nước đi và cách rãi cờ của người dùng.</w:t>
      </w:r>
    </w:p>
    <w:p w14:paraId="1C0782BA" w14:textId="3911A836" w:rsidR="00195662" w:rsidRPr="00C372E0" w:rsidRDefault="00195662" w:rsidP="0082559D">
      <w:pPr>
        <w:pStyle w:val="ListParagraph"/>
        <w:numPr>
          <w:ilvl w:val="0"/>
          <w:numId w:val="4"/>
        </w:numPr>
        <w:spacing w:line="276" w:lineRule="auto"/>
        <w:jc w:val="both"/>
        <w:rPr>
          <w:rFonts w:ascii="Times New Roman" w:hAnsi="Times New Roman" w:cs="Times New Roman"/>
          <w:b/>
          <w:sz w:val="26"/>
          <w:szCs w:val="26"/>
        </w:rPr>
      </w:pPr>
      <w:r w:rsidRPr="00C372E0">
        <w:rPr>
          <w:rFonts w:ascii="Times New Roman" w:hAnsi="Times New Roman" w:cs="Times New Roman"/>
          <w:b/>
          <w:sz w:val="26"/>
          <w:szCs w:val="26"/>
        </w:rPr>
        <w:t>Phân loại và vai trò của người dùng</w:t>
      </w:r>
    </w:p>
    <w:p w14:paraId="756EE55F" w14:textId="4CBB1BEA" w:rsidR="00195662" w:rsidRPr="00C372E0" w:rsidRDefault="00195662" w:rsidP="0082559D">
      <w:pPr>
        <w:pStyle w:val="ListParagraph"/>
        <w:spacing w:line="276" w:lineRule="auto"/>
        <w:ind w:left="1080"/>
        <w:jc w:val="both"/>
        <w:rPr>
          <w:rFonts w:ascii="Times New Roman" w:hAnsi="Times New Roman" w:cs="Times New Roman"/>
          <w:i/>
          <w:sz w:val="26"/>
          <w:szCs w:val="26"/>
        </w:rPr>
      </w:pPr>
      <w:r w:rsidRPr="00C372E0">
        <w:rPr>
          <w:rFonts w:ascii="Times New Roman" w:hAnsi="Times New Roman" w:cs="Times New Roman"/>
          <w:i/>
          <w:sz w:val="26"/>
          <w:szCs w:val="26"/>
        </w:rPr>
        <w:t>Bảng 1: Phân loại và vai trò của người dùng</w:t>
      </w:r>
    </w:p>
    <w:tbl>
      <w:tblPr>
        <w:tblStyle w:val="TableGrid"/>
        <w:tblW w:w="8031" w:type="dxa"/>
        <w:tblInd w:w="1085" w:type="dxa"/>
        <w:tblLook w:val="04A0" w:firstRow="1" w:lastRow="0" w:firstColumn="1" w:lastColumn="0" w:noHBand="0" w:noVBand="1"/>
      </w:tblPr>
      <w:tblGrid>
        <w:gridCol w:w="2171"/>
        <w:gridCol w:w="2126"/>
        <w:gridCol w:w="2693"/>
        <w:gridCol w:w="1041"/>
      </w:tblGrid>
      <w:tr w:rsidR="00195662" w:rsidRPr="00C372E0" w14:paraId="5FD01605" w14:textId="77777777" w:rsidTr="00C372E0">
        <w:tc>
          <w:tcPr>
            <w:tcW w:w="2171" w:type="dxa"/>
          </w:tcPr>
          <w:p w14:paraId="397A9597" w14:textId="73529521" w:rsidR="00195662" w:rsidRPr="00C372E0" w:rsidRDefault="00195662" w:rsidP="0082559D">
            <w:pPr>
              <w:pStyle w:val="ListParagraph"/>
              <w:spacing w:line="276" w:lineRule="auto"/>
              <w:ind w:left="0"/>
              <w:jc w:val="both"/>
              <w:rPr>
                <w:rFonts w:ascii="Times New Roman" w:hAnsi="Times New Roman" w:cs="Times New Roman"/>
                <w:b/>
                <w:sz w:val="26"/>
                <w:szCs w:val="26"/>
              </w:rPr>
            </w:pPr>
            <w:r w:rsidRPr="00C372E0">
              <w:rPr>
                <w:rFonts w:ascii="Times New Roman" w:hAnsi="Times New Roman" w:cs="Times New Roman"/>
                <w:b/>
                <w:sz w:val="26"/>
                <w:szCs w:val="26"/>
              </w:rPr>
              <w:t>Loại người dùng</w:t>
            </w:r>
          </w:p>
        </w:tc>
        <w:tc>
          <w:tcPr>
            <w:tcW w:w="2126" w:type="dxa"/>
          </w:tcPr>
          <w:p w14:paraId="2EC989F0" w14:textId="5EB85B5B" w:rsidR="00195662" w:rsidRPr="00C372E0" w:rsidRDefault="00195662" w:rsidP="0082559D">
            <w:pPr>
              <w:pStyle w:val="ListParagraph"/>
              <w:spacing w:line="276" w:lineRule="auto"/>
              <w:ind w:left="0"/>
              <w:jc w:val="both"/>
              <w:rPr>
                <w:rFonts w:ascii="Times New Roman" w:hAnsi="Times New Roman" w:cs="Times New Roman"/>
                <w:b/>
                <w:sz w:val="26"/>
                <w:szCs w:val="26"/>
              </w:rPr>
            </w:pPr>
            <w:r w:rsidRPr="00C372E0">
              <w:rPr>
                <w:rFonts w:ascii="Times New Roman" w:hAnsi="Times New Roman" w:cs="Times New Roman"/>
                <w:b/>
                <w:sz w:val="26"/>
                <w:szCs w:val="26"/>
              </w:rPr>
              <w:t>Mô tả chi tiết</w:t>
            </w:r>
          </w:p>
        </w:tc>
        <w:tc>
          <w:tcPr>
            <w:tcW w:w="2693" w:type="dxa"/>
          </w:tcPr>
          <w:p w14:paraId="04BD8BFD" w14:textId="225C17FE" w:rsidR="00195662" w:rsidRPr="00C372E0" w:rsidRDefault="00195662" w:rsidP="0082559D">
            <w:pPr>
              <w:pStyle w:val="ListParagraph"/>
              <w:spacing w:line="276" w:lineRule="auto"/>
              <w:ind w:left="0"/>
              <w:jc w:val="both"/>
              <w:rPr>
                <w:rFonts w:ascii="Times New Roman" w:hAnsi="Times New Roman" w:cs="Times New Roman"/>
                <w:b/>
                <w:sz w:val="26"/>
                <w:szCs w:val="26"/>
              </w:rPr>
            </w:pPr>
            <w:r w:rsidRPr="00C372E0">
              <w:rPr>
                <w:rFonts w:ascii="Times New Roman" w:hAnsi="Times New Roman" w:cs="Times New Roman"/>
                <w:b/>
                <w:sz w:val="26"/>
                <w:szCs w:val="26"/>
              </w:rPr>
              <w:t>Chức năng</w:t>
            </w:r>
          </w:p>
        </w:tc>
        <w:tc>
          <w:tcPr>
            <w:tcW w:w="1041" w:type="dxa"/>
          </w:tcPr>
          <w:p w14:paraId="76B02D8B" w14:textId="2B7F5106" w:rsidR="00195662" w:rsidRPr="00C372E0" w:rsidRDefault="00195662" w:rsidP="0082559D">
            <w:pPr>
              <w:pStyle w:val="ListParagraph"/>
              <w:spacing w:line="276" w:lineRule="auto"/>
              <w:ind w:left="0"/>
              <w:jc w:val="both"/>
              <w:rPr>
                <w:rFonts w:ascii="Times New Roman" w:hAnsi="Times New Roman" w:cs="Times New Roman"/>
                <w:b/>
                <w:sz w:val="26"/>
                <w:szCs w:val="26"/>
              </w:rPr>
            </w:pPr>
            <w:r w:rsidRPr="00C372E0">
              <w:rPr>
                <w:rFonts w:ascii="Times New Roman" w:hAnsi="Times New Roman" w:cs="Times New Roman"/>
                <w:b/>
                <w:sz w:val="26"/>
                <w:szCs w:val="26"/>
              </w:rPr>
              <w:t>Vai trò</w:t>
            </w:r>
          </w:p>
        </w:tc>
      </w:tr>
      <w:tr w:rsidR="00195662" w:rsidRPr="0082559D" w14:paraId="1C28E0CB" w14:textId="77777777" w:rsidTr="00C372E0">
        <w:tc>
          <w:tcPr>
            <w:tcW w:w="2171" w:type="dxa"/>
          </w:tcPr>
          <w:p w14:paraId="75EDB60E" w14:textId="77777777" w:rsidR="00195662" w:rsidRPr="0082559D" w:rsidRDefault="00195662"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Người quản lý dự án</w:t>
            </w:r>
          </w:p>
          <w:p w14:paraId="691100D2" w14:textId="557BA5A7" w:rsidR="0082559D"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(Administrator)</w:t>
            </w:r>
          </w:p>
        </w:tc>
        <w:tc>
          <w:tcPr>
            <w:tcW w:w="2126" w:type="dxa"/>
          </w:tcPr>
          <w:p w14:paraId="4C59768B" w14:textId="5FB15433" w:rsidR="00195662" w:rsidRPr="0082559D" w:rsidRDefault="00195662"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Là người có trách nhiệm quản lý dự án</w:t>
            </w:r>
            <w:r w:rsidR="00C372E0">
              <w:rPr>
                <w:rFonts w:ascii="Times New Roman" w:hAnsi="Times New Roman" w:cs="Times New Roman"/>
                <w:sz w:val="26"/>
                <w:szCs w:val="26"/>
              </w:rPr>
              <w:t>.</w:t>
            </w:r>
          </w:p>
        </w:tc>
        <w:tc>
          <w:tcPr>
            <w:tcW w:w="2693" w:type="dxa"/>
          </w:tcPr>
          <w:p w14:paraId="0E88B9EC" w14:textId="77777777" w:rsidR="00195662" w:rsidRPr="0082559D" w:rsidRDefault="0082559D"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Quan sát tiến độ dự án</w:t>
            </w:r>
          </w:p>
          <w:p w14:paraId="6B5E8B09" w14:textId="77777777" w:rsidR="0082559D" w:rsidRPr="0082559D" w:rsidRDefault="0082559D"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Chỉ địng công việc cho nhà phát triển</w:t>
            </w:r>
          </w:p>
          <w:p w14:paraId="52A34D43" w14:textId="77777777" w:rsidR="0082559D" w:rsidRPr="0082559D" w:rsidRDefault="0082559D"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Quản lý các tác vụ</w:t>
            </w:r>
          </w:p>
          <w:p w14:paraId="1F258ECF" w14:textId="30F81A6B" w:rsidR="0082559D" w:rsidRPr="0082559D" w:rsidRDefault="0082559D" w:rsidP="0082559D">
            <w:pPr>
              <w:spacing w:line="276" w:lineRule="auto"/>
              <w:jc w:val="both"/>
              <w:rPr>
                <w:rFonts w:ascii="Times New Roman" w:hAnsi="Times New Roman" w:cs="Times New Roman"/>
                <w:sz w:val="26"/>
                <w:szCs w:val="26"/>
              </w:rPr>
            </w:pPr>
            <w:r w:rsidRPr="0082559D">
              <w:rPr>
                <w:rFonts w:ascii="Times New Roman" w:hAnsi="Times New Roman" w:cs="Times New Roman"/>
                <w:sz w:val="26"/>
                <w:szCs w:val="26"/>
              </w:rPr>
              <w:t>Quản lý các thành viên trong dự án</w:t>
            </w:r>
            <w:r w:rsidR="00C372E0">
              <w:rPr>
                <w:rFonts w:ascii="Times New Roman" w:hAnsi="Times New Roman" w:cs="Times New Roman"/>
                <w:sz w:val="26"/>
                <w:szCs w:val="26"/>
              </w:rPr>
              <w:t>.</w:t>
            </w:r>
          </w:p>
        </w:tc>
        <w:tc>
          <w:tcPr>
            <w:tcW w:w="1041" w:type="dxa"/>
          </w:tcPr>
          <w:p w14:paraId="7EE46CA5" w14:textId="35DFADEC"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Quản lý</w:t>
            </w:r>
          </w:p>
        </w:tc>
      </w:tr>
      <w:tr w:rsidR="00195662" w:rsidRPr="0082559D" w14:paraId="299A33AA" w14:textId="77777777" w:rsidTr="00C372E0">
        <w:tc>
          <w:tcPr>
            <w:tcW w:w="2171" w:type="dxa"/>
          </w:tcPr>
          <w:p w14:paraId="17F72630" w14:textId="77777777"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Nhà phát triển</w:t>
            </w:r>
          </w:p>
          <w:p w14:paraId="6744801E" w14:textId="17B56C6D" w:rsidR="0082559D"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(Developer)</w:t>
            </w:r>
          </w:p>
        </w:tc>
        <w:tc>
          <w:tcPr>
            <w:tcW w:w="2126" w:type="dxa"/>
          </w:tcPr>
          <w:p w14:paraId="49F3FDD4" w14:textId="0B094887" w:rsidR="00195662" w:rsidRPr="0082559D" w:rsidRDefault="00195662"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Là người có kiến thức về lập trình, có trách nhiệm trong một số tác vụ đặc biệt</w:t>
            </w:r>
            <w:r w:rsidR="00C372E0">
              <w:rPr>
                <w:rFonts w:ascii="Times New Roman" w:hAnsi="Times New Roman" w:cs="Times New Roman"/>
                <w:sz w:val="26"/>
                <w:szCs w:val="26"/>
              </w:rPr>
              <w:t>.</w:t>
            </w:r>
          </w:p>
        </w:tc>
        <w:tc>
          <w:tcPr>
            <w:tcW w:w="2693" w:type="dxa"/>
          </w:tcPr>
          <w:p w14:paraId="305D7C51" w14:textId="7E301CE2"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Xem xét tiến trình dự án, thay đổi trạng thái và đưa ra ý kiến trên các tác vụ và dự án mà họ phụ trách</w:t>
            </w:r>
            <w:r w:rsidR="00C372E0">
              <w:rPr>
                <w:rFonts w:ascii="Times New Roman" w:hAnsi="Times New Roman" w:cs="Times New Roman"/>
                <w:sz w:val="26"/>
                <w:szCs w:val="26"/>
              </w:rPr>
              <w:t>.</w:t>
            </w:r>
          </w:p>
        </w:tc>
        <w:tc>
          <w:tcPr>
            <w:tcW w:w="1041" w:type="dxa"/>
          </w:tcPr>
          <w:p w14:paraId="0D770226" w14:textId="6AE67767"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Nhà phát triển</w:t>
            </w:r>
          </w:p>
        </w:tc>
      </w:tr>
      <w:tr w:rsidR="00195662" w:rsidRPr="0082559D" w14:paraId="079AE137" w14:textId="77777777" w:rsidTr="00C372E0">
        <w:tc>
          <w:tcPr>
            <w:tcW w:w="2171" w:type="dxa"/>
          </w:tcPr>
          <w:p w14:paraId="65E63E29" w14:textId="55885F17" w:rsidR="00195662" w:rsidRPr="0082559D" w:rsidRDefault="00195662"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 xml:space="preserve">Khách </w:t>
            </w:r>
            <w:r w:rsidR="00C372E0">
              <w:rPr>
                <w:rFonts w:ascii="Times New Roman" w:hAnsi="Times New Roman" w:cs="Times New Roman"/>
                <w:sz w:val="26"/>
                <w:szCs w:val="26"/>
              </w:rPr>
              <w:t>hà</w:t>
            </w:r>
            <w:r w:rsidR="0082559D" w:rsidRPr="0082559D">
              <w:rPr>
                <w:rFonts w:ascii="Times New Roman" w:hAnsi="Times New Roman" w:cs="Times New Roman"/>
                <w:sz w:val="26"/>
                <w:szCs w:val="26"/>
              </w:rPr>
              <w:t>ng</w:t>
            </w:r>
          </w:p>
          <w:p w14:paraId="1BBCBBA7" w14:textId="1646A22E" w:rsidR="0082559D"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(Customer)</w:t>
            </w:r>
          </w:p>
        </w:tc>
        <w:tc>
          <w:tcPr>
            <w:tcW w:w="2126" w:type="dxa"/>
          </w:tcPr>
          <w:p w14:paraId="3277C6AB" w14:textId="16D11300" w:rsidR="00195662" w:rsidRPr="0082559D" w:rsidRDefault="00195662"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Là người có nhu cầu sử dụng và quyết định dự án đã hoàn thành hay chưa</w:t>
            </w:r>
            <w:r w:rsidR="00C372E0">
              <w:rPr>
                <w:rFonts w:ascii="Times New Roman" w:hAnsi="Times New Roman" w:cs="Times New Roman"/>
                <w:sz w:val="26"/>
                <w:szCs w:val="26"/>
              </w:rPr>
              <w:t>.</w:t>
            </w:r>
          </w:p>
        </w:tc>
        <w:tc>
          <w:tcPr>
            <w:tcW w:w="2693" w:type="dxa"/>
          </w:tcPr>
          <w:p w14:paraId="380D4F29" w14:textId="6DD29514"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Xem xét tiến trình của dự án và đưa ra ý kiến</w:t>
            </w:r>
            <w:r w:rsidR="00C372E0">
              <w:rPr>
                <w:rFonts w:ascii="Times New Roman" w:hAnsi="Times New Roman" w:cs="Times New Roman"/>
                <w:sz w:val="26"/>
                <w:szCs w:val="26"/>
              </w:rPr>
              <w:t>.</w:t>
            </w:r>
          </w:p>
        </w:tc>
        <w:tc>
          <w:tcPr>
            <w:tcW w:w="1041" w:type="dxa"/>
          </w:tcPr>
          <w:p w14:paraId="71A2A4D8" w14:textId="1E8B7A1C" w:rsidR="00195662" w:rsidRPr="0082559D" w:rsidRDefault="0082559D" w:rsidP="0082559D">
            <w:pPr>
              <w:pStyle w:val="ListParagraph"/>
              <w:spacing w:line="276" w:lineRule="auto"/>
              <w:ind w:left="0"/>
              <w:jc w:val="both"/>
              <w:rPr>
                <w:rFonts w:ascii="Times New Roman" w:hAnsi="Times New Roman" w:cs="Times New Roman"/>
                <w:sz w:val="26"/>
                <w:szCs w:val="26"/>
              </w:rPr>
            </w:pPr>
            <w:r w:rsidRPr="0082559D">
              <w:rPr>
                <w:rFonts w:ascii="Times New Roman" w:hAnsi="Times New Roman" w:cs="Times New Roman"/>
                <w:sz w:val="26"/>
                <w:szCs w:val="26"/>
              </w:rPr>
              <w:t>Khách hàng</w:t>
            </w:r>
          </w:p>
        </w:tc>
      </w:tr>
    </w:tbl>
    <w:p w14:paraId="412AC8D5" w14:textId="008137B9" w:rsidR="00C372E0" w:rsidRPr="00C372E0" w:rsidRDefault="00C372E0" w:rsidP="00C372E0">
      <w:pPr>
        <w:spacing w:line="276" w:lineRule="auto"/>
        <w:jc w:val="both"/>
        <w:rPr>
          <w:rFonts w:ascii="Times New Roman" w:hAnsi="Times New Roman" w:cs="Times New Roman"/>
          <w:sz w:val="26"/>
          <w:szCs w:val="26"/>
        </w:rPr>
      </w:pPr>
    </w:p>
    <w:p w14:paraId="78436F79" w14:textId="77777777" w:rsidR="00C372E0" w:rsidRDefault="00C372E0">
      <w:pPr>
        <w:rPr>
          <w:rFonts w:ascii="Times New Roman" w:hAnsi="Times New Roman" w:cs="Times New Roman"/>
          <w:sz w:val="26"/>
          <w:szCs w:val="26"/>
        </w:rPr>
      </w:pPr>
      <w:r>
        <w:rPr>
          <w:rFonts w:ascii="Times New Roman" w:hAnsi="Times New Roman" w:cs="Times New Roman"/>
          <w:sz w:val="26"/>
          <w:szCs w:val="26"/>
        </w:rPr>
        <w:br w:type="page"/>
      </w:r>
    </w:p>
    <w:p w14:paraId="60AA08FE" w14:textId="05E96991" w:rsidR="00C372E0" w:rsidRDefault="00C372E0" w:rsidP="001E570D">
      <w:pPr>
        <w:pStyle w:val="ListParagraph"/>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CHƯƠNG 2: THIẾT KẾ GIẢI PHÁP</w:t>
      </w:r>
    </w:p>
    <w:p w14:paraId="668395FF" w14:textId="57F9839C" w:rsidR="001E570D" w:rsidRDefault="001E570D" w:rsidP="001E570D">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Một số kiến thức cơ bản và liên quan</w:t>
      </w:r>
    </w:p>
    <w:p w14:paraId="1A3ACA18" w14:textId="59DFBC04" w:rsidR="001E570D" w:rsidRDefault="001E570D" w:rsidP="001E570D">
      <w:pPr>
        <w:pStyle w:val="ListParagraph"/>
        <w:numPr>
          <w:ilvl w:val="1"/>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Giới thiệ</w:t>
      </w:r>
      <w:r w:rsidR="00271227">
        <w:rPr>
          <w:rFonts w:ascii="Times New Roman" w:hAnsi="Times New Roman" w:cs="Times New Roman"/>
          <w:sz w:val="26"/>
          <w:szCs w:val="26"/>
        </w:rPr>
        <w:t>u</w:t>
      </w:r>
      <w:r>
        <w:rPr>
          <w:rFonts w:ascii="Times New Roman" w:hAnsi="Times New Roman" w:cs="Times New Roman"/>
          <w:sz w:val="26"/>
          <w:szCs w:val="26"/>
        </w:rPr>
        <w:t xml:space="preserve"> về trò chơi Ô ăn quan</w:t>
      </w:r>
    </w:p>
    <w:p w14:paraId="720C972C" w14:textId="5569AF74" w:rsidR="001E570D" w:rsidRDefault="001E570D" w:rsidP="001E570D">
      <w:pPr>
        <w:pStyle w:val="ListParagraph"/>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Ô ăn quan có nhiều biến thể về số người chơi, nhưng trong phạm vi niên luận này, ta chỉ xét phiên bản gốc dành cho hai người chơi.</w:t>
      </w:r>
    </w:p>
    <w:p w14:paraId="6F67D1B8" w14:textId="1B111BD8" w:rsidR="001E570D" w:rsidRDefault="001E570D" w:rsidP="001E570D">
      <w:pPr>
        <w:pStyle w:val="ListParagraph"/>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Ô ăn quan là một trò chơi dân gian của trẻ em người Việt không phân biệt trai gái. Đây là trò chơi có tính chất chiến thuật thường dành cho hai hoặc ba người chơi và có thể sử dụng các loại vật liệu đa dạng, dễ tìm để chuẩn bị cho trò chơi. Để trò chơi sẵn sàng, chúng ta cần chuẩn bị:</w:t>
      </w:r>
    </w:p>
    <w:p w14:paraId="7A65E1FE" w14:textId="2330F0DA" w:rsidR="001E570D" w:rsidRDefault="001E570D" w:rsidP="001E570D">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Bàn chơi: </w:t>
      </w:r>
      <w:r w:rsidR="00FE2C4C">
        <w:rPr>
          <w:rFonts w:ascii="Times New Roman" w:hAnsi="Times New Roman" w:cs="Times New Roman"/>
          <w:sz w:val="26"/>
          <w:szCs w:val="26"/>
        </w:rPr>
        <w:t>bàn chơi Ô ăn quan được kẻ trên một mặt bằng tương đối bằng phẳng có kích thước đa dạng, sao cho có thể chia ra đủ số ô cần thiết để chứa quân, đồng thời không quá lớn để thuận tiện cho việc di chuyển quân, vì thế có thể được tạp trên nền đất, vỉa hè… Bàn chơi được kẻ thành từ một hình chữ nhật rồi chia hình chữ nhật đó ra làm mười ô vuông, mỗi bên có năm ô đối xứng nhau. Ở hai cạnh ngắn hơn của hình chữ nhật là hai ô hình vòng cung hướng ra phía ngoài. Các ô vuông gọi là ô dân, còn hai ô hình vòng cung gọi là ô quan.</w:t>
      </w:r>
    </w:p>
    <w:p w14:paraId="27949604" w14:textId="48D94901" w:rsidR="00FE2C4C" w:rsidRDefault="00FE2C4C" w:rsidP="001E570D">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Quân chơi: gồm hai loại là quan và dân, được thu thập từ nhiều chất liệu có hình dáng ổn định, kích thước vừa phải để người chơi dễ cầm, nắm nhiều quân bằng một tay khi chơi. Quan có kích thước lớn hơn dân đáng kể cho dễ phân biệt với dân. Số lượng quan luôn là hai còn dân có số lượng là năm mươi.</w:t>
      </w:r>
    </w:p>
    <w:p w14:paraId="52D277CA" w14:textId="651F5338" w:rsidR="00FE2C4C" w:rsidRDefault="00FE2C4C" w:rsidP="001E570D">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Bố trí quân chơi: quan được đặt trong hai ô hình vòng cung, mỗ</w:t>
      </w:r>
      <w:r w:rsidR="00271227">
        <w:rPr>
          <w:rFonts w:ascii="Times New Roman" w:hAnsi="Times New Roman" w:cs="Times New Roman"/>
          <w:sz w:val="26"/>
          <w:szCs w:val="26"/>
        </w:rPr>
        <w:t xml:space="preserve">i ô một quan; dân được bố trí vào các ô vuông với số dân đều nhau, mỗi ô có </w:t>
      </w:r>
      <w:bookmarkStart w:id="0" w:name="_GoBack"/>
      <w:bookmarkEnd w:id="0"/>
      <w:r w:rsidR="00271227">
        <w:rPr>
          <w:rFonts w:ascii="Times New Roman" w:hAnsi="Times New Roman" w:cs="Times New Roman"/>
          <w:sz w:val="26"/>
          <w:szCs w:val="26"/>
        </w:rPr>
        <w:t>năm dân.</w:t>
      </w:r>
    </w:p>
    <w:p w14:paraId="2CB1D38A" w14:textId="77777777" w:rsidR="00494331" w:rsidRDefault="00494331" w:rsidP="00494331">
      <w:pPr>
        <w:keepNext/>
        <w:spacing w:line="276" w:lineRule="auto"/>
        <w:ind w:left="1440"/>
        <w:jc w:val="center"/>
      </w:pPr>
      <w:r>
        <w:rPr>
          <w:rFonts w:ascii="Times New Roman" w:hAnsi="Times New Roman" w:cs="Times New Roman"/>
          <w:noProof/>
          <w:sz w:val="26"/>
          <w:szCs w:val="26"/>
        </w:rPr>
        <w:drawing>
          <wp:inline distT="0" distB="0" distL="0" distR="0" wp14:anchorId="62F8D1D7" wp14:editId="52CC1917">
            <wp:extent cx="3276600" cy="123795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OAQ1.jp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65435" cy="1271520"/>
                    </a:xfrm>
                    <a:prstGeom prst="rect">
                      <a:avLst/>
                    </a:prstGeom>
                  </pic:spPr>
                </pic:pic>
              </a:graphicData>
            </a:graphic>
          </wp:inline>
        </w:drawing>
      </w:r>
    </w:p>
    <w:p w14:paraId="289D9717" w14:textId="6E36FA16" w:rsidR="00494331" w:rsidRPr="00494331" w:rsidRDefault="00494331" w:rsidP="00494331">
      <w:pPr>
        <w:pStyle w:val="Caption"/>
        <w:jc w:val="center"/>
        <w:rPr>
          <w:rFonts w:ascii="Times New Roman" w:hAnsi="Times New Roman" w:cs="Times New Roman"/>
          <w:sz w:val="26"/>
          <w:szCs w:val="26"/>
        </w:rPr>
      </w:pPr>
      <w:r>
        <w:t>Hình 1 - Bàn chơi ô ăn quan cho 2 người</w:t>
      </w:r>
    </w:p>
    <w:p w14:paraId="7D2C26EF" w14:textId="2B2B4330" w:rsidR="00271227" w:rsidRDefault="00271227" w:rsidP="00271227">
      <w:pPr>
        <w:pStyle w:val="ListParagraph"/>
        <w:numPr>
          <w:ilvl w:val="1"/>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Giới thiệu về luật chơi:</w:t>
      </w:r>
    </w:p>
    <w:p w14:paraId="35BD48BA" w14:textId="5315D148" w:rsidR="00271227" w:rsidRDefault="00271227" w:rsidP="00271227">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Người chơi: gồm hai người chơi, mỗi người ngồi ở phía ngoài cạnh dài hơn của hình chữ nhật và những ô vuông bên nào thuộc quyền kiểm soát của người chơi ngồi bên đó.</w:t>
      </w:r>
    </w:p>
    <w:p w14:paraId="070A86E2" w14:textId="2770FCF5" w:rsidR="00271227" w:rsidRDefault="00271227" w:rsidP="00271227">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sz w:val="26"/>
          <w:szCs w:val="26"/>
        </w:rPr>
        <w:t>Mục tiêu cần đạt được để chiến thắng: người thắng cuộc trong trò chơi là người khi cuộc chơi kết thúc có tổng số dân quy đổi nhiều hơn. Tùy theo luật chơi từng địa phương hoặc thỏa thuận giữa hai người chơi, quan được quy đổi thành mười dân hoặc năm dân. Trong phạm vi của bài niên luận này, một quan tương ứng với mười dân.</w:t>
      </w:r>
    </w:p>
    <w:p w14:paraId="34A5155A" w14:textId="2922029E" w:rsidR="00271227" w:rsidRDefault="00271227" w:rsidP="00271227">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sz w:val="26"/>
          <w:szCs w:val="26"/>
        </w:rPr>
        <w:t>Di chuyển quân: từng người chơi khi đến lượt của mình sẽ di chuyển dân theo chiến thuật để có thể ăn được càng nhiều dân và quan hơn đối thủ càng tốt. Người thực hiện lượt đi đầu tiên thường được xác định bằng cách oẳn tù tì hoặc thỏa thuận. Khi đến lượt, người chơi sẽ dùng tất cả số dân trong một ô bất kỳ do người đó chọn trong số năm ô vuông của mình để lần lượt rãi vào các ô, mỗi ô rãi một quân, bắt đầu từ ô gần nhất và có thể rãi về phía bên phải hay trái tùy ý. Khi rãi hết quân cuối cùng, tùy tình huống mà người chơi sẽ phải xử lý tiếp như sau:</w:t>
      </w:r>
    </w:p>
    <w:p w14:paraId="18CB3973" w14:textId="6C5C7896" w:rsidR="00271227" w:rsidRDefault="00271227" w:rsidP="0027122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Nếu liền sau đó là một ô vuông có</w:t>
      </w:r>
      <w:r w:rsidR="006177D5">
        <w:rPr>
          <w:rFonts w:ascii="Times New Roman" w:hAnsi="Times New Roman" w:cs="Times New Roman"/>
          <w:sz w:val="26"/>
          <w:szCs w:val="26"/>
        </w:rPr>
        <w:t xml:space="preserve"> chứa </w:t>
      </w:r>
      <w:r>
        <w:rPr>
          <w:rFonts w:ascii="Times New Roman" w:hAnsi="Times New Roman" w:cs="Times New Roman"/>
          <w:sz w:val="26"/>
          <w:szCs w:val="26"/>
        </w:rPr>
        <w:t>dân thì tiếp tục dùng tất car số dân đó để rãi tiế</w:t>
      </w:r>
      <w:r w:rsidR="006177D5">
        <w:rPr>
          <w:rFonts w:ascii="Times New Roman" w:hAnsi="Times New Roman" w:cs="Times New Roman"/>
          <w:sz w:val="26"/>
          <w:szCs w:val="26"/>
        </w:rPr>
        <w:t>p theo hướng đang rãi.</w:t>
      </w:r>
    </w:p>
    <w:p w14:paraId="328AFF5D" w14:textId="709496F2" w:rsidR="006177D5" w:rsidRDefault="006177D5" w:rsidP="0027122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Nếu liền sau đó là một ô trống</w:t>
      </w:r>
      <w:r w:rsidR="00815FB9">
        <w:rPr>
          <w:rFonts w:ascii="Times New Roman" w:hAnsi="Times New Roman" w:cs="Times New Roman"/>
          <w:sz w:val="26"/>
          <w:szCs w:val="26"/>
        </w:rPr>
        <w:t xml:space="preserve"> (không phân biệt ô quan hay ô dân) rồi đến một ô có chứa quân thì người chơi được ăn tất cả số quân có trong ô đó. Số quân bị ăn sẽ được loại ra khỏi bàn cờ để người chơi tính điểm khi kết thúc. Nếu liền sau ô có quân vừa được ăn là một ô trống rồi đến một ô có quân nữa thì người chơi có quyền ăn tiếp cả quân ở ô này.</w:t>
      </w:r>
    </w:p>
    <w:p w14:paraId="0F6FC3FE" w14:textId="6B17BF79" w:rsidR="00815FB9" w:rsidRDefault="00815FB9" w:rsidP="0027122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Nếu liền sau đó là ô quan có chứa quân hoặc hai ô trống trở lên hoặc sau khi vừa ăn được quân thì người chơi bị mất lượt và quyền đi tiếp thuộc về đối thủ.</w:t>
      </w:r>
    </w:p>
    <w:p w14:paraId="091986A9" w14:textId="67936BDC" w:rsidR="00815FB9" w:rsidRDefault="00815FB9" w:rsidP="0027122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Trường hợp đến lượt đi nhưng cả năm ô vuông thuộc quyền kiểm soát của người chơi đều không có dân thì người đó sẽ phải dùng năm dân đã ăn được của mình để đặt vào mỗi ô một dân để có thể thực hiện việc di chuyển trên. Nếu người chơi không đủ năm dân thì trò chơi kết thúc.</w:t>
      </w:r>
    </w:p>
    <w:p w14:paraId="1D9DB988" w14:textId="13990A7C" w:rsidR="00815FB9" w:rsidRDefault="00815FB9" w:rsidP="0027122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Cuộc chơi sẽ kết thúc khi toàn bộ dân và quan ở hai ô quan đã bị ăn hết. Trường hợp cả hai ô quan đã bị ăn hết nhưng vẫn còn dân thì quân trong những ô vuông phía bên nào coi như thuộc về người chơi bên đấy. Ô quan có ít dân (có số dân nhỏ hơn năm) gọi là quan </w:t>
      </w:r>
      <w:r>
        <w:rPr>
          <w:rFonts w:ascii="Times New Roman" w:hAnsi="Times New Roman" w:cs="Times New Roman"/>
          <w:sz w:val="26"/>
          <w:szCs w:val="26"/>
        </w:rPr>
        <w:lastRenderedPageBreak/>
        <w:t>non, để cuộc chơi không bị kết thúc sớm cũng như tăng phần kịch tính, luật chơi có thể quy định không được ăn quan non, nếu rơi vào tình huống đó sẽ bị mất lượt.</w:t>
      </w:r>
    </w:p>
    <w:p w14:paraId="7133E87F" w14:textId="5B9B6D1C" w:rsidR="00815FB9" w:rsidRDefault="00692BE3" w:rsidP="00692BE3">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Phân tích, thiết kế sản phẩm</w:t>
      </w:r>
    </w:p>
    <w:p w14:paraId="74B5C288" w14:textId="7228750F" w:rsidR="00692BE3" w:rsidRPr="00692BE3" w:rsidRDefault="00692BE3" w:rsidP="00692BE3">
      <w:pPr>
        <w:pStyle w:val="ListParagraph"/>
        <w:numPr>
          <w:ilvl w:val="1"/>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Chức năng sử dụng</w:t>
      </w:r>
    </w:p>
    <w:sectPr w:rsidR="00692BE3" w:rsidRPr="00692BE3" w:rsidSect="00C372E0">
      <w:pgSz w:w="12240" w:h="15840"/>
      <w:pgMar w:top="1701" w:right="1134" w:bottom="1701"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6772F" w14:textId="77777777" w:rsidR="00BB5929" w:rsidRDefault="00BB5929" w:rsidP="00B67028">
      <w:pPr>
        <w:spacing w:after="0" w:line="240" w:lineRule="auto"/>
      </w:pPr>
      <w:r>
        <w:separator/>
      </w:r>
    </w:p>
  </w:endnote>
  <w:endnote w:type="continuationSeparator" w:id="0">
    <w:p w14:paraId="439CC96E" w14:textId="77777777" w:rsidR="00BB5929" w:rsidRDefault="00BB5929" w:rsidP="00B6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BFE79" w14:textId="77777777" w:rsidR="00BB5929" w:rsidRDefault="00BB5929" w:rsidP="00B67028">
      <w:pPr>
        <w:spacing w:after="0" w:line="240" w:lineRule="auto"/>
      </w:pPr>
      <w:r>
        <w:separator/>
      </w:r>
    </w:p>
  </w:footnote>
  <w:footnote w:type="continuationSeparator" w:id="0">
    <w:p w14:paraId="3A5E3389" w14:textId="77777777" w:rsidR="00BB5929" w:rsidRDefault="00BB5929" w:rsidP="00B67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32B"/>
    <w:multiLevelType w:val="multilevel"/>
    <w:tmpl w:val="4830E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6E30A9"/>
    <w:multiLevelType w:val="multilevel"/>
    <w:tmpl w:val="CA14D6C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962872"/>
    <w:multiLevelType w:val="hybridMultilevel"/>
    <w:tmpl w:val="5B54117C"/>
    <w:lvl w:ilvl="0" w:tplc="E05CB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D312F"/>
    <w:multiLevelType w:val="hybridMultilevel"/>
    <w:tmpl w:val="1736BAD2"/>
    <w:lvl w:ilvl="0" w:tplc="CE0664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A746BB"/>
    <w:multiLevelType w:val="hybridMultilevel"/>
    <w:tmpl w:val="516053FE"/>
    <w:lvl w:ilvl="0" w:tplc="CE0664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B3D4C"/>
    <w:multiLevelType w:val="hybridMultilevel"/>
    <w:tmpl w:val="7F125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9B2B42"/>
    <w:multiLevelType w:val="hybridMultilevel"/>
    <w:tmpl w:val="8F0AE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C32346"/>
    <w:multiLevelType w:val="hybridMultilevel"/>
    <w:tmpl w:val="C422E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117E32"/>
    <w:multiLevelType w:val="hybridMultilevel"/>
    <w:tmpl w:val="4D28654C"/>
    <w:lvl w:ilvl="0" w:tplc="CE066458">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8"/>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28"/>
    <w:rsid w:val="0006719B"/>
    <w:rsid w:val="0009767E"/>
    <w:rsid w:val="00164019"/>
    <w:rsid w:val="00195662"/>
    <w:rsid w:val="001E570D"/>
    <w:rsid w:val="00271227"/>
    <w:rsid w:val="004419C0"/>
    <w:rsid w:val="00451F9D"/>
    <w:rsid w:val="00480435"/>
    <w:rsid w:val="00494331"/>
    <w:rsid w:val="004D7C99"/>
    <w:rsid w:val="006177D5"/>
    <w:rsid w:val="00692BE3"/>
    <w:rsid w:val="00712342"/>
    <w:rsid w:val="00815FB9"/>
    <w:rsid w:val="0082559D"/>
    <w:rsid w:val="008A5F6D"/>
    <w:rsid w:val="0097475E"/>
    <w:rsid w:val="00985105"/>
    <w:rsid w:val="00B500A6"/>
    <w:rsid w:val="00B67028"/>
    <w:rsid w:val="00B95BAE"/>
    <w:rsid w:val="00BB5929"/>
    <w:rsid w:val="00C372E0"/>
    <w:rsid w:val="00D13595"/>
    <w:rsid w:val="00DE7278"/>
    <w:rsid w:val="00E20563"/>
    <w:rsid w:val="00EB0D22"/>
    <w:rsid w:val="00EE7C60"/>
    <w:rsid w:val="00FE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D0B10"/>
  <w15:chartTrackingRefBased/>
  <w15:docId w15:val="{14E7E20A-7336-4722-A149-3D6FBF63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28"/>
  </w:style>
  <w:style w:type="paragraph" w:styleId="Footer">
    <w:name w:val="footer"/>
    <w:basedOn w:val="Normal"/>
    <w:link w:val="FooterChar"/>
    <w:uiPriority w:val="99"/>
    <w:unhideWhenUsed/>
    <w:rsid w:val="00B67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28"/>
  </w:style>
  <w:style w:type="paragraph" w:styleId="ListParagraph">
    <w:name w:val="List Paragraph"/>
    <w:basedOn w:val="Normal"/>
    <w:uiPriority w:val="34"/>
    <w:qFormat/>
    <w:rsid w:val="00164019"/>
    <w:pPr>
      <w:ind w:left="720"/>
      <w:contextualSpacing/>
    </w:pPr>
  </w:style>
  <w:style w:type="paragraph" w:styleId="Caption">
    <w:name w:val="caption"/>
    <w:basedOn w:val="Normal"/>
    <w:next w:val="Normal"/>
    <w:uiPriority w:val="35"/>
    <w:unhideWhenUsed/>
    <w:qFormat/>
    <w:rsid w:val="00494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E9EC-02AB-4779-B914-B7456DA2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2020-04-25T04:47:00Z</dcterms:created>
  <dcterms:modified xsi:type="dcterms:W3CDTF">2020-05-26T11:49:00Z</dcterms:modified>
</cp:coreProperties>
</file>