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6DE8" w14:textId="77777777" w:rsidR="00755521" w:rsidRPr="00755521" w:rsidRDefault="00755521" w:rsidP="00755521">
      <w:r w:rsidRPr="00755521">
        <w:t>  set NODE_OPTIONS=--</w:t>
      </w:r>
      <w:proofErr w:type="spellStart"/>
      <w:r w:rsidRPr="00755521">
        <w:t>openssl</w:t>
      </w:r>
      <w:proofErr w:type="spellEnd"/>
      <w:r w:rsidRPr="00755521">
        <w:t>-legacy-provider</w:t>
      </w:r>
    </w:p>
    <w:p w14:paraId="640EC86D" w14:textId="6F782377" w:rsidR="00A51080" w:rsidRPr="00D46BBE" w:rsidRDefault="00A51080" w:rsidP="00D46BBE"/>
    <w:sectPr w:rsidR="00A51080" w:rsidRPr="00D4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BE"/>
    <w:rsid w:val="001D3CB1"/>
    <w:rsid w:val="004613E7"/>
    <w:rsid w:val="00755521"/>
    <w:rsid w:val="008122C4"/>
    <w:rsid w:val="008D0BFD"/>
    <w:rsid w:val="00A51080"/>
    <w:rsid w:val="00B3134F"/>
    <w:rsid w:val="00D46BBE"/>
    <w:rsid w:val="00E03C0D"/>
    <w:rsid w:val="00E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7350"/>
  <w15:chartTrackingRefBased/>
  <w15:docId w15:val="{DBCF1B71-ECA6-4215-96A5-D20DF8AB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B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4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Jain</dc:creator>
  <cp:keywords/>
  <dc:description/>
  <cp:lastModifiedBy>Bhavya Jain</cp:lastModifiedBy>
  <cp:revision>2</cp:revision>
  <dcterms:created xsi:type="dcterms:W3CDTF">2025-04-29T21:35:00Z</dcterms:created>
  <dcterms:modified xsi:type="dcterms:W3CDTF">2025-04-30T21:38:00Z</dcterms:modified>
</cp:coreProperties>
</file>