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270" w:rsidRDefault="00EA54D0">
      <w:proofErr w:type="gramStart"/>
      <w:r>
        <w:rPr>
          <w:rFonts w:ascii="Arial" w:hAnsi="Arial" w:cs="Arial"/>
          <w:color w:val="111417"/>
          <w:shd w:val="clear" w:color="auto" w:fill="FFFFFF"/>
        </w:rPr>
        <w:t xml:space="preserve">Chào mừng </w:t>
      </w:r>
      <w:bookmarkStart w:id="0" w:name="_GoBack"/>
      <w:bookmarkEnd w:id="0"/>
      <w:r>
        <w:rPr>
          <w:rFonts w:ascii="Arial" w:hAnsi="Arial" w:cs="Arial"/>
          <w:color w:val="111417"/>
          <w:shd w:val="clear" w:color="auto" w:fill="FFFFFF"/>
        </w:rPr>
        <w:t>75 năm ngày thể thao Việt Nam 27/3, nhằm tạo điều kiện cho cán bộ và sinh viên rèn luyện thân thể, nâng cao sức khỏe phục vụ công tác giảng dạy, học tập và nghiên cứu khoa học, qua đó, lựa chọn các vận động viên (VĐV) xuất sắc vào đội tuyển Trường để tập luyện, sẵn sàng tham gia thi đấu các giải thành phố, khu vực và toàn ngành, Trường ĐHCT tổ chức Hội thao truyền thống lần thứ 40 năm 2021.</w:t>
      </w:r>
      <w:proofErr w:type="gramEnd"/>
      <w:r>
        <w:rPr>
          <w:rFonts w:ascii="Arial" w:hAnsi="Arial" w:cs="Arial"/>
          <w:color w:val="111417"/>
          <w:shd w:val="clear" w:color="auto" w:fill="FFFFFF"/>
        </w:rPr>
        <w:t xml:space="preserve"> Sáng ngày 11/4/2021, Lễ khai mạc Hội thao đã diễn ra tại Nhà thi đấu của Trường. Đến dự và cổ vũ tinh thần thi đấu của các VĐV có PGS.TS. Trần Trung Tính, Phó Hiệu trưởng cùng đại diện lãnh đạo các đơn vị trực thuộc Trường.</w:t>
      </w:r>
    </w:p>
    <w:sectPr w:rsidR="005B7270" w:rsidSect="00B56613">
      <w:pgSz w:w="11906" w:h="16838" w:code="9"/>
      <w:pgMar w:top="1418" w:right="1418"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D0"/>
    <w:rsid w:val="004469B1"/>
    <w:rsid w:val="005B7270"/>
    <w:rsid w:val="00B56613"/>
    <w:rsid w:val="00EA54D0"/>
    <w:rsid w:val="00EE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0C79"/>
  <w15:chartTrackingRefBased/>
  <w15:docId w15:val="{D46E2583-6BB1-424B-98C4-053D17ED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2021-05-24T13:57:00Z</dcterms:created>
  <dcterms:modified xsi:type="dcterms:W3CDTF">2021-05-24T13:58:00Z</dcterms:modified>
</cp:coreProperties>
</file>