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00860" w14:textId="49410438" w:rsidR="001956F8" w:rsidRPr="007E789D" w:rsidRDefault="007E789D">
      <w:pPr>
        <w:rPr>
          <w:b/>
          <w:bCs/>
          <w:sz w:val="28"/>
          <w:szCs w:val="28"/>
        </w:rPr>
      </w:pPr>
      <w:r w:rsidRPr="007E789D">
        <w:rPr>
          <w:b/>
          <w:bCs/>
          <w:sz w:val="28"/>
          <w:szCs w:val="28"/>
        </w:rPr>
        <w:t xml:space="preserve">Användarundersökning </w:t>
      </w:r>
      <w:proofErr w:type="spellStart"/>
      <w:r w:rsidRPr="007E789D">
        <w:rPr>
          <w:b/>
          <w:bCs/>
          <w:sz w:val="28"/>
          <w:szCs w:val="28"/>
        </w:rPr>
        <w:t>Responsive</w:t>
      </w:r>
      <w:proofErr w:type="spellEnd"/>
      <w:r w:rsidRPr="007E789D">
        <w:rPr>
          <w:b/>
          <w:bCs/>
          <w:sz w:val="28"/>
          <w:szCs w:val="28"/>
        </w:rPr>
        <w:t xml:space="preserve"> vs. Fixerad webbdesign</w:t>
      </w:r>
    </w:p>
    <w:p w14:paraId="5E4BA7FE" w14:textId="17789856" w:rsidR="007E789D" w:rsidRDefault="007E789D"/>
    <w:p w14:paraId="0878E5A6" w14:textId="515130A5" w:rsidR="007E789D" w:rsidRPr="007E789D" w:rsidRDefault="007E789D">
      <w:pPr>
        <w:rPr>
          <w:b/>
          <w:bCs/>
          <w:sz w:val="22"/>
          <w:szCs w:val="22"/>
        </w:rPr>
      </w:pPr>
      <w:r w:rsidRPr="007E789D">
        <w:rPr>
          <w:b/>
          <w:bCs/>
          <w:sz w:val="22"/>
          <w:szCs w:val="22"/>
        </w:rPr>
        <w:t xml:space="preserve">Tillvägagång: </w:t>
      </w:r>
    </w:p>
    <w:p w14:paraId="32C4135E" w14:textId="2727C66E" w:rsidR="007E789D" w:rsidRPr="007E789D" w:rsidRDefault="007E789D">
      <w:pPr>
        <w:rPr>
          <w:sz w:val="22"/>
          <w:szCs w:val="22"/>
        </w:rPr>
      </w:pPr>
    </w:p>
    <w:p w14:paraId="3BF4362A" w14:textId="6AA16965" w:rsidR="007E789D" w:rsidRDefault="007E789D">
      <w:pPr>
        <w:rPr>
          <w:sz w:val="22"/>
          <w:szCs w:val="22"/>
        </w:rPr>
      </w:pPr>
      <w:r w:rsidRPr="007E789D">
        <w:rPr>
          <w:sz w:val="22"/>
          <w:szCs w:val="22"/>
        </w:rPr>
        <w:t>Användare</w:t>
      </w:r>
      <w:r>
        <w:rPr>
          <w:sz w:val="22"/>
          <w:szCs w:val="22"/>
        </w:rPr>
        <w:t xml:space="preserve"> besöker först den fixerade webbsidan (via webbläsare i mobil) för att utföra en enklare uppgift. Efter detta finns enkätfrågor att besvara. Dessa kommer i första hand handla om navigering, layout och generell upplevelse. </w:t>
      </w:r>
    </w:p>
    <w:p w14:paraId="4D552F51" w14:textId="3AC53D06" w:rsidR="007E789D" w:rsidRDefault="007E789D">
      <w:pPr>
        <w:rPr>
          <w:sz w:val="22"/>
          <w:szCs w:val="22"/>
        </w:rPr>
      </w:pPr>
      <w:r>
        <w:rPr>
          <w:sz w:val="22"/>
          <w:szCs w:val="22"/>
        </w:rPr>
        <w:t xml:space="preserve">Efter detta besöks den </w:t>
      </w:r>
      <w:proofErr w:type="spellStart"/>
      <w:r>
        <w:rPr>
          <w:sz w:val="22"/>
          <w:szCs w:val="22"/>
        </w:rPr>
        <w:t>responsiva</w:t>
      </w:r>
      <w:proofErr w:type="spellEnd"/>
      <w:r>
        <w:rPr>
          <w:sz w:val="22"/>
          <w:szCs w:val="22"/>
        </w:rPr>
        <w:t xml:space="preserve"> webbsidan (via mobil) för att utföra en liknande uppgift och svara på samma frågor som för den fixerade webbsidan. </w:t>
      </w:r>
    </w:p>
    <w:p w14:paraId="3BC2D17E" w14:textId="4C00870E" w:rsidR="007E789D" w:rsidRDefault="007E789D">
      <w:pPr>
        <w:rPr>
          <w:sz w:val="22"/>
          <w:szCs w:val="22"/>
        </w:rPr>
      </w:pPr>
      <w:r>
        <w:rPr>
          <w:sz w:val="22"/>
          <w:szCs w:val="22"/>
        </w:rPr>
        <w:t>Enkätfrågorna kommer vara av olika typ men den typ av frågor som kommer förekomma mest är sådana där svaret går att gradera</w:t>
      </w:r>
      <w:r w:rsidR="00335726">
        <w:rPr>
          <w:sz w:val="22"/>
          <w:szCs w:val="22"/>
        </w:rPr>
        <w:t xml:space="preserve"> eller där det finns alternativ att välja mellan</w:t>
      </w:r>
      <w:r>
        <w:rPr>
          <w:sz w:val="22"/>
          <w:szCs w:val="22"/>
        </w:rPr>
        <w:t xml:space="preserve">. T. ex. ”Hur lätt är det att navigera på webbsidan?” – svara på en skala mellan </w:t>
      </w:r>
      <w:proofErr w:type="gramStart"/>
      <w:r>
        <w:rPr>
          <w:sz w:val="22"/>
          <w:szCs w:val="22"/>
        </w:rPr>
        <w:t>1-10</w:t>
      </w:r>
      <w:proofErr w:type="gramEnd"/>
      <w:r>
        <w:rPr>
          <w:sz w:val="22"/>
          <w:szCs w:val="22"/>
        </w:rPr>
        <w:t xml:space="preserve">.  </w:t>
      </w:r>
    </w:p>
    <w:p w14:paraId="66CB8284" w14:textId="285AEC47" w:rsidR="007E789D" w:rsidRDefault="007E789D">
      <w:pPr>
        <w:rPr>
          <w:sz w:val="22"/>
          <w:szCs w:val="22"/>
        </w:rPr>
      </w:pPr>
    </w:p>
    <w:p w14:paraId="43272FF7" w14:textId="2CFB14DC" w:rsidR="007E789D" w:rsidRPr="007E789D" w:rsidRDefault="007E789D">
      <w:pPr>
        <w:rPr>
          <w:b/>
          <w:bCs/>
          <w:sz w:val="22"/>
          <w:szCs w:val="22"/>
        </w:rPr>
      </w:pPr>
      <w:r w:rsidRPr="007E789D">
        <w:rPr>
          <w:b/>
          <w:bCs/>
          <w:sz w:val="22"/>
          <w:szCs w:val="22"/>
        </w:rPr>
        <w:t>Exempelf</w:t>
      </w:r>
      <w:r>
        <w:rPr>
          <w:b/>
          <w:bCs/>
          <w:sz w:val="22"/>
          <w:szCs w:val="22"/>
        </w:rPr>
        <w:t>ormulär</w:t>
      </w:r>
      <w:r w:rsidRPr="007E789D">
        <w:rPr>
          <w:b/>
          <w:bCs/>
          <w:sz w:val="22"/>
          <w:szCs w:val="22"/>
        </w:rPr>
        <w:t xml:space="preserve">: </w:t>
      </w:r>
    </w:p>
    <w:p w14:paraId="58869662" w14:textId="3E441DEB" w:rsidR="007E789D" w:rsidRDefault="007E789D">
      <w:pPr>
        <w:rPr>
          <w:sz w:val="22"/>
          <w:szCs w:val="22"/>
        </w:rPr>
      </w:pPr>
    </w:p>
    <w:p w14:paraId="502FAA5B" w14:textId="77777777" w:rsidR="00335726" w:rsidRDefault="007E789D" w:rsidP="007E789D">
      <w:pPr>
        <w:pStyle w:val="Liststyck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Med din mobiltelefon; surfa till </w:t>
      </w:r>
      <w:r w:rsidR="00335726" w:rsidRPr="00335726">
        <w:rPr>
          <w:sz w:val="22"/>
          <w:szCs w:val="22"/>
          <w:u w:val="single"/>
        </w:rPr>
        <w:t>webbsidan</w:t>
      </w:r>
      <w:r w:rsidR="00335726">
        <w:rPr>
          <w:sz w:val="22"/>
          <w:szCs w:val="22"/>
        </w:rPr>
        <w:t xml:space="preserve">(fixerad). Hitta produkten ”Red cup” och lägg denna i kundvagnen. Återvänd sedan till enkäten. </w:t>
      </w:r>
    </w:p>
    <w:p w14:paraId="79B23EAF" w14:textId="2D93D4FD" w:rsidR="00335726" w:rsidRDefault="00335726" w:rsidP="00335726">
      <w:pPr>
        <w:pStyle w:val="Liststycke"/>
        <w:rPr>
          <w:sz w:val="22"/>
          <w:szCs w:val="22"/>
        </w:rPr>
      </w:pPr>
    </w:p>
    <w:p w14:paraId="563CA4ED" w14:textId="3BFD1363" w:rsidR="007E789D" w:rsidRDefault="00335726" w:rsidP="007E789D">
      <w:pPr>
        <w:pStyle w:val="Liststyck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 Vad var ditt första intryck av webbsidan? (Svarsalternativ)</w:t>
      </w:r>
    </w:p>
    <w:p w14:paraId="2C9BFDC5" w14:textId="77777777" w:rsidR="00335726" w:rsidRPr="00335726" w:rsidRDefault="00335726" w:rsidP="00335726">
      <w:pPr>
        <w:pStyle w:val="Liststycke"/>
        <w:rPr>
          <w:sz w:val="22"/>
          <w:szCs w:val="22"/>
        </w:rPr>
      </w:pPr>
    </w:p>
    <w:p w14:paraId="76DD8DF6" w14:textId="5E77EB55" w:rsidR="00335726" w:rsidRDefault="00335726" w:rsidP="007E789D">
      <w:pPr>
        <w:pStyle w:val="Liststyck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Hur lätt var det att hitta den efterfrågade produkten? (Skala)</w:t>
      </w:r>
    </w:p>
    <w:p w14:paraId="4B91CC2B" w14:textId="77777777" w:rsidR="00335726" w:rsidRPr="00335726" w:rsidRDefault="00335726" w:rsidP="00335726">
      <w:pPr>
        <w:pStyle w:val="Liststycke"/>
        <w:rPr>
          <w:sz w:val="22"/>
          <w:szCs w:val="22"/>
        </w:rPr>
      </w:pPr>
    </w:p>
    <w:p w14:paraId="398C0468" w14:textId="77777777" w:rsidR="00335726" w:rsidRPr="007E789D" w:rsidRDefault="00335726" w:rsidP="007E789D">
      <w:pPr>
        <w:pStyle w:val="Liststycke"/>
        <w:numPr>
          <w:ilvl w:val="0"/>
          <w:numId w:val="1"/>
        </w:numPr>
        <w:rPr>
          <w:sz w:val="22"/>
          <w:szCs w:val="22"/>
        </w:rPr>
      </w:pPr>
    </w:p>
    <w:sectPr w:rsidR="00335726" w:rsidRPr="007E78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5528C"/>
    <w:multiLevelType w:val="hybridMultilevel"/>
    <w:tmpl w:val="FD8693B8"/>
    <w:lvl w:ilvl="0" w:tplc="996428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89D"/>
    <w:rsid w:val="00335726"/>
    <w:rsid w:val="00354149"/>
    <w:rsid w:val="007E789D"/>
    <w:rsid w:val="008F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0CFB14"/>
  <w15:chartTrackingRefBased/>
  <w15:docId w15:val="{B0BCB3A9-D4BE-AB4F-8EEB-B53068F7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E7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158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Lindgren</dc:creator>
  <cp:keywords/>
  <dc:description/>
  <cp:lastModifiedBy>Jenna Lindgren</cp:lastModifiedBy>
  <cp:revision>1</cp:revision>
  <dcterms:created xsi:type="dcterms:W3CDTF">2021-04-13T11:02:00Z</dcterms:created>
  <dcterms:modified xsi:type="dcterms:W3CDTF">2021-04-13T11:17:00Z</dcterms:modified>
</cp:coreProperties>
</file>