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378D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Projenin Amacı:</w:t>
      </w:r>
    </w:p>
    <w:p w14:paraId="267213F6" w14:textId="5F4D728A" w:rsidR="000D0D6C" w:rsidRPr="000D0D6C" w:rsidRDefault="000D0D6C" w:rsidP="000D0D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-Kişisel bilgilerimi ve memleketimi tanıtan bir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web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site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si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tasarlamak</w:t>
      </w:r>
    </w:p>
    <w:p w14:paraId="0174820A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Projenin İçeriği:</w:t>
      </w:r>
    </w:p>
    <w:p w14:paraId="6DAD598D" w14:textId="2AA77EEF" w:rsidR="000D0D6C" w:rsidRPr="000D0D6C" w:rsidRDefault="000D0D6C" w:rsidP="000D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Ana Sayfada Javascript yardımıyla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diğer sayfalara ulaşmak için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menü</w:t>
      </w:r>
    </w:p>
    <w:p w14:paraId="2E515E9A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Hakkında Sayfası</w:t>
      </w:r>
    </w:p>
    <w:p w14:paraId="02A6FA03" w14:textId="41F9C7DF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Kendim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 ait bilgile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r (Hobiler,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Çalışmalar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vb )</w:t>
      </w:r>
    </w:p>
    <w:p w14:paraId="45F7304E" w14:textId="183721A9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08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Özgeçmiş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ı</w:t>
      </w:r>
    </w:p>
    <w:p w14:paraId="3704F7C7" w14:textId="6DFC8C29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Eğitim geçmişime dair bilgiler.</w:t>
      </w:r>
    </w:p>
    <w:p w14:paraId="54A26628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Şehrim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Sayfası</w:t>
      </w:r>
    </w:p>
    <w:p w14:paraId="7535F6B4" w14:textId="2A407B87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Memleketim olan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Kocaeli’ye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ait yazı</w:t>
      </w:r>
    </w:p>
    <w:p w14:paraId="32463FFE" w14:textId="6E9A41B5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Memleketi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 olan en az</w:t>
      </w:r>
      <w:r w:rsidR="00871AA6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4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mekana ait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fotoğrafların bulunduğu bir slider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C11BCA1" w14:textId="21312618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Resimlere tıklandığında o fotoğrafa ait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içeriğe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ulaşabileceğimiz sayfalar</w:t>
      </w:r>
    </w:p>
    <w:p w14:paraId="095D01B3" w14:textId="6E18B990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Mirasımız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Sayfası</w:t>
      </w:r>
    </w:p>
    <w:p w14:paraId="5016F88F" w14:textId="6BA962BF" w:rsidR="000D0D6C" w:rsidRPr="000D0D6C" w:rsidRDefault="000D0D6C" w:rsidP="000D0D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Kocaeli</w:t>
      </w: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kültürel bir ögesini tanıtan metin</w:t>
      </w:r>
    </w:p>
    <w:p w14:paraId="1C4A5932" w14:textId="53BBD631" w:rsidR="000D0D6C" w:rsidRPr="000D0D6C" w:rsidRDefault="00871AA6" w:rsidP="000D0D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Şehrin takımının tanıtan metin</w:t>
      </w:r>
    </w:p>
    <w:p w14:paraId="6B4CA56F" w14:textId="0EAF172C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Login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Sayfası</w:t>
      </w:r>
    </w:p>
    <w:p w14:paraId="47B958C7" w14:textId="6763DF2F" w:rsidR="000D0D6C" w:rsidRPr="00871AA6" w:rsidRDefault="00871AA6" w:rsidP="00871A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t>Kullanıcıdan kullanıcı adı ve şifre istenmeli</w:t>
      </w:r>
    </w:p>
    <w:p w14:paraId="7D75ED3B" w14:textId="7250027F" w:rsidR="00871AA6" w:rsidRPr="00871AA6" w:rsidRDefault="00871AA6" w:rsidP="00871A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t>Eğer kullanıcı adı ve şifre doğrulanırsa 'Hoşgeldiniz' mesajı verilmeli</w:t>
      </w:r>
    </w:p>
    <w:p w14:paraId="3697BBFB" w14:textId="54670D1F" w:rsidR="00871AA6" w:rsidRPr="00871AA6" w:rsidRDefault="00871AA6" w:rsidP="00871A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t>Eğer kullanıcı ad veya şifre yanlış ise login sayfasına geri dönülmeli</w:t>
      </w:r>
    </w:p>
    <w:p w14:paraId="106F5091" w14:textId="77777777" w:rsidR="00871AA6" w:rsidRPr="000D0D6C" w:rsidRDefault="00871AA6" w:rsidP="00871A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2C8FA016" w14:textId="062A2183" w:rsidR="000D0D6C" w:rsidRPr="000D0D6C" w:rsidRDefault="000D0D6C" w:rsidP="00871AA6">
      <w:pPr>
        <w:pBdr>
          <w:bottom w:val="single" w:sz="6" w:space="4" w:color="EAECEF"/>
        </w:pBdr>
        <w:shd w:val="clear" w:color="auto" w:fill="FFFFFF"/>
        <w:tabs>
          <w:tab w:val="center" w:pos="4896"/>
        </w:tabs>
        <w:spacing w:before="360" w:after="240" w:line="240" w:lineRule="auto"/>
        <w:ind w:left="72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lastRenderedPageBreak/>
        <w:t>İletişim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Sayfası</w:t>
      </w:r>
      <w:r w:rsidR="00871AA6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ab/>
      </w:r>
    </w:p>
    <w:p w14:paraId="15F4A5DE" w14:textId="7B874B38" w:rsidR="00871AA6" w:rsidRDefault="000D0D6C" w:rsidP="00871AA6">
      <w:pPr>
        <w:pStyle w:val="ListeParagraf"/>
        <w:numPr>
          <w:ilvl w:val="1"/>
          <w:numId w:val="3"/>
        </w:numPr>
        <w:spacing w:after="0" w:line="240" w:lineRule="auto"/>
        <w:jc w:val="both"/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-</w:t>
      </w:r>
      <w:r w:rsidR="00871AA6">
        <w:rPr>
          <w:sz w:val="24"/>
        </w:rPr>
        <w:t>Form elemanları kullanılmalı</w:t>
      </w:r>
    </w:p>
    <w:p w14:paraId="42D769AB" w14:textId="6E4204BC" w:rsidR="00871AA6" w:rsidRDefault="00871AA6" w:rsidP="00871AA6">
      <w:pPr>
        <w:pStyle w:val="ListeParagraf"/>
        <w:numPr>
          <w:ilvl w:val="1"/>
          <w:numId w:val="3"/>
        </w:numPr>
        <w:spacing w:after="0" w:line="240" w:lineRule="auto"/>
        <w:jc w:val="both"/>
      </w:pPr>
      <w:r>
        <w:rPr>
          <w:sz w:val="24"/>
        </w:rPr>
        <w:t xml:space="preserve">Form, </w:t>
      </w:r>
      <w:r>
        <w:rPr>
          <w:bCs/>
          <w:sz w:val="24"/>
        </w:rPr>
        <w:t>temizle</w:t>
      </w:r>
      <w:r>
        <w:rPr>
          <w:sz w:val="24"/>
        </w:rPr>
        <w:t xml:space="preserve"> ve gönder butonları içermelidir.</w:t>
      </w:r>
    </w:p>
    <w:p w14:paraId="5CFDA33B" w14:textId="77777777" w:rsidR="00871AA6" w:rsidRPr="00871AA6" w:rsidRDefault="00871AA6" w:rsidP="00871AA6">
      <w:pPr>
        <w:pStyle w:val="ListeParagraf"/>
        <w:numPr>
          <w:ilvl w:val="1"/>
          <w:numId w:val="3"/>
        </w:numPr>
        <w:spacing w:after="0" w:line="240" w:lineRule="auto"/>
        <w:jc w:val="both"/>
      </w:pPr>
      <w:r w:rsidRPr="00871AA6">
        <w:rPr>
          <w:sz w:val="24"/>
        </w:rPr>
        <w:t xml:space="preserve">Gönderilen form bilgileri başka bir sayfada </w:t>
      </w:r>
      <w:r w:rsidRPr="00871AA6">
        <w:rPr>
          <w:bCs/>
          <w:sz w:val="24"/>
        </w:rPr>
        <w:t>görüntülenmelidir</w:t>
      </w:r>
      <w:r w:rsidRPr="00871AA6">
        <w:rPr>
          <w:sz w:val="24"/>
        </w:rPr>
        <w:t xml:space="preserve">. </w:t>
      </w:r>
    </w:p>
    <w:p w14:paraId="1CFD4502" w14:textId="096BEDAC" w:rsidR="000D0D6C" w:rsidRPr="000D0D6C" w:rsidRDefault="000D0D6C" w:rsidP="000D0D6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3B4D2F79" w14:textId="77777777" w:rsidR="000D0D6C" w:rsidRPr="000D0D6C" w:rsidRDefault="000D0D6C" w:rsidP="000D0D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Proje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 xml:space="preserve"> 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tr-TR"/>
        </w:rPr>
        <w:t>Süreci</w:t>
      </w:r>
      <w:r w:rsidRPr="000D0D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:</w:t>
      </w:r>
    </w:p>
    <w:p w14:paraId="1B231551" w14:textId="77777777" w:rsidR="000D0D6C" w:rsidRPr="000D0D6C" w:rsidRDefault="000D0D6C" w:rsidP="000D0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Sayfaların dosyalarının yazılması ve tasarımının yapılması</w:t>
      </w:r>
    </w:p>
    <w:p w14:paraId="2BF58E88" w14:textId="1A58C20A" w:rsidR="000D0D6C" w:rsidRPr="000D0D6C" w:rsidRDefault="000D0D6C" w:rsidP="000D0D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0D0D6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Eksik kısımların tamamlanması</w:t>
      </w:r>
    </w:p>
    <w:p w14:paraId="5FB99016" w14:textId="77777777" w:rsidR="00D914D1" w:rsidRDefault="00D914D1">
      <w:pPr>
        <w:rPr>
          <w:i/>
          <w:iCs/>
          <w:sz w:val="28"/>
          <w:szCs w:val="28"/>
        </w:rPr>
      </w:pPr>
    </w:p>
    <w:p w14:paraId="4239AFA4" w14:textId="5C3D4439" w:rsidR="00F93E1C" w:rsidRPr="00D914D1" w:rsidRDefault="00D914D1">
      <w:pPr>
        <w:rPr>
          <w:i/>
          <w:iCs/>
          <w:sz w:val="28"/>
          <w:szCs w:val="28"/>
        </w:rPr>
      </w:pPr>
      <w:r w:rsidRPr="00D914D1">
        <w:rPr>
          <w:i/>
          <w:iCs/>
          <w:sz w:val="28"/>
          <w:szCs w:val="28"/>
        </w:rPr>
        <w:t>Emre Dinçer Öğren</w:t>
      </w:r>
      <w:r>
        <w:rPr>
          <w:i/>
          <w:iCs/>
          <w:sz w:val="28"/>
          <w:szCs w:val="28"/>
        </w:rPr>
        <w:t xml:space="preserve"> 1-A b191210036</w:t>
      </w:r>
      <w:bookmarkStart w:id="0" w:name="_GoBack"/>
      <w:bookmarkEnd w:id="0"/>
    </w:p>
    <w:p w14:paraId="58ED7C93" w14:textId="1001BA1A" w:rsidR="00D914D1" w:rsidRPr="00D914D1" w:rsidRDefault="00D914D1">
      <w:pPr>
        <w:rPr>
          <w:i/>
          <w:iCs/>
          <w:sz w:val="28"/>
          <w:szCs w:val="28"/>
        </w:rPr>
      </w:pPr>
      <w:r w:rsidRPr="00D914D1">
        <w:rPr>
          <w:i/>
          <w:iCs/>
          <w:sz w:val="28"/>
          <w:szCs w:val="28"/>
        </w:rPr>
        <w:t>Github Linki:</w:t>
      </w:r>
    </w:p>
    <w:p w14:paraId="51FE949B" w14:textId="671EE428" w:rsidR="00D914D1" w:rsidRDefault="00D914D1">
      <w:hyperlink r:id="rId5" w:history="1">
        <w:r>
          <w:rPr>
            <w:rStyle w:val="Kpr"/>
          </w:rPr>
          <w:t>https://github.com/b191210036/b191210036/blob/master/web%C3%B6devi1.docx</w:t>
        </w:r>
      </w:hyperlink>
    </w:p>
    <w:sectPr w:rsidR="00D91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clip_image001"/>
      </v:shape>
    </w:pict>
  </w:numPicBullet>
  <w:abstractNum w:abstractNumId="0" w15:restartNumberingAfterBreak="0">
    <w:nsid w:val="08B95757"/>
    <w:multiLevelType w:val="multilevel"/>
    <w:tmpl w:val="EDD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B006F"/>
    <w:multiLevelType w:val="multilevel"/>
    <w:tmpl w:val="A404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128E6"/>
    <w:multiLevelType w:val="multilevel"/>
    <w:tmpl w:val="75DC0004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54"/>
    <w:rsid w:val="000D0D6C"/>
    <w:rsid w:val="00132D54"/>
    <w:rsid w:val="00871AA6"/>
    <w:rsid w:val="00D914D1"/>
    <w:rsid w:val="00F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2933"/>
  <w15:chartTrackingRefBased/>
  <w15:docId w15:val="{F1850F18-7F22-4BC3-A36B-9268D612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D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0D6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D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0D0D6C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91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191210036/b191210036/blob/master/web%C3%B6devi1.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dinçer öğren</dc:creator>
  <cp:keywords/>
  <dc:description/>
  <cp:lastModifiedBy>dinçer öğren</cp:lastModifiedBy>
  <cp:revision>3</cp:revision>
  <dcterms:created xsi:type="dcterms:W3CDTF">2020-04-05T19:55:00Z</dcterms:created>
  <dcterms:modified xsi:type="dcterms:W3CDTF">2020-04-05T20:22:00Z</dcterms:modified>
</cp:coreProperties>
</file>