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2760"/>
        <w:rPr/>
      </w:pPr>
      <w:r w:rsidDel="00000000" w:rsidR="00000000" w:rsidRPr="00000000">
        <w:rPr>
          <w:rtl w:val="0"/>
        </w:rPr>
        <w:t xml:space="preserve">Harley Gribble, 49089358, Lab 3-Spring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Syntax Errors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 C:\Users\13045\cs1341&gt; javac FirstProgram.java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FirstProgram.java:7: error: ';' expected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Scanner input = new Scanner(System.in)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^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 C:\Users\13045\cs1341&gt;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error is showing me that it expects a semicolon in the indicated location but one was not present.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FirstProgram.java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FirstProgram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Scanner input = new Scanner(System.in)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System.out.println("This is my first Java Program!");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System.out.print("What is your name?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String name = input.next();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System.out.printf("Hello %s welcome to CSE 1341 at SMU! \n", 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System.out.println("I am pretty intelligent. I can count the numbers from 1 to 50 and find their sum!");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int total 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(int i=1; i&lt;=50; 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System.out.print(i + "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total = total +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System.out.printf("\nThe Sum is %d. \n", total);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