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E4116" w14:textId="281469C9" w:rsidR="00747FF4" w:rsidRPr="00DD15B1" w:rsidRDefault="00D8761E" w:rsidP="00DD15B1">
      <w:pPr>
        <w:jc w:val="center"/>
        <w:rPr>
          <w:b/>
        </w:rPr>
      </w:pPr>
      <w:r w:rsidRPr="00DD15B1">
        <w:rPr>
          <w:b/>
        </w:rPr>
        <w:t xml:space="preserve">CS </w:t>
      </w:r>
      <w:r w:rsidR="00DD15B1">
        <w:rPr>
          <w:b/>
        </w:rPr>
        <w:t>5/732</w:t>
      </w:r>
      <w:r w:rsidR="00DE3AB5">
        <w:rPr>
          <w:b/>
        </w:rPr>
        <w:t>2</w:t>
      </w:r>
      <w:r w:rsidRPr="00DD15B1">
        <w:rPr>
          <w:b/>
        </w:rPr>
        <w:t xml:space="preserve"> </w:t>
      </w:r>
      <w:r w:rsidR="000C7571">
        <w:rPr>
          <w:b/>
        </w:rPr>
        <w:t>Spring 2025</w:t>
      </w:r>
    </w:p>
    <w:p w14:paraId="0B03E288" w14:textId="77777777" w:rsidR="00D8761E" w:rsidRPr="00DD15B1" w:rsidRDefault="00D8761E" w:rsidP="00DD15B1">
      <w:pPr>
        <w:jc w:val="center"/>
        <w:rPr>
          <w:b/>
        </w:rPr>
      </w:pPr>
      <w:r w:rsidRPr="00DD15B1">
        <w:rPr>
          <w:b/>
        </w:rPr>
        <w:t>Project Presentation</w:t>
      </w:r>
    </w:p>
    <w:p w14:paraId="2F16207F" w14:textId="5253EC9A" w:rsidR="00D57121" w:rsidRDefault="00D8761E">
      <w:r>
        <w:t xml:space="preserve">The project presentation is on </w:t>
      </w:r>
      <w:r w:rsidR="000C7571">
        <w:t>5/8 (Thu</w:t>
      </w:r>
      <w:r>
        <w:t xml:space="preserve">) </w:t>
      </w:r>
      <w:r w:rsidR="001A5025">
        <w:t>3</w:t>
      </w:r>
      <w:r>
        <w:t>-6pm</w:t>
      </w:r>
      <w:r w:rsidR="00D57121">
        <w:t xml:space="preserve"> </w:t>
      </w:r>
      <w:proofErr w:type="gramStart"/>
      <w:r w:rsidR="000C7571">
        <w:t>at</w:t>
      </w:r>
      <w:proofErr w:type="gramEnd"/>
      <w:r w:rsidR="000C7571">
        <w:t xml:space="preserve"> the regular </w:t>
      </w:r>
      <w:proofErr w:type="gramStart"/>
      <w:r w:rsidR="000C7571">
        <w:t>classroom.</w:t>
      </w:r>
      <w:r>
        <w:t>.</w:t>
      </w:r>
      <w:proofErr w:type="gramEnd"/>
      <w:r>
        <w:t xml:space="preserve"> </w:t>
      </w:r>
    </w:p>
    <w:p w14:paraId="7EE97E9A" w14:textId="7BCAFB90" w:rsidR="00D57121" w:rsidRDefault="00D57121">
      <w:r>
        <w:t>The presentation is to be divided into 2 sessions. Each student should be present in the whole s</w:t>
      </w:r>
      <w:r w:rsidR="00487504">
        <w:t>ession</w:t>
      </w:r>
      <w:r>
        <w:t xml:space="preserve"> that his/her group is on. Students are </w:t>
      </w:r>
      <w:r w:rsidR="000C7571">
        <w:t>welcome</w:t>
      </w:r>
      <w:r>
        <w:t xml:space="preserve"> to stay behind for the other </w:t>
      </w:r>
      <w:r w:rsidR="00487504">
        <w:t>session</w:t>
      </w:r>
      <w:r w:rsidR="00DE3AB5">
        <w:t>.</w:t>
      </w:r>
    </w:p>
    <w:p w14:paraId="5EAACB4F" w14:textId="77777777" w:rsidR="00D57121" w:rsidRDefault="00D57121">
      <w:r>
        <w:t>The session is divided as follows:</w:t>
      </w:r>
    </w:p>
    <w:p w14:paraId="59468F28" w14:textId="77777777" w:rsidR="00D57121" w:rsidRDefault="00D57121">
      <w:r>
        <w:t>Session 1 (</w:t>
      </w:r>
      <w:r w:rsidR="001A5025">
        <w:t>3:00 – 4:30</w:t>
      </w:r>
      <w:r>
        <w:t>)</w:t>
      </w:r>
    </w:p>
    <w:p w14:paraId="02EEDC3C" w14:textId="12BB9FC6" w:rsidR="00D57121" w:rsidRDefault="000C7571" w:rsidP="00D57121">
      <w:pPr>
        <w:pStyle w:val="ListParagraph"/>
        <w:numPr>
          <w:ilvl w:val="0"/>
          <w:numId w:val="1"/>
        </w:numPr>
      </w:pPr>
      <w:r>
        <w:t>(UG6) Ogboi/Wener</w:t>
      </w:r>
    </w:p>
    <w:p w14:paraId="03C15459" w14:textId="7E7017D9" w:rsidR="000C7571" w:rsidRDefault="000C7571" w:rsidP="000C7571">
      <w:pPr>
        <w:pStyle w:val="ListParagraph"/>
        <w:numPr>
          <w:ilvl w:val="0"/>
          <w:numId w:val="1"/>
        </w:numPr>
      </w:pPr>
      <w:r>
        <w:t>(G4) Bryan/</w:t>
      </w:r>
      <w:proofErr w:type="spellStart"/>
      <w:r>
        <w:t>Shellet</w:t>
      </w:r>
      <w:proofErr w:type="spellEnd"/>
      <w:r>
        <w:t>/Zhao</w:t>
      </w:r>
    </w:p>
    <w:p w14:paraId="076DD44A" w14:textId="77777777" w:rsidR="000C7571" w:rsidRDefault="000C7571" w:rsidP="000C7571">
      <w:pPr>
        <w:pStyle w:val="ListParagraph"/>
        <w:numPr>
          <w:ilvl w:val="0"/>
          <w:numId w:val="1"/>
        </w:numPr>
      </w:pPr>
      <w:r>
        <w:t>(UG3) Gribble/Zelenikovski</w:t>
      </w:r>
    </w:p>
    <w:p w14:paraId="06A873C4" w14:textId="6DFFD3FF" w:rsidR="000C7571" w:rsidRDefault="000C7571" w:rsidP="000C7571">
      <w:pPr>
        <w:pStyle w:val="ListParagraph"/>
        <w:numPr>
          <w:ilvl w:val="0"/>
          <w:numId w:val="1"/>
        </w:numPr>
      </w:pPr>
      <w:r>
        <w:t>(G2) Chen/Yu</w:t>
      </w:r>
    </w:p>
    <w:p w14:paraId="734B5293" w14:textId="7FDC778E" w:rsidR="00D57121" w:rsidRDefault="00D57121" w:rsidP="00D57121">
      <w:pPr>
        <w:pStyle w:val="ListParagraph"/>
        <w:numPr>
          <w:ilvl w:val="0"/>
          <w:numId w:val="1"/>
        </w:numPr>
      </w:pPr>
      <w:r>
        <w:t>(</w:t>
      </w:r>
      <w:r w:rsidR="000C7571">
        <w:t>G9) Allen/McCullough/Miller</w:t>
      </w:r>
    </w:p>
    <w:p w14:paraId="3979C0F0" w14:textId="0897B530" w:rsidR="000C7571" w:rsidRDefault="000C7571" w:rsidP="000C7571">
      <w:pPr>
        <w:pStyle w:val="ListParagraph"/>
        <w:numPr>
          <w:ilvl w:val="0"/>
          <w:numId w:val="1"/>
        </w:numPr>
      </w:pPr>
      <w:r>
        <w:t>(UG5) Chen/Green/Swearingen</w:t>
      </w:r>
    </w:p>
    <w:p w14:paraId="78810578" w14:textId="77777777" w:rsidR="00D57121" w:rsidRDefault="00D57121" w:rsidP="00D57121">
      <w:r>
        <w:t>Session 2 (4:</w:t>
      </w:r>
      <w:r w:rsidR="001A5025">
        <w:t>40 – 5:55</w:t>
      </w:r>
      <w:r>
        <w:t>)</w:t>
      </w:r>
    </w:p>
    <w:p w14:paraId="5261876B" w14:textId="77777777" w:rsidR="00715CC5" w:rsidRDefault="00715CC5" w:rsidP="00715CC5">
      <w:pPr>
        <w:pStyle w:val="ListParagraph"/>
        <w:numPr>
          <w:ilvl w:val="0"/>
          <w:numId w:val="2"/>
        </w:numPr>
      </w:pPr>
      <w:r>
        <w:t>(UG1) Boudreau/Carnline/Fields</w:t>
      </w:r>
    </w:p>
    <w:p w14:paraId="2778A4E5" w14:textId="77777777" w:rsidR="00715CC5" w:rsidRDefault="00715CC5" w:rsidP="00715CC5">
      <w:pPr>
        <w:pStyle w:val="ListParagraph"/>
        <w:numPr>
          <w:ilvl w:val="0"/>
          <w:numId w:val="2"/>
        </w:numPr>
      </w:pPr>
      <w:r>
        <w:t>(UG2) Hirschbrich/Miller</w:t>
      </w:r>
    </w:p>
    <w:p w14:paraId="08BBB8F2" w14:textId="1DCFBBEC" w:rsidR="00D57121" w:rsidRDefault="00D57121" w:rsidP="00D57121">
      <w:pPr>
        <w:pStyle w:val="ListParagraph"/>
        <w:numPr>
          <w:ilvl w:val="0"/>
          <w:numId w:val="2"/>
        </w:numPr>
      </w:pPr>
      <w:r>
        <w:t>(</w:t>
      </w:r>
      <w:r w:rsidR="000C7571">
        <w:t>G8) Al-</w:t>
      </w:r>
      <w:proofErr w:type="spellStart"/>
      <w:r w:rsidR="000C7571">
        <w:t>Atoum</w:t>
      </w:r>
      <w:proofErr w:type="spellEnd"/>
      <w:r w:rsidR="000C7571">
        <w:t>/Carpenter/Chaudhari</w:t>
      </w:r>
    </w:p>
    <w:p w14:paraId="194F3D7B" w14:textId="77777777" w:rsidR="000C7571" w:rsidRDefault="000C7571" w:rsidP="000C7571">
      <w:pPr>
        <w:pStyle w:val="ListParagraph"/>
        <w:numPr>
          <w:ilvl w:val="0"/>
          <w:numId w:val="2"/>
        </w:numPr>
      </w:pPr>
      <w:r>
        <w:t>(G3) Alam/Mejia/Miller</w:t>
      </w:r>
    </w:p>
    <w:p w14:paraId="1AA644F2" w14:textId="09CC7988" w:rsidR="00D57121" w:rsidRDefault="00D57121" w:rsidP="00487504">
      <w:pPr>
        <w:pStyle w:val="ListParagraph"/>
        <w:numPr>
          <w:ilvl w:val="0"/>
          <w:numId w:val="2"/>
        </w:numPr>
      </w:pPr>
      <w:r>
        <w:t>(</w:t>
      </w:r>
      <w:r w:rsidR="000C7571">
        <w:t>UG) Chacon/Huff/Long</w:t>
      </w:r>
    </w:p>
    <w:p w14:paraId="77AFAA43" w14:textId="77777777" w:rsidR="00D57121" w:rsidRDefault="00487504">
      <w:r>
        <w:t>A few points for the presentation</w:t>
      </w:r>
    </w:p>
    <w:p w14:paraId="2923CEF1" w14:textId="77777777" w:rsidR="00487504" w:rsidRDefault="00487504" w:rsidP="00487504">
      <w:pPr>
        <w:pStyle w:val="ListParagraph"/>
        <w:numPr>
          <w:ilvl w:val="0"/>
          <w:numId w:val="3"/>
        </w:numPr>
      </w:pPr>
      <w:r>
        <w:t>Each presentation is to be of 12-minutes + 3 minutes with questions</w:t>
      </w:r>
    </w:p>
    <w:p w14:paraId="5DC6BE1A" w14:textId="617D8E96" w:rsidR="00487504" w:rsidRDefault="00487504" w:rsidP="00487504">
      <w:pPr>
        <w:pStyle w:val="ListParagraph"/>
        <w:numPr>
          <w:ilvl w:val="0"/>
          <w:numId w:val="3"/>
        </w:numPr>
      </w:pPr>
      <w:r>
        <w:t xml:space="preserve">You are not required to demo your code. But if you think it will enhance your </w:t>
      </w:r>
      <w:r w:rsidR="000D2846">
        <w:t>presentation you are</w:t>
      </w:r>
      <w:r>
        <w:t xml:space="preserve"> </w:t>
      </w:r>
      <w:r w:rsidR="000C7571">
        <w:t>welcome</w:t>
      </w:r>
      <w:r>
        <w:t xml:space="preserve"> to</w:t>
      </w:r>
    </w:p>
    <w:p w14:paraId="74194D06" w14:textId="77777777" w:rsidR="000D2846" w:rsidRDefault="000D2846" w:rsidP="00487504">
      <w:pPr>
        <w:pStyle w:val="ListParagraph"/>
        <w:numPr>
          <w:ilvl w:val="0"/>
          <w:numId w:val="3"/>
        </w:numPr>
      </w:pPr>
      <w:r>
        <w:t xml:space="preserve">Every student that is not in the “distance” section are required to be present. </w:t>
      </w:r>
    </w:p>
    <w:p w14:paraId="6AF3B247" w14:textId="5919750D" w:rsidR="000D2846" w:rsidRDefault="000D2846" w:rsidP="00487504">
      <w:pPr>
        <w:pStyle w:val="ListParagraph"/>
        <w:numPr>
          <w:ilvl w:val="0"/>
          <w:numId w:val="3"/>
        </w:numPr>
      </w:pPr>
      <w:r>
        <w:t xml:space="preserve">For groups with 5322 students only, you are required to present in person “live”. </w:t>
      </w:r>
    </w:p>
    <w:p w14:paraId="2C77E162" w14:textId="5E1B29E7" w:rsidR="00487504" w:rsidRDefault="000D2846" w:rsidP="00487504">
      <w:pPr>
        <w:pStyle w:val="ListParagraph"/>
        <w:numPr>
          <w:ilvl w:val="0"/>
          <w:numId w:val="3"/>
        </w:numPr>
      </w:pPr>
      <w:r>
        <w:t>For groups with 7322 students that are</w:t>
      </w:r>
      <w:r w:rsidR="00487504">
        <w:t xml:space="preserve"> completely “distance”, you should </w:t>
      </w:r>
      <w:r>
        <w:t xml:space="preserve">pre-record your presentation and </w:t>
      </w:r>
      <w:r w:rsidR="001A5025">
        <w:t xml:space="preserve">upload either a video of your talk or a link to your video presentation </w:t>
      </w:r>
      <w:r w:rsidR="005B40D3">
        <w:t>by noon</w:t>
      </w:r>
      <w:r w:rsidR="001A5025">
        <w:t xml:space="preserve"> </w:t>
      </w:r>
      <w:r w:rsidR="000C7571">
        <w:t>5/7.</w:t>
      </w:r>
      <w:r w:rsidR="001A5025">
        <w:t xml:space="preserve"> Upload it to Canvas via the “Project Presentation” slot. </w:t>
      </w:r>
      <w:r w:rsidR="002C0C2F">
        <w:t xml:space="preserve">Also, if you want to present live via zoom, you are welcome. Do have to let me know in advance. Also use the link for the class (NOT the office hour link). </w:t>
      </w:r>
    </w:p>
    <w:p w14:paraId="2435E78C" w14:textId="59903EE3" w:rsidR="000D2846" w:rsidRDefault="000D2846" w:rsidP="00487504">
      <w:pPr>
        <w:pStyle w:val="ListParagraph"/>
        <w:numPr>
          <w:ilvl w:val="0"/>
          <w:numId w:val="3"/>
        </w:numPr>
      </w:pPr>
      <w:r>
        <w:t>For groups with 7322 students that are both “distance’ and “on-campus”, you can choose either one of the two ways. However, students that are “on-campus” are required to be present.</w:t>
      </w:r>
    </w:p>
    <w:p w14:paraId="2F3D4DCB" w14:textId="77777777" w:rsidR="005B40D3" w:rsidRDefault="000D2846" w:rsidP="00487504">
      <w:pPr>
        <w:pStyle w:val="ListParagraph"/>
        <w:numPr>
          <w:ilvl w:val="0"/>
          <w:numId w:val="3"/>
        </w:numPr>
      </w:pPr>
      <w:r>
        <w:t xml:space="preserve">The presentation should focus on your work. </w:t>
      </w:r>
      <w:r w:rsidR="005B40D3">
        <w:t xml:space="preserve">You should talk a bit about the goal of your project, describe your methodology and data used, present the results and the interpretation of it. </w:t>
      </w:r>
    </w:p>
    <w:p w14:paraId="0350480B" w14:textId="3593CEEF" w:rsidR="000D2846" w:rsidRDefault="000D2846" w:rsidP="00487504">
      <w:pPr>
        <w:pStyle w:val="ListParagraph"/>
        <w:numPr>
          <w:ilvl w:val="0"/>
          <w:numId w:val="3"/>
        </w:numPr>
      </w:pPr>
      <w:r>
        <w:t xml:space="preserve">Anything that we covered in class you do not have to repeat (e.g. you don’t have to tell us what BERT </w:t>
      </w:r>
      <w:r w:rsidR="005B40D3">
        <w:t xml:space="preserve">or LDA </w:t>
      </w:r>
      <w:r>
        <w:t xml:space="preserve">is. But you may give a very brief overview of T5 (for instance) as a language model). </w:t>
      </w:r>
    </w:p>
    <w:p w14:paraId="0E0E42B3" w14:textId="77777777" w:rsidR="00D8761E" w:rsidRDefault="00D8761E"/>
    <w:sectPr w:rsidR="00D87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D7C1B"/>
    <w:multiLevelType w:val="hybridMultilevel"/>
    <w:tmpl w:val="BA62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70FB6"/>
    <w:multiLevelType w:val="hybridMultilevel"/>
    <w:tmpl w:val="C010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B4BE0"/>
    <w:multiLevelType w:val="hybridMultilevel"/>
    <w:tmpl w:val="2138E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351BF"/>
    <w:multiLevelType w:val="hybridMultilevel"/>
    <w:tmpl w:val="94A04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753051">
    <w:abstractNumId w:val="2"/>
  </w:num>
  <w:num w:numId="2" w16cid:durableId="97213999">
    <w:abstractNumId w:val="1"/>
  </w:num>
  <w:num w:numId="3" w16cid:durableId="1298804688">
    <w:abstractNumId w:val="3"/>
  </w:num>
  <w:num w:numId="4" w16cid:durableId="176772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1E"/>
    <w:rsid w:val="00091615"/>
    <w:rsid w:val="00093F66"/>
    <w:rsid w:val="000C7571"/>
    <w:rsid w:val="000D2846"/>
    <w:rsid w:val="001A5025"/>
    <w:rsid w:val="002144D4"/>
    <w:rsid w:val="002359AD"/>
    <w:rsid w:val="00255244"/>
    <w:rsid w:val="002C0C2F"/>
    <w:rsid w:val="002E413E"/>
    <w:rsid w:val="00481320"/>
    <w:rsid w:val="00487504"/>
    <w:rsid w:val="005413E4"/>
    <w:rsid w:val="005B40D3"/>
    <w:rsid w:val="00715CC5"/>
    <w:rsid w:val="00747FF4"/>
    <w:rsid w:val="00935F9A"/>
    <w:rsid w:val="00A40259"/>
    <w:rsid w:val="00A6256A"/>
    <w:rsid w:val="00BE07F9"/>
    <w:rsid w:val="00CA47DE"/>
    <w:rsid w:val="00D30DD5"/>
    <w:rsid w:val="00D57121"/>
    <w:rsid w:val="00D8761E"/>
    <w:rsid w:val="00DD037B"/>
    <w:rsid w:val="00DD15B1"/>
    <w:rsid w:val="00DE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39AA"/>
  <w15:chartTrackingRefBased/>
  <w15:docId w15:val="{160E4EDC-03F0-496B-8A9B-DC77BA75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1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Ip Lin</dc:creator>
  <cp:keywords/>
  <dc:description/>
  <cp:lastModifiedBy>Lin, King Ip</cp:lastModifiedBy>
  <cp:revision>3</cp:revision>
  <dcterms:created xsi:type="dcterms:W3CDTF">2025-04-28T03:14:00Z</dcterms:created>
  <dcterms:modified xsi:type="dcterms:W3CDTF">2025-04-29T00:29:00Z</dcterms:modified>
</cp:coreProperties>
</file>