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0D5F" w14:textId="471669DD" w:rsidR="002064D8" w:rsidRDefault="002064D8">
      <w:r>
        <w:t>Rubrics for project</w:t>
      </w:r>
    </w:p>
    <w:p w14:paraId="01F137F2" w14:textId="09DED93D" w:rsidR="002064D8" w:rsidRDefault="002064D8">
      <w:r>
        <w:t>Data Entry</w:t>
      </w:r>
    </w:p>
    <w:p w14:paraId="5EA729D0" w14:textId="48098F20" w:rsidR="002064D8" w:rsidRDefault="002064D8">
      <w:r>
        <w:t>Possible errors:</w:t>
      </w:r>
    </w:p>
    <w:p w14:paraId="6010E845" w14:textId="463C5A5E" w:rsidR="002064D8" w:rsidRDefault="002064D8" w:rsidP="002064D8">
      <w:pPr>
        <w:pStyle w:val="ListParagraph"/>
        <w:numPr>
          <w:ilvl w:val="0"/>
          <w:numId w:val="1"/>
        </w:numPr>
      </w:pPr>
      <w:r>
        <w:t>Accepting incorrect input, these include</w:t>
      </w:r>
      <w:r w:rsidR="001E2A0E">
        <w:t xml:space="preserve"> (but are not limited to): </w:t>
      </w:r>
    </w:p>
    <w:p w14:paraId="4EE73527" w14:textId="77777777" w:rsidR="001E2A0E" w:rsidRDefault="002064D8" w:rsidP="002064D8">
      <w:pPr>
        <w:pStyle w:val="ListParagraph"/>
        <w:numPr>
          <w:ilvl w:val="1"/>
          <w:numId w:val="1"/>
        </w:numPr>
      </w:pPr>
      <w:r>
        <w:t>Duplicate values when unique values are required</w:t>
      </w:r>
      <w:r w:rsidR="00903932">
        <w:t xml:space="preserve"> </w:t>
      </w:r>
    </w:p>
    <w:p w14:paraId="64E10D1B" w14:textId="4BE46E29" w:rsidR="002064D8" w:rsidRDefault="001E2A0E" w:rsidP="001E2A0E">
      <w:pPr>
        <w:pStyle w:val="ListParagraph"/>
        <w:numPr>
          <w:ilvl w:val="2"/>
          <w:numId w:val="1"/>
        </w:numPr>
      </w:pPr>
      <w:r>
        <w:t>two different people on the same social media cannot have the username</w:t>
      </w:r>
      <w:r w:rsidR="00903932">
        <w:t xml:space="preserve"> </w:t>
      </w:r>
    </w:p>
    <w:p w14:paraId="13A95B90" w14:textId="5F1362B8" w:rsidR="001E2A0E" w:rsidRDefault="001E2A0E" w:rsidP="001E2A0E">
      <w:pPr>
        <w:pStyle w:val="ListParagraph"/>
        <w:numPr>
          <w:ilvl w:val="2"/>
          <w:numId w:val="1"/>
        </w:numPr>
      </w:pPr>
      <w:r>
        <w:t>for a project, a post received two different values for the same field</w:t>
      </w:r>
    </w:p>
    <w:p w14:paraId="3329DC4B" w14:textId="7D3E1A06" w:rsidR="002064D8" w:rsidRDefault="00903932" w:rsidP="002064D8">
      <w:pPr>
        <w:pStyle w:val="ListParagraph"/>
        <w:numPr>
          <w:ilvl w:val="1"/>
          <w:numId w:val="1"/>
        </w:numPr>
      </w:pPr>
      <w:r>
        <w:t xml:space="preserve">Invalid value supplied </w:t>
      </w:r>
    </w:p>
    <w:p w14:paraId="110D3E49" w14:textId="637DC98C" w:rsidR="001E2A0E" w:rsidRDefault="001E2A0E" w:rsidP="001E2A0E">
      <w:pPr>
        <w:pStyle w:val="ListParagraph"/>
        <w:numPr>
          <w:ilvl w:val="2"/>
          <w:numId w:val="1"/>
        </w:numPr>
      </w:pPr>
      <w:r>
        <w:t>a project analyzed a post that does not exist</w:t>
      </w:r>
    </w:p>
    <w:p w14:paraId="5B1758C2" w14:textId="1C6A02D5" w:rsidR="001E2A0E" w:rsidRDefault="001E2A0E" w:rsidP="001E2A0E">
      <w:pPr>
        <w:pStyle w:val="ListParagraph"/>
        <w:numPr>
          <w:ilvl w:val="2"/>
          <w:numId w:val="1"/>
        </w:numPr>
      </w:pPr>
      <w:r>
        <w:t xml:space="preserve">a post </w:t>
      </w:r>
      <w:r w:rsidR="00E23E55">
        <w:t>has</w:t>
      </w:r>
      <w:r>
        <w:t xml:space="preserve"> a negative number of dislikes</w:t>
      </w:r>
    </w:p>
    <w:p w14:paraId="222F3416" w14:textId="31E738D0" w:rsidR="001E2A0E" w:rsidRDefault="001E2A0E" w:rsidP="001E2A0E">
      <w:pPr>
        <w:pStyle w:val="ListParagraph"/>
        <w:numPr>
          <w:ilvl w:val="2"/>
          <w:numId w:val="1"/>
        </w:numPr>
      </w:pPr>
      <w:r>
        <w:t xml:space="preserve">(Notice that you can assume that if a field </w:t>
      </w:r>
      <w:r w:rsidR="00E23E55">
        <w:t>requires</w:t>
      </w:r>
      <w:r>
        <w:t xml:space="preserve"> a number, a number will be given)</w:t>
      </w:r>
    </w:p>
    <w:p w14:paraId="29452528" w14:textId="2C070D36" w:rsidR="001E2A0E" w:rsidRDefault="00F22557" w:rsidP="00F22557">
      <w:pPr>
        <w:pStyle w:val="ListParagraph"/>
        <w:numPr>
          <w:ilvl w:val="0"/>
          <w:numId w:val="1"/>
        </w:numPr>
      </w:pPr>
      <w:r>
        <w:t xml:space="preserve">Rejecting valid input, these include (but are not limited to): </w:t>
      </w:r>
    </w:p>
    <w:p w14:paraId="6869F8DB" w14:textId="66B718E0" w:rsidR="001E2A0E" w:rsidRDefault="001E2A0E" w:rsidP="001E2A0E">
      <w:pPr>
        <w:pStyle w:val="ListParagraph"/>
        <w:numPr>
          <w:ilvl w:val="2"/>
          <w:numId w:val="1"/>
        </w:numPr>
      </w:pPr>
      <w:r>
        <w:t xml:space="preserve">The same username in two different social </w:t>
      </w:r>
      <w:proofErr w:type="gramStart"/>
      <w:r>
        <w:t>network</w:t>
      </w:r>
      <w:proofErr w:type="gramEnd"/>
      <w:r>
        <w:t xml:space="preserve"> can refer to </w:t>
      </w:r>
      <w:r w:rsidR="00F22557">
        <w:t xml:space="preserve">two different </w:t>
      </w:r>
      <w:r w:rsidR="00E23E55">
        <w:t>people</w:t>
      </w:r>
    </w:p>
    <w:p w14:paraId="5E90B813" w14:textId="617141E8" w:rsidR="00F22557" w:rsidRDefault="00F22557" w:rsidP="001E2A0E">
      <w:pPr>
        <w:pStyle w:val="ListParagraph"/>
        <w:numPr>
          <w:ilvl w:val="2"/>
          <w:numId w:val="1"/>
        </w:numPr>
      </w:pPr>
      <w:r>
        <w:t>Do not have a way to allow user to enter whether a user is “verified”</w:t>
      </w:r>
    </w:p>
    <w:p w14:paraId="2A92A7BF" w14:textId="0D4C6EB7" w:rsidR="00F22557" w:rsidRDefault="00F22557" w:rsidP="001E2A0E">
      <w:pPr>
        <w:pStyle w:val="ListParagraph"/>
        <w:numPr>
          <w:ilvl w:val="2"/>
          <w:numId w:val="1"/>
        </w:numPr>
      </w:pPr>
      <w:r>
        <w:t>A post can be associated with multiple projects</w:t>
      </w:r>
    </w:p>
    <w:p w14:paraId="5BCD7606" w14:textId="1F4474BB" w:rsidR="000E0E8D" w:rsidRDefault="000E0E8D" w:rsidP="000E0E8D">
      <w:r>
        <w:t>Query post:</w:t>
      </w:r>
    </w:p>
    <w:p w14:paraId="2A220FE4" w14:textId="3422E386" w:rsidR="000E0E8D" w:rsidRDefault="000E0E8D" w:rsidP="000E0E8D">
      <w:r>
        <w:t>All 4 queries should be correctly implemented (</w:t>
      </w:r>
      <w:r w:rsidR="00CB3528">
        <w:t>retrieval of</w:t>
      </w:r>
      <w:r>
        <w:t xml:space="preserve"> all posts that satisfy the condition, and no post that doesn’t). Include cases where there is no post satisfying the query, and cases where there </w:t>
      </w:r>
      <w:proofErr w:type="gramStart"/>
      <w:r>
        <w:t>are</w:t>
      </w:r>
      <w:proofErr w:type="gramEnd"/>
      <w:r>
        <w:t xml:space="preserve"> multiple </w:t>
      </w:r>
      <w:proofErr w:type="gramStart"/>
      <w:r>
        <w:t>post</w:t>
      </w:r>
      <w:proofErr w:type="gramEnd"/>
      <w:r>
        <w:t xml:space="preserve"> </w:t>
      </w:r>
      <w:r w:rsidR="00E23E55">
        <w:t>that</w:t>
      </w:r>
      <w:r>
        <w:t xml:space="preserve"> satisfy it.</w:t>
      </w:r>
    </w:p>
    <w:p w14:paraId="521EA470" w14:textId="58385D1A" w:rsidR="00CB3528" w:rsidRDefault="00CB3528" w:rsidP="000E0E8D">
      <w:r>
        <w:t>Query experiment:</w:t>
      </w:r>
    </w:p>
    <w:p w14:paraId="323755C2" w14:textId="6E051323" w:rsidR="00CB3528" w:rsidRDefault="00CB3528" w:rsidP="000E0E8D">
      <w:proofErr w:type="gramStart"/>
      <w:r>
        <w:t>Need</w:t>
      </w:r>
      <w:proofErr w:type="gramEnd"/>
      <w:r>
        <w:t xml:space="preserve"> to retrieval the correct posts. Notice that not every post may have the same set of fields attached. </w:t>
      </w:r>
    </w:p>
    <w:p w14:paraId="17E5CFC1" w14:textId="77777777" w:rsidR="000E0E8D" w:rsidRDefault="000E0E8D" w:rsidP="000E0E8D"/>
    <w:p w14:paraId="034C6297" w14:textId="77777777" w:rsidR="00F22557" w:rsidRDefault="00F22557" w:rsidP="00F22557"/>
    <w:sectPr w:rsidR="00F2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F261D"/>
    <w:multiLevelType w:val="hybridMultilevel"/>
    <w:tmpl w:val="E1D0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D8"/>
    <w:rsid w:val="000E0E8D"/>
    <w:rsid w:val="001E2A0E"/>
    <w:rsid w:val="002064D8"/>
    <w:rsid w:val="00903932"/>
    <w:rsid w:val="00BE0165"/>
    <w:rsid w:val="00CB3528"/>
    <w:rsid w:val="00E23E55"/>
    <w:rsid w:val="00F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61CF"/>
  <w15:chartTrackingRefBased/>
  <w15:docId w15:val="{9DCE9644-433E-4523-A65D-99C8F23E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King-Ip Lin</dc:creator>
  <cp:keywords/>
  <dc:description/>
  <cp:lastModifiedBy>King-Ip Lin</cp:lastModifiedBy>
  <cp:revision>2</cp:revision>
  <dcterms:created xsi:type="dcterms:W3CDTF">2025-05-04T03:06:00Z</dcterms:created>
  <dcterms:modified xsi:type="dcterms:W3CDTF">2025-05-05T03:19:00Z</dcterms:modified>
</cp:coreProperties>
</file>