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B6008E" w:rsidP="59B6008E" w:rsidRDefault="59B6008E" w14:paraId="7FBDC4A5" w14:textId="30AB0841">
      <w:pPr>
        <w:jc w:val="center"/>
      </w:pP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ДЕРЖАВНИЙ УНІВЕРСИТЕТ ТЕЛЕКОМУНІКАЦІЙ (м. </w:t>
      </w: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Київ</w:t>
      </w: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)</w:t>
      </w:r>
    </w:p>
    <w:p w:rsidR="59B6008E" w:rsidP="59B6008E" w:rsidRDefault="59B6008E" w14:paraId="2DC1CC0C" w14:textId="69DE7B85">
      <w:pPr>
        <w:jc w:val="center"/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Кафедра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комп’ютерних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наук</w:t>
      </w:r>
    </w:p>
    <w:p w:rsidR="59B6008E" w:rsidRDefault="59B6008E" w14:paraId="5F1B0012" w14:textId="2193260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9B6008E" w:rsidP="59B6008E" w:rsidRDefault="59B6008E" w14:paraId="1E59A25E" w14:textId="644D49E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Дисципліна</w:t>
      </w:r>
    </w:p>
    <w:p w:rsidR="59B6008E" w:rsidP="59B6008E" w:rsidRDefault="59B6008E" w14:paraId="365DDC09" w14:textId="34F39054">
      <w:pPr>
        <w:jc w:val="center"/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«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Основи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інженерії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програмного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забезпечення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»</w:t>
      </w:r>
    </w:p>
    <w:p w:rsidR="59B6008E" w:rsidRDefault="59B6008E" w14:paraId="3281D77B" w14:textId="3BD7724C">
      <w:r>
        <w:br/>
      </w:r>
      <w:r>
        <w:br/>
      </w:r>
    </w:p>
    <w:p w:rsidR="59B6008E" w:rsidP="59B6008E" w:rsidRDefault="59B6008E" w14:paraId="442D0BBA" w14:textId="0E155EE9">
      <w:pPr>
        <w:jc w:val="center"/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Лабораторна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робота </w:t>
      </w:r>
      <w:r w:rsidRPr="59B6008E" w:rsidR="59B6008E">
        <w:rPr>
          <w:rFonts w:ascii="Quattrocento Sans" w:hAnsi="Quattrocento Sans" w:eastAsia="Quattrocento Sans" w:cs="Quattrocento Sans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№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6</w:t>
      </w:r>
    </w:p>
    <w:p w:rsidR="59B6008E" w:rsidP="59B6008E" w:rsidRDefault="59B6008E" w14:paraId="12F340A6" w14:textId="1B624678">
      <w:pPr>
        <w:jc w:val="center"/>
      </w:pPr>
      <w:r w:rsidRPr="59B6008E" w:rsidR="59B600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«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Створення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github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репозиторію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.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Створення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нової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гілки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та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злиття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гілок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.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Завантаження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репозиторію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на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локальний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комп’ютер</w:t>
      </w:r>
      <w:r w:rsidRPr="59B6008E" w:rsidR="59B6008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.</w:t>
      </w:r>
      <w:r w:rsidRPr="59B6008E" w:rsidR="59B600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»</w:t>
      </w:r>
    </w:p>
    <w:p w:rsidR="59B6008E" w:rsidRDefault="59B6008E" w14:paraId="11369CD7" w14:textId="36519309">
      <w:r>
        <w:br/>
      </w:r>
      <w:r>
        <w:br/>
      </w:r>
      <w:r>
        <w:br/>
      </w:r>
      <w:r>
        <w:br/>
      </w:r>
      <w:r>
        <w:br/>
      </w:r>
    </w:p>
    <w:p w:rsidR="59B6008E" w:rsidP="59B6008E" w:rsidRDefault="59B6008E" w14:paraId="025B430E" w14:textId="7EE30A67">
      <w:pPr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Виконав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: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Петрівський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Сергій</w:t>
      </w:r>
    </w:p>
    <w:p w:rsidR="59B6008E" w:rsidP="59B6008E" w:rsidRDefault="59B6008E" w14:paraId="714E765E" w14:textId="60417406">
      <w:pPr>
        <w:jc w:val="right"/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Група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– КНД-11</w:t>
      </w:r>
    </w:p>
    <w:p w:rsidR="59B6008E" w:rsidP="59B6008E" w:rsidRDefault="59B6008E" w14:paraId="02915DBB" w14:textId="516F5E4E">
      <w:pPr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Форма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навчання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-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Денна</w:t>
      </w:r>
    </w:p>
    <w:p w:rsidR="59B6008E" w:rsidRDefault="59B6008E" w14:paraId="18395143" w14:textId="30696D54"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Спеціальність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– 122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Комп’ютерні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науки</w:t>
      </w:r>
    </w:p>
    <w:p w:rsidR="59B6008E" w:rsidP="59B6008E" w:rsidRDefault="59B6008E" w14:paraId="78E34DE7" w14:textId="3F6908BE">
      <w:pPr>
        <w:jc w:val="right"/>
      </w:pP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                                                                         </w:t>
      </w:r>
      <w:r>
        <w:br/>
      </w: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Перевірив</w:t>
      </w:r>
      <w:r w:rsidRPr="59B6008E" w:rsidR="59B600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___________</w:t>
      </w:r>
    </w:p>
    <w:p w:rsidR="59B6008E" w:rsidP="59B6008E" w:rsidRDefault="59B6008E" w14:paraId="1BF27112" w14:textId="11B3A36A">
      <w:pPr>
        <w:jc w:val="right"/>
      </w:pP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Оцінка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 xml:space="preserve"> - 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___________</w:t>
      </w:r>
    </w:p>
    <w:p w:rsidR="59B6008E" w:rsidP="59B6008E" w:rsidRDefault="59B6008E" w14:paraId="36886EBD" w14:textId="3E35863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59B6008E" w:rsidP="59B6008E" w:rsidRDefault="59B6008E" w14:paraId="00D374FA" w14:textId="10ED95C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59B6008E" w:rsidP="59B6008E" w:rsidRDefault="59B6008E" w14:paraId="4CFF6DB6" w14:textId="0D7CBF1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59B6008E" w:rsidP="59B6008E" w:rsidRDefault="59B6008E" w14:paraId="50975D02" w14:textId="05260624">
      <w:pPr>
        <w:pStyle w:val="Normal"/>
        <w:jc w:val="center"/>
      </w:pPr>
      <w:r>
        <w:br/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Комп’ютерні</w:t>
      </w:r>
      <w:r w:rsidRPr="59B6008E" w:rsidR="59B600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науки</w:t>
      </w:r>
    </w:p>
    <w:p w:rsidR="59B6008E" w:rsidRDefault="59B6008E" w14:paraId="0D01094B" w14:textId="70980E47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Комп’ютерні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науки -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загальна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назва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для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дисциплін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які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об’єднують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собі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різні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аспекти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та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застосування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комп’ютерів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59B6008E" w:rsidRDefault="59B6008E" w14:paraId="131F0D71" w14:textId="5C73F26D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Навчаючись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ДУТ ми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починаємо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отримувати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корисну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і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цікаву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інформацію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з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першого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курсу.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Кожен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студент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розставляє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пріоритети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і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приділяє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більшу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увагу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дисциплінам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які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йому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подобаються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більше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всього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Але,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тим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не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менше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дозволяє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їм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отримувати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потрібний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обяг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цікавої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інформації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59B6008E" w:rsidRDefault="59B6008E" w14:paraId="21B1197B" w14:textId="1B22B542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з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першого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курсу нас почали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навчати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програмуванню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Java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Лекції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і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практичні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заняття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проводяться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щотижня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дає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змогу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не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забувати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матеріал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та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вивчати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нове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швидкому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темпі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59B6008E" w:rsidRDefault="59B6008E" w14:paraId="2726FE3E" w14:textId="4FF5896F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Також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є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багато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курсів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які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ще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більше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розвивають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студентів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у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сфері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IT.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дозволяє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з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першого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курсу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отримати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можливість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працювати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або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пройти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стажування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одній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з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компаній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59B6008E" w:rsidRDefault="59B6008E" w14:paraId="0FA12490" w14:textId="10480ECB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Практика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несе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собі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більшу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частину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досвіду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отриманого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студентом, і нам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дуже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пощастило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що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ми практику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маємо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з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першого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курсу. </w:t>
      </w:r>
    </w:p>
    <w:p w:rsidR="59B6008E" w:rsidRDefault="59B6008E" w14:paraId="7104CBAB" w14:textId="2DC4BF11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Я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вважаю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що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ми, як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майбутні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працівники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успішних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компаній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отримаємо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дуже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хорошу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підготовку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Підготовку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базовану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на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практиці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та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дисципліні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59B6008E" w:rsidRDefault="59B6008E" w14:paraId="291D2BA8" w14:textId="0919D06A"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Це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дасть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в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майбутньому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найкращий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результат для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розвитку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нашої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країни</w:t>
      </w:r>
      <w:r w:rsidRPr="59B6008E" w:rsidR="59B6008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59B6008E" w:rsidP="59B6008E" w:rsidRDefault="59B6008E" w14:paraId="654E8AE2" w14:textId="325E7F78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90cb5c202b24a27"/>
      <w:footerReference w:type="default" r:id="R95ca62ef1ae94b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78AF59" w:rsidTr="1D78AF59" w14:paraId="78ECCB2D">
      <w:trPr>
        <w:trHeight w:val="300"/>
      </w:trPr>
      <w:tc>
        <w:tcPr>
          <w:tcW w:w="3005" w:type="dxa"/>
          <w:tcMar/>
        </w:tcPr>
        <w:p w:rsidR="1D78AF59" w:rsidP="1D78AF59" w:rsidRDefault="1D78AF59" w14:paraId="5150DD16" w14:textId="0EE243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78AF59" w:rsidP="1D78AF59" w:rsidRDefault="1D78AF59" w14:paraId="00A65605" w14:textId="51E235B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78AF59" w:rsidP="1D78AF59" w:rsidRDefault="1D78AF59" w14:paraId="5A0BACC8" w14:textId="779FEE84">
          <w:pPr>
            <w:pStyle w:val="Header"/>
            <w:bidi w:val="0"/>
            <w:ind w:right="-115"/>
            <w:jc w:val="right"/>
          </w:pPr>
        </w:p>
      </w:tc>
    </w:tr>
  </w:tbl>
  <w:p w:rsidR="1D78AF59" w:rsidP="1D78AF59" w:rsidRDefault="1D78AF59" w14:paraId="7DEAB60E" w14:textId="6E801E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78AF59" w:rsidTr="1D78AF59" w14:paraId="6E596C35">
      <w:trPr>
        <w:trHeight w:val="300"/>
      </w:trPr>
      <w:tc>
        <w:tcPr>
          <w:tcW w:w="3005" w:type="dxa"/>
          <w:tcMar/>
        </w:tcPr>
        <w:p w:rsidR="1D78AF59" w:rsidP="1D78AF59" w:rsidRDefault="1D78AF59" w14:paraId="10B70892" w14:textId="1DE845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78AF59" w:rsidP="1D78AF59" w:rsidRDefault="1D78AF59" w14:paraId="02B70C20" w14:textId="354633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78AF59" w:rsidP="1D78AF59" w:rsidRDefault="1D78AF59" w14:paraId="04AD0EC6" w14:textId="28AA06FF">
          <w:pPr>
            <w:pStyle w:val="Header"/>
            <w:bidi w:val="0"/>
            <w:ind w:right="-115"/>
            <w:jc w:val="right"/>
          </w:pPr>
        </w:p>
      </w:tc>
    </w:tr>
  </w:tbl>
  <w:p w:rsidR="1D78AF59" w:rsidP="1D78AF59" w:rsidRDefault="1D78AF59" w14:paraId="5AE4329E" w14:textId="4CA3215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13D99"/>
    <w:rsid w:val="1D78AF59"/>
    <w:rsid w:val="2BB13D99"/>
    <w:rsid w:val="59B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3D99"/>
  <w15:chartTrackingRefBased/>
  <w15:docId w15:val="{72EB92B1-A34C-4461-BDB2-2C7117A494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B6008E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B6008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B6008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B6008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B6008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B6008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B6008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59B6008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59B600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59B6008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59B6008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59B6008E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B6008E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59B600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B600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B600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B600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B600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B600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B600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B600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B600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B6008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B6008E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59B6008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9B6008E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B6008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B6008E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59B6008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9B6008E"/>
    <w:rPr>
      <w:noProof w:val="0"/>
      <w:lang w:val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90cb5c202b24a27" /><Relationship Type="http://schemas.openxmlformats.org/officeDocument/2006/relationships/footer" Target="footer.xml" Id="R95ca62ef1ae9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2022-12-16T17:16:51.5922956Z</dcterms:created>
  <dcterms:modified xsi:type="dcterms:W3CDTF">2022-12-16T17:29:32.5951991Z</dcterms:modified>
  <dc:creator>Петровский Сергей</dc:creator>
  <lastModifiedBy>Петровский Сергей</lastModifiedBy>
</coreProperties>
</file>