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7B21" w14:textId="77777777" w:rsidR="009272B9" w:rsidRDefault="009272B9" w:rsidP="009272B9">
      <w:pPr>
        <w:jc w:val="center"/>
        <w:rPr>
          <w:b/>
          <w:bCs/>
          <w:sz w:val="40"/>
          <w:szCs w:val="40"/>
        </w:rPr>
      </w:pPr>
      <w:r w:rsidRPr="009272B9">
        <w:rPr>
          <w:b/>
          <w:bCs/>
          <w:sz w:val="40"/>
          <w:szCs w:val="40"/>
        </w:rPr>
        <w:t>Breidy Alexis Acevedo Diaz</w:t>
      </w:r>
    </w:p>
    <w:p w14:paraId="5BC1FFB1" w14:textId="29992969" w:rsidR="009A040E" w:rsidRPr="009272B9" w:rsidRDefault="009A040E" w:rsidP="009272B9">
      <w:pPr>
        <w:jc w:val="center"/>
        <w:rPr>
          <w:sz w:val="40"/>
          <w:szCs w:val="40"/>
          <w:u w:val="single"/>
        </w:rPr>
      </w:pPr>
      <w:r w:rsidRPr="009272B9">
        <w:rPr>
          <w:sz w:val="40"/>
          <w:szCs w:val="40"/>
        </w:rPr>
        <w:t>Taller2 y 3</w:t>
      </w:r>
    </w:p>
    <w:p w14:paraId="55EF50DA" w14:textId="77777777" w:rsidR="009A040E" w:rsidRDefault="009A040E"/>
    <w:p w14:paraId="65955AA1" w14:textId="3C7B0158" w:rsidR="00165E2D" w:rsidRPr="00165E2D" w:rsidRDefault="00165E2D">
      <w:pPr>
        <w:rPr>
          <w:u w:val="single"/>
        </w:rPr>
      </w:pPr>
      <w:r>
        <w:t>Enlace de la documentación del api:</w:t>
      </w:r>
    </w:p>
    <w:p w14:paraId="191BEC76" w14:textId="6337DC9F" w:rsidR="00165E2D" w:rsidRDefault="00165E2D">
      <w:r w:rsidRPr="00165E2D">
        <w:t>http://localhost:8080/swagger-ui/index.html?configUrl=/v3/api-docs/swagger-config#/</w:t>
      </w:r>
    </w:p>
    <w:p w14:paraId="134C87E5" w14:textId="5816F780" w:rsidR="00165E2D" w:rsidRDefault="009A040E">
      <w:proofErr w:type="spellStart"/>
      <w:r w:rsidRPr="009A040E">
        <w:t>backup</w:t>
      </w:r>
      <w:proofErr w:type="spellEnd"/>
      <w:r>
        <w:t xml:space="preserve"> base de datos, aunque las tablas se generan cuando uno corre la aplicación</w:t>
      </w:r>
      <w:r w:rsidRPr="009A040E">
        <w:rPr>
          <w:noProof/>
        </w:rPr>
        <w:drawing>
          <wp:inline distT="0" distB="0" distL="0" distR="0" wp14:anchorId="1B5194D5" wp14:editId="23C779DC">
            <wp:extent cx="5191850" cy="3858163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ECEA" w14:textId="4F127CDA" w:rsidR="00CD1BEC" w:rsidRDefault="002872D1">
      <w:r>
        <w:t>Para hacer uso de los puntos en el api se debe iniciar sesión y cada solicitud debe llevar el token:</w:t>
      </w:r>
    </w:p>
    <w:p w14:paraId="23965006" w14:textId="01671AE5" w:rsidR="002872D1" w:rsidRDefault="002872D1">
      <w:r w:rsidRPr="002872D1">
        <w:rPr>
          <w:noProof/>
        </w:rPr>
        <w:lastRenderedPageBreak/>
        <w:drawing>
          <wp:inline distT="0" distB="0" distL="0" distR="0" wp14:anchorId="6B7F7611" wp14:editId="0057F585">
            <wp:extent cx="5612130" cy="2827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1A09" w14:textId="465FF3AC" w:rsidR="002872D1" w:rsidRDefault="002872D1">
      <w:r w:rsidRPr="002872D1">
        <w:rPr>
          <w:noProof/>
        </w:rPr>
        <w:drawing>
          <wp:inline distT="0" distB="0" distL="0" distR="0" wp14:anchorId="3D606731" wp14:editId="4B6EDEB1">
            <wp:extent cx="5612130" cy="23361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E11A" w14:textId="1473CF33" w:rsidR="005F094B" w:rsidRDefault="005F094B">
      <w:r>
        <w:t>Agregar token</w:t>
      </w:r>
    </w:p>
    <w:p w14:paraId="39E0A348" w14:textId="0421D912" w:rsidR="005F094B" w:rsidRDefault="005F094B">
      <w:r w:rsidRPr="005F094B">
        <w:rPr>
          <w:noProof/>
        </w:rPr>
        <w:drawing>
          <wp:inline distT="0" distB="0" distL="0" distR="0" wp14:anchorId="65529428" wp14:editId="1EFE7CB4">
            <wp:extent cx="5612130" cy="19970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4CC6" w14:textId="4E3F544A" w:rsidR="009A040E" w:rsidRPr="009A040E" w:rsidRDefault="009A040E">
      <w:pPr>
        <w:rPr>
          <w:u w:val="single"/>
        </w:rPr>
      </w:pPr>
      <w:r>
        <w:t>Solicitud exitosa utilizando el token</w:t>
      </w:r>
    </w:p>
    <w:p w14:paraId="195818DB" w14:textId="30302A1C" w:rsidR="005F094B" w:rsidRDefault="005F094B">
      <w:r w:rsidRPr="005F094B">
        <w:rPr>
          <w:noProof/>
        </w:rPr>
        <w:lastRenderedPageBreak/>
        <w:drawing>
          <wp:inline distT="0" distB="0" distL="0" distR="0" wp14:anchorId="42CC3F1A" wp14:editId="3F5BC9B8">
            <wp:extent cx="5612130" cy="23469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D1"/>
    <w:rsid w:val="00165E2D"/>
    <w:rsid w:val="002872D1"/>
    <w:rsid w:val="005F094B"/>
    <w:rsid w:val="009272B9"/>
    <w:rsid w:val="009A040E"/>
    <w:rsid w:val="00C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E0D0"/>
  <w15:chartTrackingRefBased/>
  <w15:docId w15:val="{01BFEA67-0032-4417-A296-8547529F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Breidy Diaz</dc:creator>
  <cp:keywords/>
  <dc:description/>
  <cp:lastModifiedBy>Breidy Diaz</cp:lastModifiedBy>
  <cp:revision>2</cp:revision>
  <dcterms:created xsi:type="dcterms:W3CDTF">2021-04-21T03:01:00Z</dcterms:created>
  <dcterms:modified xsi:type="dcterms:W3CDTF">2021-04-26T21:21:00Z</dcterms:modified>
</cp:coreProperties>
</file>