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A81" w:rsidRDefault="008C2A81" w:rsidP="008C2A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7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МІНІСТЕРСТВО ОСВІТИ І НАУКИ УКРАЇНИ </w:t>
      </w:r>
    </w:p>
    <w:p w:rsidR="008C2A81" w:rsidRDefault="008C2A81" w:rsidP="008C2A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7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СУМСЬКИЙ ДЕРЖАВНИЙ УНІВЕРСИТЕТ </w:t>
      </w:r>
    </w:p>
    <w:p w:rsidR="008C2A81" w:rsidRDefault="008C2A81" w:rsidP="008C2A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7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КАФЕДРА КОМП’ЮТЕРНИХ НАУК </w:t>
      </w:r>
    </w:p>
    <w:p w:rsidR="008C2A81" w:rsidRPr="00332763" w:rsidRDefault="008C2A81" w:rsidP="008C2A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2763">
        <w:rPr>
          <w:rFonts w:ascii="Times New Roman" w:hAnsi="Times New Roman" w:cs="Times New Roman"/>
          <w:b/>
          <w:sz w:val="28"/>
          <w:szCs w:val="28"/>
          <w:lang w:val="uk-UA"/>
        </w:rPr>
        <w:t>СЕКЦІЯ ІНФОРМАЦІЙНИХ ТЕХНОЛОГІЙ ПРОЕКТУВАННЯ</w:t>
      </w:r>
    </w:p>
    <w:p w:rsidR="008C2A81" w:rsidRPr="00BA7890" w:rsidRDefault="008C2A81" w:rsidP="008C2A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2A81" w:rsidRPr="00BA7890" w:rsidRDefault="008C2A81" w:rsidP="008C2A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2A81" w:rsidRPr="00BA7890" w:rsidRDefault="008C2A81" w:rsidP="008C2A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2A81" w:rsidRDefault="008C2A81" w:rsidP="008C2A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2A81" w:rsidRPr="008C2A81" w:rsidRDefault="008C2A81" w:rsidP="008C2A81">
      <w:pPr>
        <w:rPr>
          <w:rFonts w:ascii="Times New Roman" w:hAnsi="Times New Roman" w:cs="Times New Roman"/>
          <w:b/>
          <w:sz w:val="28"/>
          <w:szCs w:val="28"/>
        </w:rPr>
      </w:pPr>
    </w:p>
    <w:p w:rsidR="008C2A81" w:rsidRPr="00BA7890" w:rsidRDefault="008C2A81" w:rsidP="008C2A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78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ПОЯСНЮВАЛЬНА ЗАПИСКА </w:t>
      </w:r>
    </w:p>
    <w:p w:rsidR="008C2A81" w:rsidRPr="00BA7890" w:rsidRDefault="008C2A81" w:rsidP="008C2A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7890">
        <w:rPr>
          <w:rFonts w:ascii="Times New Roman" w:hAnsi="Times New Roman" w:cs="Times New Roman"/>
          <w:b/>
          <w:sz w:val="28"/>
          <w:szCs w:val="28"/>
          <w:lang w:val="uk-UA"/>
        </w:rPr>
        <w:t>до курсової роботи</w:t>
      </w:r>
    </w:p>
    <w:p w:rsidR="008C2A81" w:rsidRPr="00BA7890" w:rsidRDefault="008C2A81" w:rsidP="008C2A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7890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</w:p>
    <w:p w:rsidR="008C2A81" w:rsidRPr="00BA7890" w:rsidRDefault="008C2A81" w:rsidP="008C2A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7890">
        <w:rPr>
          <w:rFonts w:ascii="Times New Roman" w:hAnsi="Times New Roman" w:cs="Times New Roman"/>
          <w:b/>
          <w:sz w:val="28"/>
          <w:szCs w:val="28"/>
          <w:lang w:val="uk-UA"/>
        </w:rPr>
        <w:t>«Основи об’єктно-орієнтованого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A7890"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програмування»</w:t>
      </w:r>
    </w:p>
    <w:p w:rsidR="008C2A81" w:rsidRDefault="008C2A81" w:rsidP="008C2A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2A81" w:rsidRPr="00BA7890" w:rsidRDefault="008C2A81" w:rsidP="008C2A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2A81" w:rsidRDefault="008C2A81" w:rsidP="008C2A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2A81" w:rsidRPr="00BA7890" w:rsidRDefault="008C2A81" w:rsidP="008C2A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2A81" w:rsidRPr="00BA7890" w:rsidRDefault="008C2A81" w:rsidP="008C2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7890">
        <w:rPr>
          <w:rFonts w:ascii="Times New Roman" w:hAnsi="Times New Roman" w:cs="Times New Roman"/>
          <w:sz w:val="28"/>
          <w:szCs w:val="28"/>
          <w:lang w:val="uk-UA"/>
        </w:rPr>
        <w:t>Виконав:                                                                                студент групи IT-91</w:t>
      </w:r>
    </w:p>
    <w:p w:rsidR="008C2A81" w:rsidRPr="00BA7890" w:rsidRDefault="008C2A81" w:rsidP="008C2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789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Дєдовський</w:t>
      </w:r>
      <w:r w:rsidRPr="00BA7890">
        <w:rPr>
          <w:rFonts w:ascii="Times New Roman" w:hAnsi="Times New Roman" w:cs="Times New Roman"/>
          <w:sz w:val="28"/>
          <w:szCs w:val="28"/>
          <w:lang w:val="uk-UA"/>
        </w:rPr>
        <w:t xml:space="preserve"> Дмитро</w:t>
      </w:r>
    </w:p>
    <w:p w:rsidR="008C2A81" w:rsidRPr="00BA7890" w:rsidRDefault="008C2A81" w:rsidP="008C2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7890">
        <w:rPr>
          <w:rFonts w:ascii="Times New Roman" w:hAnsi="Times New Roman" w:cs="Times New Roman"/>
          <w:sz w:val="28"/>
          <w:szCs w:val="28"/>
          <w:lang w:val="uk-UA"/>
        </w:rPr>
        <w:t xml:space="preserve">Варіант: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22</w:t>
      </w:r>
    </w:p>
    <w:p w:rsidR="008C2A81" w:rsidRPr="00BA7890" w:rsidRDefault="008C2A81" w:rsidP="008C2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7890">
        <w:rPr>
          <w:rFonts w:ascii="Times New Roman" w:hAnsi="Times New Roman" w:cs="Times New Roman"/>
          <w:sz w:val="28"/>
          <w:szCs w:val="28"/>
          <w:lang w:val="uk-UA"/>
        </w:rPr>
        <w:t>Перевірив:                                                                             Ващенко С. М.</w:t>
      </w:r>
    </w:p>
    <w:p w:rsidR="008C2A81" w:rsidRPr="00BA7890" w:rsidRDefault="008C2A81" w:rsidP="008C2A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2A81" w:rsidRDefault="008C2A81" w:rsidP="008C2A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2A81" w:rsidRDefault="008C2A81" w:rsidP="008C2A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C2A81" w:rsidRDefault="008C2A81" w:rsidP="008C2A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C2A81" w:rsidRPr="00BA7890" w:rsidRDefault="008C2A81" w:rsidP="008C2A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C2A81" w:rsidRPr="008C2A81" w:rsidRDefault="008C2A81" w:rsidP="008C2A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8C2A81" w:rsidRPr="008C2A81" w:rsidSect="008C2A81">
          <w:headerReference w:type="default" r:id="rId8"/>
          <w:pgSz w:w="12240" w:h="15840"/>
          <w:pgMar w:top="851" w:right="851" w:bottom="851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5E2F9B" w:rsidRPr="00223977" w:rsidRDefault="00223977" w:rsidP="008C2A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223977">
        <w:rPr>
          <w:rFonts w:ascii="Times New Roman" w:hAnsi="Times New Roman" w:cs="Times New Roman"/>
          <w:b/>
          <w:sz w:val="28"/>
          <w:lang w:val="uk-UA"/>
        </w:rPr>
        <w:lastRenderedPageBreak/>
        <w:t>ЗМІСТ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1892386493"/>
        <w:docPartObj>
          <w:docPartGallery w:val="Table of Contents"/>
          <w:docPartUnique/>
        </w:docPartObj>
      </w:sdtPr>
      <w:sdtEndPr>
        <w:rPr>
          <w:rFonts w:eastAsiaTheme="minorHAnsi"/>
          <w:bCs/>
          <w:lang w:eastAsia="en-US"/>
        </w:rPr>
      </w:sdtEndPr>
      <w:sdtContent>
        <w:p w:rsidR="008E2209" w:rsidRPr="00134985" w:rsidRDefault="008E2209">
          <w:pPr>
            <w:pStyle w:val="ab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:rsidR="00134985" w:rsidRPr="00134985" w:rsidRDefault="008E2209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lang w:eastAsia="ru-RU"/>
            </w:rPr>
          </w:pPr>
          <w:r w:rsidRPr="0013498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3498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3498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59043005" w:history="1">
            <w:r w:rsidR="00134985"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lang w:val="uk-UA"/>
              </w:rPr>
              <w:t>1</w:t>
            </w:r>
            <w:r w:rsidR="00134985" w:rsidRPr="00134985">
              <w:rPr>
                <w:rFonts w:ascii="Times New Roman" w:eastAsiaTheme="minorEastAsia" w:hAnsi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134985"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lang w:val="uk-UA"/>
              </w:rPr>
              <w:t>ЗАВДАННЯ 1</w:t>
            </w:r>
            <w:r w:rsidR="00134985"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ab/>
            </w:r>
            <w:r w:rsidR="00134985"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134985"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instrText xml:space="preserve"> PAGEREF _Toc59043005 \h </w:instrText>
            </w:r>
            <w:r w:rsidR="00134985"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</w:r>
            <w:r w:rsidR="00134985"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134985"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>2</w:t>
            </w:r>
            <w:r w:rsidR="00134985"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134985" w:rsidRPr="00134985" w:rsidRDefault="0013498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lang w:eastAsia="ru-RU"/>
            </w:rPr>
          </w:pPr>
          <w:hyperlink w:anchor="_Toc59043006" w:history="1">
            <w:r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</w:rPr>
              <w:t xml:space="preserve">1.1 </w:t>
            </w:r>
            <w:r w:rsidRPr="00134985">
              <w:rPr>
                <w:rFonts w:ascii="Times New Roman" w:eastAsiaTheme="minorEastAsia" w:hAnsi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</w:rPr>
              <w:t>Постановка задач</w:t>
            </w:r>
            <w:r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lang w:val="uk-UA"/>
              </w:rPr>
              <w:t>і</w: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ab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instrText xml:space="preserve"> PAGEREF _Toc59043006 \h </w:instrTex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>3</w: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134985" w:rsidRPr="00134985" w:rsidRDefault="0013498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lang w:eastAsia="ru-RU"/>
            </w:rPr>
          </w:pPr>
          <w:hyperlink w:anchor="_Toc59043007" w:history="1">
            <w:r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lang w:val="uk-UA"/>
              </w:rPr>
              <w:t>1.1</w:t>
            </w:r>
            <w:r w:rsidRPr="00134985">
              <w:rPr>
                <w:rFonts w:ascii="Times New Roman" w:eastAsiaTheme="minorEastAsia" w:hAnsi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lang w:val="uk-UA"/>
              </w:rPr>
              <w:t>Опис класу користувача</w: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ab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instrText xml:space="preserve"> PAGEREF _Toc59043007 \h </w:instrTex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>3</w: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134985" w:rsidRPr="00134985" w:rsidRDefault="0013498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lang w:eastAsia="ru-RU"/>
            </w:rPr>
          </w:pPr>
          <w:hyperlink w:anchor="_Toc59043008" w:history="1">
            <w:r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lang w:val="uk-UA"/>
              </w:rPr>
              <w:t>1.2</w:t>
            </w:r>
            <w:r w:rsidRPr="00134985">
              <w:rPr>
                <w:rFonts w:ascii="Times New Roman" w:eastAsiaTheme="minorEastAsia" w:hAnsi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lang w:val="uk-UA"/>
              </w:rPr>
              <w:t>Тексти основних файлів</w: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ab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instrText xml:space="preserve"> PAGEREF _Toc59043008 \h </w:instrTex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>4</w: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134985" w:rsidRPr="00134985" w:rsidRDefault="00134985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lang w:eastAsia="ru-RU"/>
            </w:rPr>
          </w:pPr>
          <w:hyperlink w:anchor="_Toc59043009" w:history="1">
            <w:r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lang w:val="uk-UA"/>
              </w:rPr>
              <w:t>2</w:t>
            </w:r>
            <w:r w:rsidRPr="00134985">
              <w:rPr>
                <w:rFonts w:ascii="Times New Roman" w:eastAsiaTheme="minorEastAsia" w:hAnsi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lang w:val="uk-UA"/>
              </w:rPr>
              <w:t>ЗАВДАННЯ 2</w: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ab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instrText xml:space="preserve"> PAGEREF _Toc59043009 \h </w:instrTex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>7</w: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134985" w:rsidRPr="00134985" w:rsidRDefault="0013498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lang w:eastAsia="ru-RU"/>
            </w:rPr>
          </w:pPr>
          <w:hyperlink w:anchor="_Toc59043010" w:history="1">
            <w:r w:rsidRPr="00134985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lang w:val="uk-UA"/>
              </w:rPr>
              <w:t>2.1</w:t>
            </w:r>
            <w:r w:rsidRPr="00134985">
              <w:rPr>
                <w:rFonts w:ascii="Times New Roman" w:eastAsiaTheme="minorEastAsia" w:hAnsi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134985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lang w:val="uk-UA"/>
              </w:rPr>
              <w:t>Постановка задачі</w: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ab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instrText xml:space="preserve"> PAGEREF _Toc59043010 \h </w:instrTex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>7</w: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134985" w:rsidRPr="00134985" w:rsidRDefault="0013498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lang w:eastAsia="ru-RU"/>
            </w:rPr>
          </w:pPr>
          <w:hyperlink w:anchor="_Toc59043011" w:history="1">
            <w:r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lang w:val="uk-UA"/>
              </w:rPr>
              <w:t xml:space="preserve">2.2 </w:t>
            </w:r>
            <w:r w:rsidRPr="00134985">
              <w:rPr>
                <w:rFonts w:ascii="Times New Roman" w:eastAsiaTheme="minorEastAsia" w:hAnsi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lang w:val="uk-UA"/>
              </w:rPr>
              <w:t>Опис класу користувача</w: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ab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instrText xml:space="preserve"> PAGEREF _Toc59043011 \h </w:instrTex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>8</w: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134985" w:rsidRPr="00134985" w:rsidRDefault="0013498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lang w:eastAsia="ru-RU"/>
            </w:rPr>
          </w:pPr>
          <w:hyperlink w:anchor="_Toc59043012" w:history="1">
            <w:r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lang w:val="uk-UA"/>
              </w:rPr>
              <w:t>2.3</w:t>
            </w:r>
            <w:r w:rsidRPr="00134985">
              <w:rPr>
                <w:rFonts w:ascii="Times New Roman" w:eastAsiaTheme="minorEastAsia" w:hAnsi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lang w:val="uk-UA"/>
              </w:rPr>
              <w:t>Тексти основних файлів</w: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ab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instrText xml:space="preserve"> PAGEREF _Toc59043012 \h </w:instrTex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>10</w: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134985" w:rsidRPr="00134985" w:rsidRDefault="00134985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lang w:eastAsia="ru-RU"/>
            </w:rPr>
          </w:pPr>
          <w:hyperlink w:anchor="_Toc59043013" w:history="1">
            <w:r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lang w:val="uk-UA"/>
              </w:rPr>
              <w:t>3</w:t>
            </w:r>
            <w:r w:rsidRPr="00134985">
              <w:rPr>
                <w:rFonts w:ascii="Times New Roman" w:eastAsiaTheme="minorEastAsia" w:hAnsi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lang w:val="uk-UA"/>
              </w:rPr>
              <w:t>ГОЛОВНА ФУНКЦІЯ</w: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ab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instrText xml:space="preserve"> PAGEREF _Toc59043013 \h </w:instrTex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>16</w: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134985" w:rsidRPr="00134985" w:rsidRDefault="0013498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lang w:eastAsia="ru-RU"/>
            </w:rPr>
          </w:pPr>
          <w:hyperlink w:anchor="_Toc59043014" w:history="1">
            <w:r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3.1</w:t>
            </w:r>
            <w:r w:rsidRPr="00134985">
              <w:rPr>
                <w:rFonts w:ascii="Times New Roman" w:eastAsiaTheme="minorEastAsia" w:hAnsi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 xml:space="preserve"> </w:t>
            </w:r>
            <w:r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lang w:val="uk-UA"/>
              </w:rPr>
              <w:t>Код головної функції</w: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ab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instrText xml:space="preserve"> PAGEREF _Toc59043014 \h </w:instrTex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>17</w: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134985" w:rsidRPr="00134985" w:rsidRDefault="00134985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color w:val="000000" w:themeColor="text1"/>
              <w:sz w:val="28"/>
              <w:lang w:eastAsia="ru-RU"/>
            </w:rPr>
          </w:pPr>
          <w:hyperlink w:anchor="_Toc59043015" w:history="1">
            <w:r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lang w:val="uk-UA"/>
              </w:rPr>
              <w:t>3.2</w:t>
            </w:r>
            <w:r w:rsidRPr="00134985">
              <w:rPr>
                <w:rFonts w:ascii="Times New Roman" w:eastAsiaTheme="minorEastAsia" w:hAnsi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134985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lang w:val="uk-UA"/>
              </w:rPr>
              <w:t xml:space="preserve"> Контрольний приклад</w: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ab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instrText xml:space="preserve"> PAGEREF _Toc59043015 \h </w:instrTex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>17</w:t>
            </w:r>
            <w:r w:rsidRPr="00134985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8E2209" w:rsidRPr="00134985" w:rsidRDefault="008E2209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34985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D65BE2" w:rsidRDefault="00D65BE2" w:rsidP="00D65BE2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5E2F9B" w:rsidRDefault="005E2F9B" w:rsidP="00D65BE2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5E2F9B" w:rsidRDefault="005E2F9B" w:rsidP="00D65BE2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5E2F9B" w:rsidRDefault="005E2F9B" w:rsidP="00D65BE2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5E2F9B" w:rsidRDefault="005E2F9B" w:rsidP="00D65BE2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5E2F9B" w:rsidRDefault="005E2F9B" w:rsidP="00D65BE2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5E2F9B" w:rsidRDefault="005E2F9B" w:rsidP="00D65BE2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AF6A3D" w:rsidRDefault="00AF6A3D" w:rsidP="005E2F9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lang w:val="uk-UA"/>
        </w:rPr>
      </w:pPr>
    </w:p>
    <w:p w:rsidR="00E34F5C" w:rsidRDefault="00E34F5C" w:rsidP="005E2F9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2209" w:rsidRDefault="008E2209" w:rsidP="005E2F9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2209" w:rsidRDefault="008E2209" w:rsidP="005E2F9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2209" w:rsidRDefault="008E2209" w:rsidP="005E2F9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2209" w:rsidRDefault="008E2209" w:rsidP="005E2F9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2209" w:rsidRDefault="008E2209" w:rsidP="005E2F9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2209" w:rsidRDefault="008E2209" w:rsidP="005E2F9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2209" w:rsidRPr="00223977" w:rsidRDefault="008E2209" w:rsidP="005E2F9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E34F5C" w:rsidRPr="008E2209" w:rsidRDefault="00223977" w:rsidP="008E2209">
      <w:pPr>
        <w:pStyle w:val="a3"/>
        <w:numPr>
          <w:ilvl w:val="0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0" w:name="_Toc59036211"/>
      <w:bookmarkStart w:id="1" w:name="_Toc59036935"/>
      <w:bookmarkStart w:id="2" w:name="_Toc59043005"/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lastRenderedPageBreak/>
        <w:t>ЗАВДАННЯ</w:t>
      </w:r>
      <w:r w:rsidR="00D65BE2" w:rsidRPr="0022397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 1</w:t>
      </w:r>
      <w:bookmarkEnd w:id="0"/>
      <w:bookmarkEnd w:id="1"/>
      <w:bookmarkEnd w:id="2"/>
    </w:p>
    <w:p w:rsidR="008E2209" w:rsidRDefault="008E2209" w:rsidP="00223977">
      <w:pPr>
        <w:pStyle w:val="a3"/>
        <w:spacing w:after="0" w:line="360" w:lineRule="auto"/>
        <w:ind w:left="504"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2209" w:rsidRDefault="008E2209" w:rsidP="00223977">
      <w:pPr>
        <w:pStyle w:val="a3"/>
        <w:spacing w:after="0" w:line="360" w:lineRule="auto"/>
        <w:ind w:left="504"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2209" w:rsidRPr="008E2209" w:rsidRDefault="008E2209" w:rsidP="008E2209">
      <w:pPr>
        <w:pStyle w:val="a3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3" w:name="_Toc59043006"/>
      <w:r w:rsidRPr="008E2209">
        <w:rPr>
          <w:rFonts w:ascii="Times New Roman" w:hAnsi="Times New Roman" w:cs="Times New Roman"/>
          <w:b/>
          <w:color w:val="000000" w:themeColor="text1"/>
          <w:sz w:val="28"/>
        </w:rPr>
        <w:t xml:space="preserve">1.1 </w:t>
      </w:r>
      <w:r w:rsidRPr="008E2209">
        <w:rPr>
          <w:rFonts w:ascii="Times New Roman" w:hAnsi="Times New Roman" w:cs="Times New Roman"/>
          <w:b/>
          <w:color w:val="000000" w:themeColor="text1"/>
          <w:sz w:val="28"/>
        </w:rPr>
        <w:tab/>
        <w:t>Постановка задач</w:t>
      </w:r>
      <w:r w:rsidRPr="008E2209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і</w:t>
      </w:r>
      <w:bookmarkEnd w:id="3"/>
    </w:p>
    <w:p w:rsidR="008E2209" w:rsidRDefault="008E2209" w:rsidP="008E22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2209" w:rsidRDefault="008E2209" w:rsidP="008E22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7759C1" w:rsidRPr="00223977" w:rsidRDefault="007759C1" w:rsidP="008E22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>1.</w:t>
      </w:r>
      <w:r w:rsidR="000E68A3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>Опи</w:t>
      </w:r>
      <w:r w:rsidR="006B01D9">
        <w:rPr>
          <w:rFonts w:ascii="Times New Roman" w:hAnsi="Times New Roman" w:cs="Times New Roman"/>
          <w:color w:val="000000" w:themeColor="text1"/>
          <w:sz w:val="28"/>
          <w:lang w:val="uk-UA"/>
        </w:rPr>
        <w:t>сати клас відповідно таблиці 1.</w:t>
      </w:r>
      <w:r w:rsidR="00905F65"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>1</w:t>
      </w:r>
      <w:r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>. Клас повинен бути максимально функціональним.</w:t>
      </w:r>
    </w:p>
    <w:p w:rsidR="007759C1" w:rsidRPr="00223977" w:rsidRDefault="007759C1" w:rsidP="008E22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>2.</w:t>
      </w:r>
      <w:r w:rsidR="000E68A3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>Створити масив із об’єктів описаного класу.</w:t>
      </w:r>
    </w:p>
    <w:p w:rsidR="007759C1" w:rsidRPr="00223977" w:rsidRDefault="007759C1" w:rsidP="008E220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>3.</w:t>
      </w:r>
      <w:r w:rsidR="000E68A3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>Виконати в масиві пошук інформації згідно варіанту.</w:t>
      </w:r>
    </w:p>
    <w:p w:rsidR="000E68A3" w:rsidRDefault="000E68A3" w:rsidP="00223977">
      <w:pPr>
        <w:pStyle w:val="a3"/>
        <w:spacing w:after="0" w:line="360" w:lineRule="auto"/>
        <w:ind w:left="504"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3C3DD5" w:rsidRPr="00223977" w:rsidRDefault="006B01D9" w:rsidP="00223977">
      <w:pPr>
        <w:pStyle w:val="a3"/>
        <w:spacing w:after="0" w:line="360" w:lineRule="auto"/>
        <w:ind w:left="504"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Таблиця 1.</w:t>
      </w:r>
      <w:r w:rsidR="003C3DD5"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>1 – Завдання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23977" w:rsidRPr="00223977" w:rsidTr="00AF6A3D">
        <w:tc>
          <w:tcPr>
            <w:tcW w:w="3115" w:type="dxa"/>
          </w:tcPr>
          <w:p w:rsidR="007759C1" w:rsidRPr="00223977" w:rsidRDefault="007759C1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Варіант</w:t>
            </w:r>
          </w:p>
        </w:tc>
        <w:tc>
          <w:tcPr>
            <w:tcW w:w="3115" w:type="dxa"/>
          </w:tcPr>
          <w:p w:rsidR="007759C1" w:rsidRPr="00223977" w:rsidRDefault="007759C1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Клас</w:t>
            </w:r>
          </w:p>
        </w:tc>
        <w:tc>
          <w:tcPr>
            <w:tcW w:w="3115" w:type="dxa"/>
          </w:tcPr>
          <w:p w:rsidR="007759C1" w:rsidRPr="00223977" w:rsidRDefault="007759C1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Пошук</w:t>
            </w:r>
          </w:p>
        </w:tc>
      </w:tr>
      <w:tr w:rsidR="00223977" w:rsidRPr="00223977" w:rsidTr="00AF6A3D">
        <w:tc>
          <w:tcPr>
            <w:tcW w:w="3115" w:type="dxa"/>
          </w:tcPr>
          <w:p w:rsidR="007759C1" w:rsidRPr="00223977" w:rsidRDefault="007759C1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22</w:t>
            </w:r>
          </w:p>
        </w:tc>
        <w:tc>
          <w:tcPr>
            <w:tcW w:w="3115" w:type="dxa"/>
          </w:tcPr>
          <w:p w:rsidR="007759C1" w:rsidRPr="00223977" w:rsidRDefault="000E68A3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 xml:space="preserve">Клас </w:t>
            </w:r>
            <w:r w:rsidR="007759C1"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Butter</w:t>
            </w:r>
            <w:r w:rsidR="007759C1"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(масло): назва, наявність рослинних добавок, ціна.</w:t>
            </w:r>
          </w:p>
        </w:tc>
        <w:tc>
          <w:tcPr>
            <w:tcW w:w="3115" w:type="dxa"/>
          </w:tcPr>
          <w:p w:rsidR="007759C1" w:rsidRPr="00223977" w:rsidRDefault="007759C1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Визначити назви та середню ціну масла, які мають або не мають(за вибором користувача).</w:t>
            </w:r>
          </w:p>
        </w:tc>
      </w:tr>
    </w:tbl>
    <w:p w:rsidR="000E68A3" w:rsidRDefault="000E68A3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0E68A3" w:rsidRPr="00223977" w:rsidRDefault="000E68A3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D65BE2" w:rsidRDefault="00D65BE2" w:rsidP="000E68A3">
      <w:pPr>
        <w:pStyle w:val="a3"/>
        <w:numPr>
          <w:ilvl w:val="1"/>
          <w:numId w:val="1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4" w:name="_Toc59036213"/>
      <w:bookmarkStart w:id="5" w:name="_Toc59036937"/>
      <w:bookmarkStart w:id="6" w:name="_Toc59043007"/>
      <w:r w:rsidRPr="000E68A3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Опис класу користувача</w:t>
      </w:r>
      <w:bookmarkEnd w:id="4"/>
      <w:bookmarkEnd w:id="5"/>
      <w:bookmarkEnd w:id="6"/>
    </w:p>
    <w:p w:rsidR="00E34F5C" w:rsidRDefault="00E34F5C" w:rsidP="00E34F5C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E34F5C" w:rsidRDefault="00E34F5C" w:rsidP="00E34F5C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7759C1" w:rsidRPr="00223977" w:rsidRDefault="00BF67D9" w:rsidP="00E34F5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>Для реалізації завдання потрібно ввести 3 змінні-члени класу.</w:t>
      </w:r>
    </w:p>
    <w:p w:rsidR="00BF67D9" w:rsidRPr="00223977" w:rsidRDefault="00D71473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>Пояснення цих змінних наведено</w:t>
      </w:r>
      <w:r w:rsidR="00BF67D9"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в таблиці 1.2</w:t>
      </w:r>
    </w:p>
    <w:p w:rsidR="000E68A3" w:rsidRDefault="000E68A3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905F65" w:rsidRPr="000E68A3" w:rsidRDefault="006B01D9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Таблиця 1.2</w:t>
      </w:r>
      <w:r w:rsidR="00905F65" w:rsidRPr="000E68A3">
        <w:rPr>
          <w:rFonts w:ascii="Times New Roman" w:hAnsi="Times New Roman" w:cs="Times New Roman"/>
          <w:color w:val="000000" w:themeColor="text1"/>
          <w:sz w:val="28"/>
        </w:rPr>
        <w:t xml:space="preserve"> – </w:t>
      </w:r>
      <w:r w:rsidR="00905F65" w:rsidRPr="00223977">
        <w:rPr>
          <w:rFonts w:ascii="Times New Roman" w:hAnsi="Times New Roman" w:cs="Times New Roman"/>
          <w:color w:val="000000" w:themeColor="text1"/>
          <w:sz w:val="28"/>
        </w:rPr>
        <w:t xml:space="preserve">Змінні-члени класу </w:t>
      </w:r>
      <w:r w:rsidR="00905F65" w:rsidRPr="00223977">
        <w:rPr>
          <w:rFonts w:ascii="Times New Roman" w:hAnsi="Times New Roman" w:cs="Times New Roman"/>
          <w:color w:val="000000" w:themeColor="text1"/>
          <w:sz w:val="28"/>
          <w:lang w:val="en-US"/>
        </w:rPr>
        <w:t>Butter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4246"/>
      </w:tblGrid>
      <w:tr w:rsidR="00223977" w:rsidRPr="00223977" w:rsidTr="00134985">
        <w:trPr>
          <w:trHeight w:val="440"/>
        </w:trPr>
        <w:tc>
          <w:tcPr>
            <w:tcW w:w="1838" w:type="dxa"/>
          </w:tcPr>
          <w:p w:rsidR="003C3DD5" w:rsidRPr="006B01D9" w:rsidRDefault="003C3DD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uk-UA"/>
              </w:rPr>
            </w:pPr>
            <w:r w:rsidRPr="006B01D9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uk-UA"/>
              </w:rPr>
              <w:t>Тип змінної</w:t>
            </w:r>
          </w:p>
        </w:tc>
        <w:tc>
          <w:tcPr>
            <w:tcW w:w="3260" w:type="dxa"/>
          </w:tcPr>
          <w:p w:rsidR="003C3DD5" w:rsidRPr="006B01D9" w:rsidRDefault="003C3DD5" w:rsidP="006B01D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uk-UA"/>
              </w:rPr>
            </w:pPr>
            <w:r w:rsidRPr="006B01D9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uk-UA"/>
              </w:rPr>
              <w:t>Позначення у програмі</w:t>
            </w:r>
          </w:p>
        </w:tc>
        <w:tc>
          <w:tcPr>
            <w:tcW w:w="4246" w:type="dxa"/>
          </w:tcPr>
          <w:p w:rsidR="003C3DD5" w:rsidRPr="006B01D9" w:rsidRDefault="003C3DD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uk-UA"/>
              </w:rPr>
            </w:pPr>
            <w:r w:rsidRPr="006B01D9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uk-UA"/>
              </w:rPr>
              <w:t>Пояснення</w:t>
            </w:r>
          </w:p>
        </w:tc>
      </w:tr>
      <w:tr w:rsidR="00223977" w:rsidRPr="00223977" w:rsidTr="00134985">
        <w:tc>
          <w:tcPr>
            <w:tcW w:w="1838" w:type="dxa"/>
          </w:tcPr>
          <w:p w:rsidR="003C3DD5" w:rsidRPr="00223977" w:rsidRDefault="003C3DD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string</w:t>
            </w:r>
          </w:p>
        </w:tc>
        <w:tc>
          <w:tcPr>
            <w:tcW w:w="3260" w:type="dxa"/>
          </w:tcPr>
          <w:p w:rsidR="003C3DD5" w:rsidRPr="00223977" w:rsidRDefault="003C3DD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name</w:t>
            </w:r>
          </w:p>
        </w:tc>
        <w:tc>
          <w:tcPr>
            <w:tcW w:w="4246" w:type="dxa"/>
          </w:tcPr>
          <w:p w:rsidR="003C3DD5" w:rsidRPr="00223977" w:rsidRDefault="003C3DD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Назва масла</w:t>
            </w:r>
          </w:p>
        </w:tc>
      </w:tr>
      <w:tr w:rsidR="00223977" w:rsidRPr="00223977" w:rsidTr="00134985">
        <w:tc>
          <w:tcPr>
            <w:tcW w:w="1838" w:type="dxa"/>
          </w:tcPr>
          <w:p w:rsidR="003C3DD5" w:rsidRPr="00223977" w:rsidRDefault="003C3DD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bool</w:t>
            </w:r>
          </w:p>
        </w:tc>
        <w:tc>
          <w:tcPr>
            <w:tcW w:w="3260" w:type="dxa"/>
          </w:tcPr>
          <w:p w:rsidR="003C3DD5" w:rsidRPr="00223977" w:rsidRDefault="003C3DD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dobavka</w:t>
            </w:r>
          </w:p>
        </w:tc>
        <w:tc>
          <w:tcPr>
            <w:tcW w:w="4246" w:type="dxa"/>
          </w:tcPr>
          <w:p w:rsidR="003C3DD5" w:rsidRPr="00223977" w:rsidRDefault="003C3DD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Наявність рослинних добавок</w:t>
            </w:r>
          </w:p>
        </w:tc>
      </w:tr>
      <w:tr w:rsidR="00223977" w:rsidRPr="00223977" w:rsidTr="00134985">
        <w:tc>
          <w:tcPr>
            <w:tcW w:w="1838" w:type="dxa"/>
          </w:tcPr>
          <w:p w:rsidR="003C3DD5" w:rsidRPr="00223977" w:rsidRDefault="003C3DD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int</w:t>
            </w:r>
          </w:p>
        </w:tc>
        <w:tc>
          <w:tcPr>
            <w:tcW w:w="3260" w:type="dxa"/>
          </w:tcPr>
          <w:p w:rsidR="003C3DD5" w:rsidRPr="00223977" w:rsidRDefault="003C3DD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price</w:t>
            </w:r>
          </w:p>
        </w:tc>
        <w:tc>
          <w:tcPr>
            <w:tcW w:w="4246" w:type="dxa"/>
          </w:tcPr>
          <w:p w:rsidR="003C3DD5" w:rsidRPr="00223977" w:rsidRDefault="003C3DD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Ціна масла</w:t>
            </w:r>
          </w:p>
        </w:tc>
      </w:tr>
    </w:tbl>
    <w:p w:rsidR="000E68A3" w:rsidRDefault="000E68A3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905F65" w:rsidRPr="00223977" w:rsidRDefault="00D71473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Визначимо геттери і сеттери до цих змінних. Геттер дає змогу швидко отримати значення конкретної змінної. Сеттер дає змогу змінити значення конкретної змінної. Дружня функція перевизначає операцію виведення. Також наявні </w:t>
      </w:r>
      <w:r w:rsidR="00905F65"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>звичайний і додатковий конструктори.</w:t>
      </w:r>
    </w:p>
    <w:p w:rsidR="00435B9A" w:rsidRPr="006B01D9" w:rsidRDefault="00435B9A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Детально про склад класу </w:t>
      </w:r>
      <w:r w:rsidRPr="00223977">
        <w:rPr>
          <w:rFonts w:ascii="Times New Roman" w:hAnsi="Times New Roman" w:cs="Times New Roman"/>
          <w:color w:val="000000" w:themeColor="text1"/>
          <w:sz w:val="28"/>
          <w:lang w:val="en-US"/>
        </w:rPr>
        <w:t>Butter</w:t>
      </w:r>
      <w:r w:rsidR="006B01D9">
        <w:rPr>
          <w:rFonts w:ascii="Times New Roman" w:hAnsi="Times New Roman" w:cs="Times New Roman"/>
          <w:color w:val="000000" w:themeColor="text1"/>
          <w:sz w:val="28"/>
        </w:rPr>
        <w:t xml:space="preserve"> наведено в таблиці 1.3</w:t>
      </w:r>
    </w:p>
    <w:p w:rsidR="000E68A3" w:rsidRDefault="000E68A3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BF67D9" w:rsidRPr="006B01D9" w:rsidRDefault="006B01D9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Таблиця 1.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3</w:t>
      </w:r>
      <w:r w:rsidR="00905F65"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905F65" w:rsidRPr="006B01D9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– </w:t>
      </w:r>
      <w:r w:rsidR="00905F65"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Склад класу </w:t>
      </w:r>
      <w:r w:rsidR="00905F65" w:rsidRPr="00223977">
        <w:rPr>
          <w:rFonts w:ascii="Times New Roman" w:hAnsi="Times New Roman" w:cs="Times New Roman"/>
          <w:color w:val="000000" w:themeColor="text1"/>
          <w:sz w:val="28"/>
          <w:lang w:val="en-US"/>
        </w:rPr>
        <w:t>Butter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23977" w:rsidRPr="006B01D9" w:rsidTr="00905F65">
        <w:tc>
          <w:tcPr>
            <w:tcW w:w="4672" w:type="dxa"/>
          </w:tcPr>
          <w:p w:rsidR="00905F65" w:rsidRPr="006B01D9" w:rsidRDefault="00905F6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uk-UA"/>
              </w:rPr>
            </w:pPr>
            <w:r w:rsidRPr="006B01D9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uk-UA"/>
              </w:rPr>
              <w:t>Метод</w:t>
            </w:r>
          </w:p>
        </w:tc>
        <w:tc>
          <w:tcPr>
            <w:tcW w:w="4673" w:type="dxa"/>
          </w:tcPr>
          <w:p w:rsidR="00905F65" w:rsidRPr="006B01D9" w:rsidRDefault="00905F6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uk-UA"/>
              </w:rPr>
            </w:pPr>
            <w:r w:rsidRPr="006B01D9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uk-UA"/>
              </w:rPr>
              <w:t>Пояснення</w:t>
            </w:r>
          </w:p>
        </w:tc>
      </w:tr>
      <w:tr w:rsidR="00223977" w:rsidRPr="006B01D9" w:rsidTr="00905F65">
        <w:tc>
          <w:tcPr>
            <w:tcW w:w="4672" w:type="dxa"/>
          </w:tcPr>
          <w:p w:rsidR="00905F65" w:rsidRPr="006B01D9" w:rsidRDefault="00905F65" w:rsidP="000E68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Butter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>();</w:t>
            </w:r>
          </w:p>
        </w:tc>
        <w:tc>
          <w:tcPr>
            <w:tcW w:w="4673" w:type="dxa"/>
          </w:tcPr>
          <w:p w:rsidR="00905F65" w:rsidRPr="00223977" w:rsidRDefault="00905F6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Звичайний конструктор</w:t>
            </w:r>
          </w:p>
        </w:tc>
      </w:tr>
      <w:tr w:rsidR="00223977" w:rsidRPr="006B01D9" w:rsidTr="00905F65">
        <w:tc>
          <w:tcPr>
            <w:tcW w:w="4672" w:type="dxa"/>
          </w:tcPr>
          <w:p w:rsidR="00905F65" w:rsidRPr="006B01D9" w:rsidRDefault="00905F6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Butter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>(</w:t>
            </w: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string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 xml:space="preserve"> </w:t>
            </w: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a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 xml:space="preserve">, </w:t>
            </w: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bool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 xml:space="preserve"> </w:t>
            </w: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b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 xml:space="preserve">, </w:t>
            </w: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int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 xml:space="preserve"> </w:t>
            </w: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c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>);</w:t>
            </w:r>
          </w:p>
        </w:tc>
        <w:tc>
          <w:tcPr>
            <w:tcW w:w="4673" w:type="dxa"/>
          </w:tcPr>
          <w:p w:rsidR="00905F65" w:rsidRPr="00223977" w:rsidRDefault="00905F6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Додатковий конструктор</w:t>
            </w:r>
          </w:p>
        </w:tc>
      </w:tr>
      <w:tr w:rsidR="00223977" w:rsidRPr="00223977" w:rsidTr="00905F65">
        <w:tc>
          <w:tcPr>
            <w:tcW w:w="4672" w:type="dxa"/>
          </w:tcPr>
          <w:p w:rsidR="00905F65" w:rsidRPr="00223977" w:rsidRDefault="00905F6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</w:rPr>
              <w:t>string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 xml:space="preserve"> </w:t>
            </w: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</w:rPr>
              <w:t>get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>_</w:t>
            </w: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</w:rPr>
              <w:t>name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>();</w:t>
            </w:r>
          </w:p>
        </w:tc>
        <w:tc>
          <w:tcPr>
            <w:tcW w:w="4673" w:type="dxa"/>
          </w:tcPr>
          <w:p w:rsidR="00905F65" w:rsidRPr="00223977" w:rsidRDefault="00905F6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 xml:space="preserve">Геттер змінної </w:t>
            </w: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name</w:t>
            </w:r>
          </w:p>
        </w:tc>
      </w:tr>
      <w:tr w:rsidR="00223977" w:rsidRPr="00223977" w:rsidTr="00905F65">
        <w:tc>
          <w:tcPr>
            <w:tcW w:w="4672" w:type="dxa"/>
          </w:tcPr>
          <w:p w:rsidR="00905F65" w:rsidRPr="00223977" w:rsidRDefault="00905F6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</w:rPr>
              <w:t>bool get_dobavka();</w:t>
            </w:r>
          </w:p>
        </w:tc>
        <w:tc>
          <w:tcPr>
            <w:tcW w:w="4673" w:type="dxa"/>
          </w:tcPr>
          <w:p w:rsidR="00905F65" w:rsidRPr="00223977" w:rsidRDefault="00905F6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 xml:space="preserve">Геттер змінної </w:t>
            </w: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dobavka</w:t>
            </w:r>
          </w:p>
        </w:tc>
      </w:tr>
      <w:tr w:rsidR="00223977" w:rsidRPr="00223977" w:rsidTr="00905F65">
        <w:tc>
          <w:tcPr>
            <w:tcW w:w="4672" w:type="dxa"/>
          </w:tcPr>
          <w:p w:rsidR="00905F65" w:rsidRPr="00223977" w:rsidRDefault="00905F6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</w:rPr>
              <w:t>int get_price();</w:t>
            </w:r>
          </w:p>
        </w:tc>
        <w:tc>
          <w:tcPr>
            <w:tcW w:w="4673" w:type="dxa"/>
          </w:tcPr>
          <w:p w:rsidR="00905F65" w:rsidRPr="00223977" w:rsidRDefault="00905F6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 xml:space="preserve">Геттер змінної </w:t>
            </w: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price</w:t>
            </w:r>
          </w:p>
        </w:tc>
      </w:tr>
      <w:tr w:rsidR="00223977" w:rsidRPr="00223977" w:rsidTr="00905F65">
        <w:tc>
          <w:tcPr>
            <w:tcW w:w="4672" w:type="dxa"/>
          </w:tcPr>
          <w:p w:rsidR="00905F65" w:rsidRPr="00223977" w:rsidRDefault="00905F6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void set_name(string a);</w:t>
            </w:r>
          </w:p>
        </w:tc>
        <w:tc>
          <w:tcPr>
            <w:tcW w:w="4673" w:type="dxa"/>
          </w:tcPr>
          <w:p w:rsidR="00905F65" w:rsidRPr="00223977" w:rsidRDefault="00905F6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 xml:space="preserve">Сеттер змінної </w:t>
            </w: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name</w:t>
            </w:r>
          </w:p>
        </w:tc>
      </w:tr>
      <w:tr w:rsidR="00223977" w:rsidRPr="00223977" w:rsidTr="00905F65">
        <w:tc>
          <w:tcPr>
            <w:tcW w:w="4672" w:type="dxa"/>
          </w:tcPr>
          <w:p w:rsidR="00905F65" w:rsidRPr="00223977" w:rsidRDefault="00905F6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void set_dobavka(bool b);</w:t>
            </w:r>
          </w:p>
        </w:tc>
        <w:tc>
          <w:tcPr>
            <w:tcW w:w="4673" w:type="dxa"/>
          </w:tcPr>
          <w:p w:rsidR="00905F65" w:rsidRPr="00223977" w:rsidRDefault="00905F6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Сеттер змінної</w:t>
            </w: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 dobavka</w:t>
            </w:r>
          </w:p>
        </w:tc>
      </w:tr>
      <w:tr w:rsidR="00223977" w:rsidRPr="00223977" w:rsidTr="00905F65">
        <w:tc>
          <w:tcPr>
            <w:tcW w:w="4672" w:type="dxa"/>
          </w:tcPr>
          <w:p w:rsidR="00905F65" w:rsidRPr="00223977" w:rsidRDefault="00905F6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void set_price(int c);</w:t>
            </w:r>
          </w:p>
        </w:tc>
        <w:tc>
          <w:tcPr>
            <w:tcW w:w="4673" w:type="dxa"/>
          </w:tcPr>
          <w:p w:rsidR="00905F65" w:rsidRPr="00223977" w:rsidRDefault="00905F6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 xml:space="preserve">Сеттер змінної </w:t>
            </w: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price </w:t>
            </w:r>
          </w:p>
        </w:tc>
      </w:tr>
      <w:tr w:rsidR="00223977" w:rsidRPr="00223977" w:rsidTr="00905F65">
        <w:tc>
          <w:tcPr>
            <w:tcW w:w="4672" w:type="dxa"/>
          </w:tcPr>
          <w:p w:rsidR="00905F65" w:rsidRPr="00223977" w:rsidRDefault="00905F6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friend ostream&amp; operator&lt;&lt; (ostream&amp; out, const Butter&amp; butter)</w:t>
            </w: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>;</w:t>
            </w:r>
          </w:p>
        </w:tc>
        <w:tc>
          <w:tcPr>
            <w:tcW w:w="4673" w:type="dxa"/>
          </w:tcPr>
          <w:p w:rsidR="00905F65" w:rsidRPr="00223977" w:rsidRDefault="00905F65" w:rsidP="000E68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 xml:space="preserve">Дружня функція </w:t>
            </w:r>
          </w:p>
        </w:tc>
      </w:tr>
    </w:tbl>
    <w:p w:rsidR="00905F65" w:rsidRDefault="00905F65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bookmarkStart w:id="7" w:name="_GoBack"/>
      <w:bookmarkEnd w:id="7"/>
    </w:p>
    <w:p w:rsidR="000E68A3" w:rsidRPr="00223977" w:rsidRDefault="000E68A3" w:rsidP="00E34F5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E34F5C" w:rsidRPr="00E34F5C" w:rsidRDefault="00D65BE2" w:rsidP="00E34F5C">
      <w:pPr>
        <w:pStyle w:val="a3"/>
        <w:numPr>
          <w:ilvl w:val="1"/>
          <w:numId w:val="1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8" w:name="_Toc59036214"/>
      <w:bookmarkStart w:id="9" w:name="_Toc59036938"/>
      <w:bookmarkStart w:id="10" w:name="_Toc59043008"/>
      <w:r w:rsidRPr="000E68A3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Тексти основних файлів</w:t>
      </w:r>
      <w:bookmarkStart w:id="11" w:name="_Toc59036215"/>
      <w:bookmarkStart w:id="12" w:name="_Toc59036939"/>
      <w:bookmarkEnd w:id="8"/>
      <w:bookmarkEnd w:id="9"/>
      <w:bookmarkEnd w:id="10"/>
    </w:p>
    <w:p w:rsidR="00E34F5C" w:rsidRDefault="00E34F5C" w:rsidP="006B01D9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574DF4" w:rsidRDefault="00574DF4" w:rsidP="006B01D9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bookmarkEnd w:id="11"/>
    <w:bookmarkEnd w:id="12"/>
    <w:p w:rsidR="002A6679" w:rsidRPr="00574DF4" w:rsidRDefault="006B01D9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74DF4">
        <w:rPr>
          <w:rFonts w:ascii="Times New Roman" w:hAnsi="Times New Roman" w:cs="Times New Roman"/>
          <w:color w:val="000000" w:themeColor="text1"/>
          <w:sz w:val="28"/>
          <w:lang w:val="en-US"/>
        </w:rPr>
        <w:t>Butter.h</w:t>
      </w:r>
    </w:p>
    <w:p w:rsidR="006B01D9" w:rsidRDefault="006B01D9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#pragma once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&lt;iostream&gt;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&lt;string&gt;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using namespace std;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class Butter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string name;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bool dobavka;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int price;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lastRenderedPageBreak/>
        <w:t>public: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Butter();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Butter(string a, bool b, int c);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string get_name();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bool get_dobavka();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int get_price();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void set_name(string a);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void set_dobavka(bool b);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void set_price(int c);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friend ostream&amp; operator&lt;&lt; (ostream&amp; out, const Butter&amp; butter)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out &lt;&lt; butter.name &lt;&lt; " " &lt;&lt; butter.dobavka &lt;&lt; " " &lt;&lt; butter.price &lt;&lt; " ";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6B01D9">
        <w:rPr>
          <w:rFonts w:ascii="Times New Roman" w:hAnsi="Times New Roman" w:cs="Consolas"/>
          <w:color w:val="000000" w:themeColor="text1"/>
          <w:sz w:val="20"/>
          <w:szCs w:val="19"/>
        </w:rPr>
        <w:t>return out;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</w:rPr>
        <w:tab/>
        <w:t>}</w:t>
      </w:r>
    </w:p>
    <w:p w:rsidR="006B01D9" w:rsidRDefault="006B01D9" w:rsidP="006B01D9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</w:rPr>
        <w:t>};</w:t>
      </w:r>
    </w:p>
    <w:p w:rsidR="008E2209" w:rsidRDefault="008E2209" w:rsidP="006B01D9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</w:rPr>
      </w:pPr>
    </w:p>
    <w:p w:rsidR="008E2209" w:rsidRPr="006B01D9" w:rsidRDefault="008E2209" w:rsidP="006B01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0"/>
          <w:lang w:val="en-US"/>
        </w:rPr>
      </w:pPr>
    </w:p>
    <w:p w:rsidR="006B01D9" w:rsidRPr="00574DF4" w:rsidRDefault="006B01D9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74DF4">
        <w:rPr>
          <w:rFonts w:ascii="Times New Roman" w:hAnsi="Times New Roman" w:cs="Times New Roman"/>
          <w:color w:val="000000" w:themeColor="text1"/>
          <w:sz w:val="28"/>
          <w:lang w:val="en-US"/>
        </w:rPr>
        <w:t>Butter.cpp</w:t>
      </w:r>
    </w:p>
    <w:p w:rsidR="006B01D9" w:rsidRDefault="006B01D9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"Butter.h"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"zav1.h"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&lt;iostream&gt;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using namespace std;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Butter::Butter()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name = "";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dobavka = 1;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price = 0;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}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Butter::Butter(string a, bool b, int c)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name = a;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dobavka = b;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price = c;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}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int Butter::get_price()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return price;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}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bool Butter::get_dobavka()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return dobavka;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}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string Butter::get_name()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return name;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}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void Butter::set_name(string a)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name = a;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}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void Butter::set_dobavka(bool b)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dobavka = b;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}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void Butter::set_price(int c)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</w:rPr>
        <w:t>price = c;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</w:rPr>
        <w:t>}</w:t>
      </w:r>
    </w:p>
    <w:p w:rsidR="006B01D9" w:rsidRDefault="006B01D9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8E2209" w:rsidRDefault="008E2209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6B01D9" w:rsidRPr="00574DF4" w:rsidRDefault="006B01D9" w:rsidP="008E220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74DF4">
        <w:rPr>
          <w:rFonts w:ascii="Times New Roman" w:hAnsi="Times New Roman" w:cs="Times New Roman"/>
          <w:color w:val="000000" w:themeColor="text1"/>
          <w:sz w:val="28"/>
          <w:lang w:val="en-US"/>
        </w:rPr>
        <w:t>zav1</w:t>
      </w:r>
      <w:r w:rsidR="008E2209" w:rsidRPr="00574DF4">
        <w:rPr>
          <w:rFonts w:ascii="Times New Roman" w:hAnsi="Times New Roman" w:cs="Times New Roman"/>
          <w:color w:val="000000" w:themeColor="text1"/>
          <w:sz w:val="28"/>
          <w:lang w:val="en-US"/>
        </w:rPr>
        <w:t>.h</w:t>
      </w:r>
    </w:p>
    <w:p w:rsidR="008E2209" w:rsidRPr="008E2209" w:rsidRDefault="008E2209" w:rsidP="008E22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0"/>
          <w:lang w:val="en-US"/>
        </w:rPr>
      </w:pP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#pragma once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"Butter.h"</w:t>
      </w:r>
    </w:p>
    <w:p w:rsidR="006B01D9" w:rsidRDefault="006B01D9" w:rsidP="008E2209">
      <w:pPr>
        <w:tabs>
          <w:tab w:val="left" w:pos="1140"/>
        </w:tabs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</w:rPr>
        <w:t>double Print_Res_zav1();</w:t>
      </w:r>
    </w:p>
    <w:p w:rsidR="008E2209" w:rsidRPr="008E2209" w:rsidRDefault="008E2209" w:rsidP="008E2209">
      <w:pPr>
        <w:tabs>
          <w:tab w:val="left" w:pos="114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0"/>
          <w:lang w:val="en-US"/>
        </w:rPr>
      </w:pPr>
    </w:p>
    <w:p w:rsidR="006B01D9" w:rsidRPr="00574DF4" w:rsidRDefault="006B01D9" w:rsidP="008E220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74DF4">
        <w:rPr>
          <w:rFonts w:ascii="Times New Roman" w:hAnsi="Times New Roman" w:cs="Times New Roman"/>
          <w:color w:val="000000" w:themeColor="text1"/>
          <w:sz w:val="28"/>
          <w:lang w:val="en-US"/>
        </w:rPr>
        <w:t>zav1.cpp</w:t>
      </w:r>
    </w:p>
    <w:p w:rsidR="008E2209" w:rsidRPr="008E2209" w:rsidRDefault="008E2209" w:rsidP="008E22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0"/>
          <w:lang w:val="en-US"/>
        </w:rPr>
      </w:pP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"zav1.h"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"Butter.h"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&lt;iostream&gt;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&lt;vector&gt;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&lt;fstream&gt;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using namespace std;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double Print_Res_zav1()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int size;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"Size -&gt; ";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cin &gt;&gt; size;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while (!cin.good() || cin.fail())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"Size -&gt; ";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cin.clear();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cin.ignore(32767, '\n');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cin &gt;&gt; size;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}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Butter* arr = new Butter[size];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for (int i = 0; i &lt; size; i++)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string name;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bool dobavka;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int price;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"Name oil -&gt; ";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cin.ignore(32767, '\n');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getline(cin, name);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"Have additions(1 - yes, 0 - no) -&gt; ";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cin &gt;&gt; dobavka;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while (!cin.good() || cin.fail())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"Have additions(1 - yes, 0 - no) -&gt; ";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cin.clear();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cin.ignore(32767, '\n');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cin &gt;&gt; dobavka;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}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"Price -&gt; ";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cin &gt;&gt; price;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while (!cin.good() || cin.fail())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"Price -&gt; ";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cin.clear();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cin.ignore(32767, '\n');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cin &gt;&gt; price;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}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arr[i] = Butter(name, dobavka, price);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}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bool SearchNumber;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"1. Oil, which have additions." &lt;&lt; endl &lt;&lt; "2. Oil, which do not have additions." &lt;&lt; endl &lt;&lt; "You choose -&gt; ";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int ChooseNumber;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cin &gt;&gt; ChooseNumber;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while (!cin.good() || cin.fail() || (ChooseNumber != 1 &amp;&amp; ChooseNumber != 2))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"1. Oil, which have additions." &lt;&lt; endl &lt;&lt; "2. Oil, which do not have additions." &lt;&lt; endl &lt;&lt; "You choose -&gt; ";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lastRenderedPageBreak/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cin.clear();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cin.ignore(32767, '\n');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cin &gt;&gt; ChooseNumber;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</w:rPr>
        <w:t>}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</w:rPr>
        <w:tab/>
        <w:t>if (ChooseNumber == 1)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SearchNumber = 1;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}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else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SearchNumber = 0;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}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if (ChooseNumber)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"A list of oils that have an additions: " &lt;&lt; endl;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}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else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"A list of oils that do not have an additions: " &lt;&lt; endl;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}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int sum = 0;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int amount = 0;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for (int i = 0; i &lt; size; i++)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if (SearchNumber)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if (arr[i].get_dobavka() == 1)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amount + 1 &lt;&lt; ". " &lt;&lt; arr[i].get_name() &lt;&lt; endl;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amount++;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sum = sum + arr[i].get_price();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}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}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else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if (arr[i].get_dobavka() == 0)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amount + 1 &lt;&lt; ". " &lt;&lt; arr[i].get_name() &lt;&lt; endl;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amount++;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sum = sum + arr[i].get_price();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}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}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}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double res;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res = (double)sum / amount;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ofstream myFile;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myFile.open("zav1.txt");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if (myFile.is_open()) {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myFile &lt;&lt; res &lt;&lt; endl;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"Successfully recorded in file called zav1.txt" &lt;&lt; endl;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}</w:t>
      </w:r>
    </w:p>
    <w:p w:rsidR="006B01D9" w:rsidRPr="008E2209" w:rsidRDefault="008E220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myFile.close();</w:t>
      </w:r>
    </w:p>
    <w:p w:rsidR="006B01D9" w:rsidRPr="008E2209" w:rsidRDefault="006B01D9" w:rsidP="008E2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return res;</w:t>
      </w:r>
    </w:p>
    <w:p w:rsidR="006B01D9" w:rsidRPr="008E2209" w:rsidRDefault="006B01D9" w:rsidP="008E220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lang w:val="en-US"/>
        </w:rPr>
      </w:pPr>
      <w:r w:rsidRPr="008E2209">
        <w:rPr>
          <w:rFonts w:ascii="Times New Roman" w:hAnsi="Times New Roman" w:cs="Consolas"/>
          <w:color w:val="000000" w:themeColor="text1"/>
          <w:sz w:val="20"/>
          <w:szCs w:val="19"/>
        </w:rPr>
        <w:t>}</w:t>
      </w:r>
    </w:p>
    <w:p w:rsidR="002A6679" w:rsidRDefault="002A6679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2A6679" w:rsidRDefault="002A6679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2A6679" w:rsidRDefault="002A6679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2A6679" w:rsidRDefault="002A6679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8E2209" w:rsidRDefault="008E2209" w:rsidP="00AF6A3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574DF4" w:rsidRPr="00223977" w:rsidRDefault="00574DF4" w:rsidP="00AF6A3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E85DE8" w:rsidRPr="00E85DE8" w:rsidRDefault="00223977" w:rsidP="00E85DE8">
      <w:pPr>
        <w:pStyle w:val="a3"/>
        <w:numPr>
          <w:ilvl w:val="0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13" w:name="_Toc59036219"/>
      <w:bookmarkStart w:id="14" w:name="_Toc59036943"/>
      <w:bookmarkStart w:id="15" w:name="_Toc59043009"/>
      <w:r w:rsidRPr="0022397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ЗАВДАННЯ 2</w:t>
      </w:r>
      <w:bookmarkEnd w:id="13"/>
      <w:bookmarkEnd w:id="14"/>
      <w:bookmarkEnd w:id="15"/>
    </w:p>
    <w:p w:rsidR="00E85DE8" w:rsidRDefault="00E85DE8" w:rsidP="00223977">
      <w:pPr>
        <w:pStyle w:val="a3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</w:p>
    <w:p w:rsidR="00574DF4" w:rsidRDefault="00574DF4" w:rsidP="00223977">
      <w:pPr>
        <w:pStyle w:val="a3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</w:p>
    <w:p w:rsidR="00E85DE8" w:rsidRPr="00E85DE8" w:rsidRDefault="00E85DE8" w:rsidP="00E85DE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/>
          <w:b/>
          <w:color w:val="000000" w:themeColor="text1"/>
          <w:sz w:val="28"/>
          <w:lang w:val="uk-UA"/>
        </w:rPr>
      </w:pPr>
      <w:bookmarkStart w:id="16" w:name="_Toc59043010"/>
      <w:r w:rsidRPr="00E85DE8">
        <w:rPr>
          <w:rFonts w:ascii="Times New Roman" w:hAnsi="Times New Roman"/>
          <w:b/>
          <w:color w:val="000000" w:themeColor="text1"/>
          <w:sz w:val="28"/>
          <w:lang w:val="uk-UA"/>
        </w:rPr>
        <w:lastRenderedPageBreak/>
        <w:t>Постановка задачі</w:t>
      </w:r>
      <w:bookmarkEnd w:id="16"/>
    </w:p>
    <w:p w:rsidR="00E85DE8" w:rsidRPr="00E85DE8" w:rsidRDefault="00E85DE8" w:rsidP="00E85DE8">
      <w:pPr>
        <w:pStyle w:val="a3"/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lang w:val="uk-UA"/>
        </w:rPr>
      </w:pPr>
    </w:p>
    <w:p w:rsidR="00574DF4" w:rsidRDefault="00574DF4" w:rsidP="00223977">
      <w:pPr>
        <w:pStyle w:val="a3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</w:p>
    <w:p w:rsidR="00A245A2" w:rsidRDefault="00A245A2" w:rsidP="00223977">
      <w:pPr>
        <w:pStyle w:val="a3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uk-UA"/>
        </w:rPr>
      </w:pPr>
      <w:r w:rsidRPr="00223977">
        <w:rPr>
          <w:rFonts w:ascii="Times New Roman" w:hAnsi="Times New Roman"/>
          <w:color w:val="000000" w:themeColor="text1"/>
          <w:sz w:val="28"/>
        </w:rPr>
        <w:t xml:space="preserve">Описати клас. Внести в список атрибутів колір. В класі передбачити перевизначення зазначеної операції. Продемонструвати роботу перевизначеної операції. Продемонструвати роботу класу. </w:t>
      </w:r>
      <w:r w:rsidRPr="00223977">
        <w:rPr>
          <w:rFonts w:ascii="Times New Roman" w:hAnsi="Times New Roman"/>
          <w:color w:val="000000" w:themeColor="text1"/>
          <w:sz w:val="28"/>
          <w:lang w:val="uk-UA"/>
        </w:rPr>
        <w:t xml:space="preserve">Завдання знаходиться </w:t>
      </w:r>
      <w:r w:rsidR="006B01D9">
        <w:rPr>
          <w:rFonts w:ascii="Times New Roman" w:hAnsi="Times New Roman"/>
          <w:color w:val="000000" w:themeColor="text1"/>
          <w:sz w:val="28"/>
          <w:lang w:val="uk-UA"/>
        </w:rPr>
        <w:t>в таблиці 2.</w:t>
      </w:r>
      <w:r w:rsidR="003C3DD5" w:rsidRPr="00223977">
        <w:rPr>
          <w:rFonts w:ascii="Times New Roman" w:hAnsi="Times New Roman"/>
          <w:color w:val="000000" w:themeColor="text1"/>
          <w:sz w:val="28"/>
          <w:lang w:val="uk-UA"/>
        </w:rPr>
        <w:t>1</w:t>
      </w:r>
    </w:p>
    <w:p w:rsidR="00A06018" w:rsidRPr="00574DF4" w:rsidRDefault="00A06018" w:rsidP="00574DF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lang w:val="uk-UA"/>
        </w:rPr>
      </w:pPr>
    </w:p>
    <w:p w:rsidR="003C3DD5" w:rsidRPr="00223977" w:rsidRDefault="006B01D9" w:rsidP="00223977">
      <w:pPr>
        <w:pStyle w:val="a3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lang w:val="uk-UA"/>
        </w:rPr>
        <w:t>Таблиця 2</w:t>
      </w:r>
      <w:r w:rsidR="003C3DD5" w:rsidRPr="00223977">
        <w:rPr>
          <w:rFonts w:ascii="Times New Roman" w:hAnsi="Times New Roman"/>
          <w:color w:val="000000" w:themeColor="text1"/>
          <w:sz w:val="28"/>
          <w:lang w:val="uk-UA"/>
        </w:rPr>
        <w:t>.1 – Завдання 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2410"/>
        <w:gridCol w:w="3969"/>
        <w:gridCol w:w="985"/>
      </w:tblGrid>
      <w:tr w:rsidR="00223977" w:rsidRPr="00223977" w:rsidTr="002A6679">
        <w:tc>
          <w:tcPr>
            <w:tcW w:w="1260" w:type="dxa"/>
          </w:tcPr>
          <w:p w:rsidR="00A245A2" w:rsidRPr="00134985" w:rsidRDefault="00A245A2" w:rsidP="000E68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lang w:val="uk-UA"/>
              </w:rPr>
            </w:pPr>
            <w:r w:rsidRPr="00134985">
              <w:rPr>
                <w:rFonts w:ascii="Times New Roman" w:hAnsi="Times New Roman"/>
                <w:b/>
                <w:color w:val="000000" w:themeColor="text1"/>
                <w:sz w:val="28"/>
                <w:lang w:val="uk-UA"/>
              </w:rPr>
              <w:t>Варіант</w:t>
            </w:r>
          </w:p>
        </w:tc>
        <w:tc>
          <w:tcPr>
            <w:tcW w:w="2410" w:type="dxa"/>
          </w:tcPr>
          <w:p w:rsidR="00A245A2" w:rsidRPr="00134985" w:rsidRDefault="00A245A2" w:rsidP="000E68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lang w:val="uk-UA"/>
              </w:rPr>
            </w:pPr>
            <w:r w:rsidRPr="00134985">
              <w:rPr>
                <w:rFonts w:ascii="Times New Roman" w:hAnsi="Times New Roman"/>
                <w:b/>
                <w:color w:val="000000" w:themeColor="text1"/>
                <w:sz w:val="28"/>
                <w:lang w:val="uk-UA"/>
              </w:rPr>
              <w:t>Клас</w:t>
            </w:r>
          </w:p>
        </w:tc>
        <w:tc>
          <w:tcPr>
            <w:tcW w:w="3969" w:type="dxa"/>
          </w:tcPr>
          <w:p w:rsidR="00A245A2" w:rsidRPr="00134985" w:rsidRDefault="00A245A2" w:rsidP="000E68A3">
            <w:pPr>
              <w:pStyle w:val="a3"/>
              <w:spacing w:line="360" w:lineRule="auto"/>
              <w:ind w:left="0"/>
              <w:rPr>
                <w:rFonts w:ascii="Times New Roman" w:hAnsi="Times New Roman"/>
                <w:b/>
                <w:color w:val="000000" w:themeColor="text1"/>
                <w:sz w:val="28"/>
                <w:lang w:val="uk-UA"/>
              </w:rPr>
            </w:pPr>
            <w:r w:rsidRPr="00134985">
              <w:rPr>
                <w:rFonts w:ascii="Times New Roman" w:hAnsi="Times New Roman"/>
                <w:b/>
                <w:color w:val="000000" w:themeColor="text1"/>
                <w:sz w:val="28"/>
                <w:lang w:val="uk-UA"/>
              </w:rPr>
              <w:t>Суть операції</w:t>
            </w:r>
          </w:p>
        </w:tc>
        <w:tc>
          <w:tcPr>
            <w:tcW w:w="985" w:type="dxa"/>
          </w:tcPr>
          <w:p w:rsidR="00A245A2" w:rsidRPr="00134985" w:rsidRDefault="00A245A2" w:rsidP="000E68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lang w:val="uk-UA"/>
              </w:rPr>
            </w:pPr>
            <w:r w:rsidRPr="00134985">
              <w:rPr>
                <w:rFonts w:ascii="Times New Roman" w:hAnsi="Times New Roman"/>
                <w:b/>
                <w:color w:val="000000" w:themeColor="text1"/>
                <w:sz w:val="28"/>
                <w:lang w:val="uk-UA"/>
              </w:rPr>
              <w:t>Знак</w:t>
            </w:r>
          </w:p>
        </w:tc>
      </w:tr>
      <w:tr w:rsidR="00223977" w:rsidRPr="00223977" w:rsidTr="002A6679">
        <w:tc>
          <w:tcPr>
            <w:tcW w:w="1260" w:type="dxa"/>
          </w:tcPr>
          <w:p w:rsidR="00A245A2" w:rsidRPr="000E68A3" w:rsidRDefault="00A245A2" w:rsidP="000E68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val="uk-UA"/>
              </w:rPr>
            </w:pPr>
            <w:r w:rsidRPr="000E68A3">
              <w:rPr>
                <w:rFonts w:ascii="Times New Roman" w:hAnsi="Times New Roman"/>
                <w:color w:val="000000" w:themeColor="text1"/>
                <w:sz w:val="28"/>
                <w:lang w:val="uk-UA"/>
              </w:rPr>
              <w:t>22</w:t>
            </w:r>
          </w:p>
        </w:tc>
        <w:tc>
          <w:tcPr>
            <w:tcW w:w="2410" w:type="dxa"/>
          </w:tcPr>
          <w:p w:rsidR="00A245A2" w:rsidRPr="00223977" w:rsidRDefault="00A245A2" w:rsidP="000E68A3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/>
                <w:color w:val="000000" w:themeColor="text1"/>
                <w:sz w:val="28"/>
                <w:lang w:val="uk-UA"/>
              </w:rPr>
              <w:t>Клас описує пряму лінію, положення якої задається координатами початку і кінця лінії.</w:t>
            </w:r>
          </w:p>
        </w:tc>
        <w:tc>
          <w:tcPr>
            <w:tcW w:w="3969" w:type="dxa"/>
          </w:tcPr>
          <w:p w:rsidR="00A245A2" w:rsidRPr="00223977" w:rsidRDefault="00A245A2" w:rsidP="000E68A3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/>
                <w:color w:val="000000" w:themeColor="text1"/>
                <w:sz w:val="28"/>
                <w:lang w:val="uk-UA"/>
              </w:rPr>
              <w:t>Операція полягає у формуванні лінії, координати конечних точок якої визначаються як середні арифметичні координат кі</w:t>
            </w:r>
            <w:r w:rsidR="00435B9A" w:rsidRPr="00223977">
              <w:rPr>
                <w:rFonts w:ascii="Times New Roman" w:hAnsi="Times New Roman"/>
                <w:color w:val="000000" w:themeColor="text1"/>
                <w:sz w:val="28"/>
                <w:lang w:val="uk-UA"/>
              </w:rPr>
              <w:t>н</w:t>
            </w:r>
            <w:r w:rsidRPr="00223977">
              <w:rPr>
                <w:rFonts w:ascii="Times New Roman" w:hAnsi="Times New Roman"/>
                <w:color w:val="000000" w:themeColor="text1"/>
                <w:sz w:val="28"/>
                <w:lang w:val="uk-UA"/>
              </w:rPr>
              <w:t>цевих точок ліній-операндів.</w:t>
            </w:r>
          </w:p>
        </w:tc>
        <w:tc>
          <w:tcPr>
            <w:tcW w:w="985" w:type="dxa"/>
          </w:tcPr>
          <w:p w:rsidR="00A245A2" w:rsidRPr="000E68A3" w:rsidRDefault="00A245A2" w:rsidP="000E68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val="en-US"/>
              </w:rPr>
            </w:pPr>
            <w:r w:rsidRPr="000E68A3">
              <w:rPr>
                <w:rFonts w:ascii="Times New Roman" w:hAnsi="Times New Roman"/>
                <w:color w:val="000000" w:themeColor="text1"/>
                <w:sz w:val="28"/>
                <w:lang w:val="en-US"/>
              </w:rPr>
              <w:t>&gt;&gt;=</w:t>
            </w:r>
          </w:p>
        </w:tc>
      </w:tr>
    </w:tbl>
    <w:p w:rsidR="00E85DE8" w:rsidRDefault="00E85DE8" w:rsidP="00223977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E85DE8" w:rsidRDefault="00E85DE8" w:rsidP="00223977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E85DE8" w:rsidRDefault="00E85DE8" w:rsidP="00223977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574DF4" w:rsidRDefault="00574DF4" w:rsidP="00223977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574DF4" w:rsidRDefault="00574DF4" w:rsidP="00223977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574DF4" w:rsidRDefault="00574DF4" w:rsidP="00223977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574DF4" w:rsidRDefault="00574DF4" w:rsidP="00223977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574DF4" w:rsidRDefault="00574DF4" w:rsidP="00223977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574DF4" w:rsidRDefault="00574DF4" w:rsidP="00223977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574DF4" w:rsidRDefault="00574DF4" w:rsidP="00223977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134985" w:rsidRDefault="00134985" w:rsidP="00223977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134985" w:rsidRDefault="00134985" w:rsidP="00223977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134985" w:rsidRDefault="00134985" w:rsidP="00223977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E85DE8" w:rsidRDefault="00E85DE8" w:rsidP="00E85DE8">
      <w:pPr>
        <w:pStyle w:val="a3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color w:val="000000" w:themeColor="text1"/>
          <w:sz w:val="28"/>
          <w:lang w:val="uk-UA"/>
        </w:rPr>
      </w:pPr>
      <w:bookmarkStart w:id="17" w:name="_Toc59043011"/>
      <w:r w:rsidRPr="00E85DE8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lastRenderedPageBreak/>
        <w:t>2.2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8E2209">
        <w:rPr>
          <w:rFonts w:ascii="Times New Roman" w:hAnsi="Times New Roman" w:cs="Times New Roman"/>
          <w:color w:val="000000" w:themeColor="text1"/>
          <w:sz w:val="28"/>
          <w:lang w:val="uk-UA"/>
        </w:rPr>
        <w:tab/>
      </w:r>
      <w:r w:rsidRPr="00E85DE8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Опис класу користувача</w:t>
      </w:r>
      <w:bookmarkEnd w:id="17"/>
    </w:p>
    <w:p w:rsidR="00E85DE8" w:rsidRDefault="00E85DE8" w:rsidP="00223977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E85DE8" w:rsidRDefault="00E85DE8" w:rsidP="00223977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3C3DD5" w:rsidRPr="00223977" w:rsidRDefault="003C3DD5" w:rsidP="00223977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Для реалізації класу потрібно створити 5 змінних-членів класу. </w:t>
      </w:r>
    </w:p>
    <w:p w:rsidR="003C3DD5" w:rsidRDefault="003C3DD5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>Пояснення ци</w:t>
      </w:r>
      <w:r w:rsidR="006B01D9">
        <w:rPr>
          <w:rFonts w:ascii="Times New Roman" w:hAnsi="Times New Roman" w:cs="Times New Roman"/>
          <w:color w:val="000000" w:themeColor="text1"/>
          <w:sz w:val="28"/>
          <w:lang w:val="uk-UA"/>
        </w:rPr>
        <w:t>х змінних наведено в таблиці 2.2</w:t>
      </w:r>
    </w:p>
    <w:p w:rsidR="00DC34B0" w:rsidRDefault="00DC34B0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2A6679" w:rsidRDefault="002A6679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DC34B0" w:rsidRPr="006B01D9" w:rsidRDefault="006B01D9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Таблиця 2.</w:t>
      </w:r>
      <w:r w:rsidRPr="008E2209">
        <w:rPr>
          <w:rFonts w:ascii="Times New Roman" w:hAnsi="Times New Roman" w:cs="Times New Roman"/>
          <w:color w:val="000000" w:themeColor="text1"/>
          <w:sz w:val="28"/>
        </w:rPr>
        <w:t>2</w:t>
      </w:r>
      <w:r w:rsidR="00DC34B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– Опис класу </w:t>
      </w:r>
      <w:r w:rsidR="00DC34B0">
        <w:rPr>
          <w:rFonts w:ascii="Times New Roman" w:hAnsi="Times New Roman" w:cs="Times New Roman"/>
          <w:color w:val="000000" w:themeColor="text1"/>
          <w:sz w:val="28"/>
          <w:lang w:val="en-US"/>
        </w:rPr>
        <w:t>Line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1744"/>
        <w:gridCol w:w="4795"/>
      </w:tblGrid>
      <w:tr w:rsidR="00223977" w:rsidRPr="006B01D9" w:rsidTr="00DC34B0">
        <w:tc>
          <w:tcPr>
            <w:tcW w:w="2110" w:type="dxa"/>
          </w:tcPr>
          <w:p w:rsidR="003C3DD5" w:rsidRPr="00E85DE8" w:rsidRDefault="003C3DD5" w:rsidP="00DC34B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uk-UA"/>
              </w:rPr>
            </w:pPr>
            <w:r w:rsidRPr="00E85DE8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uk-UA"/>
              </w:rPr>
              <w:t xml:space="preserve">Тип змінної </w:t>
            </w:r>
          </w:p>
        </w:tc>
        <w:tc>
          <w:tcPr>
            <w:tcW w:w="1637" w:type="dxa"/>
          </w:tcPr>
          <w:p w:rsidR="003C3DD5" w:rsidRPr="00E85DE8" w:rsidRDefault="00DC34B0" w:rsidP="00DC34B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uk-UA"/>
              </w:rPr>
            </w:pPr>
            <w:r w:rsidRPr="00E85DE8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uk-UA"/>
              </w:rPr>
              <w:t xml:space="preserve">Позначення </w:t>
            </w:r>
            <w:r w:rsidR="003C3DD5" w:rsidRPr="00E85DE8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uk-UA"/>
              </w:rPr>
              <w:t>у програмі</w:t>
            </w:r>
          </w:p>
        </w:tc>
        <w:tc>
          <w:tcPr>
            <w:tcW w:w="4877" w:type="dxa"/>
          </w:tcPr>
          <w:p w:rsidR="003C3DD5" w:rsidRPr="00E85DE8" w:rsidRDefault="003C3DD5" w:rsidP="00DC34B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uk-UA"/>
              </w:rPr>
            </w:pPr>
            <w:r w:rsidRPr="00E85DE8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uk-UA"/>
              </w:rPr>
              <w:t>Пояснення</w:t>
            </w:r>
          </w:p>
        </w:tc>
      </w:tr>
      <w:tr w:rsidR="00223977" w:rsidRPr="006B01D9" w:rsidTr="00DC34B0">
        <w:tc>
          <w:tcPr>
            <w:tcW w:w="2110" w:type="dxa"/>
          </w:tcPr>
          <w:p w:rsidR="003C3DD5" w:rsidRPr="006B01D9" w:rsidRDefault="003C3DD5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DC34B0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double</w:t>
            </w:r>
          </w:p>
        </w:tc>
        <w:tc>
          <w:tcPr>
            <w:tcW w:w="1637" w:type="dxa"/>
          </w:tcPr>
          <w:p w:rsidR="003C3DD5" w:rsidRPr="006B01D9" w:rsidRDefault="003C3DD5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DC34B0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x</w:t>
            </w:r>
            <w:r w:rsidRPr="006B01D9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1</w:t>
            </w:r>
          </w:p>
        </w:tc>
        <w:tc>
          <w:tcPr>
            <w:tcW w:w="4877" w:type="dxa"/>
          </w:tcPr>
          <w:p w:rsidR="003C3DD5" w:rsidRPr="00223977" w:rsidRDefault="003C3DD5" w:rsidP="00DC34B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Значення координати початку по вісі х</w:t>
            </w:r>
          </w:p>
        </w:tc>
      </w:tr>
      <w:tr w:rsidR="00223977" w:rsidRPr="00223977" w:rsidTr="00DC34B0">
        <w:tc>
          <w:tcPr>
            <w:tcW w:w="2110" w:type="dxa"/>
          </w:tcPr>
          <w:p w:rsidR="003C3DD5" w:rsidRPr="006B01D9" w:rsidRDefault="003C3DD5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DC34B0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double</w:t>
            </w:r>
          </w:p>
        </w:tc>
        <w:tc>
          <w:tcPr>
            <w:tcW w:w="1637" w:type="dxa"/>
          </w:tcPr>
          <w:p w:rsidR="003C3DD5" w:rsidRPr="006B01D9" w:rsidRDefault="003C3DD5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DC34B0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x</w:t>
            </w:r>
            <w:r w:rsidRPr="006B01D9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2</w:t>
            </w:r>
          </w:p>
        </w:tc>
        <w:tc>
          <w:tcPr>
            <w:tcW w:w="4877" w:type="dxa"/>
          </w:tcPr>
          <w:p w:rsidR="003C3DD5" w:rsidRPr="00223977" w:rsidRDefault="003C3DD5" w:rsidP="00DC34B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Значення координати кінця по вісі х</w:t>
            </w:r>
          </w:p>
        </w:tc>
      </w:tr>
      <w:tr w:rsidR="00223977" w:rsidRPr="00223977" w:rsidTr="00DC34B0">
        <w:tc>
          <w:tcPr>
            <w:tcW w:w="2110" w:type="dxa"/>
          </w:tcPr>
          <w:p w:rsidR="003C3DD5" w:rsidRPr="00DC34B0" w:rsidRDefault="003C3DD5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DC34B0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double</w:t>
            </w:r>
          </w:p>
        </w:tc>
        <w:tc>
          <w:tcPr>
            <w:tcW w:w="1637" w:type="dxa"/>
          </w:tcPr>
          <w:p w:rsidR="003C3DD5" w:rsidRPr="00DC34B0" w:rsidRDefault="003C3DD5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DC34B0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y1</w:t>
            </w:r>
          </w:p>
        </w:tc>
        <w:tc>
          <w:tcPr>
            <w:tcW w:w="4877" w:type="dxa"/>
          </w:tcPr>
          <w:p w:rsidR="003C3DD5" w:rsidRPr="00223977" w:rsidRDefault="003C3DD5" w:rsidP="00DC34B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Значення координати початку по вісі у</w:t>
            </w:r>
          </w:p>
        </w:tc>
      </w:tr>
      <w:tr w:rsidR="00223977" w:rsidRPr="00223977" w:rsidTr="00DC34B0">
        <w:tc>
          <w:tcPr>
            <w:tcW w:w="2110" w:type="dxa"/>
          </w:tcPr>
          <w:p w:rsidR="003C3DD5" w:rsidRPr="00DC34B0" w:rsidRDefault="003C3DD5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DC34B0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double</w:t>
            </w:r>
          </w:p>
        </w:tc>
        <w:tc>
          <w:tcPr>
            <w:tcW w:w="1637" w:type="dxa"/>
          </w:tcPr>
          <w:p w:rsidR="003C3DD5" w:rsidRPr="00DC34B0" w:rsidRDefault="003C3DD5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DC34B0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y2</w:t>
            </w:r>
          </w:p>
        </w:tc>
        <w:tc>
          <w:tcPr>
            <w:tcW w:w="4877" w:type="dxa"/>
          </w:tcPr>
          <w:p w:rsidR="003C3DD5" w:rsidRPr="00223977" w:rsidRDefault="003C3DD5" w:rsidP="00DC34B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Значення координати кінця по вісі у</w:t>
            </w:r>
          </w:p>
        </w:tc>
      </w:tr>
      <w:tr w:rsidR="00223977" w:rsidRPr="00223977" w:rsidTr="00DC34B0">
        <w:tc>
          <w:tcPr>
            <w:tcW w:w="2110" w:type="dxa"/>
          </w:tcPr>
          <w:p w:rsidR="003C3DD5" w:rsidRPr="00DC34B0" w:rsidRDefault="003C3DD5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DC34B0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string</w:t>
            </w:r>
          </w:p>
        </w:tc>
        <w:tc>
          <w:tcPr>
            <w:tcW w:w="1637" w:type="dxa"/>
          </w:tcPr>
          <w:p w:rsidR="003C3DD5" w:rsidRPr="00DC34B0" w:rsidRDefault="003C3DD5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DC34B0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color</w:t>
            </w:r>
          </w:p>
        </w:tc>
        <w:tc>
          <w:tcPr>
            <w:tcW w:w="4877" w:type="dxa"/>
          </w:tcPr>
          <w:p w:rsidR="003C3DD5" w:rsidRPr="00DC34B0" w:rsidRDefault="003C3DD5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DC34B0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Колір</w:t>
            </w:r>
          </w:p>
        </w:tc>
      </w:tr>
    </w:tbl>
    <w:p w:rsidR="002A6679" w:rsidRDefault="002A6679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435B9A" w:rsidRPr="00223977" w:rsidRDefault="00435B9A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>Визначимо геттери і сеттери до цих змінних. Геттер дає змогу швидко отримати значення конкретної змінної. Сеттер дає змогу змінити значення конкретної змінної. Дружня функція перевизначає операцію виведення. В класі наявне перевизначення операції,яке вказано в завданні. Також наявні звичайний і додатковий конструктори.</w:t>
      </w:r>
    </w:p>
    <w:p w:rsidR="00435B9A" w:rsidRPr="006B01D9" w:rsidRDefault="00435B9A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Детально про склад класу </w:t>
      </w:r>
      <w:r w:rsidRPr="00223977">
        <w:rPr>
          <w:rFonts w:ascii="Times New Roman" w:hAnsi="Times New Roman" w:cs="Times New Roman"/>
          <w:color w:val="000000" w:themeColor="text1"/>
          <w:sz w:val="28"/>
          <w:lang w:val="en-US"/>
        </w:rPr>
        <w:t>Line</w:t>
      </w:r>
      <w:r w:rsidR="006B01D9">
        <w:rPr>
          <w:rFonts w:ascii="Times New Roman" w:hAnsi="Times New Roman" w:cs="Times New Roman"/>
          <w:color w:val="000000" w:themeColor="text1"/>
          <w:sz w:val="28"/>
        </w:rPr>
        <w:t xml:space="preserve"> наведено в таблиці 2.3</w:t>
      </w:r>
    </w:p>
    <w:p w:rsidR="00DC34B0" w:rsidRDefault="00DC34B0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2A6679" w:rsidRDefault="002A6679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2A6679" w:rsidRDefault="002A6679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2A6679" w:rsidRDefault="002A6679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E85DE8" w:rsidRDefault="00E85DE8" w:rsidP="00E85DE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574DF4" w:rsidRDefault="00574DF4" w:rsidP="00E85DE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435B9A" w:rsidRPr="006B01D9" w:rsidRDefault="006B01D9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>Таблиця 2.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3</w:t>
      </w:r>
      <w:r w:rsidR="00435B9A" w:rsidRPr="0022397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435B9A" w:rsidRPr="006B01D9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Склад класу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23977" w:rsidRPr="006B01D9" w:rsidTr="002A6679">
        <w:trPr>
          <w:trHeight w:val="351"/>
        </w:trPr>
        <w:tc>
          <w:tcPr>
            <w:tcW w:w="4672" w:type="dxa"/>
          </w:tcPr>
          <w:p w:rsidR="00435B9A" w:rsidRPr="00E85DE8" w:rsidRDefault="00435B9A" w:rsidP="00DC34B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uk-UA"/>
              </w:rPr>
            </w:pPr>
            <w:r w:rsidRPr="00E85DE8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uk-UA"/>
              </w:rPr>
              <w:t>Метод</w:t>
            </w:r>
          </w:p>
        </w:tc>
        <w:tc>
          <w:tcPr>
            <w:tcW w:w="4673" w:type="dxa"/>
          </w:tcPr>
          <w:p w:rsidR="00435B9A" w:rsidRPr="00E85DE8" w:rsidRDefault="00435B9A" w:rsidP="00E85D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uk-UA"/>
              </w:rPr>
            </w:pPr>
            <w:r w:rsidRPr="00E85DE8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uk-UA"/>
              </w:rPr>
              <w:t>Пояснення</w:t>
            </w:r>
          </w:p>
        </w:tc>
      </w:tr>
      <w:tr w:rsidR="00223977" w:rsidRPr="006B01D9" w:rsidTr="00AF6A3D">
        <w:tc>
          <w:tcPr>
            <w:tcW w:w="4672" w:type="dxa"/>
          </w:tcPr>
          <w:p w:rsidR="00435B9A" w:rsidRPr="006B01D9" w:rsidRDefault="00435B9A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Line</w:t>
            </w:r>
            <w:r w:rsidRPr="006B01D9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();</w:t>
            </w:r>
          </w:p>
        </w:tc>
        <w:tc>
          <w:tcPr>
            <w:tcW w:w="4673" w:type="dxa"/>
          </w:tcPr>
          <w:p w:rsidR="00435B9A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Звичайний конструктор</w:t>
            </w:r>
          </w:p>
        </w:tc>
      </w:tr>
      <w:tr w:rsidR="00223977" w:rsidRPr="00223977" w:rsidTr="00AF6A3D">
        <w:tc>
          <w:tcPr>
            <w:tcW w:w="4672" w:type="dxa"/>
          </w:tcPr>
          <w:p w:rsidR="00435B9A" w:rsidRPr="006B01D9" w:rsidRDefault="00435B9A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Line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>(</w:t>
            </w: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double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 xml:space="preserve"> </w:t>
            </w: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val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>_</w:t>
            </w: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x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 xml:space="preserve">1, </w:t>
            </w: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double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 xml:space="preserve"> </w:t>
            </w: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val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>_</w:t>
            </w: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x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 xml:space="preserve">2, </w:t>
            </w: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double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 xml:space="preserve"> </w:t>
            </w: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val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>_</w:t>
            </w: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y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 xml:space="preserve">1, </w:t>
            </w: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double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 xml:space="preserve"> </w:t>
            </w: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val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>_</w:t>
            </w: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y</w:t>
            </w:r>
            <w:r w:rsidRPr="006B01D9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uk-UA"/>
              </w:rPr>
              <w:t>2);</w:t>
            </w:r>
          </w:p>
        </w:tc>
        <w:tc>
          <w:tcPr>
            <w:tcW w:w="4673" w:type="dxa"/>
          </w:tcPr>
          <w:p w:rsidR="00435B9A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Додатковий конструктор</w:t>
            </w:r>
          </w:p>
        </w:tc>
      </w:tr>
      <w:tr w:rsidR="00223977" w:rsidRPr="00223977" w:rsidTr="00AF6A3D">
        <w:tc>
          <w:tcPr>
            <w:tcW w:w="4672" w:type="dxa"/>
          </w:tcPr>
          <w:p w:rsidR="00435B9A" w:rsidRPr="00223977" w:rsidRDefault="00435B9A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</w:rPr>
              <w:t>double get_x1();</w:t>
            </w:r>
          </w:p>
        </w:tc>
        <w:tc>
          <w:tcPr>
            <w:tcW w:w="4673" w:type="dxa"/>
          </w:tcPr>
          <w:p w:rsidR="00435B9A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Геттер змінної</w:t>
            </w: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 x1</w:t>
            </w:r>
          </w:p>
        </w:tc>
      </w:tr>
      <w:tr w:rsidR="00223977" w:rsidRPr="00223977" w:rsidTr="00AF6A3D">
        <w:tc>
          <w:tcPr>
            <w:tcW w:w="4672" w:type="dxa"/>
          </w:tcPr>
          <w:p w:rsidR="00435B9A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void set_x1(double val_x1);</w:t>
            </w:r>
          </w:p>
        </w:tc>
        <w:tc>
          <w:tcPr>
            <w:tcW w:w="4673" w:type="dxa"/>
          </w:tcPr>
          <w:p w:rsidR="00435B9A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Сеттер змінної</w:t>
            </w: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 x1 </w:t>
            </w:r>
          </w:p>
        </w:tc>
      </w:tr>
      <w:tr w:rsidR="00223977" w:rsidRPr="00223977" w:rsidTr="00AF6A3D">
        <w:tc>
          <w:tcPr>
            <w:tcW w:w="4672" w:type="dxa"/>
          </w:tcPr>
          <w:p w:rsidR="00435B9A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</w:rPr>
              <w:t>double get_x2();</w:t>
            </w:r>
          </w:p>
        </w:tc>
        <w:tc>
          <w:tcPr>
            <w:tcW w:w="4673" w:type="dxa"/>
          </w:tcPr>
          <w:p w:rsidR="00435B9A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Геттер змінної</w:t>
            </w: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 x2</w:t>
            </w:r>
          </w:p>
        </w:tc>
      </w:tr>
      <w:tr w:rsidR="00223977" w:rsidRPr="00223977" w:rsidTr="00AF6A3D">
        <w:tc>
          <w:tcPr>
            <w:tcW w:w="4672" w:type="dxa"/>
          </w:tcPr>
          <w:p w:rsidR="00435B9A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void set_x2(double val_x2);</w:t>
            </w:r>
          </w:p>
        </w:tc>
        <w:tc>
          <w:tcPr>
            <w:tcW w:w="4673" w:type="dxa"/>
          </w:tcPr>
          <w:p w:rsidR="00435B9A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Сеттер змінної</w:t>
            </w: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 x2</w:t>
            </w:r>
          </w:p>
        </w:tc>
      </w:tr>
      <w:tr w:rsidR="00223977" w:rsidRPr="00223977" w:rsidTr="00AF6A3D">
        <w:tc>
          <w:tcPr>
            <w:tcW w:w="4672" w:type="dxa"/>
          </w:tcPr>
          <w:p w:rsidR="00435B9A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</w:rPr>
              <w:t>double get_y1();</w:t>
            </w:r>
          </w:p>
        </w:tc>
        <w:tc>
          <w:tcPr>
            <w:tcW w:w="4673" w:type="dxa"/>
          </w:tcPr>
          <w:p w:rsidR="00435B9A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Геттер змінної</w:t>
            </w: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 y1</w:t>
            </w:r>
          </w:p>
        </w:tc>
      </w:tr>
      <w:tr w:rsidR="00223977" w:rsidRPr="00223977" w:rsidTr="00AF6A3D">
        <w:tc>
          <w:tcPr>
            <w:tcW w:w="4672" w:type="dxa"/>
          </w:tcPr>
          <w:p w:rsidR="00435B9A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void set_y1(double val_y1);</w:t>
            </w:r>
          </w:p>
        </w:tc>
        <w:tc>
          <w:tcPr>
            <w:tcW w:w="4673" w:type="dxa"/>
          </w:tcPr>
          <w:p w:rsidR="00435B9A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Сеттер змінної</w:t>
            </w: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 y1</w:t>
            </w:r>
          </w:p>
        </w:tc>
      </w:tr>
      <w:tr w:rsidR="00223977" w:rsidRPr="00223977" w:rsidTr="00AF6A3D">
        <w:tc>
          <w:tcPr>
            <w:tcW w:w="4672" w:type="dxa"/>
          </w:tcPr>
          <w:p w:rsidR="00435B9A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</w:rPr>
              <w:t>double get_y2();</w:t>
            </w:r>
          </w:p>
        </w:tc>
        <w:tc>
          <w:tcPr>
            <w:tcW w:w="4673" w:type="dxa"/>
          </w:tcPr>
          <w:p w:rsidR="00435B9A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 xml:space="preserve">Геттер змінної </w:t>
            </w: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 y2</w:t>
            </w:r>
          </w:p>
        </w:tc>
      </w:tr>
      <w:tr w:rsidR="00223977" w:rsidRPr="00223977" w:rsidTr="00AF6A3D">
        <w:tc>
          <w:tcPr>
            <w:tcW w:w="4672" w:type="dxa"/>
          </w:tcPr>
          <w:p w:rsidR="00435B9A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void set_y2(double val_y2);</w:t>
            </w:r>
          </w:p>
        </w:tc>
        <w:tc>
          <w:tcPr>
            <w:tcW w:w="4673" w:type="dxa"/>
          </w:tcPr>
          <w:p w:rsidR="00435B9A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Сеттер змінної</w:t>
            </w: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 y2</w:t>
            </w:r>
          </w:p>
        </w:tc>
      </w:tr>
      <w:tr w:rsidR="00223977" w:rsidRPr="00223977" w:rsidTr="00AF6A3D">
        <w:tc>
          <w:tcPr>
            <w:tcW w:w="4672" w:type="dxa"/>
          </w:tcPr>
          <w:p w:rsidR="00435B9A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</w:rPr>
              <w:t>string get_color();</w:t>
            </w:r>
          </w:p>
        </w:tc>
        <w:tc>
          <w:tcPr>
            <w:tcW w:w="4673" w:type="dxa"/>
          </w:tcPr>
          <w:p w:rsidR="00435B9A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Геттер змінної</w:t>
            </w: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 color</w:t>
            </w:r>
          </w:p>
        </w:tc>
      </w:tr>
      <w:tr w:rsidR="00223977" w:rsidRPr="00223977" w:rsidTr="00AF6A3D">
        <w:tc>
          <w:tcPr>
            <w:tcW w:w="4672" w:type="dxa"/>
          </w:tcPr>
          <w:p w:rsidR="00A50250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void set_color(string val_color);</w:t>
            </w:r>
          </w:p>
        </w:tc>
        <w:tc>
          <w:tcPr>
            <w:tcW w:w="4673" w:type="dxa"/>
          </w:tcPr>
          <w:p w:rsidR="00A50250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Сеттер змінної</w:t>
            </w: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 color</w:t>
            </w:r>
          </w:p>
        </w:tc>
      </w:tr>
      <w:tr w:rsidR="00223977" w:rsidRPr="00223977" w:rsidTr="00AF6A3D">
        <w:tc>
          <w:tcPr>
            <w:tcW w:w="4672" w:type="dxa"/>
          </w:tcPr>
          <w:p w:rsidR="00A50250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</w:rPr>
              <w:t>Line operator&gt;&gt;=(Line op2);</w:t>
            </w:r>
          </w:p>
        </w:tc>
        <w:tc>
          <w:tcPr>
            <w:tcW w:w="4673" w:type="dxa"/>
          </w:tcPr>
          <w:p w:rsidR="00A50250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Метод, який перевизначає операцію вказану в завданні</w:t>
            </w:r>
          </w:p>
        </w:tc>
      </w:tr>
      <w:tr w:rsidR="00223977" w:rsidRPr="00223977" w:rsidTr="00AF6A3D">
        <w:tc>
          <w:tcPr>
            <w:tcW w:w="4672" w:type="dxa"/>
          </w:tcPr>
          <w:p w:rsidR="00A50250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Consolas"/>
                <w:color w:val="000000" w:themeColor="text1"/>
                <w:sz w:val="28"/>
                <w:szCs w:val="19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</w:rPr>
              <w:t>void show();</w:t>
            </w:r>
          </w:p>
        </w:tc>
        <w:tc>
          <w:tcPr>
            <w:tcW w:w="4673" w:type="dxa"/>
          </w:tcPr>
          <w:p w:rsidR="00A50250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Метод, який виводить інформацію про координати</w:t>
            </w:r>
          </w:p>
        </w:tc>
      </w:tr>
      <w:tr w:rsidR="00223977" w:rsidRPr="00223977" w:rsidTr="00AF6A3D">
        <w:tc>
          <w:tcPr>
            <w:tcW w:w="4672" w:type="dxa"/>
          </w:tcPr>
          <w:p w:rsidR="00A50250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</w:pPr>
            <w:r w:rsidRPr="00223977">
              <w:rPr>
                <w:rFonts w:ascii="Times New Roman" w:hAnsi="Times New Roman" w:cs="Consolas"/>
                <w:color w:val="000000" w:themeColor="text1"/>
                <w:sz w:val="28"/>
                <w:szCs w:val="19"/>
                <w:lang w:val="en-US"/>
              </w:rPr>
              <w:t>friend ostream&amp; operator&lt;&lt; (ostream&amp; out, const Line&amp; line);</w:t>
            </w:r>
          </w:p>
        </w:tc>
        <w:tc>
          <w:tcPr>
            <w:tcW w:w="4673" w:type="dxa"/>
          </w:tcPr>
          <w:p w:rsidR="00A50250" w:rsidRPr="00223977" w:rsidRDefault="00A50250" w:rsidP="00DC34B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</w:pPr>
            <w:r w:rsidRPr="00223977">
              <w:rPr>
                <w:rFonts w:ascii="Times New Roman" w:hAnsi="Times New Roman" w:cs="Times New Roman"/>
                <w:color w:val="000000" w:themeColor="text1"/>
                <w:sz w:val="28"/>
                <w:lang w:val="uk-UA"/>
              </w:rPr>
              <w:t>Дружня функція</w:t>
            </w:r>
          </w:p>
        </w:tc>
      </w:tr>
    </w:tbl>
    <w:p w:rsidR="003C3DD5" w:rsidRDefault="003C3DD5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DC34B0" w:rsidRDefault="00DC34B0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DC34B0" w:rsidRDefault="00DC34B0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A06018" w:rsidRDefault="00A06018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A06018" w:rsidRDefault="00A06018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A06018" w:rsidRDefault="00A06018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2209" w:rsidRDefault="008E2209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574DF4" w:rsidRDefault="00574DF4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574DF4" w:rsidRPr="00223977" w:rsidRDefault="00574DF4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D65BE2" w:rsidRPr="000E68A3" w:rsidRDefault="00E85DE8" w:rsidP="00E85DE8">
      <w:pPr>
        <w:pStyle w:val="a3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18" w:name="_Toc59036222"/>
      <w:bookmarkStart w:id="19" w:name="_Toc59036946"/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lastRenderedPageBreak/>
        <w:t xml:space="preserve"> </w:t>
      </w:r>
      <w:bookmarkStart w:id="20" w:name="_Toc59043012"/>
      <w:r w:rsidR="00D65BE2" w:rsidRPr="000E68A3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Тексти основних файлів</w:t>
      </w:r>
      <w:bookmarkEnd w:id="18"/>
      <w:bookmarkEnd w:id="19"/>
      <w:bookmarkEnd w:id="20"/>
    </w:p>
    <w:p w:rsidR="00DC34B0" w:rsidRDefault="00DC34B0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574DF4" w:rsidRPr="00E85DE8" w:rsidRDefault="00574DF4" w:rsidP="002239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E85DE8" w:rsidRPr="00134985" w:rsidRDefault="00E85DE8" w:rsidP="006B01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134985">
        <w:rPr>
          <w:rFonts w:ascii="Times New Roman" w:hAnsi="Times New Roman" w:cs="Times New Roman"/>
          <w:color w:val="000000" w:themeColor="text1"/>
          <w:sz w:val="28"/>
          <w:lang w:val="en-US"/>
        </w:rPr>
        <w:t>Line.h</w:t>
      </w:r>
    </w:p>
    <w:p w:rsidR="00E85DE8" w:rsidRDefault="00E85DE8" w:rsidP="006B01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574DF4" w:rsidRPr="006B01D9" w:rsidRDefault="00574DF4" w:rsidP="006B01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#pragma once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&lt;iostream&gt;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&lt;string&gt;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using namespace std;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class Line {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double x1;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double x2;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double y1;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double y2;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string color;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public: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Line();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Line(double val_x1, double val_x2, double val_y1, double val_y2);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double get_x1();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void set_x1(double val_x1);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double get_x2();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void set_x2(double val_x2);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double get_y1();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void set_y1(double val_y1);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double get_y2();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void set_y2(double val_y2);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string get_color();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void set_color(string val_color);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Line operator&gt;&gt;=(Line op2);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void show();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friend ostream&amp; operator&lt;&lt; (ostream&amp; out, const Line&amp; line) {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out &lt;&lt; "Koordinats new line: " &lt;&lt; endl &lt;&lt; "Koordinat x1 -&gt; " &lt;&lt; line.x1 &lt;&lt; endl &lt;&lt; "Koordinat x2 -&gt; " &lt;&lt; line.x2 &lt;&lt; endl &lt;&lt; "Koordinat y1 -&gt; " &lt;&lt; line.y1 &lt;&lt; endl &lt;&lt; "Koordinat y2 -&gt; " &lt;&lt; line.y2 &lt;&lt; endl;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6B01D9">
        <w:rPr>
          <w:rFonts w:ascii="Times New Roman" w:hAnsi="Times New Roman" w:cs="Consolas"/>
          <w:color w:val="000000" w:themeColor="text1"/>
          <w:sz w:val="20"/>
          <w:szCs w:val="19"/>
        </w:rPr>
        <w:t>return out;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</w:rPr>
        <w:tab/>
        <w:t>}</w:t>
      </w: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</w:rPr>
      </w:pPr>
    </w:p>
    <w:p w:rsidR="00E85DE8" w:rsidRPr="006B01D9" w:rsidRDefault="00E85DE8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</w:rPr>
        <w:t>};</w:t>
      </w:r>
    </w:p>
    <w:p w:rsidR="008E2209" w:rsidRPr="006B01D9" w:rsidRDefault="008E2209" w:rsidP="006B01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E85DE8" w:rsidRPr="00134985" w:rsidRDefault="00E85DE8" w:rsidP="006B01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134985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Line.cpp</w:t>
      </w:r>
    </w:p>
    <w:p w:rsidR="00E85DE8" w:rsidRDefault="00E85DE8" w:rsidP="006B01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574DF4" w:rsidRPr="006B01D9" w:rsidRDefault="00574DF4" w:rsidP="006B01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"Line.h"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"zav2.h"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&lt;iostream&gt;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using namespace std;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Line::Line()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x1 = x2 = y1 = y2 = 0;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color = "";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Line::Line(double val_x1, double val_x2, double val_y1, double val_y2)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x1 = val_x1;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x2 = val_x2;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y1 = val_y1;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y2 = val_y2;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double Line::get_x1()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return x1;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</w:rPr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</w:rPr>
      </w:pP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double Line::get_x2()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return x2;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double Line::get_y1()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return y1;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double Line::get_y2()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return y2;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string Line::get_color()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return color;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lastRenderedPageBreak/>
        <w:t>void Line::set_x1(double val_x1)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x1 = val_x1;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void Line::set_x2(double val_x2)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x2 = val_x2;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void Line::set_y1(double val_y1)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y1 = val_y1;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void Line::set_y2(double val_y2)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y2 = val_y2;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void Line::set_color(string val_color)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color = val_color;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Line Line::operator&gt;&gt;=(Line op2)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Line temp;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temp.x1 = (x1 + op2.x1) / 2.0;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temp.x2 = (x2 + op2.x2) / 2.0;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temp.y1 = (y1 + op2.y1) / 2.0;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temp.y2 = (y2 + op2.y2) / 2.0;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return temp;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void Line::show()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"Koordinats new line: " &lt;&lt; endl;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"Koordinat x1 -&gt; " &lt;&lt; x1 &lt;&lt; endl;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"Koordinat x2 -&gt; " &lt;&lt; x2 &lt;&lt; endl;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"Koordinat y1 -&gt; " &lt;&lt; y1 &lt;&lt; endl;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"Koordinat y2 -&gt; " &lt;&lt; y2 &lt;&lt; endl;</w:t>
      </w:r>
    </w:p>
    <w:p w:rsidR="006B01D9" w:rsidRPr="006B01D9" w:rsidRDefault="006B01D9" w:rsidP="006B01D9">
      <w:pPr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</w:rPr>
        <w:t>}</w:t>
      </w:r>
    </w:p>
    <w:p w:rsidR="006B01D9" w:rsidRDefault="006B01D9" w:rsidP="006B01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574DF4" w:rsidRPr="006B01D9" w:rsidRDefault="00574DF4" w:rsidP="006B01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E85DE8" w:rsidRPr="00134985" w:rsidRDefault="00E85DE8" w:rsidP="006B01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134985">
        <w:rPr>
          <w:rFonts w:ascii="Times New Roman" w:hAnsi="Times New Roman" w:cs="Times New Roman"/>
          <w:color w:val="000000" w:themeColor="text1"/>
          <w:sz w:val="28"/>
          <w:lang w:val="en-US"/>
        </w:rPr>
        <w:t>zav2.h</w:t>
      </w:r>
    </w:p>
    <w:p w:rsidR="00E85DE8" w:rsidRDefault="00E85DE8" w:rsidP="006B01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574DF4" w:rsidRPr="006B01D9" w:rsidRDefault="00574DF4" w:rsidP="006B01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lastRenderedPageBreak/>
        <w:t>#pragma once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"Line.h"</w:t>
      </w:r>
    </w:p>
    <w:p w:rsidR="006B01D9" w:rsidRPr="006B01D9" w:rsidRDefault="006B01D9" w:rsidP="006B01D9">
      <w:pPr>
        <w:spacing w:after="0" w:line="360" w:lineRule="auto"/>
        <w:ind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Line Print_Res_zav2();</w:t>
      </w:r>
    </w:p>
    <w:p w:rsidR="006B01D9" w:rsidRDefault="006B01D9" w:rsidP="006B01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574DF4" w:rsidRPr="00134985" w:rsidRDefault="00574DF4" w:rsidP="006B01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E85DE8" w:rsidRPr="00134985" w:rsidRDefault="00E85DE8" w:rsidP="006B01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134985">
        <w:rPr>
          <w:rFonts w:ascii="Times New Roman" w:hAnsi="Times New Roman" w:cs="Times New Roman"/>
          <w:color w:val="000000" w:themeColor="text1"/>
          <w:sz w:val="28"/>
          <w:lang w:val="en-US"/>
        </w:rPr>
        <w:t>zav2.cpp</w:t>
      </w:r>
    </w:p>
    <w:p w:rsidR="00E85DE8" w:rsidRDefault="00E85DE8" w:rsidP="006B01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574DF4" w:rsidRPr="006B01D9" w:rsidRDefault="00574DF4" w:rsidP="006B01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"zav2.h"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"Line.h"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&lt;iostream&gt;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&lt;fstream&gt;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using namespace std;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Line Print_Res_zav2()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double x1, x2, y1, y2;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cout &lt;&lt; "We have two lines, enter koordinats" &lt;&lt; endl;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cout &lt;&lt; "First line, koordinat x1 -&gt; ";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 &gt;&gt; x1;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while (!cin.good() || cin.fail())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cout &lt;&lt; "First line, koordinat x1 -&gt; ";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cin.clear();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cin.ignore(32767, '\n');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 &gt;&gt; x1;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cout &lt;&lt; "First line, koordinat x2 -&gt; ";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 &gt;&gt; x2;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while (!cin.good() || cin.fail())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cout &lt;&lt; "First line, koordinat x2 -&gt; ";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cin.clear();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cin.ignore(32767, '\n');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 &gt;&gt; x2;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cout &lt;&lt; "First line, koordinat y1 -&gt; ";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 &gt;&gt; y1;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while (!cin.good() || cin.fail())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cout &lt;&lt; "First line, koordinat y1 -&gt; ";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cin.clear();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cin.ignore(32767, '\n');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 &gt;&gt; y1;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  <w:t>cout &lt;&lt; "First line, koordinat y2 -&gt; ";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 &gt;&gt; y2;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while (!cin.good() || cin.fail())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cout &lt;&lt; "First line, koordinat y2 -&gt; ";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cin.clear();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cin.ignore(32767, '\n');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 &gt;&gt; y2;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Line first(x1, x2, y1, y2);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cout &lt;&lt; "First line, koordinat x1 -&gt; ";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 &gt;&gt; x1;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while (!cin.good() || cin.fail())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cout &lt;&lt; "First line, koordinat x1 -&gt; ";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</w:rPr>
        <w:t>cin.clear();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cin.ignore(32767, '\n');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 &gt;&gt; x1;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cout &lt;&lt; "First line, koordinat x2 -&gt; ";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 &gt;&gt; x2;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while (!cin.good() || cin.fail())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cout &lt;&lt; "First line, koordinat x2 -&gt; ";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cin.clear();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cin.ignore(32767, '\n');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 &gt;&gt; x2;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cout &lt;&lt; "First line, koordinat y1 -&gt; ";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 &gt;&gt; y1;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while (!cin.good() || cin.fail())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cout &lt;&lt; "First line, koordinat y1 -&gt; ";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cin.clear();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cin.ignore(32767, '\n');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 &gt;&gt; y1;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cout &lt;&lt; "First line, koordinat y2 -&gt; ";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 &gt;&gt; y2;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while (!cin.good() || cin.fail())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cout &lt;&lt; "First line, koordinat y2 -&gt; ";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cin.clear();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cin.ignore(32767, '\n');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cin &gt;&gt; y2;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cout &lt;&lt; endl;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Line second(x1, x2, y1, y2);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  <w:t>Line test;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test = first &gt;&gt;= second;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ofstream myFile;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myFile.open("zav2.txt");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(myFile.is_open()) {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myFile &lt;&lt; test &lt;&lt; endl;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cout &lt;&lt; "Succesfully recorded in file called zav2.txt" &lt;&lt; endl;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B01D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myFile.close();</w:t>
      </w: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B01D9" w:rsidRPr="006B01D9" w:rsidRDefault="006B01D9" w:rsidP="006B01D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test;</w:t>
      </w:r>
    </w:p>
    <w:p w:rsidR="006B01D9" w:rsidRPr="006B01D9" w:rsidRDefault="006B01D9" w:rsidP="006B01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B01D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A06018" w:rsidRPr="006B01D9" w:rsidRDefault="00A06018" w:rsidP="00A06018">
      <w:pPr>
        <w:spacing w:after="0" w:line="240" w:lineRule="auto"/>
        <w:ind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8E2209" w:rsidRDefault="008E2209" w:rsidP="00A06018">
      <w:pPr>
        <w:spacing w:after="0" w:line="240" w:lineRule="auto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574DF4" w:rsidRPr="006B01D9" w:rsidRDefault="00574DF4" w:rsidP="00A06018">
      <w:pPr>
        <w:spacing w:after="0" w:line="240" w:lineRule="auto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DC34B0" w:rsidRPr="006B01D9" w:rsidRDefault="00223977" w:rsidP="006B01D9">
      <w:pPr>
        <w:pStyle w:val="a3"/>
        <w:numPr>
          <w:ilvl w:val="0"/>
          <w:numId w:val="2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21" w:name="_Toc59036227"/>
      <w:bookmarkStart w:id="22" w:name="_Toc59036951"/>
      <w:bookmarkStart w:id="23" w:name="_Toc59043013"/>
      <w:r w:rsidRPr="0022397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lastRenderedPageBreak/>
        <w:t>ГОЛОВНА ФУНКЦІЯ</w:t>
      </w:r>
      <w:bookmarkEnd w:id="21"/>
      <w:bookmarkEnd w:id="22"/>
      <w:bookmarkEnd w:id="23"/>
    </w:p>
    <w:p w:rsidR="00DC34B0" w:rsidRDefault="00DC34B0" w:rsidP="006B01D9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6B01D9" w:rsidRDefault="006B01D9" w:rsidP="006B01D9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6B01D9" w:rsidRDefault="006B01D9" w:rsidP="006B01D9">
      <w:pPr>
        <w:spacing w:after="0" w:line="360" w:lineRule="auto"/>
        <w:outlineLvl w:val="1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24" w:name="_Toc59043014"/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3.1</w:t>
      </w:r>
      <w:r w:rsidR="008E220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Код головної функції</w:t>
      </w:r>
      <w:bookmarkEnd w:id="24"/>
    </w:p>
    <w:p w:rsidR="006B01D9" w:rsidRDefault="006B01D9" w:rsidP="006B01D9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6B01D9" w:rsidRPr="006B01D9" w:rsidRDefault="006B01D9" w:rsidP="006B01D9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&lt;iostream&gt;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"Butter.h"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"zav1.h"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"Line.h"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#include "zav2.h"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using namespace std;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int main(){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 xml:space="preserve">    int ChooseTask;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"The developer of the course work on object-oriented programming is Dedovskiy Dmytro, a student of group IT-91" &lt;&lt; endl;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 xml:space="preserve">    cout &lt;&lt; "In the coursework we have 2 tasks.\nIf you want open first task - enter number 1.\nIf you want open second task - enter number 2.\nYou choose -&gt;";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 xml:space="preserve">    cin &gt;&gt; ChooseTask;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while (!cin.good() || cin.fail() || (ChooseTask != 1 &amp;&amp; ChooseTask != 2)) {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"In the coursework we have 2 tasks.\nIf you want open first task - enter number 1.\nIf you want open second task - enter number 2.\nYou choose -&gt;";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cin.clear();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cin.ignore(32767, '\n');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cin &gt;&gt; ChooseTask;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}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system("cls");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if (ChooseTask == 1) {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"\nResult First Task -&gt; " &lt;&lt; Print_Res_zav1() &lt;&lt; endl;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}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else {</w:t>
      </w:r>
    </w:p>
    <w:p w:rsidR="00A50250" w:rsidRPr="005E2F9B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cout &lt;&lt; "\nResult Second   Task \n" &lt;&lt; Print_Res_zav2() &lt;&lt; endl;</w:t>
      </w:r>
    </w:p>
    <w:p w:rsidR="00A50250" w:rsidRPr="006B01D9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5E2F9B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</w: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}</w:t>
      </w:r>
    </w:p>
    <w:p w:rsidR="00A50250" w:rsidRPr="006B01D9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system("pause");</w:t>
      </w:r>
    </w:p>
    <w:p w:rsidR="00A50250" w:rsidRPr="006B01D9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ab/>
        <w:t>return 0;</w:t>
      </w:r>
    </w:p>
    <w:p w:rsidR="00A50250" w:rsidRPr="006B01D9" w:rsidRDefault="00A50250" w:rsidP="005E2F9B">
      <w:pPr>
        <w:pStyle w:val="a3"/>
        <w:autoSpaceDE w:val="0"/>
        <w:autoSpaceDN w:val="0"/>
        <w:adjustRightInd w:val="0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</w:p>
    <w:p w:rsidR="00A50250" w:rsidRPr="006B01D9" w:rsidRDefault="00A50250" w:rsidP="005E2F9B">
      <w:pPr>
        <w:pStyle w:val="a3"/>
        <w:spacing w:after="0" w:line="240" w:lineRule="auto"/>
        <w:ind w:left="505" w:firstLine="709"/>
        <w:jc w:val="both"/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</w:pPr>
      <w:r w:rsidRPr="006B01D9">
        <w:rPr>
          <w:rFonts w:ascii="Times New Roman" w:hAnsi="Times New Roman" w:cs="Consolas"/>
          <w:color w:val="000000" w:themeColor="text1"/>
          <w:sz w:val="20"/>
          <w:szCs w:val="19"/>
          <w:lang w:val="en-US"/>
        </w:rPr>
        <w:t>}</w:t>
      </w:r>
    </w:p>
    <w:p w:rsidR="00DC34B0" w:rsidRPr="006B01D9" w:rsidRDefault="00DC34B0" w:rsidP="00223977">
      <w:pPr>
        <w:pStyle w:val="a3"/>
        <w:spacing w:after="0" w:line="360" w:lineRule="auto"/>
        <w:ind w:left="504" w:firstLine="709"/>
        <w:jc w:val="both"/>
        <w:rPr>
          <w:rFonts w:ascii="Times New Roman" w:hAnsi="Times New Roman" w:cs="Consolas"/>
          <w:color w:val="000000" w:themeColor="text1"/>
          <w:sz w:val="28"/>
          <w:szCs w:val="19"/>
          <w:lang w:val="en-US"/>
        </w:rPr>
      </w:pPr>
    </w:p>
    <w:p w:rsidR="00DC34B0" w:rsidRPr="00223977" w:rsidRDefault="00DC34B0" w:rsidP="00223977">
      <w:pPr>
        <w:pStyle w:val="a3"/>
        <w:spacing w:after="0" w:line="360" w:lineRule="auto"/>
        <w:ind w:left="504" w:firstLine="70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DC34B0" w:rsidRPr="006B01D9" w:rsidRDefault="006B01D9" w:rsidP="006B01D9">
      <w:pPr>
        <w:spacing w:after="0" w:line="360" w:lineRule="auto"/>
        <w:ind w:left="709"/>
        <w:outlineLvl w:val="1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25" w:name="_Toc59043015"/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3.2</w:t>
      </w:r>
      <w:r w:rsidR="008E2209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ab/>
      </w:r>
      <w:r w:rsidR="00D65BE2" w:rsidRPr="006B01D9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 </w:t>
      </w:r>
      <w:bookmarkStart w:id="26" w:name="_Toc59036229"/>
      <w:bookmarkStart w:id="27" w:name="_Toc59036953"/>
      <w:r w:rsidR="00D65BE2" w:rsidRPr="006B01D9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Контрольний приклад</w:t>
      </w:r>
      <w:bookmarkEnd w:id="25"/>
      <w:bookmarkEnd w:id="26"/>
      <w:bookmarkEnd w:id="27"/>
    </w:p>
    <w:p w:rsidR="00DC34B0" w:rsidRDefault="00DC34B0" w:rsidP="00DC34B0">
      <w:pPr>
        <w:spacing w:after="0" w:line="360" w:lineRule="auto"/>
        <w:outlineLvl w:val="1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D65BE2" w:rsidRPr="00DC34B0" w:rsidRDefault="007040F8" w:rsidP="00DC34B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DC34B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 </w:t>
      </w:r>
    </w:p>
    <w:p w:rsidR="005A764F" w:rsidRPr="008E2209" w:rsidRDefault="00DD5ECE" w:rsidP="00DC34B0">
      <w:pPr>
        <w:pStyle w:val="a3"/>
        <w:keepNext/>
        <w:spacing w:after="0" w:line="360" w:lineRule="auto"/>
        <w:ind w:left="0"/>
        <w:jc w:val="center"/>
        <w:rPr>
          <w:rFonts w:ascii="Times New Roman" w:hAnsi="Times New Roman"/>
          <w:color w:val="000000" w:themeColor="text1"/>
          <w:sz w:val="28"/>
        </w:rPr>
      </w:pPr>
      <w:r w:rsidRPr="00223977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3A76238D" wp14:editId="613EA3E6">
            <wp:extent cx="5940425" cy="679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CE" w:rsidRPr="00223977" w:rsidRDefault="005A764F" w:rsidP="00DC34B0">
      <w:pPr>
        <w:pStyle w:val="a5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lang w:val="uk-UA"/>
        </w:rPr>
      </w:pPr>
      <w:r w:rsidRPr="00223977">
        <w:rPr>
          <w:rFonts w:ascii="Times New Roman" w:hAnsi="Times New Roman"/>
          <w:i w:val="0"/>
          <w:color w:val="000000" w:themeColor="text1"/>
          <w:sz w:val="28"/>
        </w:rPr>
        <w:t>Рисунок</w:t>
      </w:r>
      <w:r w:rsidRPr="008E2209">
        <w:rPr>
          <w:rFonts w:ascii="Times New Roman" w:hAnsi="Times New Roman"/>
          <w:i w:val="0"/>
          <w:color w:val="000000" w:themeColor="text1"/>
          <w:sz w:val="28"/>
        </w:rPr>
        <w:t xml:space="preserve"> </w:t>
      </w:r>
      <w:r w:rsidR="006B01D9">
        <w:rPr>
          <w:rFonts w:ascii="Times New Roman" w:hAnsi="Times New Roman"/>
          <w:i w:val="0"/>
          <w:color w:val="000000" w:themeColor="text1"/>
          <w:sz w:val="28"/>
          <w:lang w:val="uk-UA"/>
        </w:rPr>
        <w:t>3.</w:t>
      </w:r>
      <w:r w:rsidR="00223977" w:rsidRPr="00223977">
        <w:rPr>
          <w:rFonts w:ascii="Times New Roman" w:hAnsi="Times New Roman"/>
          <w:i w:val="0"/>
          <w:color w:val="000000" w:themeColor="text1"/>
          <w:sz w:val="28"/>
          <w:lang w:val="uk-UA"/>
        </w:rPr>
        <w:t>1</w:t>
      </w:r>
      <w:r w:rsidRPr="008E2209">
        <w:rPr>
          <w:rFonts w:ascii="Times New Roman" w:hAnsi="Times New Roman"/>
          <w:i w:val="0"/>
          <w:color w:val="000000" w:themeColor="text1"/>
          <w:sz w:val="28"/>
        </w:rPr>
        <w:t xml:space="preserve"> - </w:t>
      </w:r>
      <w:r w:rsidRPr="00223977">
        <w:rPr>
          <w:rFonts w:ascii="Times New Roman" w:hAnsi="Times New Roman"/>
          <w:i w:val="0"/>
          <w:color w:val="000000" w:themeColor="text1"/>
          <w:sz w:val="28"/>
          <w:lang w:val="uk-UA"/>
        </w:rPr>
        <w:t>Вибір виконання завдання</w:t>
      </w:r>
    </w:p>
    <w:p w:rsidR="00223977" w:rsidRPr="008E2209" w:rsidRDefault="00DD5ECE" w:rsidP="00DC34B0">
      <w:pPr>
        <w:pStyle w:val="a3"/>
        <w:keepNext/>
        <w:spacing w:after="0" w:line="360" w:lineRule="auto"/>
        <w:ind w:left="0"/>
        <w:jc w:val="center"/>
        <w:rPr>
          <w:rFonts w:ascii="Times New Roman" w:hAnsi="Times New Roman"/>
          <w:color w:val="000000" w:themeColor="text1"/>
          <w:sz w:val="28"/>
        </w:rPr>
      </w:pPr>
      <w:r w:rsidRPr="00223977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60580EE8" wp14:editId="2D40B446">
            <wp:extent cx="5658640" cy="503942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4F" w:rsidRDefault="00223977" w:rsidP="00DC34B0">
      <w:pPr>
        <w:pStyle w:val="a5"/>
        <w:spacing w:after="0" w:line="360" w:lineRule="auto"/>
        <w:jc w:val="center"/>
        <w:rPr>
          <w:rFonts w:ascii="Times New Roman" w:hAnsi="Times New Roman"/>
          <w:i w:val="0"/>
          <w:color w:val="000000" w:themeColor="text1"/>
          <w:sz w:val="28"/>
          <w:lang w:val="uk-UA"/>
        </w:rPr>
      </w:pPr>
      <w:r w:rsidRPr="00223977">
        <w:rPr>
          <w:rFonts w:ascii="Times New Roman" w:hAnsi="Times New Roman"/>
          <w:i w:val="0"/>
          <w:color w:val="000000" w:themeColor="text1"/>
          <w:sz w:val="28"/>
        </w:rPr>
        <w:t>Рисунок</w:t>
      </w:r>
      <w:r w:rsidRPr="008E2209">
        <w:rPr>
          <w:rFonts w:ascii="Times New Roman" w:hAnsi="Times New Roman"/>
          <w:i w:val="0"/>
          <w:color w:val="000000" w:themeColor="text1"/>
          <w:sz w:val="28"/>
        </w:rPr>
        <w:t xml:space="preserve"> </w:t>
      </w:r>
      <w:r w:rsidR="00DC34B0" w:rsidRPr="008E2209">
        <w:rPr>
          <w:rFonts w:ascii="Times New Roman" w:hAnsi="Times New Roman"/>
          <w:i w:val="0"/>
          <w:color w:val="000000" w:themeColor="text1"/>
          <w:sz w:val="28"/>
        </w:rPr>
        <w:t>3.2</w:t>
      </w:r>
      <w:r w:rsidRPr="00223977">
        <w:rPr>
          <w:rFonts w:ascii="Times New Roman" w:hAnsi="Times New Roman"/>
          <w:i w:val="0"/>
          <w:color w:val="000000" w:themeColor="text1"/>
          <w:sz w:val="28"/>
          <w:lang w:val="uk-UA"/>
        </w:rPr>
        <w:t xml:space="preserve"> - Робота завдання 1</w:t>
      </w:r>
    </w:p>
    <w:p w:rsidR="00DC34B0" w:rsidRPr="00DC34B0" w:rsidRDefault="00DC34B0" w:rsidP="00DC34B0">
      <w:pPr>
        <w:rPr>
          <w:lang w:val="uk-UA"/>
        </w:rPr>
      </w:pPr>
    </w:p>
    <w:p w:rsidR="00223977" w:rsidRPr="008E2209" w:rsidRDefault="005A764F" w:rsidP="00DC34B0">
      <w:pPr>
        <w:keepNext/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223977">
        <w:rPr>
          <w:rFonts w:ascii="Times New Roman" w:hAnsi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3359B550" wp14:editId="138D91E9">
            <wp:extent cx="4172532" cy="3543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4F" w:rsidRPr="00223977" w:rsidRDefault="00DC34B0" w:rsidP="00DC34B0">
      <w:pPr>
        <w:pStyle w:val="a5"/>
        <w:spacing w:after="0" w:line="360" w:lineRule="auto"/>
        <w:jc w:val="center"/>
        <w:rPr>
          <w:rFonts w:ascii="Times New Roman" w:hAnsi="Times New Roman"/>
          <w:i w:val="0"/>
          <w:color w:val="000000" w:themeColor="text1"/>
          <w:sz w:val="28"/>
          <w:lang w:val="uk-UA"/>
        </w:rPr>
      </w:pPr>
      <w:r>
        <w:rPr>
          <w:rFonts w:ascii="Times New Roman" w:hAnsi="Times New Roman"/>
          <w:i w:val="0"/>
          <w:color w:val="000000" w:themeColor="text1"/>
          <w:sz w:val="28"/>
        </w:rPr>
        <w:t>Рисунок</w:t>
      </w:r>
      <w:r w:rsidRPr="008E2209">
        <w:rPr>
          <w:rFonts w:ascii="Times New Roman" w:hAnsi="Times New Roman"/>
          <w:i w:val="0"/>
          <w:color w:val="000000" w:themeColor="text1"/>
          <w:sz w:val="28"/>
        </w:rPr>
        <w:t xml:space="preserve"> 3.3</w:t>
      </w:r>
      <w:r w:rsidR="00223977" w:rsidRPr="00223977">
        <w:rPr>
          <w:rFonts w:ascii="Times New Roman" w:hAnsi="Times New Roman"/>
          <w:i w:val="0"/>
          <w:color w:val="000000" w:themeColor="text1"/>
          <w:sz w:val="28"/>
          <w:lang w:val="uk-UA"/>
        </w:rPr>
        <w:t xml:space="preserve"> - Робота завдання 2</w:t>
      </w:r>
    </w:p>
    <w:p w:rsidR="00DC34B0" w:rsidRDefault="005A764F" w:rsidP="00DC34B0">
      <w:pPr>
        <w:keepNext/>
        <w:tabs>
          <w:tab w:val="left" w:pos="1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lang w:val="uk-UA"/>
        </w:rPr>
      </w:pPr>
      <w:r w:rsidRPr="00223977">
        <w:rPr>
          <w:rFonts w:ascii="Times New Roman" w:hAnsi="Times New Roman"/>
          <w:color w:val="000000" w:themeColor="text1"/>
          <w:sz w:val="28"/>
          <w:lang w:val="uk-UA"/>
        </w:rPr>
        <w:tab/>
      </w:r>
    </w:p>
    <w:p w:rsidR="00DC34B0" w:rsidRDefault="00DC34B0" w:rsidP="00DC34B0">
      <w:pPr>
        <w:keepNext/>
        <w:tabs>
          <w:tab w:val="left" w:pos="1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lang w:val="uk-UA"/>
        </w:rPr>
      </w:pPr>
    </w:p>
    <w:p w:rsidR="00223977" w:rsidRPr="008E2209" w:rsidRDefault="005A764F" w:rsidP="00DC34B0">
      <w:pPr>
        <w:keepNext/>
        <w:tabs>
          <w:tab w:val="left" w:pos="1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223977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1F1A136F" wp14:editId="46684844">
            <wp:extent cx="5940425" cy="1590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4F" w:rsidRDefault="00223977" w:rsidP="00DC34B0">
      <w:pPr>
        <w:pStyle w:val="a5"/>
        <w:spacing w:after="0" w:line="360" w:lineRule="auto"/>
        <w:jc w:val="center"/>
        <w:rPr>
          <w:rFonts w:ascii="Times New Roman" w:hAnsi="Times New Roman"/>
          <w:i w:val="0"/>
          <w:color w:val="000000" w:themeColor="text1"/>
          <w:sz w:val="28"/>
          <w:lang w:val="uk-UA"/>
        </w:rPr>
      </w:pPr>
      <w:r w:rsidRPr="00223977">
        <w:rPr>
          <w:rFonts w:ascii="Times New Roman" w:hAnsi="Times New Roman"/>
          <w:i w:val="0"/>
          <w:color w:val="000000" w:themeColor="text1"/>
          <w:sz w:val="28"/>
        </w:rPr>
        <w:t xml:space="preserve">Рисунок </w:t>
      </w:r>
      <w:r w:rsidRPr="00223977">
        <w:rPr>
          <w:rFonts w:ascii="Times New Roman" w:hAnsi="Times New Roman"/>
          <w:i w:val="0"/>
          <w:color w:val="000000" w:themeColor="text1"/>
          <w:sz w:val="28"/>
        </w:rPr>
        <w:fldChar w:fldCharType="begin"/>
      </w:r>
      <w:r w:rsidRPr="00223977">
        <w:rPr>
          <w:rFonts w:ascii="Times New Roman" w:hAnsi="Times New Roman"/>
          <w:i w:val="0"/>
          <w:color w:val="000000" w:themeColor="text1"/>
          <w:sz w:val="28"/>
        </w:rPr>
        <w:instrText xml:space="preserve"> SEQ Рисунок \* ARABIC </w:instrText>
      </w:r>
      <w:r w:rsidRPr="00223977">
        <w:rPr>
          <w:rFonts w:ascii="Times New Roman" w:hAnsi="Times New Roman"/>
          <w:i w:val="0"/>
          <w:color w:val="000000" w:themeColor="text1"/>
          <w:sz w:val="28"/>
        </w:rPr>
        <w:fldChar w:fldCharType="separate"/>
      </w:r>
      <w:r w:rsidRPr="00223977">
        <w:rPr>
          <w:rFonts w:ascii="Times New Roman" w:hAnsi="Times New Roman"/>
          <w:i w:val="0"/>
          <w:noProof/>
          <w:color w:val="000000" w:themeColor="text1"/>
          <w:sz w:val="28"/>
        </w:rPr>
        <w:t>3</w:t>
      </w:r>
      <w:r w:rsidRPr="00223977">
        <w:rPr>
          <w:rFonts w:ascii="Times New Roman" w:hAnsi="Times New Roman"/>
          <w:i w:val="0"/>
          <w:color w:val="000000" w:themeColor="text1"/>
          <w:sz w:val="28"/>
        </w:rPr>
        <w:fldChar w:fldCharType="end"/>
      </w:r>
      <w:r w:rsidR="006B01D9">
        <w:rPr>
          <w:rFonts w:ascii="Times New Roman" w:hAnsi="Times New Roman"/>
          <w:i w:val="0"/>
          <w:color w:val="000000" w:themeColor="text1"/>
          <w:sz w:val="28"/>
        </w:rPr>
        <w:t>.</w:t>
      </w:r>
      <w:r w:rsidR="00DC34B0" w:rsidRPr="00DC34B0">
        <w:rPr>
          <w:rFonts w:ascii="Times New Roman" w:hAnsi="Times New Roman"/>
          <w:i w:val="0"/>
          <w:color w:val="000000" w:themeColor="text1"/>
          <w:sz w:val="28"/>
        </w:rPr>
        <w:t>4</w:t>
      </w:r>
      <w:r w:rsidRPr="00223977">
        <w:rPr>
          <w:rFonts w:ascii="Times New Roman" w:hAnsi="Times New Roman"/>
          <w:i w:val="0"/>
          <w:color w:val="000000" w:themeColor="text1"/>
          <w:sz w:val="28"/>
          <w:lang w:val="uk-UA"/>
        </w:rPr>
        <w:t xml:space="preserve"> - Ситуація неправильного вибору номера завдання</w:t>
      </w:r>
    </w:p>
    <w:p w:rsidR="005E2F9B" w:rsidRPr="005E2F9B" w:rsidRDefault="005E2F9B" w:rsidP="005E2F9B">
      <w:pPr>
        <w:rPr>
          <w:lang w:val="uk-UA"/>
        </w:rPr>
      </w:pPr>
    </w:p>
    <w:p w:rsidR="00223977" w:rsidRPr="00223977" w:rsidRDefault="005A764F" w:rsidP="00DC34B0">
      <w:pPr>
        <w:keepNext/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223977">
        <w:rPr>
          <w:rFonts w:ascii="Times New Roman" w:hAnsi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5A37DD85" wp14:editId="2C3A25E9">
            <wp:extent cx="4848902" cy="457263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B0" w:rsidRPr="00A06018" w:rsidRDefault="00223977" w:rsidP="00A06018">
      <w:pPr>
        <w:pStyle w:val="a5"/>
        <w:spacing w:after="0" w:line="360" w:lineRule="auto"/>
        <w:jc w:val="center"/>
        <w:rPr>
          <w:rFonts w:ascii="Times New Roman" w:hAnsi="Times New Roman"/>
          <w:i w:val="0"/>
          <w:color w:val="000000" w:themeColor="text1"/>
          <w:sz w:val="28"/>
          <w:lang w:val="uk-UA"/>
        </w:rPr>
      </w:pPr>
      <w:r w:rsidRPr="00223977">
        <w:rPr>
          <w:rFonts w:ascii="Times New Roman" w:hAnsi="Times New Roman"/>
          <w:i w:val="0"/>
          <w:color w:val="000000" w:themeColor="text1"/>
          <w:sz w:val="28"/>
        </w:rPr>
        <w:t xml:space="preserve">Рисунок </w:t>
      </w:r>
      <w:r w:rsidR="006B01D9">
        <w:rPr>
          <w:rFonts w:ascii="Times New Roman" w:hAnsi="Times New Roman"/>
          <w:i w:val="0"/>
          <w:color w:val="000000" w:themeColor="text1"/>
          <w:sz w:val="28"/>
        </w:rPr>
        <w:t>3</w:t>
      </w:r>
      <w:r w:rsidR="00DC34B0" w:rsidRPr="00DC34B0">
        <w:rPr>
          <w:rFonts w:ascii="Times New Roman" w:hAnsi="Times New Roman"/>
          <w:i w:val="0"/>
          <w:color w:val="000000" w:themeColor="text1"/>
          <w:sz w:val="28"/>
        </w:rPr>
        <w:t>.5</w:t>
      </w:r>
      <w:r w:rsidRPr="00223977">
        <w:rPr>
          <w:rFonts w:ascii="Times New Roman" w:hAnsi="Times New Roman"/>
          <w:i w:val="0"/>
          <w:color w:val="000000" w:themeColor="text1"/>
          <w:sz w:val="28"/>
          <w:lang w:val="uk-UA"/>
        </w:rPr>
        <w:t xml:space="preserve"> - Ситуація неправильного введення даних в завданні 1</w:t>
      </w:r>
    </w:p>
    <w:p w:rsidR="00223977" w:rsidRPr="00223977" w:rsidRDefault="005A764F" w:rsidP="00DC34B0">
      <w:pPr>
        <w:keepNext/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223977">
        <w:rPr>
          <w:rFonts w:ascii="Times New Roman" w:hAnsi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6BA10303" wp14:editId="1AFD86C6">
            <wp:extent cx="5715798" cy="41153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4F" w:rsidRDefault="00223977" w:rsidP="00DC34B0">
      <w:pPr>
        <w:pStyle w:val="a5"/>
        <w:spacing w:after="0" w:line="360" w:lineRule="auto"/>
        <w:jc w:val="center"/>
        <w:rPr>
          <w:rFonts w:ascii="Times New Roman" w:hAnsi="Times New Roman"/>
          <w:i w:val="0"/>
          <w:color w:val="000000" w:themeColor="text1"/>
          <w:sz w:val="28"/>
          <w:lang w:val="uk-UA"/>
        </w:rPr>
      </w:pPr>
      <w:r w:rsidRPr="00223977">
        <w:rPr>
          <w:rFonts w:ascii="Times New Roman" w:hAnsi="Times New Roman"/>
          <w:i w:val="0"/>
          <w:color w:val="000000" w:themeColor="text1"/>
          <w:sz w:val="28"/>
        </w:rPr>
        <w:t xml:space="preserve">Рисунок </w:t>
      </w:r>
      <w:r w:rsidR="006B01D9">
        <w:rPr>
          <w:rFonts w:ascii="Times New Roman" w:hAnsi="Times New Roman"/>
          <w:i w:val="0"/>
          <w:color w:val="000000" w:themeColor="text1"/>
          <w:sz w:val="28"/>
        </w:rPr>
        <w:t>3</w:t>
      </w:r>
      <w:r w:rsidR="00DC34B0" w:rsidRPr="00DC34B0">
        <w:rPr>
          <w:rFonts w:ascii="Times New Roman" w:hAnsi="Times New Roman"/>
          <w:i w:val="0"/>
          <w:color w:val="000000" w:themeColor="text1"/>
          <w:sz w:val="28"/>
        </w:rPr>
        <w:t>.6</w:t>
      </w:r>
      <w:r w:rsidRPr="00223977">
        <w:rPr>
          <w:rFonts w:ascii="Times New Roman" w:hAnsi="Times New Roman"/>
          <w:i w:val="0"/>
          <w:color w:val="000000" w:themeColor="text1"/>
          <w:sz w:val="28"/>
          <w:lang w:val="uk-UA"/>
        </w:rPr>
        <w:t xml:space="preserve"> - Ситуація неправильного введення даних в завданні 2</w:t>
      </w:r>
    </w:p>
    <w:p w:rsidR="00DC34B0" w:rsidRDefault="00DC34B0" w:rsidP="00DC34B0">
      <w:pPr>
        <w:rPr>
          <w:lang w:val="uk-UA"/>
        </w:rPr>
      </w:pPr>
    </w:p>
    <w:p w:rsidR="00DC34B0" w:rsidRDefault="00DC34B0" w:rsidP="00DC34B0">
      <w:pPr>
        <w:keepNext/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lang w:val="uk-UA"/>
        </w:rPr>
      </w:pPr>
    </w:p>
    <w:p w:rsidR="00223977" w:rsidRPr="00223977" w:rsidRDefault="005A764F" w:rsidP="00DC34B0">
      <w:pPr>
        <w:keepNext/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223977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249D4630" wp14:editId="409A6426">
            <wp:extent cx="2800350" cy="1645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096"/>
                    <a:stretch/>
                  </pic:blipFill>
                  <pic:spPr bwMode="auto">
                    <a:xfrm>
                      <a:off x="0" y="0"/>
                      <a:ext cx="2800741" cy="164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64F" w:rsidRDefault="00223977" w:rsidP="00DC34B0">
      <w:pPr>
        <w:pStyle w:val="a5"/>
        <w:spacing w:after="0" w:line="360" w:lineRule="auto"/>
        <w:jc w:val="center"/>
        <w:rPr>
          <w:rFonts w:ascii="Times New Roman" w:hAnsi="Times New Roman"/>
          <w:i w:val="0"/>
          <w:color w:val="000000" w:themeColor="text1"/>
          <w:sz w:val="28"/>
          <w:lang w:val="uk-UA"/>
        </w:rPr>
      </w:pPr>
      <w:r w:rsidRPr="00223977">
        <w:rPr>
          <w:rFonts w:ascii="Times New Roman" w:hAnsi="Times New Roman"/>
          <w:i w:val="0"/>
          <w:color w:val="000000" w:themeColor="text1"/>
          <w:sz w:val="28"/>
        </w:rPr>
        <w:t xml:space="preserve">Рисунок </w:t>
      </w:r>
      <w:r w:rsidR="006B01D9">
        <w:rPr>
          <w:rFonts w:ascii="Times New Roman" w:hAnsi="Times New Roman"/>
          <w:i w:val="0"/>
          <w:color w:val="000000" w:themeColor="text1"/>
          <w:sz w:val="28"/>
        </w:rPr>
        <w:t>3.</w:t>
      </w:r>
      <w:r w:rsidR="00DC34B0" w:rsidRPr="00DC34B0">
        <w:rPr>
          <w:rFonts w:ascii="Times New Roman" w:hAnsi="Times New Roman"/>
          <w:i w:val="0"/>
          <w:color w:val="000000" w:themeColor="text1"/>
          <w:sz w:val="28"/>
        </w:rPr>
        <w:t>7</w:t>
      </w:r>
      <w:r w:rsidRPr="00223977">
        <w:rPr>
          <w:rFonts w:ascii="Times New Roman" w:hAnsi="Times New Roman"/>
          <w:i w:val="0"/>
          <w:color w:val="000000" w:themeColor="text1"/>
          <w:sz w:val="28"/>
          <w:lang w:val="uk-UA"/>
        </w:rPr>
        <w:t xml:space="preserve"> - Запис у файл завдання 2</w:t>
      </w:r>
    </w:p>
    <w:p w:rsidR="00DC34B0" w:rsidRPr="00DC34B0" w:rsidRDefault="00DC34B0" w:rsidP="00DC34B0">
      <w:pPr>
        <w:rPr>
          <w:lang w:val="uk-UA"/>
        </w:rPr>
      </w:pPr>
    </w:p>
    <w:p w:rsidR="00DC34B0" w:rsidRDefault="00DC34B0" w:rsidP="00DC34B0">
      <w:pPr>
        <w:keepNext/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lang w:val="uk-UA"/>
        </w:rPr>
      </w:pPr>
    </w:p>
    <w:p w:rsidR="00223977" w:rsidRPr="00223977" w:rsidRDefault="005A764F" w:rsidP="00DC34B0">
      <w:pPr>
        <w:keepNext/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223977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625CD203" wp14:editId="1DF1A013">
            <wp:extent cx="2800350" cy="990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0230"/>
                    <a:stretch/>
                  </pic:blipFill>
                  <pic:spPr bwMode="auto">
                    <a:xfrm>
                      <a:off x="0" y="0"/>
                      <a:ext cx="2800741" cy="99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ECE" w:rsidRPr="00223977" w:rsidRDefault="00223977" w:rsidP="00DC34B0">
      <w:pPr>
        <w:pStyle w:val="a5"/>
        <w:spacing w:after="0" w:line="360" w:lineRule="auto"/>
        <w:jc w:val="center"/>
        <w:rPr>
          <w:rFonts w:ascii="Times New Roman" w:hAnsi="Times New Roman"/>
          <w:i w:val="0"/>
          <w:color w:val="000000" w:themeColor="text1"/>
          <w:sz w:val="28"/>
          <w:lang w:val="uk-UA"/>
        </w:rPr>
      </w:pPr>
      <w:r w:rsidRPr="00223977">
        <w:rPr>
          <w:rFonts w:ascii="Times New Roman" w:hAnsi="Times New Roman"/>
          <w:i w:val="0"/>
          <w:color w:val="000000" w:themeColor="text1"/>
          <w:sz w:val="28"/>
        </w:rPr>
        <w:t xml:space="preserve">Рисунок </w:t>
      </w:r>
      <w:r w:rsidR="006B01D9">
        <w:rPr>
          <w:rFonts w:ascii="Times New Roman" w:hAnsi="Times New Roman"/>
          <w:i w:val="0"/>
          <w:color w:val="000000" w:themeColor="text1"/>
          <w:sz w:val="28"/>
        </w:rPr>
        <w:t>3.</w:t>
      </w:r>
      <w:r w:rsidR="00DC34B0" w:rsidRPr="002A6679">
        <w:rPr>
          <w:rFonts w:ascii="Times New Roman" w:hAnsi="Times New Roman"/>
          <w:i w:val="0"/>
          <w:color w:val="000000" w:themeColor="text1"/>
          <w:sz w:val="28"/>
        </w:rPr>
        <w:t>8</w:t>
      </w:r>
      <w:r w:rsidRPr="00223977">
        <w:rPr>
          <w:rFonts w:ascii="Times New Roman" w:hAnsi="Times New Roman"/>
          <w:i w:val="0"/>
          <w:color w:val="000000" w:themeColor="text1"/>
          <w:sz w:val="28"/>
          <w:lang w:val="uk-UA"/>
        </w:rPr>
        <w:t xml:space="preserve"> - Запис у файл завдання 1</w:t>
      </w:r>
    </w:p>
    <w:sectPr w:rsidR="00DD5ECE" w:rsidRPr="00223977" w:rsidSect="008C2A81">
      <w:headerReference w:type="default" r:id="rId17"/>
      <w:pgSz w:w="11906" w:h="16838"/>
      <w:pgMar w:top="851" w:right="851" w:bottom="85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810" w:rsidRDefault="00CD3810" w:rsidP="005E2F9B">
      <w:pPr>
        <w:spacing w:after="0" w:line="240" w:lineRule="auto"/>
      </w:pPr>
      <w:r>
        <w:separator/>
      </w:r>
    </w:p>
  </w:endnote>
  <w:endnote w:type="continuationSeparator" w:id="0">
    <w:p w:rsidR="00CD3810" w:rsidRDefault="00CD3810" w:rsidP="005E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810" w:rsidRDefault="00CD3810" w:rsidP="005E2F9B">
      <w:pPr>
        <w:spacing w:after="0" w:line="240" w:lineRule="auto"/>
      </w:pPr>
      <w:r>
        <w:separator/>
      </w:r>
    </w:p>
  </w:footnote>
  <w:footnote w:type="continuationSeparator" w:id="0">
    <w:p w:rsidR="00CD3810" w:rsidRDefault="00CD3810" w:rsidP="005E2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A81" w:rsidRDefault="008C2A81">
    <w:pPr>
      <w:pStyle w:val="a7"/>
      <w:jc w:val="right"/>
    </w:pPr>
  </w:p>
  <w:p w:rsidR="008C2A81" w:rsidRDefault="008C2A81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8636123"/>
      <w:docPartObj>
        <w:docPartGallery w:val="Page Numbers (Top of Page)"/>
        <w:docPartUnique/>
      </w:docPartObj>
    </w:sdtPr>
    <w:sdtContent>
      <w:p w:rsidR="00E34F5C" w:rsidRDefault="00E34F5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985">
          <w:rPr>
            <w:noProof/>
          </w:rPr>
          <w:t>5</w:t>
        </w:r>
        <w:r>
          <w:fldChar w:fldCharType="end"/>
        </w:r>
      </w:p>
    </w:sdtContent>
  </w:sdt>
  <w:p w:rsidR="00E34F5C" w:rsidRDefault="00E34F5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A7611"/>
    <w:multiLevelType w:val="multilevel"/>
    <w:tmpl w:val="6A84D798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F0B6607"/>
    <w:multiLevelType w:val="multilevel"/>
    <w:tmpl w:val="B448C1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E2"/>
    <w:rsid w:val="000E68A3"/>
    <w:rsid w:val="00134985"/>
    <w:rsid w:val="002203F1"/>
    <w:rsid w:val="00223977"/>
    <w:rsid w:val="002A6679"/>
    <w:rsid w:val="003C3DD5"/>
    <w:rsid w:val="003E433B"/>
    <w:rsid w:val="00435B9A"/>
    <w:rsid w:val="00574DF4"/>
    <w:rsid w:val="005A764F"/>
    <w:rsid w:val="005E2F9B"/>
    <w:rsid w:val="006B01D9"/>
    <w:rsid w:val="007040F8"/>
    <w:rsid w:val="007759C1"/>
    <w:rsid w:val="00784CEC"/>
    <w:rsid w:val="008C2A81"/>
    <w:rsid w:val="008E2209"/>
    <w:rsid w:val="00905F65"/>
    <w:rsid w:val="00A04245"/>
    <w:rsid w:val="00A06018"/>
    <w:rsid w:val="00A245A2"/>
    <w:rsid w:val="00A50250"/>
    <w:rsid w:val="00AF6A3D"/>
    <w:rsid w:val="00B321FA"/>
    <w:rsid w:val="00BF67D9"/>
    <w:rsid w:val="00CD3810"/>
    <w:rsid w:val="00D65BE2"/>
    <w:rsid w:val="00D71473"/>
    <w:rsid w:val="00D912F1"/>
    <w:rsid w:val="00DC34B0"/>
    <w:rsid w:val="00DD5ECE"/>
    <w:rsid w:val="00DF3F13"/>
    <w:rsid w:val="00E34F5C"/>
    <w:rsid w:val="00E8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2A9105-311A-4B3C-B327-7C5BD338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2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BE2"/>
    <w:pPr>
      <w:ind w:left="720"/>
      <w:contextualSpacing/>
    </w:pPr>
  </w:style>
  <w:style w:type="table" w:styleId="a4">
    <w:name w:val="Table Grid"/>
    <w:basedOn w:val="a1"/>
    <w:uiPriority w:val="39"/>
    <w:rsid w:val="00775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5A76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5E2F9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E2F9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E2F9B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5E2F9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E2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E2F9B"/>
  </w:style>
  <w:style w:type="paragraph" w:styleId="a9">
    <w:name w:val="footer"/>
    <w:basedOn w:val="a"/>
    <w:link w:val="aa"/>
    <w:uiPriority w:val="99"/>
    <w:unhideWhenUsed/>
    <w:rsid w:val="005E2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E2F9B"/>
  </w:style>
  <w:style w:type="character" w:customStyle="1" w:styleId="10">
    <w:name w:val="Заголовок 1 Знак"/>
    <w:basedOn w:val="a0"/>
    <w:link w:val="1"/>
    <w:uiPriority w:val="9"/>
    <w:rsid w:val="005E2F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E2F9B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AF436-FB52-4885-AF0B-3CC3D1723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2157</Words>
  <Characters>12299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Dedovskii Dima</dc:creator>
  <cp:keywords/>
  <dc:description/>
  <cp:lastModifiedBy>Dedovskii Dima</cp:lastModifiedBy>
  <cp:revision>2</cp:revision>
  <dcterms:created xsi:type="dcterms:W3CDTF">2020-12-16T18:30:00Z</dcterms:created>
  <dcterms:modified xsi:type="dcterms:W3CDTF">2020-12-16T18:30:00Z</dcterms:modified>
</cp:coreProperties>
</file>