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2C" w:rsidRDefault="00535C1D">
      <w:r>
        <w:t>Event: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Name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Time – Start and End time</w:t>
      </w:r>
    </w:p>
    <w:p w:rsidR="00535C1D" w:rsidRDefault="00535C1D" w:rsidP="00535C1D">
      <w:pPr>
        <w:pStyle w:val="ListParagraph"/>
        <w:numPr>
          <w:ilvl w:val="1"/>
          <w:numId w:val="1"/>
        </w:numPr>
      </w:pPr>
      <w:r>
        <w:t>Overlapping Time:</w:t>
      </w:r>
    </w:p>
    <w:p w:rsidR="00535C1D" w:rsidRDefault="00535C1D" w:rsidP="00535C1D">
      <w:pPr>
        <w:pStyle w:val="ListParagraph"/>
        <w:numPr>
          <w:ilvl w:val="2"/>
          <w:numId w:val="1"/>
        </w:numPr>
      </w:pPr>
      <w:r>
        <w:t>Prompt the user about all the existing conflicting event</w:t>
      </w:r>
    </w:p>
    <w:p w:rsidR="00535C1D" w:rsidRDefault="00535C1D" w:rsidP="00535C1D">
      <w:pPr>
        <w:pStyle w:val="ListParagraph"/>
        <w:numPr>
          <w:ilvl w:val="2"/>
          <w:numId w:val="1"/>
        </w:numPr>
      </w:pPr>
      <w:r>
        <w:t>Either edit the existing event or the new event’s time</w:t>
      </w:r>
    </w:p>
    <w:p w:rsidR="00535C1D" w:rsidRDefault="00535C1D" w:rsidP="00535C1D">
      <w:pPr>
        <w:pStyle w:val="ListParagraph"/>
        <w:numPr>
          <w:ilvl w:val="2"/>
          <w:numId w:val="1"/>
        </w:numPr>
      </w:pPr>
      <w:r>
        <w:t>If they choose to overlap then add to calendar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Date</w:t>
      </w:r>
    </w:p>
    <w:p w:rsidR="00DC1618" w:rsidRDefault="00535C1D" w:rsidP="00DC1618">
      <w:pPr>
        <w:pStyle w:val="ListParagraph"/>
        <w:numPr>
          <w:ilvl w:val="1"/>
          <w:numId w:val="1"/>
        </w:numPr>
      </w:pPr>
      <w:r>
        <w:t xml:space="preserve">Event </w:t>
      </w:r>
      <w:r w:rsidR="00DC1618">
        <w:t>should be able to span over multiple days</w:t>
      </w:r>
    </w:p>
    <w:p w:rsidR="00DC1618" w:rsidRDefault="00DC1618" w:rsidP="00DC1618">
      <w:pPr>
        <w:pStyle w:val="ListParagraph"/>
        <w:numPr>
          <w:ilvl w:val="2"/>
          <w:numId w:val="1"/>
        </w:numPr>
      </w:pPr>
      <w:r>
        <w:t>Colour marked</w:t>
      </w:r>
    </w:p>
    <w:p w:rsidR="00DC1618" w:rsidRDefault="00DC1618" w:rsidP="00DC1618">
      <w:pPr>
        <w:pStyle w:val="ListParagraph"/>
        <w:numPr>
          <w:ilvl w:val="2"/>
          <w:numId w:val="1"/>
        </w:numPr>
      </w:pPr>
      <w:r>
        <w:t>Other events can co-exists as well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Location (optional)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Description/Notes (Optional)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Distinguish as a repeating event either daily, weekly, bi weekly, monthly or yearly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Category (optional)</w:t>
      </w:r>
    </w:p>
    <w:p w:rsidR="00535C1D" w:rsidRDefault="00535C1D" w:rsidP="00535C1D">
      <w:pPr>
        <w:pStyle w:val="ListParagraph"/>
        <w:numPr>
          <w:ilvl w:val="0"/>
          <w:numId w:val="1"/>
        </w:numPr>
      </w:pPr>
      <w:r>
        <w:t>Colour – either choose colour palette or according to the category</w:t>
      </w:r>
    </w:p>
    <w:p w:rsidR="00DC1618" w:rsidRDefault="00DC1618" w:rsidP="00535C1D">
      <w:pPr>
        <w:pStyle w:val="ListParagraph"/>
        <w:numPr>
          <w:ilvl w:val="0"/>
          <w:numId w:val="1"/>
        </w:numPr>
      </w:pPr>
      <w:r>
        <w:t>Prioritize Events - optional</w:t>
      </w:r>
      <w:bookmarkStart w:id="0" w:name="_GoBack"/>
      <w:bookmarkEnd w:id="0"/>
    </w:p>
    <w:p w:rsidR="00535C1D" w:rsidRDefault="00535C1D" w:rsidP="00535C1D">
      <w:r>
        <w:t>Category:</w:t>
      </w:r>
    </w:p>
    <w:p w:rsidR="00535C1D" w:rsidRDefault="00535C1D" w:rsidP="00535C1D">
      <w:pPr>
        <w:pStyle w:val="ListParagraph"/>
        <w:numPr>
          <w:ilvl w:val="0"/>
          <w:numId w:val="2"/>
        </w:numPr>
      </w:pPr>
      <w:r>
        <w:t>Name</w:t>
      </w:r>
    </w:p>
    <w:p w:rsidR="00535C1D" w:rsidRDefault="00535C1D" w:rsidP="00535C1D">
      <w:pPr>
        <w:pStyle w:val="ListParagraph"/>
        <w:numPr>
          <w:ilvl w:val="0"/>
          <w:numId w:val="2"/>
        </w:numPr>
      </w:pPr>
      <w:r>
        <w:t>Colour</w:t>
      </w:r>
    </w:p>
    <w:p w:rsidR="00535C1D" w:rsidRDefault="00535C1D" w:rsidP="00535C1D">
      <w:pPr>
        <w:pStyle w:val="ListParagraph"/>
        <w:numPr>
          <w:ilvl w:val="0"/>
          <w:numId w:val="2"/>
        </w:numPr>
      </w:pPr>
      <w:r>
        <w:t>Pre-defined Categories – social event, meetings, holidays</w:t>
      </w:r>
    </w:p>
    <w:p w:rsidR="00535C1D" w:rsidRDefault="00535C1D" w:rsidP="00535C1D">
      <w:r>
        <w:t>Notifications/Alerts:</w:t>
      </w:r>
    </w:p>
    <w:p w:rsidR="00535C1D" w:rsidRDefault="00535C1D" w:rsidP="00535C1D">
      <w:pPr>
        <w:pStyle w:val="ListParagraph"/>
        <w:numPr>
          <w:ilvl w:val="0"/>
          <w:numId w:val="3"/>
        </w:numPr>
      </w:pPr>
      <w:r>
        <w:t>User should get a notification prior to the event (time is set by the user)</w:t>
      </w:r>
    </w:p>
    <w:p w:rsidR="00535C1D" w:rsidRDefault="00535C1D" w:rsidP="00535C1D">
      <w:pPr>
        <w:pStyle w:val="ListParagraph"/>
        <w:numPr>
          <w:ilvl w:val="0"/>
          <w:numId w:val="3"/>
        </w:numPr>
      </w:pPr>
      <w:r>
        <w:t>Notification pop-out should read the name of the event and the time. There should be a button names “Details” which when clicked take the user to the event details on the mobile app</w:t>
      </w:r>
    </w:p>
    <w:p w:rsidR="00535C1D" w:rsidRDefault="00535C1D" w:rsidP="00535C1D">
      <w:pPr>
        <w:pStyle w:val="ListParagraph"/>
        <w:numPr>
          <w:ilvl w:val="0"/>
          <w:numId w:val="3"/>
        </w:numPr>
      </w:pPr>
      <w:r>
        <w:t>Options to snooze – optional</w:t>
      </w:r>
    </w:p>
    <w:p w:rsidR="00535C1D" w:rsidRDefault="00535C1D" w:rsidP="00535C1D"/>
    <w:sectPr w:rsidR="0053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608B"/>
    <w:multiLevelType w:val="hybridMultilevel"/>
    <w:tmpl w:val="FCD40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63E"/>
    <w:multiLevelType w:val="hybridMultilevel"/>
    <w:tmpl w:val="C0DEB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4F81"/>
    <w:multiLevelType w:val="hybridMultilevel"/>
    <w:tmpl w:val="7DA0C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1D"/>
    <w:rsid w:val="000407C1"/>
    <w:rsid w:val="00042D6B"/>
    <w:rsid w:val="000B1A0F"/>
    <w:rsid w:val="000B7668"/>
    <w:rsid w:val="000E083A"/>
    <w:rsid w:val="001055D2"/>
    <w:rsid w:val="00131551"/>
    <w:rsid w:val="00135AB9"/>
    <w:rsid w:val="00175658"/>
    <w:rsid w:val="001A6B4A"/>
    <w:rsid w:val="00255EA5"/>
    <w:rsid w:val="00276622"/>
    <w:rsid w:val="002C2E68"/>
    <w:rsid w:val="002D1733"/>
    <w:rsid w:val="00314319"/>
    <w:rsid w:val="00326FB5"/>
    <w:rsid w:val="0035719B"/>
    <w:rsid w:val="0036734F"/>
    <w:rsid w:val="00371E6D"/>
    <w:rsid w:val="00381D0B"/>
    <w:rsid w:val="003C6C2C"/>
    <w:rsid w:val="00466792"/>
    <w:rsid w:val="004B6322"/>
    <w:rsid w:val="004E7479"/>
    <w:rsid w:val="00535C1D"/>
    <w:rsid w:val="00542694"/>
    <w:rsid w:val="005B4CD5"/>
    <w:rsid w:val="005D2F64"/>
    <w:rsid w:val="005D7DAA"/>
    <w:rsid w:val="00691C44"/>
    <w:rsid w:val="00696D3F"/>
    <w:rsid w:val="006E6DB9"/>
    <w:rsid w:val="00700A22"/>
    <w:rsid w:val="007478BA"/>
    <w:rsid w:val="00787AC9"/>
    <w:rsid w:val="00790A83"/>
    <w:rsid w:val="008073B7"/>
    <w:rsid w:val="00824C34"/>
    <w:rsid w:val="00834FC1"/>
    <w:rsid w:val="008534E9"/>
    <w:rsid w:val="00890812"/>
    <w:rsid w:val="008A2414"/>
    <w:rsid w:val="008C7DB5"/>
    <w:rsid w:val="00992362"/>
    <w:rsid w:val="009A32B0"/>
    <w:rsid w:val="009C4A2D"/>
    <w:rsid w:val="009C66A9"/>
    <w:rsid w:val="009E1342"/>
    <w:rsid w:val="00A11839"/>
    <w:rsid w:val="00A51FB6"/>
    <w:rsid w:val="00AE20BD"/>
    <w:rsid w:val="00AF2F41"/>
    <w:rsid w:val="00B25CEF"/>
    <w:rsid w:val="00B75503"/>
    <w:rsid w:val="00BA4154"/>
    <w:rsid w:val="00C129BD"/>
    <w:rsid w:val="00C62C4D"/>
    <w:rsid w:val="00C64743"/>
    <w:rsid w:val="00C647D5"/>
    <w:rsid w:val="00C802A7"/>
    <w:rsid w:val="00C843BD"/>
    <w:rsid w:val="00C9752E"/>
    <w:rsid w:val="00CC75C5"/>
    <w:rsid w:val="00D103A9"/>
    <w:rsid w:val="00D11BD2"/>
    <w:rsid w:val="00D365BC"/>
    <w:rsid w:val="00D61008"/>
    <w:rsid w:val="00D755F7"/>
    <w:rsid w:val="00DC1618"/>
    <w:rsid w:val="00E0543E"/>
    <w:rsid w:val="00E275D3"/>
    <w:rsid w:val="00E95DFA"/>
    <w:rsid w:val="00E97EC9"/>
    <w:rsid w:val="00ED2AB5"/>
    <w:rsid w:val="00ED4B92"/>
    <w:rsid w:val="00EE5EC7"/>
    <w:rsid w:val="00F265D4"/>
    <w:rsid w:val="00F35FF4"/>
    <w:rsid w:val="00F37A02"/>
    <w:rsid w:val="00F42FA0"/>
    <w:rsid w:val="00F91A49"/>
    <w:rsid w:val="00F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5596D-0E6A-4F1C-9F7A-C790763A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Rathi, Nikhil</dc:creator>
  <cp:keywords/>
  <dc:description/>
  <cp:lastModifiedBy>Rathi, Nikhil</cp:lastModifiedBy>
  <cp:revision>1</cp:revision>
  <dcterms:created xsi:type="dcterms:W3CDTF">2015-09-22T23:23:00Z</dcterms:created>
  <dcterms:modified xsi:type="dcterms:W3CDTF">2015-09-22T23:51:00Z</dcterms:modified>
</cp:coreProperties>
</file>