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CB" w:rsidRPr="00F758CB" w:rsidRDefault="00F758CB" w:rsidP="00F758CB">
      <w:pPr>
        <w:rPr>
          <w:lang w:val="en-US"/>
        </w:rPr>
      </w:pPr>
      <w:r w:rsidRPr="00F758CB">
        <w:rPr>
          <w:lang w:val="en-US"/>
        </w:rPr>
        <w:t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Арагорн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(Занята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>Василий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Последний вождь следопытов и первый король Воссоединённого Королевства, прямой потомок северной ветви королевского рода Элендила (по линии Исилдура, её старшей ветви — династии Эмлайта Артэдайнского).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Арвен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(Занята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>Ирина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Дочь Элронда, внучка Галадриэль.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Бильбо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(На обсуждении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>Михаил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Дядя Фродо Бэггинса.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Боромир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(Занята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>Петр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Старший сын и наследник наместника Гондора Дэнетора II и его жены Финдуилас, брат Фарамира.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Галадриэль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(Занята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>Анна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Могущественнейшая из эльфийских владык, оставшихся в Средиземье после Войны Гнева. Владычица Лориэна.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Гендальф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(Свободна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/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Могущественный волшебник.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Гимли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(Свободна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/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Представитель одного из свободных народов Средиземья (гномов), объединившихся для борьбы со Злом. 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Голлум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(Свободна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/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Существо небольшого роста, крайне тощее и с большими светящимися глазами. Упоминается, что в прошлом он жил на поверхности. Голлум ранее был хоббитом, но он не любил солнце и стремился в самую глубь.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Леголас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(Свободна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/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Сын Трандуила, короля эльфов Северного Лихолесья.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Мерри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(Свободна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/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Друг Фродо, взятый в поход за компанию.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Назгул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(Свободна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/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Девять владык из расы людей, порабощённых Кольцом Всевластия и ставших слугами Саурона.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Пиппин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(Свободна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/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Друг Фродо, взятый в поход за компанию.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Саруман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(Свободна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/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Могущественнейший маг Ордена Истари, глава Белого совета. 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Саурон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(Свободна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/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Низший дух из свиты Вала Аулэ. Саурон был одним из первых Майар, которые приняли сторону Мелькора, став одним из самых лояльных и самых ужасных его сподвижников, но после Войны Гнева и поражения своего господина Саурон возвысился до величайшего врага Свободных народов Средиземья на протяжении Второй и Третьей эпох.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Сэм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(Свободна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/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Садовник, слуга и верный товарищ Фродо.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Фродо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(Свободна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/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Хоббит, волею судеб ставший хранителем Единого Кольца, принадлежащего Тёмному Властелину. 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p w:rsidR="00BF4131" w:rsidRPr="00BC7AA2" w:rsidRDefault="00F758CB" w:rsidP="000005B4">
      <w:pPr>
        <w:pStyle w:val="a4"/>
        <w:numPr>
          <w:ilvl w:val="0"/>
          <w:numId w:val="1"/>
        </w:numPr>
        <w:rPr>
          <w:lang w:val="en-US"/>
        </w:rPr>
      </w:pPr>
      <w:r w:rsidRPr="00BC7AA2">
        <w:rPr>
          <w:b/>
          <w:lang w:val="en-US"/>
        </w:rPr>
        <w:t xml:space="preserve">Элронд</w:t>
      </w:r>
      <w:r w:rsidR="00A31F73" w:rsidRPr="00BC7AA2">
        <w:rPr>
          <w:b/>
          <w:lang w:val="en-US"/>
        </w:rPr>
        <w:t xml:space="preserve"> </w:t>
      </w:r>
      <w:r w:rsidR="00A31F73" w:rsidRPr="00BC7AA2">
        <w:rPr>
          <w:lang w:val="en-US"/>
        </w:rPr>
        <w:t xml:space="preserve">(Свободна</w:t>
      </w:r>
      <w:proofErr w:type="spellStart"/>
      <w:r w:rsidR="00A31F73" w:rsidRPr="00BC7AA2">
        <w:rPr>
          <w:lang w:val="en-US"/>
        </w:rPr>
        <w:t/>
      </w:r>
      <w:proofErr w:type="spellEnd"/>
      <w:r w:rsidR="00A31F73" w:rsidRPr="00BC7AA2">
        <w:rPr>
          <w:lang w:val="en-US"/>
        </w:rPr>
        <w:t xml:space="preserve">, </w:t>
      </w:r>
      <w:r w:rsidRPr="00BC7AA2">
        <w:rPr>
          <w:lang w:val="en-US"/>
        </w:rPr>
        <w:t xml:space="preserve"/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  <w:r w:rsidR="00A31F73" w:rsidRPr="00BC7AA2">
        <w:rPr>
          <w:lang w:val="en-US"/>
        </w:rPr>
        <w:t>)</w:t>
      </w:r>
      <w:r w:rsidR="00A31F73" w:rsidRPr="00BC7AA2">
        <w:rPr>
          <w:lang w:val="en-US"/>
        </w:rPr>
        <w:br/>
      </w:r>
      <w:r w:rsidRPr="00BC7AA2">
        <w:rPr>
          <w:lang w:val="en-US"/>
        </w:rPr>
        <w:t xml:space="preserve">Сын полуэльфа Эарендила (в свою очередь, сына эльфийки Идриль и человека Туора) и полуэльфийки Эльвинг (дочери Диора, полуэльфа, и эльфийки Нимлот), брат Элроса, муж Келебриан — дочери Галадриэли и Келеборна, отец Арвен, Элладана и Элрохира. </w:t>
      </w:r>
      <w:proofErr w:type="spellStart"/>
      <w:r w:rsidRPr="00BC7AA2">
        <w:rPr>
          <w:lang w:val="en-US"/>
        </w:rPr>
        <w:t/>
      </w:r>
      <w:proofErr w:type="spellEnd"/>
      <w:r w:rsidRPr="00BC7AA2">
        <w:rPr>
          <w:lang w:val="en-US"/>
        </w:rPr>
        <w:t xml:space="preserve"/>
      </w:r>
    </w:p>
    <w:sectPr w:rsidR="00BF4131" w:rsidRPr="00BC7AA2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91753"/>
    <w:multiLevelType w:val="hybridMultilevel"/>
    <w:tmpl w:val="14F0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0005B4"/>
    <w:rsid w:val="001232C9"/>
    <w:rsid w:val="001C481F"/>
    <w:rsid w:val="00200394"/>
    <w:rsid w:val="00266FB2"/>
    <w:rsid w:val="002A14DA"/>
    <w:rsid w:val="002A32C8"/>
    <w:rsid w:val="002B547B"/>
    <w:rsid w:val="002E2E7C"/>
    <w:rsid w:val="00360D1A"/>
    <w:rsid w:val="00454968"/>
    <w:rsid w:val="005558F3"/>
    <w:rsid w:val="005C7B3F"/>
    <w:rsid w:val="0063773D"/>
    <w:rsid w:val="006C0CBF"/>
    <w:rsid w:val="008A43F5"/>
    <w:rsid w:val="008D16A0"/>
    <w:rsid w:val="008F4D15"/>
    <w:rsid w:val="00984B0F"/>
    <w:rsid w:val="009E06A4"/>
    <w:rsid w:val="009E52CB"/>
    <w:rsid w:val="00A258A1"/>
    <w:rsid w:val="00A31F73"/>
    <w:rsid w:val="00BC3CC4"/>
    <w:rsid w:val="00BC7AA2"/>
    <w:rsid w:val="00BF4131"/>
    <w:rsid w:val="00C83E76"/>
    <w:rsid w:val="00D80751"/>
    <w:rsid w:val="00E251B8"/>
    <w:rsid w:val="00E92096"/>
    <w:rsid w:val="00EA194B"/>
    <w:rsid w:val="00EC3F77"/>
    <w:rsid w:val="00F70B72"/>
    <w:rsid w:val="00F7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2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1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19</cp:revision>
  <dcterms:created xsi:type="dcterms:W3CDTF">2015-08-10T00:58:00Z</dcterms:created>
  <dcterms:modified xsi:type="dcterms:W3CDTF">2016-07-18T02:05:00Z</dcterms:modified>
</cp:coreProperties>
</file>