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both"/>
        <w:textAlignment w:val="auto"/>
        <w:rPr>
          <w:rFonts w:hint="default" w:ascii="Segoe UI" w:hAnsi="Segoe UI" w:eastAsia="Segoe UI" w:cs="Segoe UI"/>
          <w:i w:val="0"/>
          <w:iCs w:val="0"/>
          <w:caps w:val="0"/>
          <w:color w:val="111111"/>
          <w:spacing w:val="0"/>
          <w:sz w:val="19"/>
          <w:szCs w:val="19"/>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both"/>
        <w:textAlignment w:val="auto"/>
        <w:rPr>
          <w:rFonts w:hint="default" w:ascii="Segoe UI" w:hAnsi="Segoe UI" w:eastAsia="Segoe UI" w:cs="Segoe UI"/>
          <w:i w:val="0"/>
          <w:iCs w:val="0"/>
          <w:caps w:val="0"/>
          <w:color w:val="111111"/>
          <w:spacing w:val="0"/>
          <w:sz w:val="19"/>
          <w:szCs w:val="19"/>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both"/>
        <w:textAlignment w:val="auto"/>
        <w:rPr>
          <w:rFonts w:hint="default" w:ascii="Segoe UI" w:hAnsi="Segoe UI" w:eastAsia="Segoe UI" w:cs="Segoe UI"/>
          <w:i w:val="0"/>
          <w:iCs w:val="0"/>
          <w:caps w:val="0"/>
          <w:color w:val="111111"/>
          <w:spacing w:val="0"/>
          <w:sz w:val="19"/>
          <w:szCs w:val="19"/>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both"/>
        <w:textAlignment w:val="auto"/>
        <w:rPr>
          <w:rFonts w:hint="default" w:ascii="Segoe UI" w:hAnsi="Segoe UI" w:eastAsia="Segoe UI" w:cs="Segoe UI"/>
          <w:i w:val="0"/>
          <w:iCs w:val="0"/>
          <w:caps w:val="0"/>
          <w:color w:val="111111"/>
          <w:spacing w:val="0"/>
          <w:sz w:val="19"/>
          <w:szCs w:val="19"/>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32"/>
          <w:szCs w:val="32"/>
          <w:lang w:val="en-CA"/>
        </w:rPr>
      </w:pPr>
      <w:r>
        <w:rPr>
          <w:rFonts w:hint="default" w:ascii="Times New Roman" w:hAnsi="Times New Roman" w:cs="Times New Roman"/>
          <w:color w:val="auto"/>
          <w:sz w:val="32"/>
          <w:szCs w:val="32"/>
          <w:lang w:val="en-CA"/>
        </w:rPr>
        <w:t>Olla Podrida</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Volume I</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 Retrospective Selection from Translations, Lectures, Essays, and Other Writings by Ian Johnston for Those Who Like to Read from a Printed Book in Bathrooms, Waiting Rooms, Buses, Train Stations, and Other Places of Temporary Repose.</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Selected and Edited by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Proctalgia Fugax</w:t>
      </w:r>
      <w:r>
        <w:rPr>
          <w:rFonts w:hint="default" w:ascii="Times New Roman" w:hAnsi="Times New Roman" w:cs="Times New Roman"/>
          <w:color w:val="auto"/>
          <w:sz w:val="22"/>
          <w:szCs w:val="22"/>
          <w:lang w:val="en-CA"/>
        </w:rPr>
        <w:br w:type="textWrapping"/>
      </w:r>
      <w:r>
        <w:rPr>
          <w:rFonts w:hint="default" w:ascii="Times New Roman" w:hAnsi="Times New Roman" w:cs="Times New Roman"/>
          <w:b w:val="0"/>
          <w:i w:val="0"/>
          <w:color w:val="auto"/>
          <w:sz w:val="22"/>
          <w:szCs w:val="22"/>
          <w:lang w:val="en-CA"/>
        </w:rPr>
        <w:t>2023</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br w:type="page"/>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Segoe UI" w:hAnsi="Segoe UI" w:eastAsia="Segoe UI" w:cs="Segoe UI"/>
          <w:i w:val="0"/>
          <w:iCs w:val="0"/>
          <w:caps w:val="0"/>
          <w:color w:val="111111"/>
          <w:spacing w:val="0"/>
          <w:sz w:val="19"/>
          <w:szCs w:val="19"/>
        </w:rPr>
      </w:pPr>
      <w:r>
        <w:rPr>
          <w:rFonts w:hint="default" w:ascii="Times New Roman" w:hAnsi="Times New Roman" w:cs="Times New Roman"/>
          <w:color w:val="auto"/>
          <w:sz w:val="22"/>
          <w:szCs w:val="22"/>
          <w:lang w:val="en-CA"/>
        </w:rPr>
        <w:t>Introductory Note</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jc w:val="left"/>
        <w:textAlignment w:val="auto"/>
        <w:rPr>
          <w:rFonts w:hint="default" w:ascii="Times New Roman" w:hAnsi="Times New Roman" w:eastAsia="Segoe UI" w:cs="Times New Roman"/>
          <w:i w:val="0"/>
          <w:iCs w:val="0"/>
          <w:caps w:val="0"/>
          <w:color w:val="111111"/>
          <w:spacing w:val="0"/>
          <w:sz w:val="18"/>
          <w:szCs w:val="18"/>
          <w:lang w:val="en-CA"/>
        </w:rPr>
      </w:pPr>
      <w:r>
        <w:rPr>
          <w:rFonts w:hint="default" w:ascii="Times New Roman" w:hAnsi="Times New Roman" w:eastAsia="Segoe UI" w:cs="Times New Roman"/>
          <w:i/>
          <w:iCs/>
          <w:caps w:val="0"/>
          <w:color w:val="111111"/>
          <w:spacing w:val="0"/>
          <w:sz w:val="18"/>
          <w:szCs w:val="18"/>
          <w:lang w:val="en-CA"/>
        </w:rPr>
        <w:t xml:space="preserve">Olla podrida </w:t>
      </w:r>
      <w:r>
        <w:rPr>
          <w:rFonts w:hint="default" w:ascii="Times New Roman" w:hAnsi="Times New Roman" w:eastAsia="Segoe UI" w:cs="Times New Roman"/>
          <w:i w:val="0"/>
          <w:iCs w:val="0"/>
          <w:caps w:val="0"/>
          <w:color w:val="111111"/>
          <w:spacing w:val="0"/>
          <w:sz w:val="18"/>
          <w:szCs w:val="18"/>
          <w:lang w:val="en-CA"/>
        </w:rPr>
        <w:t>is a Spanish stew with chickpeas or beans, and assorted meats and vegetables. The name literally means “rotten pot”, but it could also mean “powerful pot”. It is also used figuratively to describe a mixture or hodgepodge. (Bing AI)</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selections of poetry and prose in this book were written by Ian Johnston, an emeritus professor of Liberal studies at Vancouver Island University (once known as Malaspina College) in Nanaimo, BC.</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s="Times New Roman"/>
          <w:color w:val="auto"/>
          <w:sz w:val="22"/>
          <w:szCs w:val="22"/>
          <w:lang w:val="en-CA"/>
        </w:rPr>
        <w:t>The passages that have been translated from other languages are taken from complete translations of the relevant works available on Johnston’s web site (</w:t>
      </w:r>
      <w:r>
        <w:rPr>
          <w:rFonts w:hint="default" w:ascii="Times New Roman" w:hAnsi="Times New Roman"/>
          <w:color w:val="auto"/>
          <w:sz w:val="22"/>
          <w:szCs w:val="22"/>
          <w:lang w:val="en-CA"/>
        </w:rPr>
        <w:t>johnstoniatexts.x10host.com/). Readers who wish to trace particular selections back to the source can find the texts there. The line numbers provided for the translations of poetry indicate the location of the selection in the translated text (numbers without brackets) and the location of the selection in the original Greek or Latin text (numbers given in square brackets).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 xml:space="preserve">The CanWit entries originally appeared in various issues of </w:t>
      </w:r>
      <w:r>
        <w:rPr>
          <w:rFonts w:hint="default" w:ascii="Times New Roman" w:hAnsi="Times New Roman"/>
          <w:i/>
          <w:iCs/>
          <w:color w:val="auto"/>
          <w:sz w:val="22"/>
          <w:szCs w:val="22"/>
          <w:lang w:val="en-CA"/>
        </w:rPr>
        <w:t>Books In Canada</w:t>
      </w:r>
      <w:r>
        <w:rPr>
          <w:rFonts w:hint="default" w:ascii="Times New Roman" w:hAnsi="Times New Roman"/>
          <w:color w:val="auto"/>
          <w:sz w:val="22"/>
          <w:szCs w:val="22"/>
          <w:lang w:val="en-CA"/>
        </w:rPr>
        <w:t>, a magazine which is no longer published. Ian Johnston has transcribed these from a (sometimes faulty) memory.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PF</w:t>
      </w:r>
      <w:r>
        <w:rPr>
          <w:rFonts w:hint="default" w:ascii="Times New Roman" w:hAnsi="Times New Roman"/>
          <w:color w:val="auto"/>
          <w:sz w:val="22"/>
          <w:szCs w:val="22"/>
          <w:lang w:val="en-CA"/>
        </w:rPr>
        <w:br w:type="textWrapping"/>
      </w:r>
      <w:r>
        <w:rPr>
          <w:rFonts w:hint="default" w:ascii="Times New Roman" w:hAnsi="Times New Roman"/>
          <w:color w:val="auto"/>
          <w:sz w:val="22"/>
          <w:szCs w:val="22"/>
          <w:lang w:val="en-CA"/>
        </w:rPr>
        <w:t>August 2023</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Selections from the Opening of </w:t>
      </w:r>
      <w:r>
        <w:rPr>
          <w:rFonts w:hint="default" w:ascii="Times New Roman" w:hAnsi="Times New Roman" w:cs="Times New Roman"/>
          <w:i/>
          <w:iCs/>
          <w:color w:val="auto"/>
          <w:sz w:val="22"/>
          <w:szCs w:val="22"/>
          <w:lang w:val="en-CA"/>
        </w:rPr>
        <w:t>On the Nature of Things</w:t>
      </w:r>
      <w:r>
        <w:rPr>
          <w:rFonts w:hint="default" w:ascii="Times New Roman" w:hAnsi="Times New Roman" w:cs="Times New Roman"/>
          <w:color w:val="auto"/>
          <w:sz w:val="22"/>
          <w:szCs w:val="22"/>
          <w:lang w:val="en-CA"/>
        </w:rPr>
        <w:t>, Book I, by Lucretius (99 BC-55 BC): The Invocation to Venus and the Tribute to Epicurus..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INVOCATI</w:t>
      </w:r>
      <w:r>
        <w:rPr>
          <w:rFonts w:hint="default" w:ascii="Times New Roman" w:hAnsi="Times New Roman" w:cs="Times New Roman"/>
          <w:color w:val="auto"/>
          <w:sz w:val="22"/>
          <w:szCs w:val="22"/>
          <w:lang w:val="en-CA"/>
        </w:rPr>
        <w:t xml:space="preserve">ON </w:t>
      </w:r>
      <w:r>
        <w:rPr>
          <w:rFonts w:hint="default" w:ascii="Times New Roman" w:hAnsi="Times New Roman" w:cs="Times New Roman"/>
          <w:color w:val="auto"/>
          <w:sz w:val="22"/>
          <w:szCs w:val="22"/>
        </w:rPr>
        <w:t>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VENUS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Mother of Aeneas’ sons, joy of men and gods,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nourishing Venus, who beneath the </w:t>
      </w:r>
      <w:r>
        <w:rPr>
          <w:rFonts w:hint="default" w:ascii="Times New Roman" w:hAnsi="Times New Roman" w:cs="Times New Roman"/>
          <w:color w:val="auto"/>
          <w:sz w:val="22"/>
          <w:szCs w:val="22"/>
          <w:lang w:val="en-CA"/>
        </w:rPr>
        <w:t>stars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glide across the sky crams full of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ship-bearing seas and fruitful lands—through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are conceived all families of living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rise up to gaze upon the splendour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of </w:t>
      </w:r>
      <w:r>
        <w:rPr>
          <w:rFonts w:hint="default" w:ascii="Times New Roman" w:hAnsi="Times New Roman" w:cs="Times New Roman"/>
          <w:color w:val="auto"/>
          <w:sz w:val="22"/>
          <w:szCs w:val="22"/>
          <w:lang w:val="en-CA"/>
        </w:rPr>
        <w:t xml:space="preserve">the </w:t>
      </w:r>
      <w:r>
        <w:rPr>
          <w:rFonts w:hint="default" w:ascii="Times New Roman" w:hAnsi="Times New Roman" w:cs="Times New Roman"/>
          <w:color w:val="auto"/>
          <w:sz w:val="22"/>
          <w:szCs w:val="22"/>
        </w:rPr>
        <w:t>sun, and when you approach, goddess,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winds and sky clouds scurry off; for your sake,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artful earth puts forth sweet flowers; for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smooth seas smile, calm sky pours glittering light,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10</w:t>
      </w:r>
      <w:r>
        <w:rPr>
          <w:rFonts w:hint="default" w:ascii="Times New Roman" w:hAnsi="Times New Roman" w:cs="Times New Roman"/>
          <w:b w:val="0"/>
          <w:i w:val="0"/>
          <w:color w:val="auto"/>
          <w:sz w:val="16"/>
          <w:szCs w:val="16"/>
          <w:lang w:val="en-CA"/>
        </w:rPr>
        <w:tab/>
      </w:r>
      <w:r>
        <w:rPr>
          <w:rFonts w:hint="default" w:ascii="Times New Roman" w:hAnsi="Times New Roman" w:cs="Times New Roman"/>
          <w:b w:val="0"/>
          <w:i w:val="0"/>
          <w:color w:val="auto"/>
          <w:sz w:val="16"/>
          <w:szCs w:val="16"/>
          <w:lang w:val="en-CA"/>
        </w:rPr>
        <w:t>[10]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and once day’s face reveals the spring, winds blow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freely from the west, bringing fertility,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air-born birds whose heart your power strikes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give first signs of you, goddess, and your approach.</w:t>
      </w:r>
      <w:r>
        <w:rPr>
          <w:rStyle w:val="8"/>
          <w:rFonts w:hint="default" w:ascii="Times New Roman" w:hAnsi="Times New Roman" w:cs="Times New Roman"/>
          <w:color w:val="auto"/>
          <w:sz w:val="22"/>
          <w:szCs w:val="22"/>
        </w:rPr>
        <w:footnoteReference w:id="0"/>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Then herds of wild beasts leap in carefree fields,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swim through raging rivers—so seized with joy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eagerness, all follow you, no matter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where you lead—from there through seas and mountains,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roaring streams, leafy homes of birds, and fields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now turning green, as you inspire all hearts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20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with tempting love and, through desire, bring out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[20]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new generations, each in accordance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its kind. And because you, by yourself,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guide natural things and lacking your support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nothing rises in the godlike regions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the light, and nothing rich and worthy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our love comes into being, I yearn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you to be my partner as I write,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attempting verses on the nature of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my Memmius, whom you, goddess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30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have willed at all times to be excellent,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 splendid man in everything he does.</w:t>
      </w:r>
      <w:r>
        <w:rPr>
          <w:rStyle w:val="8"/>
          <w:rFonts w:hint="default" w:ascii="Times New Roman" w:hAnsi="Times New Roman" w:cs="Times New Roman"/>
          <w:color w:val="auto"/>
          <w:sz w:val="22"/>
          <w:szCs w:val="22"/>
        </w:rPr>
        <w:footnoteReference w:id="1"/>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So for him, divine lady, give these words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all the more everlasting grace. Bring 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 universal lull meanwhile </w:t>
      </w:r>
      <w:r>
        <w:rPr>
          <w:rFonts w:hint="default" w:ascii="Times New Roman" w:hAnsi="Times New Roman" w:cs="Times New Roman"/>
          <w:color w:val="auto"/>
          <w:sz w:val="22"/>
          <w:szCs w:val="22"/>
          <w:lang w:val="en-CA"/>
        </w:rPr>
        <w:t>that</w:t>
      </w:r>
      <w:r>
        <w:rPr>
          <w:rFonts w:hint="default" w:ascii="Times New Roman" w:hAnsi="Times New Roman" w:cs="Times New Roman"/>
          <w:color w:val="auto"/>
          <w:sz w:val="22"/>
          <w:szCs w:val="22"/>
        </w:rPr>
        <w:t xml:space="preserve"> calms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all brutal works of war on sea and land,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[30]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since you alone can succo</w:t>
      </w:r>
      <w:r>
        <w:rPr>
          <w:rFonts w:hint="default" w:ascii="Times New Roman" w:hAnsi="Times New Roman" w:cs="Times New Roman"/>
          <w:color w:val="auto"/>
          <w:sz w:val="22"/>
          <w:szCs w:val="22"/>
          <w:lang w:val="en-CA"/>
        </w:rPr>
        <w:t>u</w:t>
      </w:r>
      <w:r>
        <w:rPr>
          <w:rFonts w:hint="default" w:ascii="Times New Roman" w:hAnsi="Times New Roman" w:cs="Times New Roman"/>
          <w:color w:val="auto"/>
          <w:sz w:val="22"/>
          <w:szCs w:val="22"/>
        </w:rPr>
        <w:t>r mortal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tranquil peace, for Mars, the lord of war,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who controls the savage acts of battle,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will often hurl himself onto your breasts,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40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conquered by the eternal wound of love,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there, with his smooth neck leaning back,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gazes up, goddess, his mouth open,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feeds his eyes, greedy with love, on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he reclines, his breath hangs on your lips.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While he is there, goddess, from above allow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your sacred body to flow around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 splendid lady, let pleasing words pour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from your lips, seeking sweet peace for Romans,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[40]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since at a time of crisis in our land,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50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we cannot do this work with peace of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nor in these events can the noble son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Memmius neglect the common good.</w:t>
      </w:r>
      <w:r>
        <w:rPr>
          <w:rStyle w:val="8"/>
          <w:rFonts w:hint="default" w:ascii="Times New Roman" w:hAnsi="Times New Roman" w:cs="Times New Roman"/>
          <w:color w:val="auto"/>
          <w:sz w:val="22"/>
          <w:szCs w:val="22"/>
        </w:rPr>
        <w:footnoteReference w:id="2"/>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CA"/>
        </w:rPr>
        <w:t>TRIBUTE TO E</w:t>
      </w:r>
      <w:r>
        <w:rPr>
          <w:rFonts w:hint="default" w:ascii="Times New Roman" w:hAnsi="Times New Roman" w:cs="Times New Roman"/>
          <w:color w:val="auto"/>
          <w:sz w:val="22"/>
          <w:szCs w:val="22"/>
        </w:rPr>
        <w:t>PICURUS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When to all eyes men’s life lay foully crushed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80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throughout the land beneath the heavy burden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religion, who, from heavenly regions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would show her head, menacing mortal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her hideous face, a Greek man was the first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who dared raise his mortal eyes against 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first one to oppose her, undeterred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by stories of the gods, by lightning strikes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or menacing rumbles from the heavens.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nstead, with even greater eagerness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roused his spirit’s keen intelligence,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90</w:t>
      </w:r>
      <w:r>
        <w:rPr>
          <w:rFonts w:hint="default" w:ascii="Times New Roman" w:hAnsi="Times New Roman" w:cs="Times New Roman"/>
          <w:b w:val="0"/>
          <w:i w:val="0"/>
          <w:color w:val="auto"/>
          <w:sz w:val="16"/>
          <w:szCs w:val="16"/>
          <w:lang w:val="en-CA"/>
        </w:rPr>
        <w:tab/>
      </w:r>
      <w:r>
        <w:rPr>
          <w:rFonts w:hint="default" w:ascii="Times New Roman" w:hAnsi="Times New Roman" w:cs="Times New Roman"/>
          <w:b w:val="0"/>
          <w:i w:val="0"/>
          <w:color w:val="auto"/>
          <w:sz w:val="16"/>
          <w:szCs w:val="16"/>
          <w:lang w:val="en-CA"/>
        </w:rPr>
        <w:t>[70]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to answer his desire to be the first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break the narrow bolts of nature’s doors.</w:t>
      </w:r>
      <w:r>
        <w:rPr>
          <w:rStyle w:val="8"/>
          <w:rFonts w:hint="default" w:ascii="Times New Roman" w:hAnsi="Times New Roman" w:cs="Times New Roman"/>
          <w:color w:val="auto"/>
          <w:sz w:val="22"/>
          <w:szCs w:val="22"/>
        </w:rPr>
        <w:footnoteReference w:id="3"/>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so the living power of his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won out, and he moved forward, far beyond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flaming bulwarks of the world, and then,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his mind and spirit, made his way through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boundless immensity of all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From there, triumphant, he brings back to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can come into being and what cannot,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finally the processes by whic</w:t>
      </w:r>
      <w:r>
        <w:rPr>
          <w:rFonts w:hint="default" w:ascii="Times New Roman" w:hAnsi="Times New Roman" w:cs="Times New Roman"/>
          <w:color w:val="auto"/>
          <w:sz w:val="22"/>
          <w:szCs w:val="22"/>
          <w:lang w:val="en-CA"/>
        </w:rPr>
        <w: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100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the power of each thing has boundary stones,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 deep-set limit. And so religion,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its turn cast down, is thrown underfoot.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This victory makes us heaven’s equals.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CanWit Contest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18"/>
          <w:szCs w:val="18"/>
          <w:lang w:val="en-CA"/>
        </w:rPr>
      </w:pPr>
      <w:r>
        <w:rPr>
          <w:rFonts w:hint="default" w:ascii="Times New Roman" w:hAnsi="Times New Roman" w:cs="Times New Roman"/>
          <w:color w:val="auto"/>
          <w:sz w:val="18"/>
          <w:szCs w:val="18"/>
          <w:lang w:val="en-CA"/>
        </w:rPr>
        <w:t>[The challenge in this contest was to write a short poem in which in every line a word in the first half of line, when added to a word in the second half of the same line, forms a complete word. The following was the winning entry.]</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Cried she, “My pants have gone under.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 buss on the boat was a blunder.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some kind sailing man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Dried my tail with his fan.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Now I’m lost in erogenous wonder.”</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Franz Kafka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Before the Law (1915)</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Before the law sits a gatekeeper. To this gatekeeper comes a man from the country who asks to gain entry into the law. But the gatekeeper says that he cannot grant him entry at the moment. The man thinks about it and then asks if he will be allowed to come in sometime later on. “It is possible,” says the gatekeeper, “but not now.” The gate to the law stands open, as always, and the gatekeeper walks to the side, so the man bends over in order to see through the gate into the inside. When the gatekeeper notices that, he laughs and says: “If it tempts you so much, try going inside in spite of my prohibition. But take note. I am powerful. And I am only the lowliest gatekeeper. But from room to room stand gatekeepers, each more powerful than the last. I cannot endure even one glimpse of the third.” The man from the country has not expected such difficulties: the law should always be accessible for everyone, he thinks, but as he now looks more closely at the gatekeeper in his fur coat, at his large pointed nose and his long, thin, black Tartar’s beard, he decides that it would be better to wait until he gets permission to go inside. The gatekeeper gives him a stool and allows him to sit down at the side in front of the gate. There he sits for days and years. He makes many attempts to be let in, and he wears the gatekeeper out with his requests. The gatekeeper often interrogates him briefly, questioning him about his homeland and many other things, but they are indifferent questions, the kind great men put, and at the end he always tells him once more that he cannot let him inside yet. The man, who has equipped himself with many things for his journey, spends everything, no matter how valuable, to win over the gatekeeper. The latter takes it all but, as he does so, says, “I am taking this only so that you do not think you have failed to do anything.” During the many years the man observes the gatekeeper almost continuously. He forgets the other gatekeepers, and this first one seems to him the only obstacle for entry into the law. He curses the unlucky circumstance, in the first years thoughtlessly and out loud; later, as he grows old, he only mumbles to himself. He becomes childish and, since in the long years studying the gatekeeper he has also come to know the fleas in his fur collar, he even asks the fleas to help him persuade the gatekeeper. Finally his eyesight grows weak, and he does not know whether things are really darker around him or whether his eyes are merely deceiving him. But he recognizes now in the darkness an illumination which breaks inextinguishably out of the gateway to the law. Now he no longer has much time to live. Before his death he gathers up in his head all his experiences of the entire time into one question which he has not yet put to the gatekeeper. He waves to him, since he can no longer lift up his stiffening body. The gatekeeper has to bend way down to him, for the difference between them has changed considerably to the disadvantage of the man. “What do you want to know now?” asks the gatekeeper. “You are insatiable.” “Everyone strives after the law,” says the man, “so how is it that in these many years no one except me has requested entry?” The gatekeeper sees that the man is already dying and, in order to reach his diminishing sense of hearing, he shouts at him, “Here no one else can gain entry, since this entrance was assigned only to you. I’m going now to close it.”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Eteocles on the Gods, from the </w:t>
      </w:r>
      <w:r>
        <w:rPr>
          <w:rFonts w:hint="default" w:ascii="Times New Roman" w:hAnsi="Times New Roman" w:cs="Times New Roman"/>
          <w:i/>
          <w:iCs/>
          <w:color w:val="auto"/>
          <w:sz w:val="22"/>
          <w:szCs w:val="22"/>
          <w:lang w:val="en-CA"/>
        </w:rPr>
        <w:t>Seven Against Thebes</w:t>
      </w:r>
      <w:r>
        <w:rPr>
          <w:rFonts w:hint="default" w:ascii="Times New Roman" w:hAnsi="Times New Roman" w:cs="Times New Roman"/>
          <w:color w:val="auto"/>
          <w:sz w:val="22"/>
          <w:szCs w:val="22"/>
          <w:lang w:val="en-CA"/>
        </w:rPr>
        <w:t xml:space="preserve"> by Aeschylus (467 BC)</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leftChars="0" w:right="120" w:firstLine="440" w:firstLineChars="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gods abandoned us some time ago.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But they respect one gift we offer them—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grace we manifest in dying. Why then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should I avert my own destructive fate?</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First Meditations and Proof of the Existence of God, from </w:t>
      </w:r>
      <w:r>
        <w:rPr>
          <w:rFonts w:hint="default" w:ascii="Times New Roman" w:hAnsi="Times New Roman" w:cs="Times New Roman"/>
          <w:i/>
          <w:iCs/>
          <w:color w:val="auto"/>
          <w:sz w:val="22"/>
          <w:szCs w:val="22"/>
          <w:lang w:val="en-CA"/>
        </w:rPr>
        <w:t xml:space="preserve">Discourse on Method </w:t>
      </w:r>
      <w:r>
        <w:rPr>
          <w:rFonts w:hint="default" w:ascii="Times New Roman" w:hAnsi="Times New Roman" w:cs="Times New Roman"/>
          <w:i w:val="0"/>
          <w:iCs w:val="0"/>
          <w:color w:val="auto"/>
          <w:sz w:val="22"/>
          <w:szCs w:val="22"/>
          <w:lang w:val="en-CA"/>
        </w:rPr>
        <w:t xml:space="preserve">(1637) </w:t>
      </w:r>
      <w:r>
        <w:rPr>
          <w:rFonts w:hint="default" w:ascii="Times New Roman" w:hAnsi="Times New Roman" w:cs="Times New Roman"/>
          <w:color w:val="auto"/>
          <w:sz w:val="22"/>
          <w:szCs w:val="22"/>
          <w:lang w:val="en-CA"/>
        </w:rPr>
        <w:t>by Rene Descartes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don't know if I should share with you the first meditations which I made there, for they are so metaphysical and so out of the ordinary that they will perhaps not be to everyone's taste. However, in order that people may be able to judge if the foundations which I set are sufficiently strong, I find myself in some way compelled to speak of them. For a long time previously I had noticed that where morals are concerned it is necessary sometimes to follow opinions which one knows are extremely uncertain as if they are indubitable, as mentioned above. But since at that time I wanted only to carry out research into the truth, I thought I must do the opposite and reject as absolutely false everything about which I could imagine the least doubt, in order to see if there would be anything totally indisputable remaining after that in my belief. Thus, because our senses deceive us sometimes, I was willing to assume that there was nothing which existed the way our senses present it to us. And because there are men who make mistakes in reasoning, even concerning the most simple matters of geometry, and who create paralogisms, and because I judged that I was subject to error just as much as anyone else, I rejected as false all the reasons which I had taken earlier as proofs. Finally, considering that all the same thoughts which we have when awake can also come to us when we are asleep, without there being truth in any of them at the time, I determined to pretend that everything which had ever entered my mind was no more true than the illusions of my dreams. But immediately afterwards I noticed that, while I wished in this way to think everything was false, it was necessary that I—who was doing the thinking—had to be something. Noticing that this truth—I think; therefore, I am—was so firm and so sure that all the most extravagant assumptions of the skeptics would not be able to weaken it, I judged that I could accept it without scruple as the first principle of the philosophy I was looking for.</w:t>
      </w:r>
      <w:r>
        <w:rPr>
          <w:rStyle w:val="8"/>
          <w:rFonts w:hint="default" w:ascii="Times New Roman" w:hAnsi="Times New Roman" w:cs="Times New Roman"/>
          <w:color w:val="auto"/>
          <w:sz w:val="22"/>
          <w:szCs w:val="22"/>
          <w:lang w:val="en-CA"/>
        </w:rPr>
        <w:footnoteReference w:id="4"/>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Then I examined with attention what I was, and I saw that I could pretend that I had no body and that the world and the place where I was did not exist, but that, in spite of this, I could not pretend that I did not exist. By contrast, in the very act of thinking about doubting the truth of other things, it very clearly and certainly followed that I existed; whereas, if I had only stopped thinking, even though all the other things which I had ever imagined were real, I would have no reason to believe that I existed. From that I recognized that I was a substance whose essence or nature is only thinking, a substance which has no need of any location and does not depend on any material thing, so that this “I,” that is to say, the soul, by which I am what I am, is entirely distinct from the body and is even easier to know than the body, and that, even if the body were no longer there, the soul could not help being everything it is.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After that, I considered in general what is necessary for a proposition to be true and certain, for since I had just found one idea which I knew to be true and certain, I thought that I ought also to understand what this certitude consisted of. And having noticed that in the sentence "I think; therefore, I am" there is nothing at all to assure me that I am speaking the truth, other than that I see very clearly that in order to think it is necessary to exist, I judged that I could take as a general rule the point that the things which we conceive very clearly and very distinctly are all true. But that left the single difficulty of properly noticing which things are the ones we conceive distinctly.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After that, I reflected on the fact that I had doubts and that, as a result, my being was not completely perfect, for I saw clearly that it was a greater perfection to know than to doubt. I realized that I should seek out where I had learned to think of something more perfect than I was. And I concluded that obviously this must be something with a nature which was, in effect, more perfect. As for the thoughts which I had of several other things outside of me, like the sky, the earth, light, heat, and a thousand others, I was not worried about knowing where they came from, because I did not notice anything in them which seemed to me to make them superior to myself. Thus, I was able to think that, if they were true, that was because of their dependence on my nature, in so far as it had some perfection and, if they were not true, I held them from nothing, that is to say, that they were in me because I had some defect. But that could not be the same with the idea of a being more perfect than mine. For to hold that idea from nothing would be manifestly impossible. And because it is no less unacceptable that something more perfect should be a consequence of and dependent on something less perfect than that something should come from nothing, I could not derive this idea from myself. Thus, I concluded that the idea had been put in me by a nature which was truly more perfect than I was, even one which contained in itself all the perfections about which I could have some idea, that is to say, to explain myself in a single phrase, a nature which was God. To this I added the fact that, since I know about some perfections which I do not have, I was not the only being which existed (here I will freely use, if you will permit me, the language of the schools), but it must of necessity be the case that there was some other more perfect being, on whom I depended and from whom I had acquired all that I had. For if I had been alone and independent of everything else, so that I derived from myself all perfection, no matter how small, of the perfect being, I would have been able to have from myself, for the same reason, all the additional perfections which I knew I lacked, and thus be myself infinite, eternal, immutable, all knowing, all powerful, and finally have all the perfections which I could observe as present in God. For, following the reasoning which I have just made, to know the nature of God, to the extent that my reasoning is able to do that, I only had to think about of all the things of which I found some idea within me and consider whether it was a sign of perfection to possess them or not. And I was confident that none of those ideas which indicated some imperfection were in God, but that all the others were there, since I perceived that doubt, inconstancy, sadness, and similar things could not be in God, in view of the fact that I myself would have been very pleased to be free of them. Then, in addition, I had ideas about several sensible and corporeal things. For although I supposed that I was asleep and that everything which I saw or imagined was false, nonetheless I could not deny that the ideas had truly been in my thoughts. But because I had already recognized in myself very clearly that intelligent nature is distinct from corporeal nature, when I considered that all composite natures indicate dependency and that dependency is manifestly a defect, I judged from this that God's perfection could not consist of being composed of these two natures, and that thus He was not, but that if there were some bodies in the world or even some intelligences or other natures which were not completely perfect, their being had to depend on God's power, in such a way as they could not subsist for a single moment without Him.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After that I wanted to look for other truths, and I proposed to myself the subject matter of geometricians, which I understood as a continuous body or a space extended indefinitely in length, width, and height or depth, divisible into various parts, which could have various figures and sizes and be moved or transposed in all sorts of ways, for the geometricians assume all that in their subject matter. I glanced through some of their simplest proofs, and having observed that this grand certainty which all the world attributes to them is founded only on the fact that they plan these proofs clearly, following the rule which I have so often stated, I notice also that there is nothing at all in their proofs which assures me of the existence of their objects. So, for example, I do see that, if we assume a triangle, it must be the case that its three angles are equal to two right angles, but, in spite of that, I do not see anything which assures me that there is a triangle in the world. But, by contrast, once I returned to an examination of the idea which I had of a perfect being, I found that that being contains the idea of existence in the same way as the fact the three angles of a triangle are equal to two right angles is contained in the idea of a triangle, or that in a sphere all the parts are equidistant from the centre, or it is even more evident, and that, as a result, it is as just as certain that God, this perfect being, is or exists as any geometric proof can be.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But the reason there are several people who persuade themselves that there are difficulties in understanding this and even knowing what their soul is, as well, is that they never raise their minds above matters of sense experience and that they are so accustomed not to consider anything except by imagining it, which is a way of thinking in particular of material things, so that everything which is not imaginable seems to them unintelligible. This point is obvious enough in the fact that even the philosophers in the schools maintain the axiom that there is nothing in the understanding which has not first of all been in the senses. But it is certain that the ideas of God and the soul have never been present in sense experience. It seemed to me that those who want to use their imagination to understand these things are acting just as if they want to use their eyes to hear sounds or smell odours, except that there is still this difference, that the sense of sight provides us no less assurance of the truth of what it sees than do the sense of smell or hearing; whereas, neither our imagination nor our senses can assure us of anything unless our understanding intercedes.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Finally, if there are still some people who are insufficiently persuaded of the existence of God and their soul by the reasons I have provided, I would like them to know that everything else which they perhaps are more confident about in their thinking, like having a body and knowing that there are stars and an earth, and things like that, are less certain than God's existence. For although one has a moral assurance about these things, something which makes doubting them appear at least extravagant, nonetheless, unless one is an unreasonable being, when a question of metaphysical certainty is involved, one cannot deny that there is insufficient material here to make one completely confident, for we notice that one can imagine in the same way while sleeping that one has another body and that one sees other stars and another earth, without such things existing. For what is the source of our knowledge that the thoughts which come while dreaming are false, rather than the others, seeing that often they are no less lively and distinct? And if the best minds study this matter as much as they please, I do not think that they will be able to give any reason which will be sufficient to remove this doubt unless they presuppose the existence of God. First of all, the very principle which I have so often taken as a rule—only to recognize as true all those things which we conceive very clearly and very distinctly—is guaranteed only because of the fact that God is or exists, that He is a perfect being, and that everything which is in us comes from Him. From that it follows that our ideas or notions, being real things which come from God, to the extent that they are clear and distinct, in that respect cannot be anything but true.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Consequently, if we often enough have some ideas or notions which contain something false, that can only be those which contain some confusion and obscurity, because in this they participate in nothing, that is to say, they are so confused in us only because we are not completely perfect. And it is evident that it is no less repugnant that falsity or imperfection, in itself, should come from God than that truth or perfection should come from nothingness. But if we did not know that everything real and true within us comes from a perfect and infinite being, then no matter how clear and distinct our ideas were, we would not have a single reason to assure us that they had the perfection of being true.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Now, after the knowledge of God and the soul in this way has made us certain of this rule, it is really easy to see that the dreams which we imagine while asleep should not, in any way, make us doubt the truth of the thoughts we have while awake. For if it happened, even while we were sleeping, that we had some really distinct idea, as, for example, in the case of a geometer inventing some new proof, the fact that he is asleep does not prevent it from being true, and as for error, it doesn't matter that the most common dreams we have, which consist of representing to us various objects in the same way as our external senses do, can give us occasion to challenge the truth of such ideas, because these ideas can also mislead us often enough without our being asleep, as, for example, when those people suffering from jaundice see all objects as yellow, or when the stars or other bodies at a great distant appear to us much smaller than they are. For, finally, whether we are awake or asleep, we should never allow ourselves to be persuaded except by the evidence of our reason. And people should note that I say of our reason and not of our imagination or of our senses, since even though we see the sun very clearly, we should not for that reason judge that it is only the size which we see it, and we can easily imagine distinctly the head of a lion mounted on the body of goat, without having to conclude, because of that, there is a chimera in the world: for reason does not dictate to us that what we see or imagine in this way is true, but it does dictate to us that all our ideas or notions must have some foundation in truth, for it would not be possible that God, who is completely perfect and totally truthful, put them in us without that.</w:t>
      </w:r>
      <w:r>
        <w:rPr>
          <w:rStyle w:val="8"/>
          <w:rFonts w:hint="default" w:ascii="Times New Roman" w:hAnsi="Times New Roman" w:cs="Times New Roman"/>
          <w:color w:val="auto"/>
          <w:sz w:val="22"/>
          <w:szCs w:val="22"/>
          <w:lang w:val="en-CA"/>
        </w:rPr>
        <w:footnoteReference w:id="5"/>
      </w:r>
      <w:r>
        <w:rPr>
          <w:rFonts w:hint="default" w:ascii="Times New Roman" w:hAnsi="Times New Roman" w:cs="Times New Roman"/>
          <w:color w:val="auto"/>
          <w:sz w:val="22"/>
          <w:szCs w:val="22"/>
          <w:lang w:val="en-CA"/>
        </w:rPr>
        <w:t xml:space="preserve"> Because our reasoning is never so evident or complete during sleeping as while we are awake, although then sometimes our imaginations are as vital or explicit, or more so, reason also dictates to us that our ideas cannot all be true, because we are not completely perfect—those which contain the truth must without exception come in those we experience while awake rather than in those we have while asleep.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Selections from </w:t>
      </w:r>
      <w:r>
        <w:rPr>
          <w:rFonts w:hint="default" w:ascii="Times New Roman" w:hAnsi="Times New Roman" w:cs="Times New Roman"/>
          <w:i/>
          <w:iCs/>
          <w:color w:val="auto"/>
          <w:sz w:val="22"/>
          <w:szCs w:val="22"/>
          <w:lang w:val="en-CA"/>
        </w:rPr>
        <w:t xml:space="preserve">On the Cannibals </w:t>
      </w:r>
      <w:r>
        <w:rPr>
          <w:rFonts w:hint="default" w:ascii="Times New Roman" w:hAnsi="Times New Roman" w:cs="Times New Roman"/>
          <w:i w:val="0"/>
          <w:iCs w:val="0"/>
          <w:color w:val="auto"/>
          <w:sz w:val="22"/>
          <w:szCs w:val="22"/>
          <w:lang w:val="en-CA"/>
        </w:rPr>
        <w:t>(c. 1580)</w:t>
      </w:r>
      <w:r>
        <w:rPr>
          <w:rFonts w:hint="default" w:ascii="Times New Roman" w:hAnsi="Times New Roman" w:cs="Times New Roman"/>
          <w:color w:val="auto"/>
          <w:sz w:val="22"/>
          <w:szCs w:val="22"/>
          <w:lang w:val="en-CA"/>
        </w:rPr>
        <w:t xml:space="preserve">, from Michel de Montaigne </w:t>
      </w:r>
      <w:r>
        <w:rPr>
          <w:rFonts w:hint="default" w:ascii="Times New Roman" w:hAnsi="Times New Roman" w:cs="Times New Roman"/>
          <w:i/>
          <w:iCs/>
          <w:color w:val="auto"/>
          <w:sz w:val="22"/>
          <w:szCs w:val="22"/>
          <w:lang w:val="en-CA"/>
        </w:rPr>
        <w:t>Essays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These natives have wars with the nations which live on the other side of their mountains, further inland. They go out against them completely naked with no weapons except bows or wooden swords with a point at one end, like the tips of our spears. What is astonishing is their resolution in combat, which never ends except in slaughter and bloodshed, for they have no idea of terror or flight. Each man brings back as a trophy the head of the enemy he has killed and attaches it to the entry of his dwelling. After treating their prisoners well for quite a long time and giving them every consideration they can possibly think of, each man who has a prisoner summons a grand meeting of his acquaintances. He ties a rope to one of the prisoner’s arms and holds him there, gripping the other end, some paces away for fear the prisoner might hurt him, and he gives his dearest friend the prisoner’s other arm to hold in the same way. Then the two of them, in the presence of the entire assembly, stab him to death with their swords. After that, they roast him, they all eat him together, and they send portions to their absent friends. They do this not, as people think, to nourish themselves, the way the Scythians did in ancient times, but as an act manifesting extreme vengeance.  We see evidence for this from the following: having noticed that the Portuguese, who were allied with their enemies, used a different method of killing them when they took them prisoner—this was to bury them up to the waist, shoot the rest of the body full of arrows, and then hang them—they thought that this people who had come from another world (who had already spread the knowledge of so many vicious practices throughout the neighbouring region and were much greater masters of all sorts of evil than they were) did not select this sort of vengeance for no reason and that therefore this method must be harsher than their own. And so they began to abandon their old practice and to follow this new one.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I am not so much concerned about the fact that we call attention to the barbaric horror of this action as I am about the fact that, in judging their faults correctly, we should be so blind to our own. I believe that there is more savagery in eating a man when he is alive than eating him when he is dead, more in tearing apart by tortures and the rack a body full of feeling, roasting it piece by piece, having it mauled and eaten by dogs and pigs—treatments which I have not only read about but seen done a short time ago, not among ancient enemies but among neighbours and fellow citizens, and, what is worse, under the pretext of piety and religion—than there is in cooking and eating a man once he is dead.</w:t>
      </w:r>
      <w:r>
        <w:rPr>
          <w:rFonts w:hint="default" w:ascii="Times New Roman" w:hAnsi="Times New Roman" w:cs="Times New Roman"/>
          <w:color w:val="auto"/>
          <w:sz w:val="22"/>
          <w:szCs w:val="22"/>
          <w:lang w:val="en-CA"/>
        </w:rPr>
        <w:t xml:space="preserv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Thus, we can indeed call these natives barbarians, as far as the laws of reason are concerned, but not in comparison with ourselves, who surpass them in every variety of savagery. Their warfare is entirely noble and generous—as excusable and beautiful as this human malady can possibly be. With them it is based only on one thing, a rivalry in courage. They do not argue about conquering new lands, for they still enjoy that natural fecundity which furnishes them without toil and trouble everything necessary and in such abundance that they have no need to expand their borders. They are still at that fortunate stage where they do not desire anything more than their natural demands prescribe. Everything over and above that is for them superfluous.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 xml:space="preserve">Those among them of the same age generally call each other brothers, and those who are younger they call children. The old men are fathers to all the others. These leave the full possession of their goods undivided to their heirs in common, without any other title, except the simple one which nature gives to all her creatures by bringing them into the world. If their neighbours cross the mountains and come to attack them and if they are victorious over them, what the victors acquire is glory and the advantage of having proved themselves more courageous and valiant, for they have no further interest in the possessions of the conquered. Then they return to their own country, where they have no lack of anything they need, just as they do not lack that great benefit of knowing how to enjoy their condition in happiness and how to remain content with it. And the natives we are talking about do the same. They demand no ransom of their prisoners, other than a confession and a recognition that they have been beaten. But in an entire century there has not been one prisoner who did not prefer to die rather than to surrender, either by his expression or by his words, a single bit of the grandeur of his invincible courage. Not one of them has been observed who did not prefer to be killed and eaten than merely to ask that he be spared. They treat the captives very freely so that their lives will be all the more dear to them, commonly making conversational threats about their coming death and the torments they will have to suffer, mentioning the preparations which are being made for this event, the limbs which will be sliced off, and the celebrations which will be held at their expense. They do all this with one purpose in mind, to drag from their prisoner’s mouth some weak or demeaning words or to make them keen to flee, in order to gain the advantage of scaring them and thus triumphing over their resolution. </w:t>
      </w:r>
      <w:r>
        <w:rPr>
          <w:rFonts w:hint="default" w:ascii="Times New Roman" w:hAnsi="Times New Roman" w:cs="Times New Roman"/>
          <w:color w:val="auto"/>
          <w:sz w:val="22"/>
          <w:szCs w:val="22"/>
          <w:lang w:val="en-CA"/>
        </w:rPr>
        <w:t xml:space="preserv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To return to our story. These prisoners are so far from surrendering, in spite of everything which is done to them that, by contrast, during the two or three months they are held, they look cheerful and urge their masters to hurry up and put them to the test. They defy and insult them. They reproach them with cowardice and the number of battles they have lost fighting against them. I have a song composed by one prisoner which contains a taunting invitation for them all to step up boldly and gather to dine on him, because they will at the same time be eating their fathers and grandfathers who have served to feed and nourish his body. “These muscles,” he says, “this flesh, these veins—these are your own, poor fools that you are. You do not recognize that the substance of your ancestors’ limbs is still contained in them. Savour them well. You will find in them the taste of your own flesh”—an ingenious idea without the slightest flavour of barbarity. Those who describe these people as they die and depict what is going on when they are struck down show the prisoner spitting in the faces of his executioners and curling his lip at them in contempt. In fact, they do not stop challenging and defying their killers with words and gestures right up to their final breath. Truly we have here really savage men in comparison to us. For beyond all doubt that is what they must be—either that or we must be. For there is an amazing distance between their ways and ours.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The men there have several wives and the greater the number, the higher their reputation for valour. In their marriages there is something remarkably beautiful: the same jealousy our wives possess, which deprives us of the friendship and kindness of other women, their wives possess in a completely similar way to obtain these things for them. Since they care more for the honour of their husbands than for anything else, they go to great lengths to seek out and have as many companions as they can, inasmuch as that is a testimony of their husband’s merit.</w:t>
      </w:r>
      <w:r>
        <w:rPr>
          <w:rFonts w:hint="default" w:ascii="Times New Roman" w:hAnsi="Times New Roman" w:cs="Times New Roman"/>
          <w:color w:val="auto"/>
          <w:sz w:val="22"/>
          <w:szCs w:val="22"/>
          <w:lang w:val="en-CA"/>
        </w:rPr>
        <w:t xml:space="preserv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And so that people do not think that they do all this out of a simple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GB"/>
        </w:rPr>
        <w:t>and servile duty to habit and under pressure from the authority of their ancient customs, without reflection or judgement, and because they have such stupid souls that they cannot choose any other way, I must cite some aspects of their capabilities. In addition to what I have recited from one of their war songs, I have another—a love song which begins like this: “Stay, adder, stay, so that my sister may draw from your painted pattern a design for making a rich ribbon which I may offer my beloved—in this way your beauty and your markings will be honoured above all other serpents evermore.”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 xml:space="preserve">This first couplet is the refrain of the song. Now, I have had </w:t>
      </w:r>
      <w:r>
        <w:rPr>
          <w:rFonts w:hint="default" w:ascii="Times New Roman" w:hAnsi="Times New Roman" w:cs="Times New Roman"/>
          <w:color w:val="auto"/>
          <w:sz w:val="22"/>
          <w:szCs w:val="22"/>
          <w:lang w:val="en-CA"/>
        </w:rPr>
        <w:t>sufficient</w:t>
      </w:r>
      <w:r>
        <w:rPr>
          <w:rFonts w:hint="default" w:ascii="Times New Roman" w:hAnsi="Times New Roman" w:cs="Times New Roman"/>
          <w:color w:val="auto"/>
          <w:sz w:val="22"/>
          <w:szCs w:val="22"/>
          <w:lang w:val="en-GB"/>
        </w:rPr>
        <w:t xml:space="preserve"> dealings with poetry to judge not only that is there nothing barbarous in this imaginative piece, but also that it is perfectly Anacreontic.</w:t>
      </w:r>
      <w:r>
        <w:rPr>
          <w:rStyle w:val="8"/>
          <w:rFonts w:hint="default" w:ascii="Times New Roman" w:hAnsi="Times New Roman" w:cs="Times New Roman"/>
          <w:color w:val="auto"/>
          <w:sz w:val="22"/>
          <w:szCs w:val="22"/>
          <w:lang w:val="en-GB"/>
        </w:rPr>
        <w:footnoteReference w:id="6"/>
      </w:r>
      <w:r>
        <w:rPr>
          <w:rFonts w:hint="default" w:ascii="Times New Roman" w:hAnsi="Times New Roman" w:cs="Times New Roman"/>
          <w:color w:val="auto"/>
          <w:sz w:val="22"/>
          <w:szCs w:val="22"/>
          <w:lang w:val="en-GB"/>
        </w:rPr>
        <w:t xml:space="preserve"> In addition, their language is soft and has an agreeable sound, with something like Greek endings.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 xml:space="preserve">Three of these natives, unaware how much it would one day cost their peace and happiness to learn about our corruptions and not realizing that the interaction would lead to their ruin—since I assume that that is already underway—to their great misfortune let themselves be led astray by their desire for novelty and left the gentleness of their heavens in order to come and see ours. They were in Rouen at the same time as King Charles IX was there </w:t>
      </w:r>
      <w:r>
        <w:rPr>
          <w:rFonts w:hint="default" w:ascii="Times New Roman" w:hAnsi="Times New Roman" w:cs="Times New Roman"/>
          <w:i/>
          <w:iCs/>
          <w:color w:val="auto"/>
          <w:sz w:val="22"/>
          <w:szCs w:val="22"/>
          <w:lang w:val="en-GB"/>
        </w:rPr>
        <w:t>[in 1562]</w:t>
      </w:r>
      <w:r>
        <w:rPr>
          <w:rFonts w:hint="default" w:ascii="Times New Roman" w:hAnsi="Times New Roman" w:cs="Times New Roman"/>
          <w:color w:val="auto"/>
          <w:sz w:val="22"/>
          <w:szCs w:val="22"/>
          <w:lang w:val="en-GB"/>
        </w:rPr>
        <w:t>. The king talked with them a long time. They were shown our ways, our ceremonies, and the layout of a beautiful city. After that, someone asked them their opinion, in order to learn from them what they had found most admirable. They said there were three things. To my intense annoyance, I have forgotten the third, but I can still remember two of them. They said that, first of all, they found it really strange that so many large men with beards—strong and armed—who surrounded the king (they were probably referring to the Swiss guards) would agree to obey a child rather than choosing one of themselves to be in command. Secondly (since in their way of speaking they call men halves of one another) they said they had noticed that among us some men were overstuffed with all sorts of rich commodities while their halves were begging at their doors, emaciated from hunger and poverty. They found it strange that these halves in such desperate need could put up with such an injustice and did not seize the others by the throat or set fire to their houses.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I talked to one of them for a very long time, but I had an interpreter who followed what I said so badly and whose stupidity prevented him from understanding my ideas so much that I could derive nothing worthwhile from the conversation. When I asked the man what what benefit he received from his superior rank among his own people (for he was a captain, and our sailors used to call him “King”), he told me that it was to march into war at the front. In order to inform me how many men followed him, he showed me a certain space, indicating that the number was as many men as could be placed there—probably four or five thousand men. When I asked him if all his authority came to an end when the war was over, he replied that when he visited the villages dependent on him, he still had the privilege of having the forest pathways through the thickets cleared for him, so that he could easily walk along them.</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All that is not too bad, but what of it? They wear no breeches.</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center"/>
        <w:textAlignment w:val="auto"/>
        <w:rPr>
          <w:rFonts w:hint="default" w:ascii="Times New Roman" w:hAnsi="Times New Roman" w:cs="Times New Roman"/>
          <w:color w:val="auto"/>
          <w:sz w:val="22"/>
          <w:szCs w:val="22"/>
          <w:lang w:val="en-CA"/>
        </w:rPr>
      </w:pP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CanWit Contest</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i/>
          <w:iCs/>
          <w:color w:val="auto"/>
          <w:sz w:val="20"/>
          <w:szCs w:val="20"/>
          <w:lang w:val="en-CA"/>
        </w:rPr>
      </w:pPr>
      <w:r>
        <w:rPr>
          <w:rFonts w:hint="default" w:ascii="Times New Roman" w:hAnsi="Times New Roman" w:cs="Times New Roman"/>
          <w:i/>
          <w:iCs/>
          <w:color w:val="auto"/>
          <w:sz w:val="20"/>
          <w:szCs w:val="20"/>
          <w:lang w:val="en-CA"/>
        </w:rPr>
        <w:t>[Entrants were asked to write a short epitaph about a prominent Canadian political figure.]</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Epitaph for Peter Lougheed, ex-premier of Alberta</w:t>
      </w:r>
    </w:p>
    <w:p>
      <w:pPr>
        <w:pStyle w:val="17"/>
        <w:keepNext w:val="0"/>
        <w:keepLines w:val="0"/>
        <w:pageBreakBefore w:val="0"/>
        <w:widowControl/>
        <w:tabs>
          <w:tab w:val="clear" w:pos="6380"/>
          <w:tab w:val="clear" w:pos="6999"/>
        </w:tabs>
        <w:kinsoku/>
        <w:wordWrap/>
        <w:overflowPunct/>
        <w:topLinePunct w:val="0"/>
        <w:autoSpaceDE/>
        <w:autoSpaceDN/>
        <w:bidi w:val="0"/>
        <w:adjustRightInd/>
        <w:snapToGrid/>
        <w:spacing w:beforeLines="0" w:beforeAutospacing="0" w:after="120" w:afterLines="0" w:afterAutospacing="0"/>
        <w:ind w:left="880" w:leftChars="0" w:right="119"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Here in the soil,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 too, shall pass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eventually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to oil.</w:t>
      </w:r>
      <w:r>
        <w:rPr>
          <w:rFonts w:hint="default" w:ascii="Times New Roman" w:hAnsi="Times New Roman" w:cs="Times New Roman"/>
          <w:color w:val="auto"/>
          <w:sz w:val="22"/>
          <w:szCs w:val="22"/>
          <w:lang w:val="en-CA"/>
        </w:rPr>
        <w:tab/>
      </w:r>
    </w:p>
    <w:p>
      <w:pPr>
        <w:pStyle w:val="17"/>
        <w:keepNext w:val="0"/>
        <w:keepLines w:val="0"/>
        <w:pageBreakBefore w:val="0"/>
        <w:widowControl/>
        <w:tabs>
          <w:tab w:val="clear" w:pos="6380"/>
          <w:tab w:val="clear" w:pos="6999"/>
        </w:tabs>
        <w:kinsoku/>
        <w:wordWrap/>
        <w:overflowPunct/>
        <w:topLinePunct w:val="0"/>
        <w:autoSpaceDE/>
        <w:autoSpaceDN/>
        <w:bidi w:val="0"/>
        <w:adjustRightInd/>
        <w:snapToGrid/>
        <w:spacing w:beforeLines="0" w:beforeAutospacing="0" w:after="120" w:afterLines="0" w:afterAutospacing="0"/>
        <w:ind w:left="440" w:leftChars="0" w:right="119"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b/>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Medea’s Revenge Against Jason’s New Wife, Glauce, and Her Father, Creon, King of Corinth, from </w:t>
      </w:r>
      <w:r>
        <w:rPr>
          <w:rFonts w:hint="default" w:ascii="Times New Roman" w:hAnsi="Times New Roman" w:cs="Times New Roman"/>
          <w:i/>
          <w:iCs/>
          <w:color w:val="auto"/>
          <w:sz w:val="22"/>
          <w:szCs w:val="22"/>
          <w:lang w:val="en-CA"/>
        </w:rPr>
        <w:t>Medea</w:t>
      </w:r>
      <w:r>
        <w:rPr>
          <w:rFonts w:hint="default" w:ascii="Times New Roman" w:hAnsi="Times New Roman" w:cs="Times New Roman"/>
          <w:color w:val="auto"/>
          <w:sz w:val="22"/>
          <w:szCs w:val="22"/>
          <w:lang w:val="en-CA"/>
        </w:rPr>
        <w:t xml:space="preserve"> by Euripides (431 BC).</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color w:val="auto"/>
          <w:sz w:val="20"/>
          <w:szCs w:val="20"/>
          <w:lang w:val="en-CA"/>
        </w:rPr>
      </w:pPr>
      <w:r>
        <w:rPr>
          <w:rFonts w:hint="default" w:ascii="Times New Roman" w:hAnsi="Times New Roman" w:cs="Times New Roman"/>
          <w:i/>
          <w:iCs/>
          <w:color w:val="auto"/>
          <w:sz w:val="20"/>
          <w:szCs w:val="20"/>
          <w:lang w:val="en-CA"/>
        </w:rPr>
        <w:t>[In an act of apparent reconciliation, Medea has sent her two children to Jason’s new wife with some gifts. A messenger informs Medea what happened when Glauce received the gifts.]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When your two children came with their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entered the bride’s home, we servants,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who had shared in your misfortune, were glad,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for a rumour spread at once from ear to ear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that you and your husband’s previous quarrel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was now over. Someone kissed the boys’ hands,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someone else their golden hair. In my joy,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 went with the children right inside,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into the women’s quarters. Our mistress,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whom we now look up to instead of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before she caught sight of your two children,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wanted to fix her eyes on Jason only.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But then she veiled her eyes and turned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her white cheek, disgusted that they’d come.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Your husband tried to change the young bride’s mood,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soften her anger, saying these words,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“Don’t be so hard-hearted with your family.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Check your anger, and turn your face this 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look at us again, and count as friends of yours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those your husband thinks are friends of his.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Now, receive these gifts, and then, for my sake,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beg your father not to exile these two boys.”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Once she saw the gifts, she did not hold 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but agreed in everything with Jason.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before your children and their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had gone any distance from the palace,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she took the richly embroidered gown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and put it on, then arranged the golden crown,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fixing it in her hair at a bright mirror,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smiling at her body’s lifeless image there.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Then she stood up from her seat and strolled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across the room, moving delicately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on her pale feet, delighted at the gifts,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with a great many glances to inspect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straightness of the dress against her legs.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But then it happened—a horrific sight.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She changed colour, staggered back and sideways,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trembling, then fell into her chair again,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almost collapsing on the floor. An old woman,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one of her servants, thinking it was a fit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inspired by Pan or by some other god,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shouted in festive joy, until she saw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white spit foaming in her mouth, her eyes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bulging from their sockets, and her pale skin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quite drained of blood. The servant screamed again—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this time, to make up for her former shout,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she cried out in distress. Another slave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ran off at once towards her father’s palace,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another to the girl’s new husband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to tell him the grim fate his bride had met.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The whole house rang with people’s footsteps,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as they hurried back and forth. By the time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it would take a fast runner to complete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two hundred yards and reach the finish line,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her eyes opened—the poor girl woke up,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breaking her silent fit with a dreadful scream.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She was suffering a double agony—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around her head the golden diadem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shot out amazing molten streams of fire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burning everything, and the fine woven robe,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your children’s gift, consumed the poor girl’s flesh.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She jumped up from the chair and ran away,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all of her on fire, tossing her head, her hair,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this way and that, trying to shake off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her golden crown—but it was fixed in place,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when she shook her hair, the fire blazed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twice as high. Then she fell down on the ground,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overcome by the disaster. No 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could recognize her, except her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Her eyes had lost their clear expression,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her face had changed. And there was blood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across her head, dripping down, mixed with fire.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flesh was peeling from her bones, chewed off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by the poison’s secret jaws, just like resin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[1200]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oozing from a pine tree. An appalling sight!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Everyone was too afraid to touch the corpse—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what we’d seen had warned us. But her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poor wretch, didn’t know what she’s been through.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 came unexpectedly into the house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and stumbled on the corpse. He cried aloud,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embraced his daughter and kissed her, saying,</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“My poor child, what god has been so cruel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destroy you in this way? Who’s taken you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away from me, an old man near my death?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 my child, I wish I could die with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[1210]</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 ended his lamenting cries. But then,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when he tried to raise his old body up,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 was entangled in that woven dress,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like ivy wrapped around a laurel branch.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He struggled dreadfully, trying to get up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onto his knees, but she held him down.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If he used force, he tore his ancient flesh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clear from his bones. The poor man at last gave up.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His breathing stopped—he could not stand the pain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 moment longer. So the two of them lie dead—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the daughter, her old father, side by side.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[1220]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It’s horrible, something to make one weep.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Concerning you there’s nothing I will say.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For you’ll know well enough the punishment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that’s coming to you. As for human life,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it seems to me, and not for the first time,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nothing but shadows. And I might say,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without feeling any fear, those mortals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who seem wise, who prepare their words with care,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are guilty of the greatest foolishness.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Among human beings no one is happy.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Wealth may flow in to produce a man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more lucky than another, but no 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[1230]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is ever happy, no one.</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 xml:space="preserve">Remembering and Forgetting, from </w:t>
      </w:r>
      <w:r>
        <w:rPr>
          <w:rFonts w:hint="default" w:ascii="Times New Roman" w:hAnsi="Times New Roman"/>
          <w:i/>
          <w:iCs/>
          <w:color w:val="auto"/>
          <w:sz w:val="22"/>
          <w:szCs w:val="22"/>
          <w:lang w:val="en-CA"/>
        </w:rPr>
        <w:t>Use and Abuse of History for Life</w:t>
      </w:r>
      <w:r>
        <w:rPr>
          <w:rFonts w:hint="default" w:ascii="Times New Roman" w:hAnsi="Times New Roman"/>
          <w:color w:val="auto"/>
          <w:sz w:val="22"/>
          <w:szCs w:val="22"/>
          <w:lang w:val="en-CA"/>
        </w:rPr>
        <w:t>, by Friedrich Nietzsche (1874)</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r>
        <w:rPr>
          <w:rFonts w:hint="default" w:ascii="Times New Roman" w:hAnsi="Times New Roman"/>
          <w:color w:val="auto"/>
          <w:sz w:val="22"/>
          <w:szCs w:val="22"/>
        </w:rPr>
        <w:t>Observe the herd which is grazing beside you. It does not know what yesterday or today is. It springs around, eats, rests, digests, jumps up again, and so from morning to night and from day to day, with its likes and dislikes closely tied to the peg of the moment, and thus is neither melancholy nor weary. To witness this is difficult for man, because he boasts to himself that his human condition is better than the beast’s and yet looks with jealousy at its happiness. For he wishes only to live like the beast, neither weary with things nor in pain, and yet he wants it in vain, because he does not desire it as the animal does. One day the man demands of the beast: “Why do you not talk to me about your happiness and only gaze at me?” The beast wants to answer, too, and say: “That comes about because I always immediately forget what I wanted to say.” But by then the beast has already forgotten this reply and remains silent, so that the man keeps on wondering about 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r>
        <w:rPr>
          <w:rFonts w:hint="default" w:ascii="Times New Roman" w:hAnsi="Times New Roman"/>
          <w:color w:val="auto"/>
          <w:sz w:val="22"/>
          <w:szCs w:val="22"/>
        </w:rPr>
        <w:t xml:space="preserve">But he also wonders about himself, that he is not able to learn to forget and that he always hangs onto the past. No matter how far or how fast he may run, the chain runs with him. It is something amazing: the moment, in one sudden motion there, in one sudden motion gone, before nothing, afterwards nothing, nevertheless comes back again as a ghost and disturbs the tranquillity of a later moment. A leaf is continuously released from the roll of time, falls out, flutters away—and suddenly flutters back again into the man’s lap. For the man says, “I remember,” and envies the beast, which immediately forgets and sees each moment really perish, sink back in cloud and night, and vanish forever. In this way the beast lives </w:t>
      </w:r>
      <w:r>
        <w:rPr>
          <w:rFonts w:hint="default" w:ascii="Times New Roman" w:hAnsi="Times New Roman"/>
          <w:i/>
          <w:iCs/>
          <w:color w:val="auto"/>
          <w:sz w:val="22"/>
          <w:szCs w:val="22"/>
        </w:rPr>
        <w:t>unhistorically</w:t>
      </w:r>
      <w:r>
        <w:rPr>
          <w:rFonts w:hint="default" w:ascii="Times New Roman" w:hAnsi="Times New Roman"/>
          <w:color w:val="auto"/>
          <w:sz w:val="22"/>
          <w:szCs w:val="22"/>
        </w:rPr>
        <w:t xml:space="preserve">. For it goes into the present like a number without any odd fraction left over; it does not know how to play a part, hides nothing, and appears in each moment exactly and entirely what it is. Thus, a beast can be nothing other than honest. The human being, by contrast, braces himself against the large and ever-increasing burden of the past, which pushes him down or bows him over. It makes his way difficult, like an invisible and dark weight, which he can for appearances’ sake at some point deny and which he is only too happy to deny in his interactions with his peers, in order to awaken their envy. And so it moves him, as if he imagined a lost paradise, to see the grazing herd or, something more closely familiar, the child, which does not yet have a past to deny and plays in blissful blindness between the fences of the past and future. Nonetheless, this game must be upset for the child. It will be summoned all too soon out of its forgetfulness. For it learns to understand the expression “It was,” that password with which struggle, suffering, and weariness come over human beings, so as to remind him what his existence basically is—a past tense that is never over and done with. If death finally brings the longed-for forgetting, nevertheless, in the process, at the same moment it destroys the present and life and thus impresses its seal on that knowledge that existence is only an uninterrupted living in the past </w:t>
      </w:r>
      <w:r>
        <w:rPr>
          <w:rFonts w:hint="default" w:ascii="Times New Roman" w:hAnsi="Times New Roman"/>
          <w:i/>
          <w:iCs/>
          <w:color w:val="auto"/>
          <w:sz w:val="22"/>
          <w:szCs w:val="22"/>
        </w:rPr>
        <w:t>[Gewesensein]</w:t>
      </w:r>
      <w:r>
        <w:rPr>
          <w:rFonts w:hint="default" w:ascii="Times New Roman" w:hAnsi="Times New Roman"/>
          <w:color w:val="auto"/>
          <w:sz w:val="22"/>
          <w:szCs w:val="22"/>
        </w:rPr>
        <w:t>, something which exists for the purpose of self-denial, self-destruction, and self-contradiction.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r>
        <w:rPr>
          <w:rFonts w:hint="default" w:ascii="Times New Roman" w:hAnsi="Times New Roman"/>
          <w:color w:val="auto"/>
          <w:sz w:val="22"/>
          <w:szCs w:val="22"/>
        </w:rPr>
        <w:t xml:space="preserve">If happiness or a reaching out for new happiness is in some sense or other what holds the living person onto life and pushes him forward into continued living, then perhaps no philosopher has more justification than the cynic. For the happiness of the beast, like that of the complete cynic, is the living proof of the rightness of cynicism. The smallest happiness, if only it is uninterrupted and makes one happy, is incomparably more happiness than the greatest which comes only as an episode, as a mood, so to speak, as an amazing interruption between nothing but boredom, desire, and deprivation. However, with the smallest and with the greatest happiness there is always one way in which happiness becomes happiness: through the ability to forget or, to express the matter in a more scholarly fashion, through the capacity, for as long as the happiness lasts, to sense things </w:t>
      </w:r>
      <w:r>
        <w:rPr>
          <w:rFonts w:hint="default" w:ascii="Times New Roman" w:hAnsi="Times New Roman"/>
          <w:i/>
          <w:iCs/>
          <w:color w:val="auto"/>
          <w:sz w:val="22"/>
          <w:szCs w:val="22"/>
        </w:rPr>
        <w:t>unhistorically</w:t>
      </w:r>
      <w:r>
        <w:rPr>
          <w:rFonts w:hint="default" w:ascii="Times New Roman" w:hAnsi="Times New Roman"/>
          <w:color w:val="auto"/>
          <w:sz w:val="22"/>
          <w:szCs w:val="22"/>
        </w:rPr>
        <w:t>. Anyone who cannot set himself down on the crest of the moment, forgetting everything from the past, who is not capable of standing on a single point, like a goddess of victory, without dizziness and fear, will never know what happiness is, and, even worse, he will never do anything to make other people happy. Imagine the most extreme example, a person who did not possess the power of forgetting at all, who would be condemned to see everywhere a coming into being. Such a person no longer believes in his own being, no longer believes in himself, sees everything in moving points flowing out of each other, and loses himself in this stream of becoming. He will, like the true pupil of Heraclitus, finally hardly dare any more to lift his finger.</w:t>
      </w:r>
      <w:r>
        <w:rPr>
          <w:rFonts w:hint="default" w:ascii="Times New Roman" w:hAnsi="Times New Roman"/>
          <w:color w:val="auto"/>
          <w:sz w:val="22"/>
          <w:szCs w:val="22"/>
          <w:lang w:val="en-CA"/>
        </w:rPr>
        <w:t xml:space="preserve"> </w:t>
      </w:r>
      <w:r>
        <w:rPr>
          <w:rFonts w:hint="default" w:ascii="Times New Roman" w:hAnsi="Times New Roman"/>
          <w:color w:val="auto"/>
          <w:sz w:val="22"/>
          <w:szCs w:val="22"/>
        </w:rPr>
        <w:t xml:space="preserve">Forgetting belongs to all action, just as not only light but also darkness belong in the life of all organic things. A person who wanted to feel utterly and only historically would be like someone who had been forced to abstain from sleep or like the beast that is to continue its life only from rumination to constantly repeated rumination. Moreover, it is possible to live almost without remembering, indeed, to live happily, as the beast demonstrates; however, it is completely and utterly impossible to live at all without forgetting. Or, to explain myself even more simply concerning my thesis: </w:t>
      </w:r>
      <w:r>
        <w:rPr>
          <w:rFonts w:hint="default" w:ascii="Times New Roman" w:hAnsi="Times New Roman"/>
          <w:i/>
          <w:iCs/>
          <w:color w:val="auto"/>
          <w:sz w:val="22"/>
          <w:szCs w:val="22"/>
        </w:rPr>
        <w:t>There is a degree of insomnia, of rumination, of the historical sense, through which something living comes to harm and finally perishes, whether it is a person or a people or a culture</w:t>
      </w:r>
      <w:r>
        <w:rPr>
          <w:rFonts w:hint="default" w:ascii="Times New Roman" w:hAnsi="Times New Roman"/>
          <w:color w:val="auto"/>
          <w:sz w:val="22"/>
          <w:szCs w:val="22"/>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Chorus from </w:t>
      </w:r>
      <w:r>
        <w:rPr>
          <w:rFonts w:hint="default" w:ascii="Times New Roman" w:hAnsi="Times New Roman" w:cs="Times New Roman"/>
          <w:i/>
          <w:iCs/>
          <w:color w:val="auto"/>
          <w:sz w:val="22"/>
          <w:szCs w:val="22"/>
          <w:lang w:val="en-CA"/>
        </w:rPr>
        <w:t>Agamemnon</w:t>
      </w:r>
      <w:r>
        <w:rPr>
          <w:rFonts w:hint="default" w:ascii="Times New Roman" w:hAnsi="Times New Roman" w:cs="Times New Roman"/>
          <w:color w:val="auto"/>
          <w:sz w:val="22"/>
          <w:szCs w:val="22"/>
          <w:lang w:val="en-CA"/>
        </w:rPr>
        <w:t xml:space="preserve"> by Aeschylus (458 BC): The Sacrifice of Iphigeneia</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0"/>
          <w:szCs w:val="20"/>
          <w:lang w:val="en-US"/>
        </w:rPr>
      </w:pPr>
      <w:r>
        <w:rPr>
          <w:rFonts w:hint="default" w:ascii="Times New Roman" w:hAnsi="Times New Roman" w:cs="Times New Roman"/>
          <w:i/>
          <w:iCs/>
          <w:color w:val="auto"/>
          <w:sz w:val="20"/>
          <w:szCs w:val="20"/>
          <w:lang w:val="en-CA"/>
        </w:rPr>
        <w:t>[The Chorus is made up of very old citizens of Athens, who are anticipating the return of their king Agamemnon from Troy, now that the war is over. Knowing that Agamemnon’s wife Clytaemnestra and her lover, Aegisthus, have been ruling in Agamemnon’s absence, they are full of foreboding about what will happen when the king returns.]</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CA"/>
        </w:rPr>
        <w:t>CHORUS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It’s now ten years since Menelaus,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t>[40]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Priam’s great adversary,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lord Agamemnon,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two mighty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joined by Zeus in double honours—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twin thrones and royal sceptres—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left this country with that fleet,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thousand Argive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back their warrior cause with force,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hearts screaming in their battle fury,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two eagles overwhelmed by grief,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crying for their young—wings beating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like oars, they wheel aloft,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high above their home, distressed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because they’ve lost their work—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fledglings in the nest are gone!</w:t>
      </w:r>
      <w:r>
        <w:rPr>
          <w:rStyle w:val="8"/>
          <w:rFonts w:hint="default" w:ascii="Times New Roman" w:hAnsi="Times New Roman" w:cs="Times New Roman"/>
          <w:color w:val="auto"/>
          <w:sz w:val="22"/>
          <w:szCs w:val="22"/>
        </w:rPr>
        <w:footnoteReference w:id="7"/>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Then one of the supreme powers—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Apollo, or Pan, or Zeus—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hears the shrill wailing cry,</w:t>
      </w:r>
      <w:r>
        <w:rPr>
          <w:rFonts w:hint="default" w:ascii="Times New Roman" w:hAnsi="Times New Roman" w:cs="Times New Roman"/>
          <w:color w:val="auto"/>
          <w:sz w:val="22"/>
          <w:szCs w:val="22"/>
          <w:u w:val="single"/>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hears those screaming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who live within his realm,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sends a late-avenging Fury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take revenge on the transgressors.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In just that way, mighty Zeus,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god of hospitality,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sends those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against Alexander, son of Priam—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that woman’s sake, Helen,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one who’s had so many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condemning Trojans and Danaans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to many heartfelt struggles, both alike,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knees splintering as the fighting starts.</w:t>
      </w:r>
      <w:r>
        <w:rPr>
          <w:rStyle w:val="8"/>
          <w:rFonts w:hint="default" w:ascii="Times New Roman" w:hAnsi="Times New Roman" w:cs="Times New Roman"/>
          <w:color w:val="auto"/>
          <w:sz w:val="22"/>
          <w:szCs w:val="22"/>
          <w:lang w:val="en-US"/>
        </w:rPr>
        <w:footnoteReference w:id="8"/>
      </w:r>
      <w:r>
        <w:rPr>
          <w:rFonts w:hint="default" w:ascii="Times New Roman" w:hAnsi="Times New Roman" w:cs="Times New Roman"/>
          <w:color w:val="auto"/>
          <w:sz w:val="22"/>
          <w:szCs w:val="22"/>
        </w:rPr>
        <w:t xml:space="preserve"> </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Now things stand as they stand.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What’s destined to come will be fulfilled,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no libation, sacrifice, or human tears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mitigate the gods’ unbending wrath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sacrifice not blessed by fire.</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b w:val="0"/>
          <w:i w:val="0"/>
          <w:color w:val="auto"/>
          <w:sz w:val="16"/>
          <w:szCs w:val="22"/>
          <w:lang w:val="en-CA"/>
        </w:rPr>
      </w:pPr>
      <w:r>
        <w:rPr>
          <w:rFonts w:hint="default" w:ascii="Times New Roman" w:hAnsi="Times New Roman" w:cs="Times New Roman"/>
          <w:color w:val="auto"/>
          <w:sz w:val="22"/>
          <w:szCs w:val="22"/>
        </w:rPr>
        <w:t>But as for us, whose old bodies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confer no honours, who were left behind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when the army sailed so long ago,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 wait here, using up our strength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support ourselves with canes,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like children, whose power,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though growing in their chests,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is not yet fit for Ares, god of war.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so it is with old men, too,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 when they reach extreme old age,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wither like leaves, and go their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three-footed, no better than a child,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as they wander like a daydream.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100</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But you, daughter of Tyndareus,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queen Clytaemnestra,</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what’s going on? What news?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reports have you received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lead you to send your servants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commanding all this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every god our city worships—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all-powerful gods above the earth,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and those below, and those in heaven,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those in the marketplace—</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altars are ablaze with offerings.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Fires rise here and there and everywhere,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right up to heaven, fed by sacred oils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brought from the palace—sweet and holy,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purity sustains those flames.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Tell us what you can,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tell us what’s right for us to hear.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Cure our anxious thoughts.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For now, at one particular moment,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things look grim, but then our hopes,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rising from these sacrificial fires,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make things seem better, soothing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corrosive pains that eat my heart.</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b w:val="0"/>
          <w:i w:val="0"/>
          <w:color w:val="auto"/>
          <w:sz w:val="16"/>
          <w:szCs w:val="22"/>
          <w:lang w:val="en-CA"/>
        </w:rPr>
      </w:pPr>
      <w:r>
        <w:rPr>
          <w:rFonts w:hint="default" w:ascii="Times New Roman" w:hAnsi="Times New Roman" w:cs="Times New Roman"/>
          <w:color w:val="auto"/>
          <w:sz w:val="22"/>
          <w:szCs w:val="22"/>
        </w:rPr>
        <w:t>I have the power to proclaim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prophecy made to our kings,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they were setting on their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happy outcome for their expedition.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age inspires in me Persuasion still,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power of song sent from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sing how two kings of Achaea’s troops,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united in a joint command, led off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youth of Greece, armed with avenging spears,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marching against Troy, land of Teucer.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 got a happy omen—two eagles,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kings of birds, appeared before the kings of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One bird was black, the other’s tail was white,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here, close to the palace, on the right,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a place where everyone could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eagles were gorging themselves,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devouring a pregnant hare</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all its unborn offspring,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struggling in their death throes still.</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[120]</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Sing out the song of sorrow, song of grief,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let the good prevail.</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b w:val="0"/>
          <w:i w:val="0"/>
          <w:color w:val="auto"/>
          <w:sz w:val="16"/>
          <w:szCs w:val="22"/>
          <w:lang w:val="en-CA"/>
        </w:rPr>
      </w:pPr>
      <w:r>
        <w:rPr>
          <w:rFonts w:hint="default" w:ascii="Times New Roman" w:hAnsi="Times New Roman" w:cs="Times New Roman"/>
          <w:color w:val="auto"/>
          <w:sz w:val="22"/>
          <w:szCs w:val="22"/>
        </w:rPr>
        <w:t>Then the army’s prophet, Calchas,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observing the twin purposes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 two warlike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saw the twin leaders of the army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those birds devouring the hare.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He then interpreted the omen, saying,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150</w:t>
      </w:r>
    </w:p>
    <w:p>
      <w:pPr>
        <w:keepNext w:val="0"/>
        <w:keepLines w:val="0"/>
        <w:pageBreakBefore w:val="0"/>
        <w:widowControl/>
        <w:kinsoku/>
        <w:wordWrap/>
        <w:overflowPunct/>
        <w:topLinePunct w:val="0"/>
        <w:autoSpaceDE/>
        <w:autoSpaceDN/>
        <w:bidi w:val="0"/>
        <w:adjustRightInd/>
        <w:snapToGrid/>
        <w:spacing w:beforeAutospacing="0" w:after="120" w:afterAutospacing="0"/>
        <w:ind w:left="440" w:leftChars="0"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due course this expedition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capture Priam’s city, Troy—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before its towers a violent Fate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will annihilate all public goods.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may no anger from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cast its dark shadow on our troops,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our great bit forged to curb Troy’s mouth.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goddess Artemis is full of anger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at her father’s flying hounds—she pities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the cowering sacrificial creature in distress,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she pities its young, slaughtered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before she’s brought them into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Artemis abominates the eagles’ feast.”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Sing out the song of sorrow, song of grief,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but let the good prevail.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“And lovely Artemis—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though you’re gentle with the tender cubs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vicious lions and take special joy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 suckling young of all wild living beasts,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promise things will work out well,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as this omen of the eagles indicates,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 auspicious sign, but ominous.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I call Apollo, god of healing,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stop Artemis delaying the fleet,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sending hostile winds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keep the ships from sailing,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her demand for another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one which violates all human law,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no feast celebrates—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shatters families and makes the wife</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lose all respect and hate her husband.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in the home a dreadful anger waits.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does not forget and cannot be appeased.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treachery controls the house,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waiting to avenge a slaughtered child.”</w:t>
      </w:r>
      <w:r>
        <w:rPr>
          <w:rStyle w:val="8"/>
          <w:rFonts w:hint="default" w:ascii="Times New Roman" w:hAnsi="Times New Roman" w:cs="Times New Roman"/>
          <w:color w:val="auto"/>
          <w:sz w:val="22"/>
          <w:szCs w:val="22"/>
        </w:rPr>
        <w:footnoteReference w:id="9"/>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Calchas prophesied that fatal destiny,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read from those birds, as the army marched,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speaking by this palace of the kings.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And to confirm all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sing out the song of sorrow, song of grief,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let the good prevail.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O Zeus, whoever he may be,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this name please him as invocation,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that’s the name I’ll use to call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I try to think all these things through,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have no words to shape my thoughts,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other than Zeus—if I truly can succeed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easing my heart of this heavy grief,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this self-defeating weight of sorrow.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As for Uranus, who was once so great,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bursting with arrogance for every fight,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people will talk about that god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as if he’d never even lived.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his son, Cronos, who came after,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met his match and is no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whoever with a willing heart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cries his triumphal song to Zeus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come to understand all things.</w:t>
      </w:r>
      <w:r>
        <w:rPr>
          <w:rStyle w:val="8"/>
          <w:rFonts w:hint="default" w:ascii="Times New Roman" w:hAnsi="Times New Roman" w:cs="Times New Roman"/>
          <w:color w:val="auto"/>
          <w:sz w:val="22"/>
          <w:szCs w:val="22"/>
          <w:lang w:val="en-US"/>
        </w:rPr>
        <w:footnoteReference w:id="10"/>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Zeus, who guided mortals to be wise,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established his fixed law—</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wisdom comes through suffering.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Trouble, with its memories of pain,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drips in our hearts as we try to sleep,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men against their will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learn to practice moderation.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Favours come to us from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seated on their solemn thrones—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such grace is harsh and violent.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then the leader of Achaean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the elder brother, Agamemnon,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did not blame or fault the prophet,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gave in to fortune’s sudden blows.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Achaea’s army, stranded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on the shores across from Calchas,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was held up by opposing winds at Aulis,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where tides ebb and flow.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Troops grew weary, as supplies ran 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Winds blew from the Strymon river,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keeping ships at anchor, harming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with too much leisure. Troops grew hungry.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 wandered discontent and restless.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winds corroded ships and cables.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delay seemed endless, on and on, until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men, the flower of Argos, began to wilt.</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Then Calchas proclaimed the cause of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it was Artemis. And he proposed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further remedy, but something harsh,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worse than the opposing winds,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painful that the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struck their canes on the ground and wept.</w:t>
      </w:r>
      <w:r>
        <w:rPr>
          <w:rStyle w:val="8"/>
          <w:rFonts w:hint="default" w:ascii="Times New Roman" w:hAnsi="Times New Roman" w:cs="Times New Roman"/>
          <w:color w:val="auto"/>
          <w:sz w:val="22"/>
          <w:szCs w:val="22"/>
          <w:lang w:val="en-US"/>
        </w:rPr>
        <w:footnoteReference w:id="11"/>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Agamemnon, the older king, spoke up:</w:t>
      </w:r>
    </w:p>
    <w:p>
      <w:pPr>
        <w:keepNext w:val="0"/>
        <w:keepLines w:val="0"/>
        <w:pageBreakBefore w:val="0"/>
        <w:widowControl/>
        <w:kinsoku/>
        <w:wordWrap/>
        <w:overflowPunct/>
        <w:topLinePunct w:val="0"/>
        <w:autoSpaceDE/>
        <w:autoSpaceDN/>
        <w:bidi w:val="0"/>
        <w:adjustRightInd/>
        <w:snapToGrid/>
        <w:spacing w:beforeAutospacing="0" w:after="120" w:afterAutospacing="0"/>
        <w:ind w:left="440" w:leftChars="0"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“It’s harsh not to obey this fate—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to go through with it is harsh as well,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kill my child, the glory of my house,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to stain a father’s hands before the altar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streams of virgin’s blood.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of my options is not evil?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How can I just leave this fleet,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let my fellow warriors down?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passionate demand for sacrifice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calm the winds lies within their rights—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the sacrifice of virgin blood.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be it. All may be well.”</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But when Agamemnon strapped 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harsh yoke of necessity,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his spirits changed, and his intentions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became profane, unholy, unsanctified.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 undertook an act beyond all daring.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Troubles come, above all, from delusions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inciting men to rash designs, to evil.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Agamemnon steeled his heart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make his own daughter the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 offering for the Achaean fleet,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he could prosecute the war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waged to avenge that woman Helen.</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 their eagerness for war, those leaders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paid no attention to the girl,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her pleas for help, her cries of “Father!”—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any more than to her virgin youth.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Her father offered up a prayer,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ordered men to seize 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lift her up—she’d fallen forward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just lay there in her robes—to raise 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high above the altar, like a goat,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urging them to keep their spirits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 gagged her lovely mouth,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force, just like a horse’s bit,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keep her speechless, to stifle any curse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she might cry against her family.</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rPr>
        <w:t xml:space="preserve">As she threw her saffron robe onto the ground,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she glanced at the men, each of them,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those carrying out the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her eyes imploring pity. She looked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just like a painting dying to speak.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She’d often sung before her father’s table,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as host, he’d entertained his guests,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virgin using her flawless voice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honour her dear father with her love,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he prayed for blessing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at the third libation.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happened next I did not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I won’t say. What Calchas’s skill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had prophesied did come to pass.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The scales of Justice move to show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wisdom comes through suffering.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for what’s to come—you’ll know that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it comes. So let it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know would be to grieve ahead of time.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clear whatever is to happen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will happen, like tomorrow’s dawn.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On Hobbes, Virtue Ethics, and Liberty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[This artic</w:t>
      </w:r>
      <w:r>
        <w:rPr>
          <w:rFonts w:hint="default" w:ascii="Times New Roman" w:hAnsi="Times New Roman" w:cs="Times New Roman"/>
          <w:color w:val="auto"/>
          <w:sz w:val="22"/>
          <w:szCs w:val="22"/>
          <w:lang w:val="en-CA"/>
        </w:rPr>
        <w:t>l</w:t>
      </w:r>
      <w:r>
        <w:rPr>
          <w:rFonts w:hint="default" w:ascii="Times New Roman" w:hAnsi="Times New Roman" w:cs="Times New Roman"/>
          <w:color w:val="auto"/>
          <w:sz w:val="22"/>
          <w:szCs w:val="22"/>
        </w:rPr>
        <w:t xml:space="preserve">e first appeared in </w:t>
      </w:r>
      <w:r>
        <w:rPr>
          <w:rFonts w:hint="default" w:ascii="Times New Roman" w:hAnsi="Times New Roman" w:cs="Times New Roman"/>
          <w:i/>
          <w:iCs/>
          <w:color w:val="auto"/>
          <w:sz w:val="22"/>
          <w:szCs w:val="22"/>
        </w:rPr>
        <w:t>Humanist Perspectives</w:t>
      </w:r>
      <w:r>
        <w:rPr>
          <w:rFonts w:hint="default" w:ascii="Times New Roman" w:hAnsi="Times New Roman" w:cs="Times New Roman"/>
          <w:color w:val="auto"/>
          <w:sz w:val="22"/>
          <w:szCs w:val="22"/>
        </w:rPr>
        <w:t xml:space="preserve">, March </w:t>
      </w:r>
      <w:r>
        <w:rPr>
          <w:rFonts w:hint="default" w:ascii="Times New Roman" w:hAnsi="Times New Roman" w:cs="Times New Roman"/>
          <w:b w:val="0"/>
          <w:i w:val="0"/>
          <w:color w:val="auto"/>
          <w:sz w:val="22"/>
          <w:szCs w:val="22"/>
          <w:lang w:val="en-CA"/>
        </w:rPr>
        <w:t>22</w:t>
      </w:r>
      <w:r>
        <w:rPr>
          <w:rFonts w:hint="default" w:ascii="Times New Roman" w:hAnsi="Times New Roman" w:cs="Times New Roman"/>
          <w:color w:val="auto"/>
          <w:sz w:val="22"/>
          <w:szCs w:val="22"/>
        </w:rPr>
        <w:t xml:space="preserve">, </w:t>
      </w:r>
      <w:r>
        <w:rPr>
          <w:rFonts w:hint="default" w:ascii="Times New Roman" w:hAnsi="Times New Roman" w:cs="Times New Roman"/>
          <w:b w:val="0"/>
          <w:i w:val="0"/>
          <w:color w:val="auto"/>
          <w:sz w:val="22"/>
          <w:szCs w:val="22"/>
          <w:lang w:val="en-CA"/>
        </w:rPr>
        <w:t>2022</w:t>
      </w:r>
      <w:r>
        <w:rPr>
          <w:rFonts w:hint="default" w:ascii="Times New Roman" w:hAnsi="Times New Roman" w:cs="Times New Roman"/>
          <w:color w:val="auto"/>
          <w:sz w:val="22"/>
          <w:szCs w:val="22"/>
        </w:rPr>
        <w:t>.]</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18"/>
          <w:szCs w:val="18"/>
        </w:rPr>
        <w:t>To conclude there is nothing so absurd, that the old Philosophers (as Cicero saith, who</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was one of them) have not some of them maintained. And I beleeve that scarce any thing</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can be more absurdly said in naturall Philosophy, than that which now is called Aristotles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Metaphysiques, nor more repugnant to Government, than much of that hee hath said in</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his Politiques; nor more ignorantly, than a great part of his Ethiques. (Thomas Hobbes,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Leviathan, Chapter XLVI).</w:t>
      </w:r>
      <w:r>
        <w:rPr>
          <w:rStyle w:val="8"/>
          <w:rFonts w:hint="default" w:ascii="Times New Roman" w:hAnsi="Times New Roman" w:cs="Times New Roman"/>
          <w:color w:val="auto"/>
          <w:sz w:val="18"/>
          <w:szCs w:val="18"/>
        </w:rPr>
        <w:footnoteReference w:id="12"/>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Thomas Hobbes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488</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679</w:t>
      </w:r>
      <w:r>
        <w:rPr>
          <w:rFonts w:hint="default" w:ascii="Times New Roman" w:hAnsi="Times New Roman" w:cs="Times New Roman"/>
          <w:color w:val="auto"/>
          <w:sz w:val="22"/>
          <w:szCs w:val="22"/>
        </w:rPr>
        <w:t>), England’s preeminent political philosopher, goes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to some lengths in his </w:t>
      </w:r>
      <w:r>
        <w:rPr>
          <w:rFonts w:hint="default" w:ascii="Times New Roman" w:hAnsi="Times New Roman" w:cs="Times New Roman"/>
          <w:i/>
          <w:iCs/>
          <w:color w:val="auto"/>
          <w:sz w:val="22"/>
          <w:szCs w:val="22"/>
        </w:rPr>
        <w:t xml:space="preserve">Leviathan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64</w:t>
      </w:r>
      <w:r>
        <w:rPr>
          <w:rFonts w:hint="default" w:ascii="Times New Roman" w:hAnsi="Times New Roman" w:cs="Times New Roman"/>
          <w:color w:val="auto"/>
          <w:sz w:val="22"/>
          <w:szCs w:val="22"/>
          <w:lang w:val="en-CA"/>
        </w:rPr>
        <w:t>1</w:t>
      </w:r>
      <w:r>
        <w:rPr>
          <w:rFonts w:hint="default" w:ascii="Times New Roman" w:hAnsi="Times New Roman" w:cs="Times New Roman"/>
          <w:color w:val="auto"/>
          <w:sz w:val="22"/>
          <w:szCs w:val="22"/>
        </w:rPr>
        <w:t>) to point out that reading the classics has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seriously misled students of Greece and Rome about the meaning of the word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liberty:</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The Libertie, whereof there is so frequent, and honourable mention, in the Histories,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Philosophy of the Antient Greeks, and Romans, and in the writings, and discourse of those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that from them have received all their learning in the Politiques, is not the Libertie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Particular men; but the Libertie of the Common-wealth. . . . it is an easy thing, for men to</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be deceived, by the specious name of Libertie; and for want of Judgement to distinguish,</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mistake that for their Private Inheritance, and Birth right, which is the right of the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Publique only. . . (Chapter XXI)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free citizen, Hobbes points out, was a citizen of a state that governed itself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without external interference; the phrase tells us nothing about that citizen’s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personal freedom to do as he pleases.</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There is written on the Turrets of the city of Luca in great characters at this day, the word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LIBERTAS [Liberty]; yet no man can thence inferre, that a particular man has more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Libertie, or Immunitie from the service of the Commonwealth there, than in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Constantinople. Whether a Common-wealth be Monarchicall, or Popular, the Freedome is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still the same. (Chapter XXI).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emphasizes this point because he wants his readers to understand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misconceptions about what the classical writers mean by the term liberty have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often led to violent civil unrest “with the effusion of so much blood; as I think I</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may truly say, there was never any thing so deerly bought, as these Western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parts have bought the learning of the Greek and Latine tongues” (Chapter XXI).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Here Hobbes is not merely displaying his preoccupation with precise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definitions, for his hostility to elements of the classical past, particularly his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contempt for Aristotle’s politics and ethics, like his scorn for Scholasticism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Papacy (which he compares in great detail to the “Kingdom of Fayries”), 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part of a sustained challenge to the long tradition of pagan and Christian virtue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ethics or, as he puts it, ”the Venime of Heathen Politicians, and the . .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Incantation of Deceiving Spirits.”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tradition, first explored by Plato and (especially) Aristotle and later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developed into a moral system compatible with Christianity, sees human beings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as political and social creatures capable of developing a virtuous character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t>
      </w:r>
      <w:r>
        <w:rPr>
          <w:rFonts w:hint="default" w:ascii="Times New Roman" w:hAnsi="Times New Roman" w:cs="Times New Roman"/>
          <w:i/>
          <w:iCs/>
          <w:color w:val="auto"/>
          <w:sz w:val="22"/>
          <w:szCs w:val="22"/>
        </w:rPr>
        <w:t>ethos</w:t>
      </w:r>
      <w:r>
        <w:rPr>
          <w:rFonts w:hint="default" w:ascii="Times New Roman" w:hAnsi="Times New Roman" w:cs="Times New Roman"/>
          <w:color w:val="auto"/>
          <w:sz w:val="22"/>
          <w:szCs w:val="22"/>
        </w:rPr>
        <w:t>), which will enable them to reach the goal of a fully realized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successful human life (</w:t>
      </w:r>
      <w:r>
        <w:rPr>
          <w:rFonts w:hint="default" w:ascii="Times New Roman" w:hAnsi="Times New Roman" w:cs="Times New Roman"/>
          <w:i/>
          <w:iCs/>
          <w:color w:val="auto"/>
          <w:sz w:val="22"/>
          <w:szCs w:val="22"/>
        </w:rPr>
        <w:t>eudaimonia</w:t>
      </w:r>
      <w:r>
        <w:rPr>
          <w:rFonts w:hint="default" w:ascii="Times New Roman" w:hAnsi="Times New Roman" w:cs="Times New Roman"/>
          <w:color w:val="auto"/>
          <w:sz w:val="22"/>
          <w:szCs w:val="22"/>
        </w:rPr>
        <w:t>) within a political community.</w:t>
      </w:r>
      <w:r>
        <w:rPr>
          <w:rStyle w:val="8"/>
          <w:rFonts w:hint="default" w:ascii="Times New Roman" w:hAnsi="Times New Roman" w:cs="Times New Roman"/>
          <w:color w:val="auto"/>
          <w:sz w:val="22"/>
          <w:szCs w:val="22"/>
        </w:rPr>
        <w:footnoteReference w:id="13"/>
      </w:r>
      <w:r>
        <w:rPr>
          <w:rFonts w:hint="default" w:ascii="Times New Roman" w:hAnsi="Times New Roman" w:cs="Times New Roman"/>
          <w:color w:val="auto"/>
          <w:sz w:val="22"/>
          <w:szCs w:val="22"/>
        </w:rPr>
        <w:t xml:space="preserve"> Such a life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will be marked by an ability to understand through practical reasoning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t>
      </w:r>
      <w:r>
        <w:rPr>
          <w:rFonts w:hint="default" w:ascii="Times New Roman" w:hAnsi="Times New Roman" w:cs="Times New Roman"/>
          <w:i/>
          <w:iCs/>
          <w:color w:val="auto"/>
          <w:sz w:val="22"/>
          <w:szCs w:val="22"/>
        </w:rPr>
        <w:t>phronesis</w:t>
      </w:r>
      <w:r>
        <w:rPr>
          <w:rFonts w:hint="default" w:ascii="Times New Roman" w:hAnsi="Times New Roman" w:cs="Times New Roman"/>
          <w:color w:val="auto"/>
          <w:sz w:val="22"/>
          <w:szCs w:val="22"/>
        </w:rPr>
        <w:t>) the complexities of any situation which presents itself and by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desire to take the morally appropriate action. In the most virtuous characters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there will be no tension between one’s practical reasoning, desires, and actions,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because a training in virtuous habits has made the process effortless.</w:t>
      </w:r>
      <w:r>
        <w:rPr>
          <w:rStyle w:val="8"/>
          <w:rFonts w:hint="default" w:ascii="Times New Roman" w:hAnsi="Times New Roman" w:cs="Times New Roman"/>
          <w:color w:val="auto"/>
          <w:sz w:val="22"/>
          <w:szCs w:val="22"/>
        </w:rPr>
        <w:footnoteReference w:id="14"/>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ethic becomes easier to comprehend if we consider a common misreading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of Aristotle. In the </w:t>
      </w:r>
      <w:r>
        <w:rPr>
          <w:rFonts w:hint="default" w:ascii="Times New Roman" w:hAnsi="Times New Roman" w:cs="Times New Roman"/>
          <w:i/>
          <w:iCs/>
          <w:color w:val="auto"/>
          <w:sz w:val="22"/>
          <w:szCs w:val="22"/>
        </w:rPr>
        <w:t xml:space="preserve">Nicomachean Ethics </w:t>
      </w:r>
      <w:r>
        <w:rPr>
          <w:rFonts w:hint="default" w:ascii="Times New Roman" w:hAnsi="Times New Roman" w:cs="Times New Roman"/>
          <w:color w:val="auto"/>
          <w:sz w:val="22"/>
          <w:szCs w:val="22"/>
        </w:rPr>
        <w:t>he explains how a virtuous character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will select a course of action which is the mean in relation to him between 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excess and a deficiency. For example, in facing danger he will act with courage;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that means he will choose a course of action somewhere between an excess,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recklessness, and a deficiency, apprehension or fear. This has often been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interpreted to mean the choice of a middle course, an arithmetical mean,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between the two extremes (i.e., “everything in moderation”). But that is not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what Aristotle states. The truly virtuous person will select a course of action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appropriate to the circumstances and to his own abilities, and there are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occasions when the morally correct action may need to be reckless 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apprehensive. There is no fixed rule about courage that fits every situation.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same holds true for the other virtues (temperance, liberality, righteous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indignation, magnanimity, and so on―Aristotle lists about eighteen).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virtuous citizen not only possesses these qualities; he also understands how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manifest them in ways appropriate to whatever the particular circumstances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demand.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overarching principle in this moral tradition may be summed up by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maxim: “What is not permitted is forbidden.”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This tautology implies that there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is a standard of permissible behaviour which the virtuous citizen ought not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violate, a standard determined by laws and traditions, especially by traditional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role models acknowledged for their excellence and celebrated in the stories,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religious practices, ritual performances, and collective memories of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community. Such a moral code, much of which consists of unwritten legislation,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not only provides a standard for citizens to emulate but can also carry a very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effective coercive power, because those who ought to live up to the shared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standard and who fail to do so run the risk of being shamed and publicly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humiliated.</w:t>
      </w:r>
      <w:r>
        <w:rPr>
          <w:rStyle w:val="8"/>
          <w:rFonts w:hint="default" w:ascii="Times New Roman" w:hAnsi="Times New Roman" w:cs="Times New Roman"/>
          <w:color w:val="auto"/>
          <w:sz w:val="22"/>
          <w:szCs w:val="22"/>
        </w:rPr>
        <w:footnoteReference w:id="15"/>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importance of unwritten rules is borne out by the way in which the Greeks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Romans did not carefully distinguish between unwritten customs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written laws. For the Romans the meanings of the words </w:t>
      </w:r>
      <w:r>
        <w:rPr>
          <w:rFonts w:hint="default" w:ascii="Times New Roman" w:hAnsi="Times New Roman" w:cs="Times New Roman"/>
          <w:i/>
          <w:iCs/>
          <w:color w:val="auto"/>
          <w:sz w:val="22"/>
          <w:szCs w:val="22"/>
        </w:rPr>
        <w:t>lex</w:t>
      </w:r>
      <w:r>
        <w:rPr>
          <w:rFonts w:hint="default" w:ascii="Times New Roman" w:hAnsi="Times New Roman" w:cs="Times New Roman"/>
          <w:color w:val="auto"/>
          <w:sz w:val="22"/>
          <w:szCs w:val="22"/>
        </w:rPr>
        <w:t xml:space="preserve"> (law), </w:t>
      </w:r>
      <w:r>
        <w:rPr>
          <w:rFonts w:hint="default" w:ascii="Times New Roman" w:hAnsi="Times New Roman" w:cs="Times New Roman"/>
          <w:i/>
          <w:iCs/>
          <w:color w:val="auto"/>
          <w:sz w:val="22"/>
          <w:szCs w:val="22"/>
        </w:rPr>
        <w:t>mos</w:t>
      </w:r>
      <w:r>
        <w:rPr>
          <w:rFonts w:hint="default" w:ascii="Times New Roman" w:hAnsi="Times New Roman" w:cs="Times New Roman"/>
          <w:i/>
          <w:iCs/>
          <w:color w:val="auto"/>
          <w:sz w:val="22"/>
          <w:szCs w:val="22"/>
          <w:lang w:val="en-CA"/>
        </w:rPr>
        <w:t xml:space="preserve"> </w:t>
      </w:r>
      <w:r>
        <w:rPr>
          <w:rFonts w:hint="default" w:ascii="Times New Roman" w:hAnsi="Times New Roman" w:cs="Times New Roman"/>
          <w:color w:val="auto"/>
          <w:sz w:val="22"/>
          <w:szCs w:val="22"/>
        </w:rPr>
        <w:t xml:space="preserve">(custom), and </w:t>
      </w:r>
      <w:r>
        <w:rPr>
          <w:rFonts w:hint="default" w:ascii="Times New Roman" w:hAnsi="Times New Roman" w:cs="Times New Roman"/>
          <w:i/>
          <w:iCs/>
          <w:color w:val="auto"/>
          <w:sz w:val="22"/>
          <w:szCs w:val="22"/>
        </w:rPr>
        <w:t>ius</w:t>
      </w:r>
      <w:r>
        <w:rPr>
          <w:rFonts w:hint="default" w:ascii="Times New Roman" w:hAnsi="Times New Roman" w:cs="Times New Roman"/>
          <w:color w:val="auto"/>
          <w:sz w:val="22"/>
          <w:szCs w:val="22"/>
        </w:rPr>
        <w:t xml:space="preserve"> (right) overlapped, and the words were often used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interchangeably. The </w:t>
      </w:r>
      <w:r>
        <w:rPr>
          <w:rFonts w:hint="default" w:ascii="Times New Roman" w:hAnsi="Times New Roman" w:cs="Times New Roman"/>
          <w:i/>
          <w:iCs/>
          <w:color w:val="auto"/>
          <w:sz w:val="22"/>
          <w:szCs w:val="22"/>
        </w:rPr>
        <w:t>mos maiorum</w:t>
      </w:r>
      <w:r>
        <w:rPr>
          <w:rFonts w:hint="default" w:ascii="Times New Roman" w:hAnsi="Times New Roman" w:cs="Times New Roman"/>
          <w:color w:val="auto"/>
          <w:sz w:val="22"/>
          <w:szCs w:val="22"/>
        </w:rPr>
        <w:t>, the way of the ancestors, “was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persistent and ageless criterion by which [Roman] society and its institutions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were judged.”</w:t>
      </w:r>
      <w:r>
        <w:rPr>
          <w:rStyle w:val="8"/>
          <w:rFonts w:hint="default" w:ascii="Times New Roman" w:hAnsi="Times New Roman" w:cs="Times New Roman"/>
          <w:color w:val="auto"/>
          <w:sz w:val="22"/>
          <w:szCs w:val="22"/>
        </w:rPr>
        <w:footnoteReference w:id="16"/>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Similarly the Greek word </w:t>
      </w:r>
      <w:r>
        <w:rPr>
          <w:rFonts w:hint="default" w:ascii="Times New Roman" w:hAnsi="Times New Roman" w:cs="Times New Roman"/>
          <w:i/>
          <w:iCs/>
          <w:color w:val="auto"/>
          <w:sz w:val="22"/>
          <w:szCs w:val="22"/>
        </w:rPr>
        <w:t>nomos</w:t>
      </w:r>
      <w:r>
        <w:rPr>
          <w:rFonts w:hint="default" w:ascii="Times New Roman" w:hAnsi="Times New Roman" w:cs="Times New Roman"/>
          <w:color w:val="auto"/>
          <w:sz w:val="22"/>
          <w:szCs w:val="22"/>
        </w:rPr>
        <w:t xml:space="preserve"> refers to laws and to traditions,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 that, when Pericles praises the greatness of Athens, he pays tribute to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importance of both―and in doing so acknowledges the power of shame:</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But all this ease in our private relations does not make us lawless as citizens. Against this,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fear is our chief safeguard, teaching us to obey the magistrates and the laws . . . whether</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they are actually on the statute book, or belong to that code which, although unwritten,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 xml:space="preserve">yet cannot be broken without acknowledged disgrace. (Thucydides, </w:t>
      </w:r>
      <w:r>
        <w:rPr>
          <w:rFonts w:hint="default" w:ascii="Times New Roman" w:hAnsi="Times New Roman" w:cs="Times New Roman"/>
          <w:i/>
          <w:iCs/>
          <w:color w:val="auto"/>
          <w:sz w:val="20"/>
          <w:szCs w:val="20"/>
        </w:rPr>
        <w:t>History of the</w:t>
      </w:r>
      <w:r>
        <w:rPr>
          <w:rFonts w:hint="default" w:ascii="Times New Roman" w:hAnsi="Times New Roman" w:cs="Times New Roman"/>
          <w:i/>
          <w:iCs/>
          <w:color w:val="auto"/>
          <w:sz w:val="20"/>
          <w:szCs w:val="20"/>
          <w:lang w:val="en-CA"/>
        </w:rPr>
        <w:t xml:space="preserve"> </w:t>
      </w:r>
      <w:r>
        <w:rPr>
          <w:rFonts w:hint="default" w:ascii="Times New Roman" w:hAnsi="Times New Roman" w:cs="Times New Roman"/>
          <w:i/>
          <w:iCs/>
          <w:color w:val="auto"/>
          <w:sz w:val="20"/>
          <w:szCs w:val="20"/>
        </w:rPr>
        <w:t>Peloponnesian War</w:t>
      </w:r>
      <w:r>
        <w:rPr>
          <w:rFonts w:hint="default" w:ascii="Times New Roman" w:hAnsi="Times New Roman" w:cs="Times New Roman"/>
          <w:color w:val="auto"/>
          <w:sz w:val="20"/>
          <w:szCs w:val="20"/>
        </w:rPr>
        <w:t>, 2.37)</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greatest and most influential poem in classical literature, Homer’s </w:t>
      </w:r>
      <w:r>
        <w:rPr>
          <w:rFonts w:hint="default" w:ascii="Times New Roman" w:hAnsi="Times New Roman" w:cs="Times New Roman"/>
          <w:i/>
          <w:iCs/>
          <w:color w:val="auto"/>
          <w:sz w:val="22"/>
          <w:szCs w:val="22"/>
        </w:rPr>
        <w:t>Iliad</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celebrates a society without any written laws, a way of life based entirely on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traditional unwritten warrior code and held together by a desire for excellence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above all, by a fear of shame (</w:t>
      </w:r>
      <w:r>
        <w:rPr>
          <w:rFonts w:hint="default" w:ascii="Times New Roman" w:hAnsi="Times New Roman" w:cs="Times New Roman"/>
          <w:i/>
          <w:iCs/>
          <w:color w:val="auto"/>
          <w:sz w:val="22"/>
          <w:szCs w:val="22"/>
        </w:rPr>
        <w:t>nemesis</w:t>
      </w:r>
      <w:r>
        <w:rPr>
          <w:rFonts w:hint="default" w:ascii="Times New Roman" w:hAnsi="Times New Roman" w:cs="Times New Roman"/>
          <w:color w:val="auto"/>
          <w:sz w:val="22"/>
          <w:szCs w:val="22"/>
        </w:rPr>
        <w:t>). Even though the warriors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sometimes express an aversion to warfare, they have all willingly embraced its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demands and endorse the moral code that enables them to demonstrate their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virtue, as they face the constant threat of a sudden, brutal death.</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virtue ethic of the Greeks was passed down to the Romans, who,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recognizing that they could never match the literary and philosophical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achievements of the Greeks, in their works of history, oratory, poetry,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education stressed the importance of role models derived from their republican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past.</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But it is not only the content of such studies as these [philosophical questions] which we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should know and constantly turn over in our minds; even more important are the records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the notable sayings and actions of the past. Nowhere is there a larger or more striking supply</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of these than in the history of our own country. Could there be any better teachers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courage, justice, loyalty, self-control, frugality, or contempt for pain and death than men like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Fabricius, Curius, Regulus, Decius, Mucius, and countless others? Rome is as strong in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 xml:space="preserve">examples as Greece is in precepts; and examples are more important. (Quintilian, </w:t>
      </w:r>
      <w:r>
        <w:rPr>
          <w:rFonts w:hint="default" w:ascii="Times New Roman" w:hAnsi="Times New Roman" w:cs="Times New Roman"/>
          <w:i/>
          <w:iCs/>
          <w:color w:val="auto"/>
          <w:sz w:val="20"/>
          <w:szCs w:val="20"/>
        </w:rPr>
        <w:t>Institutio</w:t>
      </w:r>
      <w:r>
        <w:rPr>
          <w:rFonts w:hint="default" w:ascii="Times New Roman" w:hAnsi="Times New Roman" w:cs="Times New Roman"/>
          <w:i/>
          <w:iCs/>
          <w:color w:val="auto"/>
          <w:sz w:val="20"/>
          <w:szCs w:val="20"/>
          <w:lang w:val="en-CA"/>
        </w:rPr>
        <w:t xml:space="preserve"> </w:t>
      </w:r>
      <w:r>
        <w:rPr>
          <w:rFonts w:hint="default" w:ascii="Times New Roman" w:hAnsi="Times New Roman" w:cs="Times New Roman"/>
          <w:i/>
          <w:iCs/>
          <w:color w:val="auto"/>
          <w:sz w:val="20"/>
          <w:szCs w:val="20"/>
        </w:rPr>
        <w:t>Oratorio</w:t>
      </w:r>
      <w:r>
        <w:rPr>
          <w:rFonts w:hint="default" w:ascii="Times New Roman" w:hAnsi="Times New Roman" w:cs="Times New Roman"/>
          <w:color w:val="auto"/>
          <w:sz w:val="20"/>
          <w:szCs w:val="20"/>
        </w:rPr>
        <w:t>, 12.3).</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In maintaining the tradition of virtue ethics by focusing on the excellence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famous ancestors, Rome was spectacularly successful, not only in producing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generations of splendid public servants who helped to administer and defend its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vast empire (in spite of the frequent corruption and incompetence at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imperial court) but also in establishing what was to become in future centuries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core element of education in Europe and the New World. The importance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Latin in the school curriculum ensured that all school children would learn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rudiments of virtue ethics by snaking their way through Caesar, Livy, Virgil,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Cicero. It is no accident that George Washington modeled his conduct on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virtues of republican Rome or that his compatriots, before turning him into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national deity gazing down upon them from the ceiling of the Capitol, saluted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him with the name of a fifth century BCE Roman dictator, Cincinnatus.</w:t>
      </w:r>
      <w:r>
        <w:rPr>
          <w:rStyle w:val="8"/>
          <w:rFonts w:hint="default" w:ascii="Times New Roman" w:hAnsi="Times New Roman" w:cs="Times New Roman"/>
          <w:color w:val="auto"/>
          <w:sz w:val="22"/>
          <w:szCs w:val="22"/>
        </w:rPr>
        <w:footnoteReference w:id="17"/>
      </w:r>
      <w:r>
        <w:rPr>
          <w:rFonts w:hint="default" w:ascii="Times New Roman" w:hAnsi="Times New Roman" w:cs="Times New Roman"/>
          <w:color w:val="auto"/>
          <w:sz w:val="22"/>
          <w:szCs w:val="22"/>
          <w:lang w:val="en-CA"/>
        </w:rPr>
        <w:t xml:space="preserv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After the fall of the Roman empire, the Greek philosophical texts were lost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western Europe and interest in Aristotle’s moral teaching virtually disappeared.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But gradually, thanks in no small part to the work of Islamic scholars, by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mid-thirteenth century interpreting Aristotle’s </w:t>
      </w:r>
      <w:r>
        <w:rPr>
          <w:rFonts w:hint="default" w:ascii="Times New Roman" w:hAnsi="Times New Roman" w:cs="Times New Roman"/>
          <w:i/>
          <w:iCs/>
          <w:color w:val="auto"/>
          <w:sz w:val="22"/>
          <w:szCs w:val="22"/>
        </w:rPr>
        <w:t>Nicomachean Ethics</w:t>
      </w:r>
      <w:r>
        <w:rPr>
          <w:rFonts w:hint="default" w:ascii="Times New Roman" w:hAnsi="Times New Roman" w:cs="Times New Roman"/>
          <w:color w:val="auto"/>
          <w:sz w:val="22"/>
          <w:szCs w:val="22"/>
        </w:rPr>
        <w:t xml:space="preserve"> so as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make his ethical writings compatible with Christian doctrine was well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underway. The work of Thomas Aquinas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224</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274</w:t>
      </w:r>
      <w:r>
        <w:rPr>
          <w:rFonts w:hint="default" w:ascii="Times New Roman" w:hAnsi="Times New Roman" w:cs="Times New Roman"/>
          <w:color w:val="auto"/>
          <w:sz w:val="22"/>
          <w:szCs w:val="22"/>
        </w:rPr>
        <w:t>), the Catholic Church’s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greatest theologian and philosopher, established Aristotle as an essential part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curriculum in Catholic universities, and the most important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Platonic-Aristotelian virtues (Prudence, Justice, Fortitude, and Temperance)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became the four cardinal virtues and were combined with the three theological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virtues (Faith, Hope, and Charity), derived from the New Testament, to create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Seven Heavenly Virtues, a cornerstone of Catholic doctrine in the schools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the pulpit. The first four could be acquired through virtuous habits, excellent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role models, and practical reasoning; the last three were gifts from God. Some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Europe’s most philosophically astute thinkers offered lengthy commentaries 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Aristotle’s ethics (Albertus Magnus, Aquinas, Duns Scotus, William of Ockham,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Nicole Oresme, among many others), a tradition that continued until the late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seventeenth century: in the (roughly) one hundred and fifty years before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Hobbes’s death in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679</w:t>
      </w:r>
      <w:r>
        <w:rPr>
          <w:rFonts w:hint="default" w:ascii="Times New Roman" w:hAnsi="Times New Roman" w:cs="Times New Roman"/>
          <w:color w:val="auto"/>
          <w:sz w:val="22"/>
          <w:szCs w:val="22"/>
        </w:rPr>
        <w:t xml:space="preserve">, more than fifty commentaries on Aristotle’s </w:t>
      </w:r>
      <w:r>
        <w:rPr>
          <w:rFonts w:hint="default" w:ascii="Times New Roman" w:hAnsi="Times New Roman" w:cs="Times New Roman"/>
          <w:i/>
          <w:iCs/>
          <w:color w:val="auto"/>
          <w:sz w:val="22"/>
          <w:szCs w:val="22"/>
        </w:rPr>
        <w:t>Ethics</w:t>
      </w:r>
      <w:r>
        <w:rPr>
          <w:rFonts w:hint="default" w:ascii="Times New Roman" w:hAnsi="Times New Roman" w:cs="Times New Roman"/>
          <w:color w:val="auto"/>
          <w:sz w:val="22"/>
          <w:szCs w:val="22"/>
        </w:rPr>
        <w:t xml:space="preserve"> were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published―and that number includes only those written by Protestants. Such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works served the eager demands of the Lutheran and reformed academies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universities, where the heart of the curriculum in moral education remained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exposition of Aristotle’s </w:t>
      </w:r>
      <w:r>
        <w:rPr>
          <w:rFonts w:hint="default" w:ascii="Times New Roman" w:hAnsi="Times New Roman" w:cs="Times New Roman"/>
          <w:i/>
          <w:iCs/>
          <w:color w:val="auto"/>
          <w:sz w:val="22"/>
          <w:szCs w:val="22"/>
        </w:rPr>
        <w:t>Nicomachean Ethics</w:t>
      </w:r>
      <w:r>
        <w:rPr>
          <w:rFonts w:hint="default" w:ascii="Times New Roman" w:hAnsi="Times New Roman" w:cs="Times New Roman"/>
          <w:color w:val="auto"/>
          <w:sz w:val="22"/>
          <w:szCs w:val="22"/>
        </w:rPr>
        <w:t>.</w:t>
      </w:r>
      <w:r>
        <w:rPr>
          <w:rStyle w:val="8"/>
          <w:rFonts w:hint="default" w:ascii="Times New Roman" w:hAnsi="Times New Roman" w:cs="Times New Roman"/>
          <w:color w:val="auto"/>
          <w:sz w:val="22"/>
          <w:szCs w:val="22"/>
        </w:rPr>
        <w:footnoteReference w:id="18"/>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looks upon this tradition with considerable scorn and amused contempt.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 his view, it is unscientific and foolish, full of “the frivolous Distinctions,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barbarous Terms, and obscure Language of the Schoolmen ” (Chapter XLVII).</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universities “which have been all erected and regulated by the Popes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Authority,” are full of “insignificant speech.”</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 xml:space="preserve">For words are wise mens counters, they do but reckon by them: but they are the </w:t>
      </w:r>
      <w:r>
        <w:rPr>
          <w:rFonts w:hint="default" w:ascii="Times New Roman" w:hAnsi="Times New Roman" w:cs="Times New Roman"/>
          <w:color w:val="auto"/>
          <w:sz w:val="20"/>
          <w:szCs w:val="20"/>
          <w:lang w:val="en-CA"/>
        </w:rPr>
        <w:t>cony</w:t>
      </w:r>
      <w:r>
        <w:rPr>
          <w:rFonts w:hint="default" w:ascii="Times New Roman" w:hAnsi="Times New Roman" w:cs="Times New Roman"/>
          <w:color w:val="auto"/>
          <w:sz w:val="20"/>
          <w:szCs w:val="20"/>
        </w:rPr>
        <w:t xml:space="preserve">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fooles, that value them by the authority of an Aristotle, a Cicero, or a Thomas, or any other</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Doctor whatsoever, if but a man. (Chapter IV)</w:t>
      </w:r>
    </w:p>
    <w:p>
      <w:pPr>
        <w:keepNext w:val="0"/>
        <w:keepLines w:val="0"/>
        <w:pageBreakBefore w:val="0"/>
        <w:widowControl/>
        <w:kinsoku/>
        <w:wordWrap/>
        <w:overflowPunct/>
        <w:topLinePunct w:val="0"/>
        <w:autoSpaceDE/>
        <w:autoSpaceDN/>
        <w:bidi w:val="0"/>
        <w:adjustRightInd/>
        <w:spacing w:beforeAutospacing="0" w:after="120" w:afterAutospacing="0"/>
        <w:ind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He is determined to tidy up the logic and language of political and moral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philosophy by insisting on clear definitions, rigorous deductive logic,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scientific clarity.</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The Light of humane minds is Perspicuous Words, but by exact definitions first snuffed,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and purged from ambiguity; Reason is the Pace; Encrease of Science, the Way; and the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Benefit of man-kind, the End. And on the contrary, Metaphors, and senslesse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ambiguous words, are like Ignes Fatui [will-o’-the-wisps]; and reasoning upon them, is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wandering amongst innumerable absurdities; and their end, contention, and sedition, or</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contempt. (Chapter V)</w:t>
      </w:r>
    </w:p>
    <w:p>
      <w:pPr>
        <w:keepNext w:val="0"/>
        <w:keepLines w:val="0"/>
        <w:pageBreakBefore w:val="0"/>
        <w:widowControl/>
        <w:kinsoku/>
        <w:wordWrap/>
        <w:overflowPunct/>
        <w:topLinePunct w:val="0"/>
        <w:autoSpaceDE/>
        <w:autoSpaceDN/>
        <w:bidi w:val="0"/>
        <w:adjustRightInd/>
        <w:spacing w:beforeAutospacing="0" w:after="120" w:afterAutospacing="0"/>
        <w:ind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is a materialist “in love with geometry.” Everything real is the result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matter and motion, and science demands we deduce our explanations from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starting point. He rejects the teleological assumptions fundamental to traditional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morality: there is no ultimate purpose or greatest good for human life. Nor is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state or commonwealth a natural or divinely sanctioned entity; it is, by contrast,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something artificial, constructed, like a machine, by human beings. As for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traditions, as often as not they are unreliable: people invoke them when they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wish to reinforce specious arguments “inconsistent with the duty of a Subject.”</w:t>
      </w:r>
      <w:r>
        <w:rPr>
          <w:rStyle w:val="8"/>
          <w:rFonts w:hint="default" w:ascii="Times New Roman" w:hAnsi="Times New Roman" w:cs="Times New Roman"/>
          <w:color w:val="auto"/>
          <w:sz w:val="22"/>
          <w:szCs w:val="22"/>
        </w:rPr>
        <w:footnoteReference w:id="19"/>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Hobbes’s view of human beings is notoriously reductive: they are matter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motion, in constant thrall to their desire to procure and assure a contented life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always desperately afraid of losing what they have:</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So that in the first place, I put for a generall inclination of all mankind, a perpetuall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restlesse desire of Power after power, that ceaseth onely in Death. And the cause of this, is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not alwayes that a man hopes for a more intensive delight, than he has already attained to;</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or that he cannot be content with a moderate power: but because he cannot assure the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power and means to live well, which he hath present, without the acquisition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more. (Chapter XI)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human animal possesses reason, acquired by applying arithmetical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geometric logic to words; in this way people can learn to infer conclusions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come to a rational understanding of things. Experience and the “Memory of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like things, and their consequences heretofore” (Chapter VIII) teach prudence.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But human reasoning is frequently fallible or abused (deliberately or not)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those who fail to define their terms precisely, or who defer to the authority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ancient texts, or who uncritically accept what other people say.</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Before the creation of a civil government, in a state of nature, human beings ar</w:t>
      </w:r>
      <w:r>
        <w:rPr>
          <w:rFonts w:hint="default" w:ascii="Times New Roman" w:hAnsi="Times New Roman" w:cs="Times New Roman"/>
          <w:color w:val="auto"/>
          <w:sz w:val="22"/>
          <w:szCs w:val="22"/>
          <w:lang w:val="en-CA"/>
        </w:rPr>
        <w:t xml:space="preserve">e </w:t>
      </w:r>
      <w:r>
        <w:rPr>
          <w:rFonts w:hint="default" w:ascii="Times New Roman" w:hAnsi="Times New Roman" w:cs="Times New Roman"/>
          <w:color w:val="auto"/>
          <w:sz w:val="22"/>
          <w:szCs w:val="22"/>
        </w:rPr>
        <w:t>isolated individuals in a war, “and such a warre, as is of every man, against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every man.” There is no moral order; each person is totally free, has a right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everything, and is entitled to keep whatever he acquires for as long as he can.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result is summed up in the most famous sentence of the book:</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0"/>
          <w:szCs w:val="20"/>
        </w:rPr>
        <w:t>In such condition, there is no place for Industry; because the fruit thereof is uncertain;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consequently no Culture of the Earth; no Navigation, nor use of the commodities that may</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be imported by Sea; no commodious Building; no Instruments of moving, and removing</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such things as require much force; no Knowledge of the face of the Earth; no account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Time; no Arts; no Letters; no Society; and which is worst of all, continuall feare,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danger of violent death; And the life of man, solitary, poore, nasty, brutish, and short.</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(Chapter XIII)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To escape these desperate conditions, Hobbes asserts, human beings, prompted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by fear for their security and by reason, eventually seek peace by entering into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contract in which each person agrees to hand over virtually all his or her power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to a Sovereign authority, provided everyone else does the same. The Sovereign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will then establish civil laws and enforce peace in a new commonwealth.</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does not stipulate a particular form of sovereignty. He prefers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monarchy but insists that what he is proposing also works with an assembly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oligarchs or of popular representatives. It is important to note that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commonwealth comes into being only with the consent of its subjects and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Sovereign is not a party to the contract, which is made by the subjects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among themselves. Hence the Sovereign’s power is unconditional. No subject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has any right to challenge the Sovereign’s authority, except when the Sovereign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threatens that subject’s life, family, or property (i.e., no longer provides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safety and security for which the subject agreed to the contract in the first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place)</w:t>
      </w:r>
      <w:r>
        <w:rPr>
          <w:rFonts w:hint="default" w:ascii="Times New Roman" w:hAnsi="Times New Roman" w:cs="Times New Roman"/>
          <w:color w:val="auto"/>
          <w:sz w:val="22"/>
          <w:szCs w:val="22"/>
          <w:lang w:val="en-CA"/>
        </w:rPr>
        <w:t>.</w:t>
      </w:r>
      <w:r>
        <w:rPr>
          <w:rStyle w:val="8"/>
          <w:rFonts w:hint="default" w:ascii="Times New Roman" w:hAnsi="Times New Roman" w:cs="Times New Roman"/>
          <w:color w:val="auto"/>
          <w:sz w:val="22"/>
          <w:szCs w:val="22"/>
          <w:lang w:val="en-CA"/>
        </w:rPr>
        <w:footnoteReference w:id="20"/>
      </w:r>
      <w:r>
        <w:rPr>
          <w:rFonts w:hint="default" w:ascii="Times New Roman" w:hAnsi="Times New Roman" w:cs="Times New Roman"/>
          <w:color w:val="auto"/>
          <w:sz w:val="22"/>
          <w:szCs w:val="22"/>
        </w:rPr>
        <w:t xml:space="preserve"> Hobbes does not entertain the notion, so important to his liberal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successors, of dividing up the sovereign power. To him that would be inviting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civil conflict. Hence, all power in the state (legislative, judicial, executive,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religious) rests entirely with the Sovereign, and everyone has an equal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obligation to obey the Sovereign’s laws. Whatever problems there may be with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this arrangement, Hobbes points out, such a commonwealth is always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preferable to civil war. This strenuous insistence on the importance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obedience to civil laws highlights a major difference between Hobbes’s ethics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traditional morality: whereas, virtue ethics strives to create a polity which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encourages subjects to become better than they might otherwise be, Hobbes’s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emphasis is on creating a commonwealth that seeks to prevent them from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becoming any worse than they already are.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idea of a social contract justifying the citizen’s obedience to the laws is, 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least in a rudimentary form, as old as Socrates, who, in the </w:t>
      </w:r>
      <w:r>
        <w:rPr>
          <w:rFonts w:hint="default" w:ascii="Times New Roman" w:hAnsi="Times New Roman" w:cs="Times New Roman"/>
          <w:i/>
          <w:iCs/>
          <w:color w:val="auto"/>
          <w:sz w:val="22"/>
          <w:szCs w:val="22"/>
        </w:rPr>
        <w:t>Crito</w:t>
      </w:r>
      <w:r>
        <w:rPr>
          <w:rFonts w:hint="default" w:ascii="Times New Roman" w:hAnsi="Times New Roman" w:cs="Times New Roman"/>
          <w:color w:val="auto"/>
          <w:sz w:val="22"/>
          <w:szCs w:val="22"/>
        </w:rPr>
        <w:t>, explains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he cannot leave Athens (and thus escape a death sentence) because by living all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his life in the city he has implicitly agreed to abide by its laws and, as a just man,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he must honour that agreement. Hobbes expands considerably on the idea. It 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reasonable and natural, he declares, for human beings in a state of nature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establish a commonwealth in the way he suggests: the new state satisfies their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fervent desire for peace and their rational self-interest in securing their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possessions. Moreover, since those party to the contract all sign on willingly,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each of them is “Author of all the Actions, and Judgements of the Soveraigne”(Chapter XVIII) and therefore can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not justly complain about the Sovereign’s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decisions. Nor can they seek to change the form of Sovereignty, because “they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that have already Instituted a Common-wealth, being thereby bound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Covenant, to own the Actions, and Judgements of one, cannot lawfully make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new Covenant, amongst themselves, to be obedient to any other, in any thing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whatsoever, without his permission” (Chapter XVIII).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Whether Hobbes believes the state of nature and the formation of a</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commonwealth are historical events is not entirely clear. At one point he refers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to “the savage people in many places of America” living without any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government other than small families; elsewhere he suggests that even if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state of nature did not take place as he depicts it, we can infer what life would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 like without a commonwealth by looking at how sovereign states are in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similar condition of mutual enmity (“in continuall jealousies, and in the state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posture of Gladiators; having their weapons pointing, and their eyes fixed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on one another,” (Chapter XIII) or else we can consider what happens when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sovereign authority breaks down and civil war ensues.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Hobbes’s views on Sovereignty obviously owe a great deal to the turbulent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times in which he lived. For he was writing on politics during the Thirty Years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War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648</w:t>
      </w:r>
      <w:r>
        <w:rPr>
          <w:rFonts w:hint="default" w:ascii="Times New Roman" w:hAnsi="Times New Roman" w:cs="Times New Roman"/>
          <w:color w:val="auto"/>
          <w:sz w:val="22"/>
          <w:szCs w:val="22"/>
        </w:rPr>
        <w:t>), when several central European states and principalities (about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seventeen in all) for the first and last time fought a ferociously destructive war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over religion, and then during the English Civil War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642</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64</w:t>
      </w:r>
      <w:r>
        <w:rPr>
          <w:rFonts w:hint="default" w:ascii="Times New Roman" w:hAnsi="Times New Roman" w:cs="Times New Roman"/>
          <w:color w:val="auto"/>
          <w:sz w:val="22"/>
          <w:szCs w:val="22"/>
          <w:lang w:val="en-CA"/>
        </w:rPr>
        <w:t>1</w:t>
      </w:r>
      <w:r>
        <w:rPr>
          <w:rFonts w:hint="default" w:ascii="Times New Roman" w:hAnsi="Times New Roman" w:cs="Times New Roman"/>
          <w:color w:val="auto"/>
          <w:sz w:val="22"/>
          <w:szCs w:val="22"/>
        </w:rPr>
        <w:t>), which pitted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supporters of Parliament against supporters of the monarchy.</w:t>
      </w:r>
      <w:r>
        <w:rPr>
          <w:rStyle w:val="8"/>
          <w:rFonts w:hint="default" w:ascii="Times New Roman" w:hAnsi="Times New Roman" w:cs="Times New Roman"/>
          <w:color w:val="auto"/>
          <w:sz w:val="22"/>
          <w:szCs w:val="22"/>
        </w:rPr>
        <w:footnoteReference w:id="21"/>
      </w:r>
      <w:r>
        <w:rPr>
          <w:rFonts w:hint="default" w:ascii="Times New Roman" w:hAnsi="Times New Roman" w:cs="Times New Roman"/>
          <w:color w:val="auto"/>
          <w:sz w:val="22"/>
          <w:szCs w:val="22"/>
        </w:rPr>
        <w:t xml:space="preserve"> Both conflicts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featured a bewildering variety of religious sects: Puritans, Anabaptists,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Barrowists, Congregationalists, Unitarians, Behmenists, Brownists, Levellers,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Diggers, Enthusiasts, Familists, Dissenters, Fifth Monarchy Men, Grindletonians,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Muggletonians, Philadelphians, Ranters, Sabbatarians, Seekers, Socinians,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others).</w:t>
      </w:r>
      <w:r>
        <w:rPr>
          <w:rStyle w:val="8"/>
          <w:rFonts w:hint="default" w:ascii="Times New Roman" w:hAnsi="Times New Roman" w:cs="Times New Roman"/>
          <w:color w:val="auto"/>
          <w:sz w:val="22"/>
          <w:szCs w:val="22"/>
        </w:rPr>
        <w:footnoteReference w:id="22"/>
      </w:r>
      <w:r>
        <w:rPr>
          <w:rFonts w:hint="default" w:ascii="Times New Roman" w:hAnsi="Times New Roman" w:cs="Times New Roman"/>
          <w:color w:val="auto"/>
          <w:sz w:val="22"/>
          <w:szCs w:val="22"/>
        </w:rPr>
        <w:t xml:space="preserve"> So there was no lack of evidence all around Hobbes of the horrific</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nature of civil war, of the consequences of divided or weak power in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governing of a state, and of the viciously quarrelsome nature of competing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religious sects.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loss of religious uniformity produced competing visions of human virtue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this, in turn, made (and continues to make) traditional virtue ethics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difficult to sustain in a large heterogeneous population. Hobbes tackles this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issue by, in effect, dismissing virtue and insisting that the Sovereign’s law</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trumps everything. The subject’s only obligation is to obey the civil laws. I</w:t>
      </w:r>
      <w:r>
        <w:rPr>
          <w:rFonts w:hint="default" w:ascii="Times New Roman" w:hAnsi="Times New Roman" w:cs="Times New Roman"/>
          <w:color w:val="auto"/>
          <w:sz w:val="22"/>
          <w:szCs w:val="22"/>
          <w:lang w:val="en-CA"/>
        </w:rPr>
        <w:t xml:space="preserve">f </w:t>
      </w:r>
      <w:r>
        <w:rPr>
          <w:rFonts w:hint="default" w:ascii="Times New Roman" w:hAnsi="Times New Roman" w:cs="Times New Roman"/>
          <w:color w:val="auto"/>
          <w:sz w:val="22"/>
          <w:szCs w:val="22"/>
        </w:rPr>
        <w:t>there is a conflict between an individual’s religious beliefs and the laws or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doctrines of a state religion imposed by the Sovereign, the latter take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precedence, at least in public (Hobbes is not as concerned about the variety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religious opinions as he is about the appearance of religious differences).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Beyond that, Hobbes lists nineteen Laws of Nature relating to human conduct,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most of which boil down to a single maxim, “Do not that to another, which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thou wouldest not have done to thy selfe” (Chapter XV). It is not altogether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clear whether he sees these laws as divinely ordained rules, or precepts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discovered by reason, or both. Nor, given Hobbes’s description of human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nature, is it clear how a sufficient number of subjects would be able to reason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their way to acting with Justice, Gratitude, Complaisance, Equity, and the rest.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becomes particularly interesting in those sections discussing the liberty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of subjects, especially when he announces, almost casually: “As for other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Lyberties, they depend on the silence of the Law. In cases where the Sovereign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has prescribed no rule, there the Subject hath the liberty to do, or forbeare,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according to his own discretion” (Chapter XXI). In other words, ‘Whatever 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not expressly forbidden by the Sovereign’s law is allowed,’ a bold new</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constitutional principle, whose ramifications are truly emancipating, because it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creates a space in which subjects are free from any restraints imposed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outside influences (especially by communal traditions). In this private space,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for example, subjects are free to work, to dress, to socialize, to entertain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themselves, and to practise religion, as they choose.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Hobbes himself offers no specific suggestions in </w:t>
      </w:r>
      <w:r>
        <w:rPr>
          <w:rFonts w:hint="default" w:ascii="Times New Roman" w:hAnsi="Times New Roman" w:cs="Times New Roman"/>
          <w:i/>
          <w:iCs/>
          <w:color w:val="auto"/>
          <w:sz w:val="22"/>
          <w:szCs w:val="22"/>
        </w:rPr>
        <w:t>Leviathan</w:t>
      </w:r>
      <w:r>
        <w:rPr>
          <w:rFonts w:hint="default" w:ascii="Times New Roman" w:hAnsi="Times New Roman" w:cs="Times New Roman"/>
          <w:color w:val="auto"/>
          <w:sz w:val="22"/>
          <w:szCs w:val="22"/>
        </w:rPr>
        <w:t xml:space="preserve"> about what subject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should do with this new liberty (now commonly called Negative Liberty, a term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coined by Isaiah Berlin in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948</w:t>
      </w:r>
      <w:r>
        <w:rPr>
          <w:rFonts w:hint="default" w:ascii="Times New Roman" w:hAnsi="Times New Roman" w:cs="Times New Roman"/>
          <w:color w:val="auto"/>
          <w:sz w:val="22"/>
          <w:szCs w:val="22"/>
        </w:rPr>
        <w:t>) or about how generous a Sovereign should be in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providing it (he concedes that the amount will vary from one sovereign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another). He seems to assume that, if subjects have sufficient liberty to do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whatever they wish in a peaceful commonwealth, they will concentrate 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acquiring the “power and means to live well,” enjoying a “harmelesse liberty;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For supreme Commanders can conferre no more to their civill happinesse, than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that being preserved from forraign and civill warres, they may quietly enjoy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that wealth which they have purchased by their own industry.”</w:t>
      </w:r>
      <w:r>
        <w:rPr>
          <w:rFonts w:hint="default" w:ascii="Times New Roman" w:hAnsi="Times New Roman" w:cs="Times New Roman"/>
          <w:color w:val="auto"/>
          <w:sz w:val="22"/>
          <w:szCs w:val="22"/>
          <w:lang w:val="en-CA"/>
        </w:rPr>
        <w:t xml:space="preserve"> (</w:t>
      </w:r>
      <w:r>
        <w:rPr>
          <w:rFonts w:hint="default" w:ascii="Times New Roman" w:hAnsi="Times New Roman" w:cs="Times New Roman"/>
          <w:i/>
          <w:iCs/>
          <w:color w:val="auto"/>
          <w:sz w:val="22"/>
          <w:szCs w:val="22"/>
        </w:rPr>
        <w:t>De Cive</w:t>
      </w:r>
      <w:r>
        <w:rPr>
          <w:rFonts w:hint="default" w:ascii="Times New Roman" w:hAnsi="Times New Roman" w:cs="Times New Roman"/>
          <w:color w:val="auto"/>
          <w:sz w:val="22"/>
          <w:szCs w:val="22"/>
        </w:rPr>
        <w:t xml:space="preserve"> XIII.VI</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Their desire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create and sustain a commodious life for themselves and the energies they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devote to that end will generate and circulate wealth, which is “as it were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Sanguification of the Common-wealth: For naturall Bloud is in like manner [as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gold and silver] made of the fruits of the Earth; and circulating, nourisheth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way, every Member of the Body of Man” (Chapter XXI). And a shrewd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Sovereign who takes Hobbes’s advice about always enacting legislation that has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 mind the public good will realize that his own wealth and power are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augmented by the getting and spending of his subjects. It is a political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arrangement tailor-made for the new spirit of capitalism, and it illuminates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nature of Hobbes’s great political gamble: given the chance, most people would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rather make a comfortable life for themselves than kill each other over religion.</w:t>
      </w:r>
      <w:r>
        <w:rPr>
          <w:rStyle w:val="8"/>
          <w:rFonts w:hint="default" w:ascii="Times New Roman" w:hAnsi="Times New Roman" w:cs="Times New Roman"/>
          <w:color w:val="auto"/>
          <w:sz w:val="22"/>
          <w:szCs w:val="22"/>
        </w:rPr>
        <w:footnoteReference w:id="23"/>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himself is aware that what he is proposing is a gamble, for if people fear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torments of hell more than they fear death or love the putative rewards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Eternal Salvation more than the delights of a commodious life,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Commonwealth cannot survive:</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It is impossible a Common-wealth should stand, where any other than the Soveraign, hath</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a power of giving greater rewards than Life; and of inflicting greater punishments than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Death. Now seeing Eternall Life is a greater reward, than the Life Present; and Eternall</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Torment a greater punishment than the Death of Nature; It is a thing worthy to be well</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considered, of all men that desire (by obeying Authority) to avoid the calamities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Confusion, and Civill war, what is meant in Holy Scripture, by Life Eternall, and Torment</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Eternall; and for what offences, against whom committed, men are to be Eternally</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Tormented; and for what actions, they are to obtain Eternall Life. (Chapter XXXVIII).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Roughly half of </w:t>
      </w:r>
      <w:r>
        <w:rPr>
          <w:rFonts w:hint="default" w:ascii="Times New Roman" w:hAnsi="Times New Roman" w:cs="Times New Roman"/>
          <w:i/>
          <w:iCs/>
          <w:color w:val="auto"/>
          <w:sz w:val="22"/>
          <w:szCs w:val="22"/>
        </w:rPr>
        <w:t>Leviathan</w:t>
      </w:r>
      <w:r>
        <w:rPr>
          <w:rFonts w:hint="default" w:ascii="Times New Roman" w:hAnsi="Times New Roman" w:cs="Times New Roman"/>
          <w:color w:val="auto"/>
          <w:sz w:val="22"/>
          <w:szCs w:val="22"/>
        </w:rPr>
        <w:t xml:space="preserve"> is taken up with a detailed exegesis of Biblical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passages, in an attempt to show, among other things, that key scriptural texts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are to be understood as metaphorical rather than as literal depictions of what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lies in store for people after death. The space he devotes to this exercise is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clear indication of how important he considers it. Hobbes, by his own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admission a timid man, was treading on dangerous ground here, inviting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charge of atheism. And, in fact, he came perilously close to suffering severe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punishment when (in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666</w:t>
      </w:r>
      <w:r>
        <w:rPr>
          <w:rFonts w:hint="default" w:ascii="Times New Roman" w:hAnsi="Times New Roman" w:cs="Times New Roman"/>
          <w:color w:val="auto"/>
          <w:sz w:val="22"/>
          <w:szCs w:val="22"/>
        </w:rPr>
        <w:t>) a committee of parliament was “impowered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receive Information touching such Books as tend to Atheism, Blasphemy, 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Profaneness . . . and, in particular . . . the Book of Mr. Hobbs, called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Leviathan. . . .”</w:t>
      </w:r>
      <w:r>
        <w:rPr>
          <w:rStyle w:val="8"/>
          <w:rFonts w:hint="default" w:ascii="Times New Roman" w:hAnsi="Times New Roman" w:cs="Times New Roman"/>
          <w:color w:val="auto"/>
          <w:sz w:val="22"/>
          <w:szCs w:val="22"/>
        </w:rPr>
        <w:footnoteReference w:id="24"/>
      </w:r>
      <w:r>
        <w:rPr>
          <w:rFonts w:hint="default" w:ascii="Times New Roman" w:hAnsi="Times New Roman" w:cs="Times New Roman"/>
          <w:color w:val="auto"/>
          <w:sz w:val="22"/>
          <w:szCs w:val="22"/>
        </w:rPr>
        <w:t xml:space="preserve"> As a result of this enquiry, Hobbes was not allowed to publish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 England any more books dealing with human conduct. In some quarters, 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was attacked as an “atheistical monster,” “the spawn of our Age, and the Plague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of our unhappy Nation,” and the term Hobbism became a </w:t>
      </w:r>
      <w:r>
        <w:rPr>
          <w:rFonts w:hint="default" w:ascii="Times New Roman" w:hAnsi="Times New Roman" w:cs="Times New Roman"/>
          <w:color w:val="auto"/>
          <w:sz w:val="22"/>
          <w:szCs w:val="22"/>
          <w:lang w:val="en-CA"/>
        </w:rPr>
        <w:t>pejorative</w:t>
      </w:r>
      <w:r>
        <w:rPr>
          <w:rFonts w:hint="default" w:ascii="Times New Roman" w:hAnsi="Times New Roman" w:cs="Times New Roman"/>
          <w:color w:val="auto"/>
          <w:sz w:val="22"/>
          <w:szCs w:val="22"/>
        </w:rPr>
        <w:t xml:space="preserve"> epithet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aimed at those perceived to be enemies of the established church.</w:t>
      </w:r>
      <w:r>
        <w:rPr>
          <w:rStyle w:val="8"/>
          <w:rFonts w:hint="default" w:ascii="Times New Roman" w:hAnsi="Times New Roman" w:cs="Times New Roman"/>
          <w:color w:val="auto"/>
          <w:sz w:val="22"/>
          <w:szCs w:val="22"/>
        </w:rPr>
        <w:footnoteReference w:id="25"/>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But the </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8</w:t>
      </w:r>
      <w:r>
        <w:rPr>
          <w:rFonts w:hint="default" w:ascii="Times New Roman" w:hAnsi="Times New Roman" w:cs="Times New Roman"/>
          <w:color w:val="auto"/>
          <w:sz w:val="22"/>
          <w:szCs w:val="22"/>
        </w:rPr>
        <w:t>th century, a period of intense arguments about social reforms,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revolutionary politics, and the role of religion in government, could hardly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ignore the writer who had redefined discussions of the subject. While few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Hobbes’s successors found his vision of human nature or his views on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absolute power of the Sovereign congenial, they adopted his notion of a state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formed by an association of equals who willingly enter into a social contract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form a strong central government, and they endorsed equality, negative liberty,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importance of reason and science, the rule of law, and scepticism about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ecclesiastical authority―all central to the drafting of the American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Constitution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787</w:t>
      </w:r>
      <w:r>
        <w:rPr>
          <w:rFonts w:hint="default" w:ascii="Times New Roman" w:hAnsi="Times New Roman" w:cs="Times New Roman"/>
          <w:color w:val="auto"/>
          <w:sz w:val="22"/>
          <w:szCs w:val="22"/>
        </w:rPr>
        <w:t>).</w:t>
      </w:r>
      <w:r>
        <w:rPr>
          <w:rStyle w:val="8"/>
          <w:rFonts w:hint="default" w:ascii="Times New Roman" w:hAnsi="Times New Roman" w:cs="Times New Roman"/>
          <w:color w:val="auto"/>
          <w:sz w:val="22"/>
          <w:szCs w:val="22"/>
        </w:rPr>
        <w:footnoteReference w:id="26"/>
      </w:r>
      <w:r>
        <w:rPr>
          <w:rFonts w:hint="default" w:ascii="Times New Roman" w:hAnsi="Times New Roman" w:cs="Times New Roman"/>
          <w:color w:val="auto"/>
          <w:sz w:val="22"/>
          <w:szCs w:val="22"/>
        </w:rPr>
        <w:t xml:space="preserve"> Indeed, so pervasive were the ideas first introduced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Hobbes that one can make a case that the Enlightenment was “fundamentally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Hobbesian because of its acceptance of the assumption that humanity was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comprised of atomized, pleasure-seeking individuals” or “that . . .[it] might be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construed as Hobbesian because of its rejection of the other worldly for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temporal.”</w:t>
      </w:r>
      <w:r>
        <w:rPr>
          <w:rStyle w:val="8"/>
          <w:rFonts w:hint="default" w:ascii="Times New Roman" w:hAnsi="Times New Roman" w:cs="Times New Roman"/>
          <w:color w:val="auto"/>
          <w:sz w:val="22"/>
          <w:szCs w:val="22"/>
        </w:rPr>
        <w:footnoteReference w:id="27"/>
      </w:r>
      <w:r>
        <w:rPr>
          <w:rFonts w:hint="default" w:ascii="Times New Roman" w:hAnsi="Times New Roman" w:cs="Times New Roman"/>
          <w:color w:val="auto"/>
          <w:sz w:val="22"/>
          <w:szCs w:val="22"/>
        </w:rPr>
        <w:t xml:space="preserve"> And Hobbes is now widely regarded, along with John Locke, as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father of classic liberalism, a dominant presence in our political life ever since.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That liberal tradition has been vigorously challenged by those who are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dissatisfied with, among other things, the notion of Negative Liberty and who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insist that real freedom means more than simply the absence of external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obstacles. Jean Jacques Rousseau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7</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2</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778</w:t>
      </w:r>
      <w:r>
        <w:rPr>
          <w:rFonts w:hint="default" w:ascii="Times New Roman" w:hAnsi="Times New Roman" w:cs="Times New Roman"/>
          <w:color w:val="auto"/>
          <w:sz w:val="22"/>
          <w:szCs w:val="22"/>
        </w:rPr>
        <w:t>), for example, did not accept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idea that the citizen</w:t>
      </w:r>
      <w:r>
        <w:rPr>
          <w:rFonts w:hint="default" w:ascii="Times New Roman" w:hAnsi="Times New Roman" w:cs="Times New Roman"/>
          <w:color w:val="auto"/>
          <w:sz w:val="22"/>
          <w:szCs w:val="22"/>
          <w:lang w:val="en-CA"/>
        </w:rPr>
        <w:t>’s</w:t>
      </w:r>
      <w:r>
        <w:rPr>
          <w:rFonts w:hint="default" w:ascii="Times New Roman" w:hAnsi="Times New Roman" w:cs="Times New Roman"/>
          <w:color w:val="auto"/>
          <w:sz w:val="22"/>
          <w:szCs w:val="22"/>
        </w:rPr>
        <w:t xml:space="preserve"> true liberty was staying at home enjoying their wealth,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condition which, in his view, robbed them of their moral freedom and thus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their full stature as human beings. His remedy was full and continuous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participation in the political process, so that citizens could achieve true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freedom, because each of them would then be a stakeholder in the process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determined the general will and passed the laws by which they all had to live.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citizen who proved recalcitrant would be “forced to be free” (</w:t>
      </w:r>
      <w:r>
        <w:rPr>
          <w:rFonts w:hint="default" w:ascii="Times New Roman" w:hAnsi="Times New Roman" w:cs="Times New Roman"/>
          <w:i/>
          <w:iCs/>
          <w:color w:val="auto"/>
          <w:sz w:val="22"/>
          <w:szCs w:val="22"/>
        </w:rPr>
        <w:t>Social Contract</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Chapter VII). Karl Marx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883</w:t>
      </w:r>
      <w:r>
        <w:rPr>
          <w:rFonts w:hint="default" w:ascii="Times New Roman" w:hAnsi="Times New Roman" w:cs="Times New Roman"/>
          <w:color w:val="auto"/>
          <w:sz w:val="22"/>
          <w:szCs w:val="22"/>
        </w:rPr>
        <w:t>) called attention to the fact that increasing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numbers of ostensibly “free” citizens were anything but, given that the material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conditions of their lives kept them in a state of grinding poverty and alienating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labour, something that could be addressed only by an inevitable revolutionary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change. T. H. Green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836</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882</w:t>
      </w:r>
      <w:r>
        <w:rPr>
          <w:rFonts w:hint="default" w:ascii="Times New Roman" w:hAnsi="Times New Roman" w:cs="Times New Roman"/>
          <w:color w:val="auto"/>
          <w:sz w:val="22"/>
          <w:szCs w:val="22"/>
        </w:rPr>
        <w:t>) argued that true freedom is a means to an end,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self-realization of all members of society, not just of one select group:</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But we rightly refuse to recognize the highest development of an exceptional individual or</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exceptional class, as an advance of the true freedom towards man. If the ideal of true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freedom is the maximum of power for all members of human society alike to make the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best of themselves, we are right in refusing to ascribe the glory of freedom to a state in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which the apparent elevation of the few is founded on the degradation of many.</w:t>
      </w:r>
      <w:r>
        <w:rPr>
          <w:rStyle w:val="8"/>
          <w:rFonts w:hint="default" w:ascii="Times New Roman" w:hAnsi="Times New Roman" w:cs="Times New Roman"/>
          <w:color w:val="auto"/>
          <w:sz w:val="20"/>
          <w:szCs w:val="20"/>
        </w:rPr>
        <w:footnoteReference w:id="28"/>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political programme of these “progressive” liberals (often called social 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socialist liberals) advances an agenda designed to increase what, to use Isaiah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Berlin’s terminology once more, has come to be called Positive Liberty: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eager maintenance of that atmosphere in which men have the opportunity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be their best selves” (Harold Laski,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893</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940</w:t>
      </w:r>
      <w:r>
        <w:rPr>
          <w:rFonts w:hint="default" w:ascii="Times New Roman" w:hAnsi="Times New Roman" w:cs="Times New Roman"/>
          <w:color w:val="auto"/>
          <w:sz w:val="22"/>
          <w:szCs w:val="22"/>
        </w:rPr>
        <w:t>). Such a programme seeks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address through government intervention a wide range of factors that prevent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citizen who may enjoy a measure of Negative Liberty from taking control of her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life because she is poor, or ill, or unskilled, or hungry, or homeless, 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hampered by oppressive social attitudes (racism, homophobia, antisemitism,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sexism, xenophobia, and so on).</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Since an increase in Positive Liberty for one group always comes at the expense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of Negative Liberty for another, the conflict between classic liberals and social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liberals are frequent and intense. They have largely defined our domestic</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politics for the last two hundred years (at least): one side routinely promoting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Negative Liberty (lower taxes, less government interference, fewer regulations)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the other routinely promoting Positive Liberty (higher minimum wage,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medical benefits, increased welfare and unemployment insurance, stricter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labour laws, higher taxes, affordable housing). It is misleading, of course,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suggest that there only two camps, since, as John Charvet points out, nowadays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liberalism is best thought of as a political movement “. . . along a continuum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possible social forms, all based on the liberal principle of equal liberty. At one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extreme of this continuum is libertarian anarchy with no government at all,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which is followed by . . . increasing levels of government intervention all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way to the government ownership of the means of production at the other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extreme”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success of this political movement is a tribute to how handsomely Hobbes’s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gamble has paid off. In the west all our serious political options are now on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liberal continuum (in North America we have no political traditions from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before Hobbes, other than those of our indigenous populations), and attaining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retaining a comfortable and free existence in our own suitably furnished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private spaces has long been the most widely shared measure of a flourishing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life.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Still, one has to wonder how long this success will continue, for it rests on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promise of a commodious lifestyle and equal liberty for all, and capitalism,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economic engine that has so far made that possible, is now a major cause of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growing wealth gap (which makes a commodious life unattainable for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increasing numbers of citizens) and of the climate crisis (which threatens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make large tracts of the earth uninhabitable).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Resolving these two urgent global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problems (and others) will almost certainly require draconian remedies and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degree of enforced international cooperation between countries that at present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are in a mutually hostile state of nature. It is difficult to imagine how we are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muddle our way through these hazards without measures that seriously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encroach on the “harmlesse” liberties we have come to expect as our birthright.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jc w:val="center"/>
        <w:textAlignment w:val="auto"/>
        <w:rPr>
          <w:rFonts w:hint="default" w:ascii="Times New Roman" w:hAnsi="Times New Roman" w:cs="Times New Roman"/>
          <w:i/>
          <w:iCs/>
          <w:color w:val="auto"/>
          <w:sz w:val="22"/>
          <w:szCs w:val="22"/>
        </w:rPr>
      </w:pPr>
      <w:r>
        <w:rPr>
          <w:rFonts w:hint="default" w:ascii="Times New Roman" w:hAnsi="Times New Roman" w:cs="Times New Roman"/>
          <w:color w:val="auto"/>
          <w:sz w:val="22"/>
          <w:szCs w:val="22"/>
        </w:rPr>
        <w:t>Deconstructing Shakespeare</w:t>
      </w:r>
      <w:r>
        <w:rPr>
          <w:rFonts w:hint="default" w:ascii="Times New Roman" w:hAnsi="Times New Roman" w:cs="Times New Roman"/>
          <w:color w:val="auto"/>
          <w:sz w:val="22"/>
          <w:szCs w:val="22"/>
        </w:rPr>
        <w:br w:type="textWrapping"/>
      </w:r>
      <w:r>
        <w:rPr>
          <w:rFonts w:hint="default" w:ascii="Times New Roman" w:hAnsi="Times New Roman" w:cs="Times New Roman"/>
          <w:i/>
          <w:iCs/>
          <w:color w:val="auto"/>
          <w:sz w:val="22"/>
          <w:szCs w:val="22"/>
        </w:rPr>
        <w:t xml:space="preserve">[This review article first appeared in E. Coli, Volume I, No. </w:t>
      </w:r>
      <w:r>
        <w:rPr>
          <w:rFonts w:hint="default" w:ascii="Times New Roman" w:hAnsi="Times New Roman" w:cs="Times New Roman"/>
          <w:i/>
          <w:iCs/>
          <w:color w:val="auto"/>
          <w:sz w:val="22"/>
          <w:szCs w:val="22"/>
          <w:lang w:val="en-CA"/>
        </w:rPr>
        <w:t xml:space="preserve">1, </w:t>
      </w:r>
      <w:r>
        <w:rPr>
          <w:rFonts w:hint="default" w:ascii="Times New Roman" w:hAnsi="Times New Roman" w:cs="Times New Roman"/>
          <w:b w:val="0"/>
          <w:i/>
          <w:iCs/>
          <w:color w:val="auto"/>
          <w:sz w:val="22"/>
          <w:szCs w:val="22"/>
          <w:lang w:val="en-CA"/>
        </w:rPr>
        <w:t>2000</w:t>
      </w:r>
      <w:r>
        <w:rPr>
          <w:rFonts w:hint="default" w:ascii="Times New Roman" w:hAnsi="Times New Roman" w:cs="Times New Roman"/>
          <w:i/>
          <w:iCs/>
          <w:color w:val="auto"/>
          <w:sz w:val="22"/>
          <w:szCs w:val="22"/>
        </w:rPr>
        <w:t>]</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Earl Courtenay, </w:t>
      </w:r>
      <w:r>
        <w:rPr>
          <w:rFonts w:hint="default" w:ascii="Times New Roman" w:hAnsi="Times New Roman" w:cs="Times New Roman"/>
          <w:i/>
          <w:iCs/>
          <w:color w:val="auto"/>
          <w:sz w:val="22"/>
          <w:szCs w:val="22"/>
        </w:rPr>
        <w:t>Playing With Willie</w:t>
      </w:r>
      <w:r>
        <w:rPr>
          <w:rFonts w:hint="default" w:ascii="Times New Roman" w:hAnsi="Times New Roman" w:cs="Times New Roman"/>
          <w:color w:val="auto"/>
          <w:sz w:val="22"/>
          <w:szCs w:val="22"/>
        </w:rPr>
        <w:t xml:space="preserve"> (NY: Viking Press,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999</w:t>
      </w:r>
      <w:r>
        <w:rPr>
          <w:rFonts w:hint="default" w:ascii="Times New Roman" w:hAnsi="Times New Roman" w:cs="Times New Roman"/>
          <w:color w:val="auto"/>
          <w:sz w:val="22"/>
          <w:szCs w:val="22"/>
        </w:rPr>
        <w:t>)</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Reviewed by Ian Johnston</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18"/>
          <w:szCs w:val="18"/>
        </w:rPr>
        <w:t>My strange and self-abuse</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18"/>
          <w:szCs w:val="18"/>
          <w:lang w:val="en-CA"/>
        </w:rPr>
        <w:tab/>
      </w:r>
      <w:r>
        <w:rPr>
          <w:rFonts w:hint="default" w:ascii="Times New Roman" w:hAnsi="Times New Roman" w:cs="Times New Roman"/>
          <w:color w:val="auto"/>
          <w:sz w:val="18"/>
          <w:szCs w:val="18"/>
          <w:lang w:val="en-CA"/>
        </w:rPr>
        <w:tab/>
      </w:r>
      <w:r>
        <w:rPr>
          <w:rFonts w:hint="default" w:ascii="Times New Roman" w:hAnsi="Times New Roman" w:cs="Times New Roman"/>
          <w:color w:val="auto"/>
          <w:sz w:val="18"/>
          <w:szCs w:val="18"/>
          <w:lang w:val="en-CA"/>
        </w:rPr>
        <w:tab/>
      </w:r>
      <w:r>
        <w:rPr>
          <w:rFonts w:hint="default" w:ascii="Times New Roman" w:hAnsi="Times New Roman" w:cs="Times New Roman"/>
          <w:color w:val="auto"/>
          <w:sz w:val="18"/>
          <w:szCs w:val="18"/>
          <w:lang w:val="en-CA"/>
        </w:rPr>
        <w:tab/>
      </w:r>
      <w:r>
        <w:rPr>
          <w:rFonts w:hint="default" w:ascii="Times New Roman" w:hAnsi="Times New Roman" w:cs="Times New Roman"/>
          <w:color w:val="auto"/>
          <w:sz w:val="18"/>
          <w:szCs w:val="18"/>
        </w:rPr>
        <w:t>Is the initiate fear that wants hard use. (</w:t>
      </w:r>
      <w:r>
        <w:rPr>
          <w:rFonts w:hint="default" w:ascii="Times New Roman" w:hAnsi="Times New Roman" w:cs="Times New Roman"/>
          <w:i/>
          <w:iCs/>
          <w:color w:val="auto"/>
          <w:sz w:val="18"/>
          <w:szCs w:val="18"/>
        </w:rPr>
        <w:t>Macbeth</w:t>
      </w:r>
      <w:r>
        <w:rPr>
          <w:rFonts w:hint="default" w:ascii="Times New Roman" w:hAnsi="Times New Roman" w:cs="Times New Roman"/>
          <w:color w:val="auto"/>
          <w:sz w:val="18"/>
          <w:szCs w:val="18"/>
        </w:rPr>
        <w:t xml:space="preserve"> 3.4)</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world of literary criticism, long accused most unfairly of silly, pontificating, jargon-ridden nitpicking in the form of a vast vulgar academic wind, has been shaken up lately by a ground-breaking new study of the recently deposed head honcho himself, William Shakespeare, in a book which clearly builds on and advances the best that has been thought and known in the world.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 </w:t>
      </w:r>
      <w:r>
        <w:rPr>
          <w:rFonts w:hint="default" w:ascii="Times New Roman" w:hAnsi="Times New Roman" w:cs="Times New Roman"/>
          <w:i/>
          <w:iCs/>
          <w:color w:val="auto"/>
          <w:sz w:val="22"/>
          <w:szCs w:val="22"/>
        </w:rPr>
        <w:t>Playing with Willie</w:t>
      </w:r>
      <w:r>
        <w:rPr>
          <w:rFonts w:hint="default" w:ascii="Times New Roman" w:hAnsi="Times New Roman" w:cs="Times New Roman"/>
          <w:color w:val="auto"/>
          <w:sz w:val="22"/>
          <w:szCs w:val="22"/>
        </w:rPr>
        <w:t>, Earl Courtenay, faculty member at a nearby university-college, argues that the entire Bardic canonical corpus is an exploration of joys and tribulations of masturbation as symbol of the colonialist imperative of Tudor-Jacobean England in the Early Modern period. This neo-Lacanian, post-post-structuralist account combines riveting insights from recent New Historical scholarship with more traditional modernist textual analysis mediated by the pertinent contributions from Continental philosophy, all interpellated with spicy introjections from Adorno, Benjamin, Habermas, and (Groucho) Marx.</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Courtenay takes as his cue Halpern’s illuminating insight that Hamlet’s troubles stem from the inability of his penis to function as a writing implement suitable for inscribing his ghostly father’s instructions on the palimpsest of his mother’s flesh (which is, in any case, too flabby to hold any impression), an early anticipation of Freud’s metaphor of the children’s Wunderblock toy for the conscious/unconscious axis of psychic life.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 xml:space="preserve">By establishing some fertile links between Hamlet and Shakespeare and bringing to bear a sophisticated understanding of the erotic slipping and sliding of signifiers, Courtenay probes deeply beneath the apparently calm surface of the text with both a seminal fluidity and a fluid seminality, in a proleptic deconstruction of the mantra for Hamlet-as-wanker: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There is a destiny which shapes our ends/ Rough hew them how we may.</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Shakespeare, according to Courtenay, was so obsessed with the functioning of his organ that the very titles of his plays reflect the different stages of his attitude to the one-eyed trouser snake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the serpent of old Nile</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from the youthful bragging of the </w:t>
      </w:r>
      <w:r>
        <w:rPr>
          <w:rFonts w:hint="default" w:ascii="Times New Roman" w:hAnsi="Times New Roman" w:cs="Times New Roman"/>
          <w:i/>
          <w:iCs/>
          <w:color w:val="auto"/>
          <w:sz w:val="22"/>
          <w:szCs w:val="22"/>
        </w:rPr>
        <w:t>Taming of the Shrew</w:t>
      </w:r>
      <w:r>
        <w:rPr>
          <w:rFonts w:hint="default" w:ascii="Times New Roman" w:hAnsi="Times New Roman" w:cs="Times New Roman"/>
          <w:color w:val="auto"/>
          <w:sz w:val="22"/>
          <w:szCs w:val="22"/>
        </w:rPr>
        <w:t xml:space="preserve">, to the more mature acceptance of a normal length in </w:t>
      </w:r>
      <w:r>
        <w:rPr>
          <w:rFonts w:hint="default" w:ascii="Times New Roman" w:hAnsi="Times New Roman" w:cs="Times New Roman"/>
          <w:i/>
          <w:iCs/>
          <w:color w:val="auto"/>
          <w:sz w:val="22"/>
          <w:szCs w:val="22"/>
        </w:rPr>
        <w:t>As You Like It</w:t>
      </w:r>
      <w:r>
        <w:rPr>
          <w:rFonts w:hint="default" w:ascii="Times New Roman" w:hAnsi="Times New Roman" w:cs="Times New Roman"/>
          <w:color w:val="auto"/>
          <w:sz w:val="22"/>
          <w:szCs w:val="22"/>
        </w:rPr>
        <w:t>, and finally to the passionate despair at the insignificance of his limp unviagrated member (</w:t>
      </w:r>
      <w:r>
        <w:rPr>
          <w:rFonts w:hint="default" w:ascii="Times New Roman" w:hAnsi="Times New Roman" w:cs="Times New Roman"/>
          <w:i/>
          <w:iCs/>
          <w:color w:val="auto"/>
          <w:sz w:val="22"/>
          <w:szCs w:val="22"/>
        </w:rPr>
        <w:t>Much Ado About Nothing</w:t>
      </w:r>
      <w:r>
        <w:rPr>
          <w:rFonts w:hint="default" w:ascii="Times New Roman" w:hAnsi="Times New Roman" w:cs="Times New Roman"/>
          <w:color w:val="auto"/>
          <w:sz w:val="22"/>
          <w:szCs w:val="22"/>
        </w:rPr>
        <w:t>). Too much shaking of the spear and the sharpest of knives, it seems, doth indeed lose its edge.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Masturbation,</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Courtenay insists,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is a central image of imperialist practice in the early stages of capitalism, for it turns the oppressed other back onto his or her own body as commodity object to be poked or diddled without any initial public discourse about the cultural ramifications of the practice; it’s a reflex response to the onset of mass culture as a tool of oppression, forcing the prole to undergo autodetumescence and turn the rising energies of erectile revolt into a limp post-onanistic wad for the rulers to stomp on.</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On the basis of this finely nuanced reading, Courtenay has some significant editorial emendations to suggest, particularly the opening of Othello’s final speech, which Courtenay reads as a last desperate prayer to the hero’s penis rather than as the traditional speech to the assembled ambassadors. With the insertion of question marks, Othello’s speech now becomes,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Soft you? A word or two before you go? . .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The change helps to insist upon Othello’s alterity; he’s so savagely mocked by the assembly of oppressive white Venetians that he just cannot get it up one last time and must therefore kill himself in an impotent rage.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Courtenay offers an insightful comparison between this moment and Cardinal Wolsey’s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a long farewell to all my greatness,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stressing that Wolsey’s greater power here stems from the fact that he is a white male and therefore by definition a sexist, oppressive, patriarchal, </w:t>
      </w:r>
      <w:r>
        <w:rPr>
          <w:rFonts w:hint="default" w:ascii="Times New Roman" w:hAnsi="Times New Roman" w:cs="Times New Roman"/>
          <w:color w:val="auto"/>
          <w:sz w:val="22"/>
          <w:szCs w:val="22"/>
          <w:lang w:val="en-CA"/>
        </w:rPr>
        <w:t>racist</w:t>
      </w:r>
      <w:r>
        <w:rPr>
          <w:rFonts w:hint="default" w:ascii="Times New Roman" w:hAnsi="Times New Roman" w:cs="Times New Roman"/>
          <w:color w:val="auto"/>
          <w:sz w:val="22"/>
          <w:szCs w:val="22"/>
        </w:rPr>
        <w:t xml:space="preserve"> egotist with nothing to curb his erotic aggressiveness. Such suggestions (and there are many of them) leave one wondering why no one has ever thought of Courtenay’s approach before.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 xml:space="preserve">Scholars will be debating this book for years. Already three conferences are in the works, and Courtenay’s classes have all been cancelled so that he can tour the continent and continue his writing. Asked what future texts he has planned, Courtenay gushed, "Well, I’m just dying to sink my teeth into </w:t>
      </w:r>
      <w:r>
        <w:rPr>
          <w:rFonts w:hint="default" w:ascii="Times New Roman" w:hAnsi="Times New Roman" w:cs="Times New Roman"/>
          <w:i/>
          <w:iCs/>
          <w:color w:val="auto"/>
          <w:sz w:val="22"/>
          <w:szCs w:val="22"/>
        </w:rPr>
        <w:t>Moby Dick</w:t>
      </w:r>
      <w:r>
        <w:rPr>
          <w:rFonts w:hint="default" w:ascii="Times New Roman" w:hAnsi="Times New Roman" w:cs="Times New Roman"/>
          <w:color w:val="auto"/>
          <w:sz w:val="22"/>
          <w:szCs w:val="22"/>
        </w:rPr>
        <w:t>."</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Aphorism 146 from </w:t>
      </w:r>
      <w:r>
        <w:rPr>
          <w:rFonts w:hint="default" w:ascii="Times New Roman" w:hAnsi="Times New Roman" w:cs="Times New Roman"/>
          <w:i/>
          <w:iCs/>
          <w:color w:val="auto"/>
          <w:sz w:val="22"/>
          <w:szCs w:val="22"/>
          <w:lang w:val="en-CA"/>
        </w:rPr>
        <w:t>Beyond Good and Evil</w:t>
      </w:r>
      <w:r>
        <w:rPr>
          <w:rFonts w:hint="default" w:ascii="Times New Roman" w:hAnsi="Times New Roman" w:cs="Times New Roman"/>
          <w:color w:val="auto"/>
          <w:sz w:val="22"/>
          <w:szCs w:val="22"/>
          <w:lang w:val="en-CA"/>
        </w:rPr>
        <w:t>, by Friedrich Nietzsche (1886)</w:t>
      </w:r>
    </w:p>
    <w:p>
      <w:pPr>
        <w:pStyle w:val="12"/>
        <w:keepNext w:val="0"/>
        <w:keepLines w:val="0"/>
        <w:widowControl/>
        <w:suppressLineNumbers w:val="0"/>
        <w:spacing w:before="0" w:beforeAutospacing="1" w:after="0" w:afterAutospacing="1"/>
        <w:ind w:left="0" w:right="0"/>
        <w:rPr>
          <w:rFonts w:hint="default"/>
          <w:lang w:val="en-CA"/>
        </w:rPr>
      </w:pPr>
      <w:r>
        <w:rPr>
          <w:rFonts w:hint="default" w:ascii="Times New Roman" w:hAnsi="Times New Roman" w:cs="Times New Roman"/>
          <w:sz w:val="22"/>
          <w:szCs w:val="22"/>
        </w:rPr>
        <w:t>Anyone who fights with monsters should make sure that he does not in the process become a monster himself. And when you look for a long time into an abyss, the abyss also looks into you.</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Death of Hector (Homer, </w:t>
      </w:r>
      <w:r>
        <w:rPr>
          <w:rFonts w:hint="default" w:ascii="Times New Roman" w:hAnsi="Times New Roman" w:cs="Times New Roman"/>
          <w:i/>
          <w:iCs/>
          <w:color w:val="auto"/>
          <w:sz w:val="22"/>
          <w:szCs w:val="22"/>
          <w:lang w:val="en-CA"/>
        </w:rPr>
        <w:t>Iliad</w:t>
      </w:r>
      <w:r>
        <w:rPr>
          <w:rFonts w:hint="default" w:ascii="Times New Roman" w:hAnsi="Times New Roman" w:cs="Times New Roman"/>
          <w:color w:val="auto"/>
          <w:sz w:val="22"/>
          <w:szCs w:val="22"/>
          <w:lang w:val="en-CA"/>
        </w:rPr>
        <w:t>, Book 22)</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i/>
          <w:iCs/>
          <w:color w:val="auto"/>
          <w:sz w:val="18"/>
          <w:szCs w:val="18"/>
          <w:lang w:val="en-CA"/>
        </w:rPr>
      </w:pPr>
      <w:r>
        <w:rPr>
          <w:rFonts w:hint="default" w:ascii="Times New Roman" w:hAnsi="Times New Roman" w:cs="Times New Roman"/>
          <w:i/>
          <w:iCs/>
          <w:color w:val="auto"/>
          <w:sz w:val="18"/>
          <w:szCs w:val="18"/>
          <w:lang w:val="en-CA"/>
        </w:rPr>
        <w:t>[Hector has led the Trojan forces away from the city, seeking to attack the Achaean (Greek) lines and ships. However, Achilles returns to battle and routs the Trojans, who start fleeing back to the city. The god Apollo, who supports the Trojans, has diverted Achilles away from the main Trojan forces, by appearing in front of Achilles in the form of Agenor, a Trojan prince.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At this point, the Trojans, having fled like deer,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spread out through the city, resting by its sturdy walls,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drying their sweat and taking drink to slake their thirst.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Meanwhile, Achaeans were moving to the walls,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their shields held up against their shoulders. But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was forced by deadly Fate to stay right where he stood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in front of Ilion, outside the Scaean Gate.</w:t>
      </w:r>
      <w:r>
        <w:rPr>
          <w:rStyle w:val="8"/>
          <w:rFonts w:hint="default" w:ascii="Times New Roman" w:hAnsi="Times New Roman" w:cs="Times New Roman"/>
          <w:color w:val="auto"/>
          <w:sz w:val="22"/>
          <w:szCs w:val="22"/>
          <w:lang w:val="en-GB"/>
        </w:rPr>
        <w:footnoteReference w:id="29"/>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Then Phoebus Apollo spoke out to Achilles: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“Son of Peleus, why are you, a mere human,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running so hard in an attempt to catch 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an immortal god? You’re still ignorant,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seems, of the fact that I’m a god.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keep coming at me with such anger.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But what about your battle with those Trojans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put to flight? They’re crowding in the city,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while you chase off on a diversion 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you will never kill me. I’m not someone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whose fate it is to die.”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                                              Swift-footed Achilles,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in a towering fury, then answered Apollo:</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lang w:val="en-CA"/>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“You’ve tricked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god who shoots from far away, deadliest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of all the gods. You’ve turned me from the wall.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Otherwise, before reaching Ilion,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many men would have sunk their teeth in earth.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You’ve robbed me of great glory, saving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ease, since you don’t have to be afraid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future retribution. I’d make you pay,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f only I were powerful enough.”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bookmarkStart w:id="0" w:name="_Hlk23761294"/>
      <w:r>
        <w:rPr>
          <w:rFonts w:hint="default" w:ascii="Times New Roman" w:hAnsi="Times New Roman" w:cs="Times New Roman"/>
          <w:color w:val="auto"/>
          <w:sz w:val="22"/>
          <w:szCs w:val="22"/>
          <w:lang w:val="en-GB"/>
        </w:rPr>
        <w:t>With these words, Achilles set off towards the city,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heart full, charging on like a prize-winning horse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pulling a chariot at full speed across the plain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with little effort—that’s how fast Achilles ran,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sprinting with his legs and feet.</w:t>
      </w:r>
    </w:p>
    <w:bookmarkEnd w:id="0"/>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                                                </w:t>
      </w:r>
      <w:bookmarkStart w:id="1" w:name="_Hlk23761577"/>
      <w:r>
        <w:rPr>
          <w:rFonts w:hint="default" w:ascii="Times New Roman" w:hAnsi="Times New Roman" w:cs="Times New Roman"/>
          <w:color w:val="auto"/>
          <w:sz w:val="22"/>
          <w:szCs w:val="22"/>
          <w:lang w:val="en-GB"/>
        </w:rPr>
        <w:t>Meanwhile, old Priam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was the first to catch sight of Achilles, as he dashed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across the plain, blazing like that star which comes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at harvest time—its light shines out more brightly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than any of the countless lights in night’s dark sky.</w:t>
      </w:r>
      <w:r>
        <w:rPr>
          <w:rStyle w:val="8"/>
          <w:rFonts w:hint="default" w:ascii="Times New Roman" w:hAnsi="Times New Roman" w:cs="Times New Roman"/>
          <w:color w:val="auto"/>
          <w:sz w:val="22"/>
          <w:szCs w:val="22"/>
          <w:lang w:val="en-GB"/>
        </w:rPr>
        <w:footnoteReference w:id="30"/>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People call this star by the name Orion’s Dog.</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It’s the brightest of the stars, but an unwelcome sign,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for it brings wretched mortals many fevers.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bronze on Achilles’ chest glittered like that star,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as he ran forward.</w:t>
      </w:r>
      <w:bookmarkEnd w:id="1"/>
      <w:r>
        <w:rPr>
          <w:rFonts w:hint="default" w:ascii="Times New Roman" w:hAnsi="Times New Roman" w:cs="Times New Roman"/>
          <w:color w:val="auto"/>
          <w:sz w:val="22"/>
          <w:szCs w:val="22"/>
          <w:lang w:val="en-GB"/>
        </w:rPr>
        <w:t xml:space="preserve"> With a cry, old Priam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struck his head with his hand, then, reaching up,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with many groans, he called out, pleading with his son,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who was still standing there before the gates,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firmly resolved to fight Achilles. The old man,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hands outstretched, appealed to Hector’s sense of pity:</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“Hector, my dear son, don’t stand out there alone,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facing that man with no one else to help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you will quickly meet your death, slaughtered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Peleus’ son, who’s much more powerful.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t>[40]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Don’t be obstinate. If only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would love Achilles just as much as I do,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dogs and vultures would soon gnaw at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he lay there. And then my heart might shed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dreadful sorrow, for he’s taken from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many valiant sons. Some he’s butchered.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Others he’s sold in islands far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Right now, I can’t see two of my young sons,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Polydorus and Lycaon, among those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who’ve gathered with the Trojans in the city,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both delivered to me from Laothoe,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queen among women. If they’re still alive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 Achaean camp, we’ll ransom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bronze and gold we have stored up at home.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For famous ancient Altes gave many gifts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he gave me his daughter. But if they’re dead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already in that dwelling place of Hades,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that’s a sorrow to my heart, their mother’s, too,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parents. But that’s a briefer sorrow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other people, unless you die as well,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slaughtered by Achilles. Come here, my child,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inside the walls, so you can help to save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Trojan men and women. Don’t give that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son of Peleus, great glory. He’ll take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your own dear life. Have pity on me, too.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Though full of misery, I still can feel.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Father Zeus will kill me with a cruel fate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on the threshold of old age, once I’ve seen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many dreadful things—my sons butchered,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daughters hauled away, their houses ransacked,</w:t>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their little children tossed down on the ground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this murderous war, my daughters-in-law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led off captive in hard Achaean hands.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 end, I’ll be ripped by ravenous dogs,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front of my own doors when some man strikes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his sharp bronze or throws his spear in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robbing my limbs of life—the same dogs I raised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at home beside my table to guard the doors.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They’ll drink my blood, then lie there at the gates,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their hearts gone mad. When a young man dies in war</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lying there cut down by sharp bronze, that’s all right.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Though dead, he shows us his nobility.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when the dogs disfigure shamefully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 old man, chewing his grey head, his beard,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his sexual organs, that’s the saddest 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 wretched mortals see.”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                                                         As the old man spoke,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hands tugged his grey hair and pulled it from his head.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he could not sway Hector’s heart. Beside Priam,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Hector’s mother wept. Then she undid her robe,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and with her hands pushed out her breasts, shedding tears.</w:t>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t>[80]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She cried out, calling him—her words had wings: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“Hector, my child, respect and pity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I ever gave these breasts to soothe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remember that, dear child. Protect yourself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against your enemy inside these walls.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Don’t stand out there to face him. Stubborn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he kills you, I’ll never lay you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your death bed or mourn for you, my child,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dearest offspring—nor will your fair wife.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Far away from us, beside Achaean ships,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their swift dogs will eat you.”</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So these two, both crying, spoke to their dear son,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pleading with him incessantly. But Hector’s heart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would not budge. He stood awaiting huge Achilles,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who was getting closer. Just as a mountain snake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waits for some man right by its lair, after eating</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poison herbs so that a savage anger grips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as he coils beside his den with a fearful glare—</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that’s how Hector’s dauntless heart would not retreat.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then he leaned his bright shield up against the wall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120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where it jutted out, and, with a groan, spoke up,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addressing his courageous heart:</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Style w:val="18"/>
          <w:rFonts w:hint="default" w:ascii="Times New Roman" w:hAnsi="Times New Roman" w:eastAsia="Wingdings" w:cs="Times New Roman"/>
          <w:color w:val="auto"/>
          <w:sz w:val="22"/>
          <w:szCs w:val="22"/>
          <w:lang w:val="en-CA"/>
        </w:rPr>
        <w:tab/>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“What do I do?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I go through the gates, inside that wall,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Polydamas will be the first to blame 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for he told me last night to lead the Trojans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back into the city, when many died,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once godlike Achilles rejoined the fight.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I didn’t listen. If I’d done so,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things would have been much better. As it 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own foolishness has wiped out our army.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130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Trojan men will make me feel ashamed—</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 will Trojan women in their trailing gowns.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I’m afraid someone inferior to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may say,</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440" w:leftChars="0" w:right="120" w:firstLine="440" w:firstLineChars="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‘Hector, trusting his own power,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GB"/>
        </w:rPr>
        <w:t>destroyed his people.’</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lang w:val="en-CA"/>
        </w:rPr>
      </w:pPr>
      <w:r>
        <w:rPr>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That’s what they’ll say.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me it would be a great deal better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meet Achilles man to man, kill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go home, or get killed before the city,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dying in glory. But what would happen,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I set my bossed shield and heavy helmet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to one side, leaning my spear against the wall,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went out to meet noble Achilles,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just as I am, promising that Helen,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along with all the goods shipped here to Troy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Alexander in his hollow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origin of our hostilities,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would be given to the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take away with them—in addition,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give the Achaeans an equal share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all this city holds.</w:t>
      </w:r>
      <w:r>
        <w:rPr>
          <w:rStyle w:val="8"/>
          <w:rFonts w:hint="default" w:ascii="Times New Roman" w:hAnsi="Times New Roman" w:cs="Times New Roman"/>
          <w:color w:val="auto"/>
          <w:sz w:val="22"/>
          <w:szCs w:val="22"/>
        </w:rPr>
        <w:footnoteReference w:id="31"/>
      </w:r>
      <w:r>
        <w:rPr>
          <w:rFonts w:hint="default" w:ascii="Times New Roman" w:hAnsi="Times New Roman" w:cs="Times New Roman"/>
          <w:color w:val="auto"/>
          <w:sz w:val="22"/>
          <w:szCs w:val="22"/>
        </w:rPr>
        <w:t xml:space="preserve"> Then later 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I’d get Trojan elders to swear an oath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not a single thing would be concealed,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all would be divided equally,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every treasure our lovely city owns.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But why’s my dear heart having this debate?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I went out to meet him in that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he’d show me no respect. He wouldn’t pity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Once I’d set aside my armour, he’d kill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the spot, unarmed, like some woman.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There’s no way I can bargain with him now,</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like a boy and girl chatting by some rock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oak tree, as they flirt with one another.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 it’s better to clash in battle right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We’ll see which one wins victory from Zeus.”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[130]</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That’s what Hector thought as he stood there waiting.</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Achilles was coming closer, like Enyalius,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warrior god of battle with the shining helmet.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 his right shoulder he waved his dreadful spear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made of Pelian ash. The bronze around him glittered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like a blazing fire or rising sun. At that moment,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170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as he watched, Hector began to shake in fear.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courage gone, he could no longer stand there.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Terrified, he started running, leaving the gate.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Peleus’ son went after him, sure of his speed on foot.</w:t>
      </w:r>
      <w:r>
        <w:rPr>
          <w:rFonts w:hint="default" w:ascii="Times New Roman" w:hAnsi="Times New Roman" w:cs="Times New Roman"/>
          <w:color w:val="auto"/>
          <w:sz w:val="22"/>
          <w:szCs w:val="22"/>
          <w:lang w:val="en-GB"/>
        </w:rPr>
        <w:br w:type="textWrapping"/>
      </w:r>
      <w:bookmarkStart w:id="2" w:name="_Hlk23762301"/>
      <w:r>
        <w:rPr>
          <w:rFonts w:hint="default" w:ascii="Times New Roman" w:hAnsi="Times New Roman" w:cs="Times New Roman"/>
          <w:color w:val="auto"/>
          <w:sz w:val="22"/>
          <w:szCs w:val="22"/>
          <w:lang w:val="en-GB"/>
        </w:rPr>
        <w:t>Just as a mountain falcon, the fastest creature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of all the ones which fly, swoops down easily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 a trembling pigeon as it darts off in fear,</w:t>
      </w:r>
      <w:r>
        <w:rPr>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Fonts w:hint="default" w:ascii="Times New Roman" w:hAnsi="Times New Roman" w:cs="Times New Roman"/>
          <w:b w:val="0"/>
          <w:i w:val="0"/>
          <w:color w:val="auto"/>
          <w:sz w:val="16"/>
          <w:szCs w:val="22"/>
          <w:lang w:val="en-CA"/>
        </w:rPr>
        <w:t>[140]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the hawk speeding after it with piercing cries,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heart driving it to seize the prey—in just that way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Achilles in his fury raced ahead.</w:t>
      </w:r>
      <w:bookmarkEnd w:id="2"/>
      <w:r>
        <w:rPr>
          <w:rFonts w:hint="default" w:ascii="Times New Roman" w:hAnsi="Times New Roman" w:cs="Times New Roman"/>
          <w:color w:val="auto"/>
          <w:sz w:val="22"/>
          <w:szCs w:val="22"/>
          <w:lang w:val="en-GB"/>
        </w:rPr>
        <w:t xml:space="preserve"> Hector ran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180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under the walls of Troy, limbs working feverishly.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They ran on past the lookout and the wind-swept fig tree,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some distance from the wall, along the wagon track.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They reached the two fair-flowing well springs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which feed swirling Scamander’s stream. From one of them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hot water flows, and out of it steam rises up,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as if there were a fire burning. From the other,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[150]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cold water comes, as cold as hail or freezing snow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or melting ice, even in summer. By these springs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stood wide tubs for washing, made of beautiful stone,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where, in peace time, before Achaea’s sons arrived,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Trojan wives and lovely daughters used to wash</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their brightly coloured clothing. The men raced past there,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one in full flight, the other one pursuing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man running off in front was a brave warrior,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the man going after him was greater. They ran fast,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for this was no contest over sacrificial beasts,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usual prizes for a race. They were competing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[160]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 xml:space="preserve">for horse-taming Hector’s life. </w:t>
      </w:r>
      <w:bookmarkStart w:id="3" w:name="_Hlk23763009"/>
      <w:r>
        <w:rPr>
          <w:rFonts w:hint="default" w:ascii="Times New Roman" w:hAnsi="Times New Roman" w:cs="Times New Roman"/>
          <w:color w:val="auto"/>
          <w:sz w:val="22"/>
          <w:szCs w:val="22"/>
          <w:lang w:val="en-GB"/>
        </w:rPr>
        <w:t>Just as some horses,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sure-footed, prize-winning creatures, make the turn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around the post and race quickly as they strive to win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some splendid prize—a tripod or a woman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honouring a man that’s died—that’s how these two men raced,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going three times round Priam’s city on their sprinting feet.</w:t>
      </w:r>
      <w:bookmarkEnd w:id="3"/>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All the gods looked on. Among them the first one to speak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was Zeus, father of the gods and men:</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  </w:t>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“What a sight!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eyes can see a fine man being pursued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around the walls. How my heart pities Hector,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who’s often sacrificed to me, burning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many thighs of oxen on the crests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of Ida with its many spurs and valleys,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the city heights, as well. And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godlike Achilles is pursuing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his quick feet round Priam’s city. Come,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gods, think hard and offer your advice—</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do we wish to rescue him from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kill him now, for all his bravery,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at the hands of Peleus’ son, Achilles?”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eastAsia="Constantia" w:cs="Times New Roman"/>
          <w:color w:val="auto"/>
          <w:sz w:val="22"/>
          <w:szCs w:val="22"/>
          <w:lang w:val="en-GB"/>
        </w:rPr>
        <w:t xml:space="preserve">  </w:t>
      </w:r>
      <w:r>
        <w:rPr>
          <w:rStyle w:val="18"/>
          <w:rFonts w:hint="default" w:ascii="Times New Roman" w:hAnsi="Times New Roman" w:eastAsia="Wingdings" w:cs="Times New Roman"/>
          <w:color w:val="auto"/>
          <w:sz w:val="22"/>
          <w:szCs w:val="22"/>
          <w:lang w:val="en-GB"/>
        </w:rPr>
        <w:t xml:space="preserve">                                                      </w:t>
      </w:r>
      <w:r>
        <w:rPr>
          <w:rFonts w:hint="default" w:ascii="Times New Roman" w:hAnsi="Times New Roman" w:cs="Times New Roman"/>
          <w:color w:val="auto"/>
          <w:sz w:val="22"/>
          <w:szCs w:val="22"/>
          <w:lang w:val="en-GB"/>
        </w:rPr>
        <w:t>Then Athena,</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goddess with the glittering eyes, replied to Zeus: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“Father, lord of lightning and dark clouds,</w:t>
      </w:r>
      <w:r>
        <w:rPr>
          <w:rStyle w:val="18"/>
          <w:rFonts w:hint="default" w:ascii="Times New Roman" w:hAnsi="Times New Roman" w:eastAsia="Times New Roman" w:cs="Times New Roman"/>
          <w:color w:val="auto"/>
          <w:sz w:val="22"/>
          <w:szCs w:val="22"/>
        </w:rPr>
        <w:tab/>
      </w:r>
      <w:r>
        <w:rPr>
          <w:rStyle w:val="18"/>
          <w:rFonts w:hint="default" w:ascii="Times New Roman" w:hAnsi="Times New Roman" w:eastAsia="Times New Roman" w:cs="Times New Roman"/>
          <w:color w:val="auto"/>
          <w:sz w:val="22"/>
          <w:szCs w:val="22"/>
          <w:lang w:val="en-CA"/>
        </w:rPr>
        <w:tab/>
      </w:r>
      <w:r>
        <w:rPr>
          <w:rStyle w:val="18"/>
          <w:rFonts w:hint="default" w:ascii="Times New Roman" w:hAnsi="Times New Roman" w:eastAsia="Times New Roman" w:cs="Times New Roman"/>
          <w:color w:val="auto"/>
          <w:sz w:val="22"/>
          <w:szCs w:val="22"/>
          <w:lang w:val="en-CA"/>
        </w:rPr>
        <w:tab/>
      </w:r>
      <w:r>
        <w:rPr>
          <w:rFonts w:hint="default" w:ascii="Times New Roman" w:hAnsi="Times New Roman" w:cs="Times New Roman"/>
          <w:b w:val="0"/>
          <w:i w:val="0"/>
          <w:color w:val="auto"/>
          <w:sz w:val="16"/>
          <w:szCs w:val="22"/>
          <w:lang w:val="en-CA"/>
        </w:rPr>
        <w:t>220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what are you saying? How can you want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snatch the man back from his wretched death.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He’s mortal—his fate doomed him long ago.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Well, do as you wish, but we other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not all approve your actions.”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Cloud-gatherer Zeus then answered Athena:</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lang w:val="en-CA"/>
        </w:rPr>
      </w:pPr>
      <w:r>
        <w:rPr>
          <w:rFonts w:hint="default" w:ascii="Times New Roman" w:hAnsi="Times New Roman" w:cs="Times New Roman"/>
          <w:color w:val="auto"/>
          <w:sz w:val="22"/>
          <w:szCs w:val="22"/>
        </w:rPr>
        <w:t>“Cheer up, Tritogeneia, my dear child,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I’m not saying how my heart intends to act.</w:t>
      </w:r>
      <w:r>
        <w:rPr>
          <w:rStyle w:val="8"/>
          <w:rFonts w:hint="default" w:ascii="Times New Roman" w:hAnsi="Times New Roman" w:cs="Times New Roman"/>
          <w:color w:val="auto"/>
          <w:sz w:val="22"/>
          <w:szCs w:val="22"/>
        </w:rPr>
        <w:footnoteReference w:id="32"/>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want to please you. So you can do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whatever your mind tells you. Don’t hold back.”</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230</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Athena, who was already eager, was spurred on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by Zeus’s words. She rushed down from Olympus’ peak.</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Swift Achilles was still pressing Hector hard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 xml:space="preserve">in that relentless chase. </w:t>
      </w:r>
      <w:bookmarkStart w:id="4" w:name="_Hlk23763283"/>
      <w:r>
        <w:rPr>
          <w:rFonts w:hint="default" w:ascii="Times New Roman" w:hAnsi="Times New Roman" w:cs="Times New Roman"/>
          <w:color w:val="auto"/>
          <w:sz w:val="22"/>
          <w:szCs w:val="22"/>
          <w:lang w:val="en-GB"/>
        </w:rPr>
        <w:t>Just as in the mountains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 hound startles from its cover some young deer,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then goes after it through glens and valley gorges—</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and even if the fawn evades it for a while,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cowering in some thicket, the dog tracks it down,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always running till he finds it—that’s how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could not shake off the swift-footed son of Peleus.</w:t>
      </w:r>
      <w:bookmarkEnd w:id="4"/>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240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Every time he tried to dash for the Dardanian gates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 get underneath the walls, so men on top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could come to his assistance by hurling spears,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Achilles would intercept him and turn him back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towards the plain, always making sure he kept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running a line between Hector and the city.</w:t>
      </w:r>
      <w:r>
        <w:rPr>
          <w:rFonts w:hint="default" w:ascii="Times New Roman" w:hAnsi="Times New Roman" w:cs="Times New Roman"/>
          <w:color w:val="auto"/>
          <w:sz w:val="22"/>
          <w:szCs w:val="22"/>
          <w:lang w:val="en-GB"/>
        </w:rPr>
        <w:br w:type="textWrapping"/>
      </w:r>
      <w:bookmarkStart w:id="5" w:name="_Hlk23763484"/>
      <w:r>
        <w:rPr>
          <w:rFonts w:hint="default" w:ascii="Times New Roman" w:hAnsi="Times New Roman" w:cs="Times New Roman"/>
          <w:color w:val="auto"/>
          <w:sz w:val="22"/>
          <w:szCs w:val="22"/>
          <w:lang w:val="en-GB"/>
        </w:rPr>
        <w:t>Like a dream in which a man cannot catch someone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who’s running off and the other can’t escape,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just as the first man can’t catch up—that’s how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Achilles, for all his speed, could not reach Hector,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250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while Hector was unable to evade Achilles.</w:t>
      </w:r>
      <w:r>
        <w:rPr>
          <w:rFonts w:hint="default" w:ascii="Times New Roman" w:hAnsi="Times New Roman" w:cs="Times New Roman"/>
          <w:color w:val="auto"/>
          <w:sz w:val="22"/>
          <w:szCs w:val="22"/>
          <w:lang w:val="en-GB"/>
        </w:rPr>
        <w:br w:type="textWrapping"/>
      </w:r>
      <w:bookmarkEnd w:id="5"/>
      <w:r>
        <w:rPr>
          <w:rFonts w:hint="default" w:ascii="Times New Roman" w:hAnsi="Times New Roman" w:cs="Times New Roman"/>
          <w:color w:val="auto"/>
          <w:sz w:val="22"/>
          <w:szCs w:val="22"/>
          <w:lang w:val="en-GB"/>
        </w:rPr>
        <w:t>But how could Hector have escaped death’s fatal blow,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if Apollo had not for one last time approached,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 give him strength and make his legs run faster?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Godlike Achilles, with a shake of his head,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prevented his own troops from shooting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with their lethal weapons, in case some other man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hit Hector, robbed him of the glory, and left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 come too late. But when they ran past those springs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fourth time, Father Zeus raised his golden scales,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260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setting there two fatal lots for death’s long sorrow,</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[210]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one for Achilles, one for horse-taming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Seizing it in the middle, Zeus raised his balance.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Hector’s fatal day sank, moving down to Hades.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At once Phoebus Apollo abandoned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Athena, goddess with the glittering eyes,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came to Peleus’ son. Standing close to him, she spoke—</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her words had wings: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Style w:val="18"/>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“Glorious Achilles,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beloved of Zeus, now I hope the two of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take great glory to Achaean ships,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by killing Hector, for all his love of war.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Now he can’t escape us any longer,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though Apollo, the far shooter,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suffers every torment, as he grovels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before Father Zeus, who bears the aegis.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Stay still now. Catch your breath. I’ll go to Hector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convince him to turn and stand against you.”</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Once Athena had said this, Achilles obeyed,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rejoicing in his heart, as he stood there, leaning</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 his bronze-tipped ash spear. Athena left him.</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280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She came to Hector in the form of Deïphobus,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with his tireless voice and shape. Standing beside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she spoke—her words had wings:</w:t>
      </w:r>
      <w:r>
        <w:rPr>
          <w:rStyle w:val="8"/>
          <w:rFonts w:hint="default" w:ascii="Times New Roman" w:hAnsi="Times New Roman" w:cs="Times New Roman"/>
          <w:color w:val="auto"/>
          <w:sz w:val="22"/>
          <w:szCs w:val="22"/>
          <w:lang w:val="en-GB"/>
        </w:rPr>
        <w:footnoteReference w:id="33"/>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Style w:val="18"/>
          <w:rFonts w:hint="default" w:ascii="Times New Roman" w:hAnsi="Times New Roman" w:eastAsia="Wingdings" w:cs="Times New Roman"/>
          <w:color w:val="auto"/>
          <w:sz w:val="22"/>
          <w:szCs w:val="22"/>
          <w:lang w:val="en-CA"/>
        </w:rPr>
        <w:tab/>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“My brother,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swift Achilles is really harassing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his fast running around Priam’s city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[230]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in this pursuit. Come, we’ll both stand 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stay put, and beat off his attack.”</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Then Hector of the shining helmet answered her:</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“Deïphobus, in the past you’ve always been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brother whom I loved the most by far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290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of children born to Hecuba and Priam.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think I now respect you even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since you have dared to come outside the wall,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help me, when you saw me in distress,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while the others all remained inside.”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Goddess Athena with her glittering eyes replied:</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“Dear brother, my father, my noble mother,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my comrades begged me repeatedly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to stay there. They all so fear Achilles.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here inside me my heart felt the pain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300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of bitter anguish. Now, let’s go straight for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Let’s fight and not hold back our spears,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we can see if Achilles kills us both,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takes the bloodstained trophies to the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whether you’ll destroy him on your spear.”</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With these words, Athena seduced him forward.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When they had approached each other, at close quarters,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great Hector of the shining helmet spoke out first:</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“I’ll no longer try to run away from you,</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son of Peleus, as I did before, going</w:t>
      </w:r>
      <w:r>
        <w:rPr>
          <w:rFonts w:hint="default" w:ascii="Times New Roman" w:hAnsi="Times New Roman" w:cs="Times New Roman"/>
          <w:b w:val="0"/>
          <w:i w:val="0"/>
          <w:color w:val="auto"/>
          <w:sz w:val="16"/>
          <w:szCs w:val="22"/>
          <w:lang w:val="en-CA"/>
        </w:rPr>
        <w:t>310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three times in flight around Priam’s great city.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lacked the courage then to fight with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you attacked. But my heart prompts me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stand against you face to face once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whether I kill you, or you kill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come here. Let’s call on gods to witness,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they’re the best ones to observe our pact,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supervise what we two agree 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Zeus grants me the strength to take your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I’ll not abuse your corpse in any 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I’ll strip your celebrated armour off,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Achilles, then give the body back again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the Achaeans. And you’ll do the same.”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lang w:val="en-CA"/>
        </w:rPr>
      </w:pPr>
      <w:r>
        <w:rPr>
          <w:rFonts w:hint="default" w:ascii="Times New Roman" w:hAnsi="Times New Roman" w:cs="Times New Roman"/>
          <w:color w:val="auto"/>
          <w:sz w:val="22"/>
          <w:szCs w:val="22"/>
          <w:lang w:val="en-GB"/>
        </w:rPr>
        <w:t>Swift-footed Achilles, with a scowl, replied: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[260]</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“Hector, don’t talk to me of our agreements.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That’s idiotic, like a faithful promise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between men and lions. Wolves and lambs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don’t share a common heart—they always sense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mutual hatred for each 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just that way, it’s not possible for us,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330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for you and me, to be friends, or, indeed,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there to be sworn oaths between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till one or other of us falls, glutting Ares,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warrior with the bull’s hide shield, on blood.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You’d best remember all your fighting skills.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Now you must declare yourself a spearman,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fearless warrior. You’ve got no escape.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Soon Pallas Athena will destroy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my spear. Right now you’ll pay me back,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full price of those sorrows I went through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when you slaughtered my companions.”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With these words, he hefted his long-shadowed spear,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hurled it. However, anticipating the throw,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splendid Hector saw it coming and evaded it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by crouching down, so the bronze spear flew over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struck the ground. But Pallas Athena grabbed it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and returned it to Achilles, without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that shepherd of his people, seeing what she had done.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Hector then called out to Peleus’ noble son:</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“You missed, godlike Achilles. So it seems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you learned nothing from Zeus about my death,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although you said you had. That was just talk.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were telling lies to make me fear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I might forget my strength and courage.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Well, with your spear you won’t be striking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my back as I run away in fear.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You’ll have to drive it through my charging chest,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I come right at you, if a god permits.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Now, see if you can cope with my bronze point.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hope you get this whole spear in your flesh.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This war would then be easier on Trojans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you dead, for you’re their greatest danger.”</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With these words, Hector balanced his long-shadowed spear,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threw it. It struck the shield of Peleus’ son,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right in the centre. That spear did not miss its mark.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it bounced some distance off the shield.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angry that the spear had flown from his hand and missed,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stood dismayed, for he had no substitute ash spear.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So he shouted out, calling to Deïphobus,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who carried a white shield, asking him with a yell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370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to pass him his long spear. But Deïphobus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was nowhere to be seen. Then Hector in his heart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saw everything so clearly—he said:</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“This is it, then.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gods are summoning me to my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thought warrior Deïphobus was close by.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he’s inside the walls, and Athena</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deceived me. Now evil death is here,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[300]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right beside me, not somewhere far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There’s no escape. For a long time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this must have been what Zeus desired,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and Zeus’</w:t>
      </w:r>
      <w:r>
        <w:rPr>
          <w:rFonts w:hint="default" w:ascii="Times New Roman" w:hAnsi="Times New Roman" w:cs="Times New Roman"/>
          <w:color w:val="auto"/>
          <w:sz w:val="22"/>
          <w:szCs w:val="22"/>
          <w:lang w:val="en-CA"/>
        </w:rPr>
        <w:t>s</w:t>
      </w:r>
      <w:r>
        <w:rPr>
          <w:rFonts w:hint="default" w:ascii="Times New Roman" w:hAnsi="Times New Roman" w:cs="Times New Roman"/>
          <w:color w:val="auto"/>
          <w:sz w:val="22"/>
          <w:szCs w:val="22"/>
        </w:rPr>
        <w:t xml:space="preserve"> son, the god who shoots from far,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all those who willingly gave me help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earlier days. So now I meet my fate.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so, let me not die ingloriously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without a fight, but in some great action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those men yet to come will hear about.”</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Hector finished speaking. </w:t>
      </w:r>
      <w:bookmarkStart w:id="6" w:name="_Hlk23764125"/>
      <w:r>
        <w:rPr>
          <w:rFonts w:hint="default" w:ascii="Times New Roman" w:hAnsi="Times New Roman" w:cs="Times New Roman"/>
          <w:color w:val="auto"/>
          <w:sz w:val="22"/>
          <w:szCs w:val="22"/>
          <w:lang w:val="en-GB"/>
        </w:rPr>
        <w:t>He pulled out his sharp sword,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that strong and massive weapon hanging on his thigh,</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gathered himself, then swooped like some high-flying eagle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plummeting to the plains down through the murky clouds</w:t>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to seize a tender lamb or cowering rabbit—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[310]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that’s how Hector charged, brandishing his sharp sword.</w:t>
      </w:r>
      <w:r>
        <w:rPr>
          <w:rFonts w:hint="default" w:ascii="Times New Roman" w:hAnsi="Times New Roman" w:cs="Times New Roman"/>
          <w:color w:val="auto"/>
          <w:sz w:val="22"/>
          <w:szCs w:val="22"/>
          <w:lang w:val="en-GB"/>
        </w:rPr>
        <w:br w:type="textWrapping"/>
      </w:r>
      <w:bookmarkEnd w:id="6"/>
      <w:r>
        <w:rPr>
          <w:rFonts w:hint="default" w:ascii="Times New Roman" w:hAnsi="Times New Roman" w:cs="Times New Roman"/>
          <w:color w:val="auto"/>
          <w:sz w:val="22"/>
          <w:szCs w:val="22"/>
          <w:lang w:val="en-GB"/>
        </w:rPr>
        <w:t xml:space="preserve">Achilles attacked, as well, heart full of savage </w:t>
      </w:r>
      <w:r>
        <w:rPr>
          <w:rFonts w:hint="default" w:ascii="Times New Roman" w:hAnsi="Times New Roman" w:cs="Times New Roman"/>
          <w:color w:val="auto"/>
          <w:sz w:val="22"/>
          <w:szCs w:val="22"/>
          <w:lang w:val="en-CA"/>
        </w:rPr>
        <w:t>rage</w:t>
      </w:r>
      <w:r>
        <w:rPr>
          <w:rFonts w:hint="default" w:ascii="Times New Roman" w:hAnsi="Times New Roman" w:cs="Times New Roman"/>
          <w:color w:val="auto"/>
          <w:sz w:val="22"/>
          <w:szCs w:val="22"/>
          <w:lang w:val="en-GB"/>
        </w:rPr>
        <w: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covering his chest with that richly decorated shield,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shining four-ridged helmet nodding on his head,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golden plumes Hephaestus had set there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 xml:space="preserve">shimmering around the crest. </w:t>
      </w:r>
      <w:bookmarkStart w:id="7" w:name="_Hlk23764595"/>
      <w:r>
        <w:rPr>
          <w:rFonts w:hint="default" w:ascii="Times New Roman" w:hAnsi="Times New Roman" w:cs="Times New Roman"/>
          <w:color w:val="auto"/>
          <w:sz w:val="22"/>
          <w:szCs w:val="22"/>
          <w:lang w:val="en-GB"/>
        </w:rPr>
        <w:t>Just like that star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which stands out the loveliest among all those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in the heavenly night sky—the star of evening—</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that’s how the sharp point then glittered on the spear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400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Achilles hefted in his right hand</w:t>
      </w:r>
      <w:bookmarkEnd w:id="7"/>
      <w:r>
        <w:rPr>
          <w:rFonts w:hint="default" w:ascii="Times New Roman" w:hAnsi="Times New Roman" w:cs="Times New Roman"/>
          <w:color w:val="auto"/>
          <w:sz w:val="22"/>
          <w:szCs w:val="22"/>
          <w:lang w:val="en-GB"/>
        </w:rPr>
        <w:t>, intent on</w:t>
      </w: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Fonts w:hint="default" w:ascii="Times New Roman" w:hAnsi="Times New Roman" w:cs="Times New Roman"/>
          <w:b w:val="0"/>
          <w:i w:val="0"/>
          <w:color w:val="auto"/>
          <w:sz w:val="16"/>
          <w:szCs w:val="22"/>
          <w:lang w:val="en-CA"/>
        </w:rPr>
        <w:t>[320]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killing noble Hector. He inspected his fine skin,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 see where it was vulnerable to a blow.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Hector’s entire body was protected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by that beautiful armour he had stripped off</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powerful Patroclus, once he’d killed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except for that opening where the collar bones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separate the neck and shoulders, at the gullet,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where a man’s life is most effectively destroyed.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As Hector charged, noble Achilles struck him there,</w:t>
      </w:r>
      <w:r>
        <w:rPr>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Fonts w:hint="default" w:ascii="Times New Roman" w:hAnsi="Times New Roman" w:cs="Times New Roman"/>
          <w:b w:val="0"/>
          <w:i w:val="0"/>
          <w:color w:val="auto"/>
          <w:sz w:val="16"/>
          <w:szCs w:val="22"/>
          <w:lang w:val="en-CA"/>
        </w:rPr>
        <w:t>410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driving the spear point through his tender neck.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the heavy bronze on that ash spear did not cut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windpipe, so he could still address Achilles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and reply to him. Hector fell down in the dust.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[330]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Lord Achilles then cried out in triumph:</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“Hector,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suppose you thought you could safely strip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Patroclus, without giving me a thought,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since I was far away.</w:t>
      </w:r>
      <w:r>
        <w:rPr>
          <w:rStyle w:val="8"/>
          <w:rFonts w:hint="default" w:ascii="Times New Roman" w:hAnsi="Times New Roman" w:cs="Times New Roman"/>
          <w:color w:val="auto"/>
          <w:sz w:val="22"/>
          <w:szCs w:val="22"/>
        </w:rPr>
        <w:footnoteReference w:id="34"/>
      </w:r>
      <w:r>
        <w:rPr>
          <w:rFonts w:hint="default" w:ascii="Times New Roman" w:hAnsi="Times New Roman" w:cs="Times New Roman"/>
          <w:color w:val="auto"/>
          <w:sz w:val="22"/>
          <w:szCs w:val="22"/>
        </w:rPr>
        <w:t xml:space="preserve"> That was foolish!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our hollow ships he’d left me behind,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much greater man, to take out my revenge.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I’ve drained strength from your limbs—now dogs and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tear you into miserable pieces,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while Achaeans are burying Patroclus.”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His strength fading, Hector of the shining helmet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answered Achilles: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Style w:val="18"/>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“By your life, I beg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your knees, your parents—don’t let dogs eat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Achaean ships. No, you should accept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all the bronze and gold you might desire,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gifts my father and lady mother give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you’ll send my body home again,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430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 Trojans and Trojans’ wives can bury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all the necessary funeral rites.”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Scowling at Hector, swift-footed Achilles then replied:</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“Don’t whine to me, you dog, about my knees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parents. I wish I had the heart and strength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carve you up and eat you raw myself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what you’ve done to me. So there’s no 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who’ll keep the dogs from going at your 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 even if they bring here and weigh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ransom ten or twenty times as much,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with promises of more, or if Priam,</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son of Dardanus, says he’ll pay your weight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gold. Not even then will your mother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set you on a funeral bed and there lament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son she bore. Instead, the dogs and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w:t>
      </w:r>
      <w:r>
        <w:rPr>
          <w:rFonts w:hint="default" w:ascii="Times New Roman" w:hAnsi="Times New Roman" w:cs="Times New Roman"/>
          <w:color w:val="auto"/>
          <w:sz w:val="22"/>
          <w:szCs w:val="22"/>
        </w:rPr>
        <w:t>ill eat you up completely.”</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                                                    Then, as he died,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Hector of the shining helmet said to Achilles: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“I know you well. I recognize in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I expected— you’d not be convinced.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your heart and mind are truly iron.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But think of this—I may bring down on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anger of the gods that very day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Paris and Phoebus Apollo,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spite of all your courage, slaughter you</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beside the Scaean Gate.”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Wingdings" w:cs="Times New Roman"/>
          <w:color w:val="auto"/>
          <w:sz w:val="22"/>
          <w:szCs w:val="22"/>
          <w:lang w:val="en-GB"/>
        </w:rPr>
        <w:t xml:space="preserve">                                                          </w:t>
      </w:r>
      <w:r>
        <w:rPr>
          <w:rFonts w:hint="default" w:ascii="Times New Roman" w:hAnsi="Times New Roman" w:cs="Times New Roman"/>
          <w:color w:val="auto"/>
          <w:sz w:val="22"/>
          <w:szCs w:val="22"/>
          <w:lang w:val="en-GB"/>
        </w:rPr>
        <w:t>As Hector spoke,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death’s final end slid over him. His life slipped out,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flying off to Hades, mourning his fate to have to leave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such youthful manliness. Over dead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godlike Achilles then cried out:</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Style w:val="18"/>
          <w:rFonts w:hint="default" w:ascii="Times New Roman" w:hAnsi="Times New Roman" w:eastAsia="Times New Roman" w:cs="Times New Roman"/>
          <w:color w:val="auto"/>
          <w:sz w:val="22"/>
          <w:szCs w:val="22"/>
        </w:rPr>
        <w:t> </w:t>
      </w:r>
      <w:r>
        <w:rPr>
          <w:rStyle w:val="18"/>
          <w:rFonts w:hint="default" w:ascii="Times New Roman" w:hAnsi="Times New Roman" w:eastAsia="Wingdings" w:cs="Times New Roman"/>
          <w:color w:val="auto"/>
          <w:sz w:val="22"/>
          <w:szCs w:val="22"/>
        </w:rPr>
        <w:t xml:space="preserve">       </w:t>
      </w:r>
      <w:r>
        <w:rPr>
          <w:rStyle w:val="18"/>
          <w:rFonts w:hint="default" w:ascii="Times New Roman" w:hAnsi="Times New Roman" w:eastAsia="Wingdings" w:cs="Times New Roman"/>
          <w:color w:val="auto"/>
          <w:sz w:val="22"/>
          <w:szCs w:val="22"/>
          <w:lang w:val="en-CA"/>
        </w:rPr>
        <w:tab/>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“Die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for my own death, I accept it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whenever Zeus and the immortal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see fit to bring it to me.”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Wingdings" w:cs="Times New Roman"/>
          <w:color w:val="auto"/>
          <w:sz w:val="22"/>
          <w:szCs w:val="22"/>
          <w:lang w:val="en-GB"/>
        </w:rPr>
        <w:t xml:space="preserve">                                                                      </w:t>
      </w:r>
      <w:r>
        <w:rPr>
          <w:rFonts w:hint="default" w:ascii="Times New Roman" w:hAnsi="Times New Roman" w:cs="Times New Roman"/>
          <w:color w:val="auto"/>
          <w:sz w:val="22"/>
          <w:szCs w:val="22"/>
          <w:lang w:val="en-GB"/>
        </w:rPr>
        <w:t>Saying this,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 pulled his bronze spear from the corpse, set it aside,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and stripped the blood-stained armour from the shoulders.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the rest of Achaea’s sons came running up.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They gazed at Hector’s stature, his handsome body.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[370]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All the men who came up to the corpse stabbed it,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looking at each other, saying:</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lang w:val="en-CA"/>
        </w:rPr>
      </w:pPr>
      <w:r>
        <w:rPr>
          <w:rStyle w:val="18"/>
          <w:rFonts w:hint="default" w:ascii="Times New Roman" w:hAnsi="Times New Roman" w:eastAsia="Wingdings" w:cs="Times New Roman"/>
          <w:color w:val="auto"/>
          <w:sz w:val="22"/>
          <w:szCs w:val="22"/>
        </w:rPr>
        <w:t xml:space="preserve">        </w:t>
      </w:r>
      <w:r>
        <w:rPr>
          <w:rStyle w:val="18"/>
          <w:rFonts w:hint="default" w:ascii="Times New Roman" w:hAnsi="Times New Roman" w:eastAsia="Wingdings" w:cs="Times New Roman"/>
          <w:color w:val="auto"/>
          <w:sz w:val="22"/>
          <w:szCs w:val="22"/>
          <w:lang w:val="en-CA"/>
        </w:rPr>
        <w:tab/>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“Look 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easier for us to deal with Hector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than when his fire burned our ships.”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470</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With words like this, they came up close and wounded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When swift-footed godlike Achilles had stripped the corpse,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standing among Achaeans, he spoke these winged words: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“My friends, leaders and rulers of the Argives,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since gods have granted that this man be killed,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who’s done much damage, more than all the rest,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let’s test these Trojan by attacking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armed excursions round their city,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see what they intend—whether they’ll leave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lofty city now that Hector’s dead,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or stay there, still keen to fight without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why’s my fond heart discussing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our ships lies a dead man—unwept,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unburied—Patroclus. I’ll not forget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long as I remain among the living,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long as my dear limbs have motion.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down in Hades men forget their dead,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there I will remember my companio</w:t>
      </w:r>
      <w:r>
        <w:rPr>
          <w:rFonts w:hint="default" w:ascii="Times New Roman" w:hAnsi="Times New Roman" w:cs="Times New Roman"/>
          <w:color w:val="auto"/>
          <w:sz w:val="22"/>
          <w:szCs w:val="22"/>
          <w:lang w:val="en-CA"/>
        </w:rPr>
        <w:t>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[390]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Come, young Achaeans, sing a victory song,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we’re returning to our hollow ships.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490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We’ll take the body. We’ve won great glory,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killing noble Hector—Trojans prayed to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their own city, as if he were a god.”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Achilles finished. Then on noble Hector’s corpse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 carried out a monstrous act. He cut through</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tendons behind both feet, from heel to ankle,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threaded them with ox-hide thongs, and then tied these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onto his chariot, leaving the head to drag behind.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 climbed up in his chariot, brought on the splendid armour,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lashed his horses. They sped off eagerly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t>[400]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dragging Hector. A dust cloud rose above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dark hair spread out round him, and Hector’s head,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once so handsome, was covered by the dust, for Zeus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had given him to his enemies to dishonour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in his own native land. So all his head grew dirty.</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Juno and Jupiter Argue About Whether Men or Women Get the Greatest Pleasure Out of Sexual Activity, from </w:t>
      </w:r>
      <w:r>
        <w:rPr>
          <w:rFonts w:hint="default" w:ascii="Times New Roman" w:hAnsi="Times New Roman" w:cs="Times New Roman"/>
          <w:i/>
          <w:iCs/>
          <w:color w:val="auto"/>
          <w:sz w:val="22"/>
          <w:szCs w:val="22"/>
          <w:lang w:val="en-CA"/>
        </w:rPr>
        <w:t xml:space="preserve">Metamorphoses, </w:t>
      </w:r>
      <w:r>
        <w:rPr>
          <w:rFonts w:hint="default" w:ascii="Times New Roman" w:hAnsi="Times New Roman" w:cs="Times New Roman"/>
          <w:i w:val="0"/>
          <w:iCs w:val="0"/>
          <w:color w:val="auto"/>
          <w:sz w:val="22"/>
          <w:szCs w:val="22"/>
          <w:lang w:val="en-CA"/>
        </w:rPr>
        <w:t>Book III,</w:t>
      </w:r>
      <w:r>
        <w:rPr>
          <w:rFonts w:hint="default" w:ascii="Times New Roman" w:hAnsi="Times New Roman" w:cs="Times New Roman"/>
          <w:color w:val="auto"/>
          <w:sz w:val="22"/>
          <w:szCs w:val="22"/>
          <w:lang w:val="en-CA"/>
        </w:rPr>
        <w:t xml:space="preserve"> by Ovid (8 AD)</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While these events are happening on earth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 xml:space="preserve">JUPITER, JUNO,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through laws of Fate and the crib of Bacchus,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AND TEIRESIAS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twice born, remains secure, the story goes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that Jupiter, who happened to be full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of nectar, shelved his serious concerns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shared some slight, amusing anecdotes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at ease with Juno. Jupiter remarked: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490</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“To tell the truth, the pleasure women get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from sex is greater than what men receive.”</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Juno denied the claim. They both agreed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ask wise Teiresias his opinion,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since he had known both male and female love.</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Once in the green forest he had used his staff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strike two massive copulating snakes,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(amazingly!) he was then transformed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from man to woman. He spent seven years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like that, and in the eighth year came across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selfsame sight once more. And so he said:</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440" w:firstLineChars="0"/>
        <w:jc w:val="both"/>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“If the power in the stroke which hits you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is so immense it can change the gender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of the person who delivers the blow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into its opposite, then I will now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strike at you once more.”</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When he hit those snakes,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his previous form returned, and once again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 was a man. And so he is the 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they choose to resolve their playful quarrel,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he confirms what Jupiter has said.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Juno, they say, was seriously displeased,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unjustly so, out of all proportion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the dispute. So she condemned the eyes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of the one who had pronounced the judgment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eternal darkness. But Jupiter,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almighty Father, to mitigate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his loss of sight (since no god is allowed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reverse the actions of another god),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gave Teiresias the power to see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into the future and with this honour eased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his punishment.</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Inheritance of Acquired Characteristics, from </w:t>
      </w:r>
      <w:r>
        <w:rPr>
          <w:rFonts w:hint="default" w:ascii="Times New Roman" w:hAnsi="Times New Roman" w:cs="Times New Roman"/>
          <w:i/>
          <w:iCs/>
          <w:color w:val="auto"/>
          <w:sz w:val="22"/>
          <w:szCs w:val="22"/>
          <w:lang w:val="en-CA"/>
        </w:rPr>
        <w:t>Zoological Philosophy</w:t>
      </w:r>
      <w:r>
        <w:rPr>
          <w:rFonts w:hint="default" w:ascii="Times New Roman" w:hAnsi="Times New Roman" w:cs="Times New Roman"/>
          <w:color w:val="auto"/>
          <w:sz w:val="22"/>
          <w:szCs w:val="22"/>
          <w:lang w:val="en-CA"/>
        </w:rPr>
        <w:t xml:space="preserve"> by J. B. Lamarck (1809)</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fact is that the various animals all have, in accordance with their genus and their species, particular customs and always an organic structure which accords perfectly with these customs.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From a consideration of this fact, it seems that we are free to admit that either one or the other of the two following conclusions and that neither of them can be proven.</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Conclusion Accepted Up Until Today: Nature (or its author), in creating the animals, anticipated all the possible sorts of circumstances in which they would have to live and gave to each species a fixed organic structure, as well as a determined and invariable form for its parts, which forces each species to live in those places and climates where it is located and to maintain there the habits which we know it has.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My Personal Conclusion: Nature, by producing in succession all the animal species and beginning with the most imperfect or the simplest, gradually made the organic structure more complicated; as these animals generally spread out into all the habitable regions of the world, from the influence of the circumstances which each species encountered, it acquired the habits which we know in it and the modifications in its parts which observation reveals to us in that species.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first of these conclusions is the one which people have drawn up to the present time, that is to say, that it has been just about universal. It assumes in each animal a constant organic structure and parts which have never varied and which will never vary; it further assumes that the circumstances in the places where each species of animals dwells never varies in these locations; for if they did vary, the same animals would no longer be alive and the possibility of finding other similar circumstances and of transporting themselves there would be forbidden to them.</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second conclusions is my own. It assumes that through the influence of circumstances on habits and later the influence of habits on the condition of the parts and even on the condition of the organic structure, each animal can undergo in its parts and organic structure modifications capable of becoming really significant. This has given rise to the condition in which we find all the animals.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To establish that this second conclusion is groundless, it is first necessary to prove that each point on the surface of the earth never varies its nature, exposure, lofty or low elevation, its climate, and so on and so on, and, beyond that, to show that no part of animals undergoes, even with the passage of a great deal of time, any modification occasioned by a change in its circumstances and by the necessity which forces them to a style of life and action different from what is habitual to them.</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Now, if a single fact confirms that an animal which has been domesticated for a long time differs from the wild species from which it originated and if, in such a domesticated species, we find a great structural differences between individuals which we have subjected to some habit and those whom we have forced into different habits, then it will be certain that the first conclusion does not conform at all to natural laws and that, by contrast, the second is perfectly in accordance with them.</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Thus, everything comes together to establish my assertion, namely, that is is not the form (whether of the body or the parts) which gives rise to the habits and the manner of living in animals, but that, by contrast, it is the habits, the manner of life, and all the other influential circumstances which have, over time, shaped the form of the body and the parts of animals. With new shapes, new faculties were acquired, and gradually nature came to the point of creating the animals such as we see them now.</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Could there be in natural history a more important conclusion, one to which we ought to give more attention, than the one with I have just revealed?</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Cassandra’s Triumphant Prophecy that She Will Destroy the House of Atreus, from the </w:t>
      </w:r>
      <w:r>
        <w:rPr>
          <w:rFonts w:hint="default" w:ascii="Times New Roman" w:hAnsi="Times New Roman" w:cs="Times New Roman"/>
          <w:i/>
          <w:iCs/>
          <w:color w:val="auto"/>
          <w:sz w:val="22"/>
          <w:szCs w:val="22"/>
          <w:lang w:val="en-CA"/>
        </w:rPr>
        <w:t>Trojan Women</w:t>
      </w:r>
      <w:r>
        <w:rPr>
          <w:rFonts w:hint="default" w:ascii="Times New Roman" w:hAnsi="Times New Roman" w:cs="Times New Roman"/>
          <w:color w:val="auto"/>
          <w:sz w:val="22"/>
          <w:szCs w:val="22"/>
          <w:lang w:val="en-CA"/>
        </w:rPr>
        <w:t xml:space="preserve"> by Euripides (415 BC)</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i/>
          <w:iCs/>
          <w:color w:val="auto"/>
          <w:sz w:val="18"/>
          <w:szCs w:val="18"/>
          <w:lang w:val="en-CA"/>
        </w:rPr>
      </w:pPr>
      <w:r>
        <w:rPr>
          <w:rFonts w:hint="default" w:ascii="Times New Roman" w:hAnsi="Times New Roman" w:cs="Times New Roman"/>
          <w:i/>
          <w:iCs/>
          <w:color w:val="auto"/>
          <w:sz w:val="18"/>
          <w:szCs w:val="18"/>
          <w:lang w:val="en-CA"/>
        </w:rPr>
        <w:t>[At the end of the Trojan War, the city of Troy is destroyed, king Priam is dead, and the noble Trojan women have been divided up among the Greek leaders. Cassandra, daughter of Priam and Hecuba, is slated to marry Agamemnon, the leader of the Greek forces.]</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CASSANDRA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Hold up the light, raise it high!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bear the flame! I worship the god!—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Look! Look! And light his sacred shrine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with burning torches! O Hymen,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lord of marriage, blessed is the groom!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blessed, too, am I, about to share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royal bed in Argos!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Hymen! Lord Hymen!</w:t>
      </w:r>
      <w:r>
        <w:rPr>
          <w:rStyle w:val="8"/>
          <w:rFonts w:hint="default" w:ascii="Times New Roman" w:hAnsi="Times New Roman" w:cs="Times New Roman"/>
          <w:color w:val="auto"/>
          <w:sz w:val="22"/>
          <w:szCs w:val="22"/>
          <w:lang w:val="en-CA"/>
        </w:rPr>
        <w:footnoteReference w:id="35"/>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360</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Since you, my mother,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are in mourning,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crying and groaning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my dead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our beloved native land,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have kindled fiery light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cast its sun-like radiance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at my own wedding and give you,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Hymen and give you, O Hecate,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light a virgin’s wedding needs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our traditions demand.</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[To the Chorus]</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Move your feet to the rhythm,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raise them high as we dance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cry out with joy, as we did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my father’s happiest days.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This dance is ordained by the gods.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So come, Phoebus, come now,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your shrine among the laurel trees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am preparing sacrifice.</w:t>
      </w:r>
      <w:r>
        <w:rPr>
          <w:rStyle w:val="8"/>
          <w:rFonts w:hint="default" w:ascii="Times New Roman" w:hAnsi="Times New Roman" w:cs="Times New Roman"/>
          <w:color w:val="auto"/>
          <w:sz w:val="22"/>
          <w:szCs w:val="22"/>
          <w:lang w:val="en-CA"/>
        </w:rPr>
        <w:footnoteReference w:id="36"/>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Hymen, god of marriage! Hymen!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Dance, mother, and laugh,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turn on your feet like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as you move like this and like this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the rhythms of delightful dancing.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Let your voice ring with happy songs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cries of joy for the bride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on her wedding day. And come,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beautifully dressed maids of Troy,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sing of my wedding and my husband,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man fated for my marriage bed.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390</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[340]</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CHORUS LEADER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She is in an ecstatic fit, my queen.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Grab hold of her in case she runs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the Achaean army.</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HECUBA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Hephaestus,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god of fire, you light the wedding torches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mortal men, but flames you nourish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are pitiful, more so than anything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ever could conceive. Alas, my child,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never dreamed we would host your wedding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at the sharp end of an Achaean spear.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Hand me that torch. You are not holding it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way you should when you move so quickly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your frantic dance. My child, your misfortune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has not helped you recover your right mind—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are still as troubled as you were before.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Trojan women, take in these torches,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rather than singing her a nuptial song,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let your eyes weep tears instead.</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CASSANDRA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mother,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cover my head with wreaths of victory,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lead me on. If you find I am reluctant,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if I hold back, use force to push me there.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if Loxias is indeed a prophet,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then Agamemnon, that glorious king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 Achaeans, in marrying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 have a wife much deadlier than Helen.</w:t>
      </w:r>
      <w:r>
        <w:rPr>
          <w:rStyle w:val="8"/>
          <w:rFonts w:hint="default" w:ascii="Times New Roman" w:hAnsi="Times New Roman" w:cs="Times New Roman"/>
          <w:color w:val="auto"/>
          <w:sz w:val="22"/>
          <w:szCs w:val="22"/>
          <w:lang w:val="en-CA"/>
        </w:rPr>
        <w:footnoteReference w:id="37"/>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I shall kill him and destroy his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avenge my father’s and my brothers’ deaths.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let that be . . . I will not speak about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battle-axe that will slice through my neck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the necks of others, or the struggle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that will end up with a mother’s murder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the downfall of the house of Atreus.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All these things my marriage will bring to pass.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Yes, now I am possessed, but I shall move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beyond this frantic ecstasy and prove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this city is far happier than those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 Achaeans, who, for the sake of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single woman and a single passion,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slaughtered many thousands, chasing Helen.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Their wise commander lost what he loved most,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joys of having children in his home,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the sake of what he loathed—he gave 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his brother over Helen, who left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willingly enough—there was no force involved.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From the day they reached Scamander’s banks,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they began to die. No one had raided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their borders or disturbed the high-walled towns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their native land. Those men snatched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by Ares, god of battle, never saw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their children any more, nor were there shrouds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draped over them by hands of loving wives.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They lie in a foreign land. Things back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were much the same. Wives were dying widows,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couples had no children in the house.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sons they reared were now with other people,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none were left to make blood offerings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the earth in those rites we owe the dead.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One can commend the Achaean army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praise it for achievements of this sort.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About their shameful acts it is far better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keep silent. May my poetic muse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never sing of the evil acts they did.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what is most important, Trojans died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fighting for their country. There is no fame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more beautiful than that. Those killed in war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had their bodies carried home by friends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were buried in the earth, in the embrace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their own native soil. The proper rites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were duly carried out by willing hands.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Any Phrygian who did not die in battle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lived every day with his wife and children,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pleasures the Achaeans had left behind.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As for Hector, he brought you great sorrow.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listen to the facts. He is dead and gone,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he is famous as the very best of men.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That happened because the Achaeans came.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If they had stayed at home, then nobody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would know a thing about his excellence.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Paris married one of Zeus’s daughters.</w:t>
      </w:r>
      <w:r>
        <w:rPr>
          <w:rStyle w:val="8"/>
          <w:rFonts w:hint="default" w:ascii="Times New Roman" w:hAnsi="Times New Roman" w:cs="Times New Roman"/>
          <w:color w:val="auto"/>
          <w:sz w:val="22"/>
          <w:szCs w:val="22"/>
          <w:lang w:val="en-CA"/>
        </w:rPr>
        <w:footnoteReference w:id="38"/>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If he had not done that, his family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their connections would be forgotten.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man with sense should flee from making war,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if war comes, a noble death will crown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his city, and his death is no disgrace.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coward’s death brings nothing but great shame.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so, mother, you must not feel pity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our country or my bed: with this marriage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shall destroy those you and I most hate.</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CHORUS LEADER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How happily you smile at the disasters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facing your family, chanting a story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that may well prove you wrong.</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TALTHYBIUS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If Apollo</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had not filled your mind with Bacchic frenzy,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would not have sent our generals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with such prophecies without paying the price.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it seems that men who are considered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intelligent and wise are no better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than those who have no qualities like these.  </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great king of all Hellenic forces,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dear son of Atreus, has conceived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passion for the maddened girl he chose.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may not be rich, but I would never take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wife like her. As for you, since your wits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are skewed, I will cast all your insults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against the Argives and your praise of Troy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into the winds to be carried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Now follow me to the ships—a lovely bride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our commander.</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[Turning to address Hecuba]</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You follow as well—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wherever the son of Laertes wishes.</w:t>
      </w:r>
      <w:r>
        <w:rPr>
          <w:rStyle w:val="8"/>
          <w:rFonts w:hint="default" w:ascii="Times New Roman" w:hAnsi="Times New Roman" w:cs="Times New Roman"/>
          <w:color w:val="auto"/>
          <w:sz w:val="22"/>
          <w:szCs w:val="22"/>
          <w:lang w:val="en-CA"/>
        </w:rPr>
        <w:footnoteReference w:id="39"/>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will be a servant to a mistress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known by all the Greeks who came to Troy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as a discreet and very prudent lady.</w:t>
      </w:r>
      <w:r>
        <w:rPr>
          <w:rStyle w:val="8"/>
          <w:rFonts w:hint="default" w:ascii="Times New Roman" w:hAnsi="Times New Roman" w:cs="Times New Roman"/>
          <w:color w:val="auto"/>
          <w:sz w:val="22"/>
          <w:szCs w:val="22"/>
          <w:lang w:val="en-CA"/>
        </w:rPr>
        <w:footnoteReference w:id="40"/>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500</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CASSANDRA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This hired servant is a marvellous man!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Why do they give such men the name “Herald”?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All men share a common hatred of those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who attend on kings or city governments.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say my mother Hecuba will reach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Odysseus’ home. But what about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those words Apollo uttered—their meaning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was very clear to me. They prophesied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she would die in Troy. I will not criticize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other things you said. Poor Odysseus,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he has no idea how much suffering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lies in wait for him or how those evils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Phrygians and I are going through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 one day seem to him like precious gold.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after the ten long years spent at Troy,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he will endure another ten full years,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when he gets home, he will be alone.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[He will be threatened many times with death]</w:t>
      </w:r>
      <w:r>
        <w:rPr>
          <w:rStyle w:val="8"/>
          <w:rFonts w:hint="default" w:ascii="Times New Roman" w:hAnsi="Times New Roman" w:cs="Times New Roman"/>
          <w:color w:val="auto"/>
          <w:sz w:val="22"/>
          <w:szCs w:val="22"/>
          <w:lang w:val="en-CA"/>
        </w:rPr>
        <w:footnoteReference w:id="41"/>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where terrible Charybdis has her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a narrow channel among the rocks,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sailing past that mountain-ranging Cyclops,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who eats men’s flesh, by Ligurian Circe,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who turns men into swine, by many shipwrecks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on the briny sea, by passionate desire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eat the lotus fruit, and by the herd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Helios’ sacred cattle, whose flesh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 later utter human speech, a voice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painful for Odysseus to hear. And then,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sum things up, he will, while still alive,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go down to Hades, escape the raging sea,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when he gets back, he will discover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thousand troubles waiting in his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why am I talking of the ordeals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Odysseus will face? Lead on at once,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so I can get married to my husband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Hades. O Agamemnon, you are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 evil man, and you will be buried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an evil way, not in the daylight,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at night. O you commander-in-chief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 Danaan forces, you believe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that your accomplishments are truly grand!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what of me, a servant of Apollo?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My naked corpse will be tossed in a ravine,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a winter flood near my husband’s grave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 give my body over to wild beasts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them to eat.</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[Cassandra begins to tear off her prophet’s insignia]</w:t>
      </w:r>
      <w:r>
        <w:rPr>
          <w:rFonts w:hint="default" w:ascii="Times New Roman" w:hAnsi="Times New Roman" w:cs="Times New Roman"/>
          <w:color w:val="auto"/>
          <w:sz w:val="22"/>
          <w:szCs w:val="22"/>
          <w:lang w:val="en-CA"/>
        </w:rPr>
        <w:t xml:space="preserve">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1980" w:firstLineChars="90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 you sacred garlands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 god most dear to me, farewell,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glorious mantic gifts! I am finished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with your festivals, which, in earlier days,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gave me such delight. Go! I will rip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from my skin, so that, while my body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is still pure, I can cast them all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the restless winds to carry to you,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my lord of prophecy.</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[Cassandra turns to Talthybius.]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Where is the ship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with your commander? Where should I go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take my place on board? You should give up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waiting for a gentle breeze to fill the sails,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you are carrying me, one of three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avenging Furies, away from Ilion.</w:t>
      </w:r>
      <w:r>
        <w:rPr>
          <w:rStyle w:val="8"/>
          <w:rFonts w:hint="default" w:ascii="Times New Roman" w:hAnsi="Times New Roman" w:cs="Times New Roman"/>
          <w:color w:val="auto"/>
          <w:sz w:val="22"/>
          <w:szCs w:val="22"/>
          <w:lang w:val="en-CA"/>
        </w:rPr>
        <w:footnoteReference w:id="42"/>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[Cassandra turns to Hecuba.]</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Rejoice for me, mother, and no more tears.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my dear native land! And my brothers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underneath the earth and my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before long you will be welcoming 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When I arrive in the land of the dead,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will bring victory: I shall have destroyed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our destroyers—the house of Atreus.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[Cassandra leaves with Talthybius and his escort. Hecuba collapses.]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Death of Pentheus, from the </w:t>
      </w:r>
      <w:r>
        <w:rPr>
          <w:rFonts w:hint="default" w:ascii="Times New Roman" w:hAnsi="Times New Roman" w:cs="Times New Roman"/>
          <w:i/>
          <w:iCs/>
          <w:color w:val="auto"/>
          <w:sz w:val="22"/>
          <w:szCs w:val="22"/>
          <w:lang w:val="en-CA"/>
        </w:rPr>
        <w:t>Bacchae</w:t>
      </w:r>
      <w:r>
        <w:rPr>
          <w:rFonts w:hint="default" w:ascii="Times New Roman" w:hAnsi="Times New Roman" w:cs="Times New Roman"/>
          <w:color w:val="auto"/>
          <w:sz w:val="22"/>
          <w:szCs w:val="22"/>
          <w:lang w:val="en-CA"/>
        </w:rPr>
        <w:t xml:space="preserve"> by Euripides (405 BC)</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i/>
          <w:iCs/>
          <w:color w:val="auto"/>
          <w:sz w:val="18"/>
          <w:szCs w:val="18"/>
        </w:rPr>
      </w:pPr>
      <w:r>
        <w:rPr>
          <w:rFonts w:hint="default" w:ascii="Times New Roman" w:hAnsi="Times New Roman" w:cs="Times New Roman"/>
          <w:i/>
          <w:iCs/>
          <w:color w:val="auto"/>
          <w:sz w:val="18"/>
          <w:szCs w:val="18"/>
          <w:lang w:val="en-CA"/>
        </w:rPr>
        <w:t>[Pentheus, the young king of Thebes, has to deal with the arrival in the city of a man claiming to be the god Dionysus (also called Bacchus), accompanied by a band of female worshippers (maenads). In order to learn more about what the worship of Dionysus involves, Pentheus dresses up as a woman and hides himself in the trees close to a place where the maenads are carrying out the Bacchic rituals of the god. What happens to him is reported back to the palace by a Messenger]</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SECOND MESSENGER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Once we’d left the settlements of Thebes,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we went across the river Asopus,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then started the climb up Mount Cithaeron—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Pentheus and myself, I following the king.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 stranger was our guide, scouting the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First, we sat down in a grassy meadow,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keeping our feet and tongues quite silent,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 we could see without being noticed.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[1050]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There was a valley there shut in by cliffs.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Through it refreshing waters flowed, with pines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1310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providing shade. The maenads sat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their hands all busy with delightful work—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some of them with ivy strands repairing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damaged thyrsoi, while others sang,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chanting Bacchic songs to one another,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carefree as fillies freed from harnesses.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Then Pentheus, that unhappy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not seeing the crowd of women, spoke up,</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“Stranger, I can’t see from where we’re standing.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 xml:space="preserve">My eyes can’t glimpse those crafty maenads.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1320</w:t>
      </w:r>
      <w:r>
        <w:rPr>
          <w:rFonts w:hint="default" w:ascii="Times New Roman" w:hAnsi="Times New Roman" w:cs="Times New Roman"/>
          <w:color w:val="auto"/>
          <w:sz w:val="16"/>
          <w:szCs w:val="16"/>
          <w:lang w:val="en-CA"/>
        </w:rPr>
        <w:tab/>
      </w:r>
      <w:r>
        <w:rPr>
          <w:rFonts w:hint="default" w:ascii="Times New Roman" w:hAnsi="Times New Roman" w:cs="Times New Roman"/>
          <w:color w:val="auto"/>
          <w:sz w:val="16"/>
          <w:szCs w:val="16"/>
        </w:rPr>
        <w:t>[1060]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But up there, on that hill, a pine tree stands.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If I climbed that, I might see those women,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and witness the disgraceful things they do.”</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 xml:space="preserve">    </w:t>
      </w:r>
      <w:r>
        <w:rPr>
          <w:rFonts w:hint="default" w:ascii="Times New Roman" w:hAnsi="Times New Roman" w:cs="Times New Roman"/>
          <w:color w:val="auto"/>
          <w:sz w:val="22"/>
          <w:szCs w:val="22"/>
        </w:rPr>
        <w:t>Then I saw that stranger work a marvel.</w:t>
      </w:r>
      <w:r>
        <w:rPr>
          <w:rStyle w:val="8"/>
          <w:rFonts w:hint="default" w:ascii="Times New Roman" w:hAnsi="Times New Roman" w:cs="Times New Roman"/>
          <w:color w:val="auto"/>
          <w:sz w:val="22"/>
          <w:szCs w:val="22"/>
        </w:rPr>
        <w:footnoteReference w:id="43"/>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He seized that pine tree’s topmost branch—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it stretched up to heaven—and brought it down,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pulling it to the dark earth, bending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as if it were a bow or some curved wheel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forced into a circle while staked out with pegs—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that’s how the stranger made that tree bend down,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1330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forcing the mountain pine to earth by hand,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something no mortal man could ever do.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He set Pentheus in that pine tree’s branches.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[1070]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Then his hands released the tree, but slowly,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 it stood up straight, being very careful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not to shake Pentheus loose. So that pine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towered straight up to heaven, with my king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perched on its back. Maenads could see him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more easily than he could spy on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As he was just becoming visible—</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1340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 stranger had completely disappeared—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some voice—I guess it was Dionysus—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cried out from the sky,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3190" w:firstLineChars="145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rPr>
        <w:t>“Young women,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I’ve brought you the man who laughed at you,</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[1080]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who ridiculed my rites. Now punish him!”</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As he shouted this, a dreadful fire arose,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blazing between the earth and heaven.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 air was still. In the wooded valley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no sound came from the leaves, and all the beasts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were silent, too. The women stood up at once.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1350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They’d heard the voice, but not distinctly.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They gazed around them. Then again the voice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shouted his commands. When Cadmus’ daughters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clearly heard what Dionysus ordered,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they rushed out, running as fast as doves,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[1090]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moving their feet at an amazing speed.</w:t>
      </w:r>
      <w:r>
        <w:rPr>
          <w:rStyle w:val="8"/>
          <w:rFonts w:hint="default" w:ascii="Times New Roman" w:hAnsi="Times New Roman" w:cs="Times New Roman"/>
          <w:color w:val="auto"/>
          <w:sz w:val="22"/>
          <w:szCs w:val="22"/>
        </w:rPr>
        <w:footnoteReference w:id="44"/>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His mother Agave with both her sisters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and all the Bacchae charged straight through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 valley, the torrents, the mountain cliffs,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pushed to a god-inspired frenzy.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1360</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They saw the king there sitting in that pine.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First, they scaled a cliff face looming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opposite the tree and started throwing rocks,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trying to hurt him. Others threw branches,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or hurled their thyrsoi through the air at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sad, miserable Pentheus, their target.</w:t>
      </w:r>
      <w:r>
        <w:rPr>
          <w:rStyle w:val="8"/>
          <w:rFonts w:hint="default" w:ascii="Times New Roman" w:hAnsi="Times New Roman" w:cs="Times New Roman"/>
          <w:color w:val="auto"/>
          <w:sz w:val="22"/>
          <w:szCs w:val="22"/>
        </w:rPr>
        <w:footnoteReference w:id="45"/>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[1100]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But they didn’t hit him. The poor 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sat high beyond their frenzied cruelty,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trapped up there, no way to save his skin.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Then, like lightning, they struck oak branches down, </w:t>
      </w:r>
      <w:r>
        <w:rPr>
          <w:rFonts w:hint="default" w:ascii="Times New Roman" w:hAnsi="Times New Roman" w:eastAsia="Constantia" w:cs="Times New Roman"/>
          <w:color w:val="auto"/>
          <w:sz w:val="22"/>
          <w:szCs w:val="22"/>
        </w:rPr>
        <w:tab/>
      </w:r>
      <w:r>
        <w:rPr>
          <w:rFonts w:hint="default" w:ascii="Times New Roman" w:hAnsi="Times New Roman" w:cs="Times New Roman"/>
          <w:color w:val="auto"/>
          <w:sz w:val="16"/>
          <w:szCs w:val="16"/>
        </w:rPr>
        <w:t>1370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trying them as levers to uproot the tree.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When these attempts all failed, Agave said,    </w:t>
      </w:r>
      <w:r>
        <w:rPr>
          <w:rFonts w:hint="default" w:ascii="Times New Roman" w:hAnsi="Times New Roman" w:eastAsia="Constantia" w:cs="Times New Roman"/>
          <w:color w:val="auto"/>
          <w:sz w:val="22"/>
          <w:szCs w:val="22"/>
        </w:rPr>
        <w:t>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440" w:firstLineChars="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rPr>
        <w:t>“Come now, make a circle round the tree.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Then, maenads, each of you must seize a branch,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so we can catch the climbing beast up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 xml:space="preserve">stop him making our god’s secret dances known.”  </w:t>
      </w:r>
      <w:r>
        <w:rPr>
          <w:rFonts w:hint="default" w:ascii="Times New Roman" w:hAnsi="Times New Roman" w:eastAsia="Constantia" w:cs="Times New Roman"/>
          <w:color w:val="auto"/>
          <w:sz w:val="22"/>
          <w:szCs w:val="22"/>
        </w:rPr>
        <w:t>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Thousands of hands grabbed the tree and pulled.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They yanked it from the ground. Pentheus fell,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 xml:space="preserve">[1110] </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crashing to earth down from his lofty perch,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screaming in distress. He knew well enough</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1380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something dreadful was about to happen.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His priestess mother first began the slaughter.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She hurled herself at him. Pentheus tore off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his headband, untying it from his 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so wretched Agave would recognize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so she wouldn’t kill him. Touching her cheek,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he cried out,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1540" w:firstLineChars="700"/>
        <w:textAlignment w:val="auto"/>
        <w:rPr>
          <w:rFonts w:hint="default" w:ascii="Times New Roman" w:hAnsi="Times New Roman" w:cs="Times New Roman"/>
          <w:color w:val="auto"/>
          <w:sz w:val="16"/>
          <w:szCs w:val="16"/>
        </w:rPr>
      </w:pPr>
      <w:r>
        <w:rPr>
          <w:rFonts w:hint="default" w:ascii="Times New Roman" w:hAnsi="Times New Roman" w:cs="Times New Roman"/>
          <w:color w:val="auto"/>
          <w:sz w:val="22"/>
          <w:szCs w:val="22"/>
        </w:rPr>
        <w:t>“It’s me, mother, Pentheus,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your child. You gave birth to me at home,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in Echion’s house. Pity me, mother—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[1120]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don’t kill your child because I’ve made mistakes.”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1390</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But Agave was foaming at the mouth,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eyes rolling in their sockets, her mind not set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on what she ought to think—she didn’t listen—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she was possessed, in a Bacchic frenzy.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She seized his left arm, below the elbow,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pushed her foot against the poor man’s ribs,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then tore his shoulder out. The strength she had—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it was not her own. The god put power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into those hands of hers. Meanwhile Ino,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her sister, went at the other side,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1400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ripping off chunks of Pentheus’s flesh,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while Autonoe and all the Bacchae,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[1130]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the whole crowd of them, attacked as well,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all of the women howling out together.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As long as Pentheus was still alive,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he kept on screaming. The women cried in triumph—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one brandished an arm, another held a foot—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complete with hunting boot—the women’s nails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tore his ribs apart. Their hands grew bloody,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tossing bits of flesh back and forth, for fun.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1410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His body parts lie scattered everywhere—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some under rough rocks, some in the forest,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deep in the trees. They’re difficult to find.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As for the poor victim’s head, his mother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[1140]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stumbled on it. Her hands picked it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then stuck it on a thyrsus, at the tip.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Now she carries it around Cithaeron,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as though it were some wild lion’s 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She’s left her sisters dancing with the maenads.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She’s coming here, inside these very walls,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1420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showing off with pride her ill-fated prey,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calling out to her fellow hunter, Bacchus,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her companion in the chase, the winner,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the glorious victor. By serving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in her great triumph she wins only tears.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As for me, I’m leaving this disaster,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before Agave gets back home again.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The best thing is to keep one’s mind controlled,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[1150]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and worship all that comes down from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That, in my view, is the wisest custom,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1430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for those who can conduct their lives that way.</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[Exit Messenger.]</w:t>
      </w:r>
      <w:r>
        <w:rPr>
          <w:rFonts w:hint="default" w:ascii="Times New Roman" w:hAnsi="Times New Roman" w:cs="Times New Roman"/>
          <w:color w:val="auto"/>
          <w:sz w:val="22"/>
          <w:szCs w:val="22"/>
        </w:rPr>
        <w:t xml:space="preserv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Of Loose Wires, Green Goblins, and Other Matters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t>
      </w:r>
      <w:r>
        <w:rPr>
          <w:rFonts w:hint="default" w:ascii="Times New Roman" w:hAnsi="Times New Roman" w:cs="Times New Roman"/>
          <w:i/>
          <w:iCs/>
          <w:color w:val="auto"/>
          <w:sz w:val="22"/>
          <w:szCs w:val="22"/>
          <w:lang w:val="en-CA"/>
        </w:rPr>
        <w:t>Humanist Perspectives</w:t>
      </w:r>
      <w:r>
        <w:rPr>
          <w:rFonts w:hint="default" w:ascii="Times New Roman" w:hAnsi="Times New Roman" w:cs="Times New Roman"/>
          <w:color w:val="auto"/>
          <w:sz w:val="22"/>
          <w:szCs w:val="22"/>
          <w:lang w:val="en-CA"/>
        </w:rPr>
        <w:t xml:space="preserve">, July </w:t>
      </w:r>
      <w:r>
        <w:rPr>
          <w:rFonts w:hint="default" w:ascii="Times New Roman" w:hAnsi="Times New Roman" w:cs="Times New Roman"/>
          <w:b w:val="0"/>
          <w:i w:val="0"/>
          <w:color w:val="auto"/>
          <w:sz w:val="22"/>
          <w:szCs w:val="22"/>
          <w:lang w:val="en-CA"/>
        </w:rPr>
        <w:t>20</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When I was a lad, I would regularly gather with a few chums in my uncle’s garden shed to share puffs of a purloined cigarette and listen to the popular BBC show “Much Binding in the Marsh” on an old floor model radio, well past its prime, which had a tendency to wheeze, buzz, and distort the signal. When such an interruption occurred, we dealt with the inconvenience by slapping the machine hard—if necessary several times—until order was restored.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We had differing accounts of why the cure was (generally) effective. On the basis of what I had learned by observing my family, I claimed that all machines had wires inside, that sometimes these got loose, and that a good blow often put them back into place. The lad who lived next door opined that there was a green goblin inside who occasionally dozed off and needed to be woken up in order to keep the radio working properly. And the twins from across the street produced various answers, usually involving long accounts of dust particles and various environmental influences—they were much more interested in the artistic ingenuity of their explanations than in their plausibility and, being Irish, they could really go on (and on) about them in an amusingly imaginative way. We had no interest in checking the inside of the machine or arguing about the truth of our differing accounts; we were quite happy to accept them all. What mattered was that the radio worked and we could hear the show.</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For centuries a good deal of scientific thinking in western civilizations was not unlike our pre-teen shed conversations—an alliance of practical loose-wire thinking (“People have always said that this is a good way of dealing with this problem”), irrational or tautological green-goblin theories (“This potion will heal you because it has the healing virtue” or “This bird’s feathers were created this way in order to remind us of the Trinity”), and increasingly complicated explanations (“Let’s deal with it by tinkering some more with the epicycles and nested spheres”). For well over a thousand years this mixture satisfied most people that they had what they needed to know in order to function in a purposeful natural world created for their contemplation, enjoyment, and use.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arrival of the new science in the seventeenth century, however, created a new demand—power over nature for the “relief of man’s estate”—and possessed a fairly clear sense of how to satisfy it. The first step was to discard one’s faith in the old notions and insist that from now on all explanations had to be reasonable and material and, if possible, mathematical (no appeals to final causes, divine intervention, action at a distance, and so on). The second was to stress the importance of experiments under proper conditions. Just because people claimed that certain explanations or procedures were “validated by tradition” or “carried the authority of Aristotle” was no reason to accept them. Loose-wire thinking had to be tested (and confirmed or rejected on the basis of replicable empirical results), green-goblin thinking eradicated, and overly complicated speculation trimmed with Occam’s Razor.</w:t>
      </w:r>
      <w:r>
        <w:rPr>
          <w:rStyle w:val="8"/>
          <w:rFonts w:hint="default" w:ascii="Times New Roman" w:hAnsi="Times New Roman" w:cs="Times New Roman"/>
          <w:color w:val="auto"/>
          <w:sz w:val="22"/>
          <w:szCs w:val="22"/>
          <w:lang w:val="en-CA"/>
        </w:rPr>
        <w:footnoteReference w:id="46"/>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publication of Isaac Newton’s </w:t>
      </w:r>
      <w:r>
        <w:rPr>
          <w:rFonts w:hint="default" w:ascii="Times New Roman" w:hAnsi="Times New Roman" w:cs="Times New Roman"/>
          <w:i/>
          <w:iCs/>
          <w:color w:val="auto"/>
          <w:sz w:val="22"/>
          <w:szCs w:val="22"/>
          <w:lang w:val="en-CA"/>
        </w:rPr>
        <w:t>Principia</w:t>
      </w:r>
      <w:r>
        <w:rPr>
          <w:rFonts w:hint="default" w:ascii="Times New Roman" w:hAnsi="Times New Roman" w:cs="Times New Roman"/>
          <w:color w:val="auto"/>
          <w:sz w:val="22"/>
          <w:szCs w:val="22"/>
          <w:lang w:val="en-CA"/>
        </w:rPr>
        <w:t xml:space="preserve"> (1</w:t>
      </w:r>
      <w:r>
        <w:rPr>
          <w:rFonts w:hint="default" w:ascii="Times New Roman" w:hAnsi="Times New Roman" w:cs="Times New Roman"/>
          <w:b w:val="0"/>
          <w:i w:val="0"/>
          <w:color w:val="auto"/>
          <w:sz w:val="22"/>
          <w:szCs w:val="22"/>
          <w:lang w:val="en-CA"/>
        </w:rPr>
        <w:t>687</w:t>
      </w:r>
      <w:r>
        <w:rPr>
          <w:rFonts w:hint="default" w:ascii="Times New Roman" w:hAnsi="Times New Roman" w:cs="Times New Roman"/>
          <w:color w:val="auto"/>
          <w:sz w:val="22"/>
          <w:szCs w:val="22"/>
          <w:lang w:val="en-CA"/>
        </w:rPr>
        <w:t>) was—in spite of occasional grumbling about gravity being “action at a distance”— a triumphant and reassuring vindication of the new science, but, of course, the old thinking did not disappear. The work of Robert Boyle illustrates that well enough. One of the most prominent proselytizers of the cause and a pioneer in the development and promotion of the new scientific method, Boyle was also an alchemist striving to change metals into gold, an ardent supporter of causes to promote the Christian faith (including financing a publication of the Bible in Irish), and, in his medical practice, a champion of traditional folk treatments.</w:t>
      </w:r>
      <w:r>
        <w:rPr>
          <w:rStyle w:val="8"/>
          <w:rFonts w:hint="default" w:ascii="Times New Roman" w:hAnsi="Times New Roman" w:cs="Times New Roman"/>
          <w:color w:val="auto"/>
          <w:sz w:val="22"/>
          <w:szCs w:val="22"/>
          <w:lang w:val="en-CA"/>
        </w:rPr>
        <w:footnoteReference w:id="47"/>
      </w:r>
      <w:r>
        <w:rPr>
          <w:rFonts w:hint="default" w:ascii="Times New Roman" w:hAnsi="Times New Roman" w:cs="Times New Roman"/>
          <w:color w:val="auto"/>
          <w:sz w:val="22"/>
          <w:szCs w:val="22"/>
          <w:lang w:val="en-CA"/>
        </w:rPr>
        <w:t xml:space="preserve"> His book </w:t>
      </w:r>
      <w:r>
        <w:rPr>
          <w:rFonts w:hint="default" w:ascii="Times New Roman" w:hAnsi="Times New Roman" w:cs="Times New Roman"/>
          <w:i/>
          <w:iCs/>
          <w:color w:val="auto"/>
          <w:sz w:val="22"/>
          <w:szCs w:val="22"/>
          <w:lang w:val="en-CA"/>
        </w:rPr>
        <w:t xml:space="preserve">Medical Experiments: or, A Collection of Choice and Safe Remedies, For the most part Simple, and easily prepar’d: Very Useful in Families </w:t>
      </w:r>
      <w:r>
        <w:rPr>
          <w:rFonts w:hint="default" w:ascii="Times New Roman" w:hAnsi="Times New Roman" w:cs="Times New Roman"/>
          <w:color w:val="auto"/>
          <w:sz w:val="22"/>
          <w:szCs w:val="22"/>
          <w:lang w:val="en-CA"/>
        </w:rPr>
        <w:t xml:space="preserve">contains over five hundred medical recipes, including one for Paracelsus’s </w:t>
      </w:r>
      <w:r>
        <w:rPr>
          <w:rFonts w:hint="default" w:ascii="Times New Roman" w:hAnsi="Times New Roman" w:cs="Times New Roman"/>
          <w:i/>
          <w:iCs/>
          <w:color w:val="auto"/>
          <w:sz w:val="22"/>
          <w:szCs w:val="22"/>
          <w:lang w:val="en-CA"/>
        </w:rPr>
        <w:t>Zebethum Occidentale</w:t>
      </w:r>
      <w:r>
        <w:rPr>
          <w:rFonts w:hint="default" w:ascii="Times New Roman" w:hAnsi="Times New Roman" w:cs="Times New Roman"/>
          <w:color w:val="auto"/>
          <w:sz w:val="22"/>
          <w:szCs w:val="22"/>
          <w:lang w:val="en-CA"/>
        </w:rPr>
        <w:t xml:space="preserve"> (powdered human dung) to be blown into the eyes to relieve strain and a “homely, but experienced Medicine for a sore Throat”—a linctus of </w:t>
      </w:r>
      <w:r>
        <w:rPr>
          <w:rFonts w:hint="default" w:ascii="Times New Roman" w:hAnsi="Times New Roman" w:cs="Times New Roman"/>
          <w:i/>
          <w:iCs/>
          <w:color w:val="auto"/>
          <w:sz w:val="22"/>
          <w:szCs w:val="22"/>
          <w:lang w:val="en-CA"/>
        </w:rPr>
        <w:t>Album Graecum</w:t>
      </w:r>
      <w:r>
        <w:rPr>
          <w:rFonts w:hint="default" w:ascii="Times New Roman" w:hAnsi="Times New Roman" w:cs="Times New Roman"/>
          <w:color w:val="auto"/>
          <w:sz w:val="22"/>
          <w:szCs w:val="22"/>
          <w:lang w:val="en-CA"/>
        </w:rPr>
        <w:t xml:space="preserve"> (or “white Dogs-turd”) to be swallowed slowly. The book was extremely popular, going through several editions, even after Boyle’s death in 1</w:t>
      </w:r>
      <w:r>
        <w:rPr>
          <w:rFonts w:hint="default" w:ascii="Times New Roman" w:hAnsi="Times New Roman" w:cs="Times New Roman"/>
          <w:b w:val="0"/>
          <w:i w:val="0"/>
          <w:color w:val="auto"/>
          <w:sz w:val="22"/>
          <w:szCs w:val="22"/>
          <w:lang w:val="en-CA"/>
        </w:rPr>
        <w:t>69</w:t>
      </w:r>
      <w:r>
        <w:rPr>
          <w:rFonts w:hint="default" w:ascii="Times New Roman" w:hAnsi="Times New Roman" w:cs="Times New Roman"/>
          <w:color w:val="auto"/>
          <w:sz w:val="22"/>
          <w:szCs w:val="22"/>
          <w:lang w:val="en-CA"/>
        </w:rPr>
        <w:t>1 (a new edition is at present available on Amazon).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For the general populace (as opposed to, say, natural philosophers and divines), the obvious place where received wisdom, superstition, and the new science most frequently collided was medicine. Patients with pains and illnesses (then as now) always needed relief and reliable guidance, especially since many of the options were at best dubious and at worst lethal. Here, the new empirical science, in spite of its rudimentary theoretical understanding of diseases, achieved a triumph rivalling Newton’s work in physics, one which has long been celebrated as the finest contribution ever made by a single individual to “the relief of man’s estate”: Edward Jenner’s work in the 1</w:t>
      </w:r>
      <w:r>
        <w:rPr>
          <w:rFonts w:hint="default" w:ascii="Times New Roman" w:hAnsi="Times New Roman" w:cs="Times New Roman"/>
          <w:b w:val="0"/>
          <w:i w:val="0"/>
          <w:color w:val="auto"/>
          <w:sz w:val="22"/>
          <w:szCs w:val="22"/>
          <w:lang w:val="en-CA"/>
        </w:rPr>
        <w:t>790</w:t>
      </w:r>
      <w:r>
        <w:rPr>
          <w:rFonts w:hint="default" w:ascii="Times New Roman" w:hAnsi="Times New Roman" w:cs="Times New Roman"/>
          <w:color w:val="auto"/>
          <w:sz w:val="22"/>
          <w:szCs w:val="22"/>
          <w:lang w:val="en-CA"/>
        </w:rPr>
        <w:t>’s to eradicate smallpox (which in his day was responsible for the deaths of between 1</w:t>
      </w:r>
      <w:r>
        <w:rPr>
          <w:rFonts w:hint="default" w:ascii="Times New Roman" w:hAnsi="Times New Roman" w:cs="Times New Roman"/>
          <w:b w:val="0"/>
          <w:i w:val="0"/>
          <w:color w:val="auto"/>
          <w:sz w:val="22"/>
          <w:szCs w:val="22"/>
          <w:lang w:val="en-CA"/>
        </w:rPr>
        <w:t>0</w:t>
      </w:r>
      <w:r>
        <w:rPr>
          <w:rFonts w:hint="default" w:ascii="Times New Roman" w:hAnsi="Times New Roman" w:cs="Times New Roman"/>
          <w:color w:val="auto"/>
          <w:sz w:val="22"/>
          <w:szCs w:val="22"/>
          <w:lang w:val="en-CA"/>
        </w:rPr>
        <w:t xml:space="preserve"> and </w:t>
      </w:r>
      <w:r>
        <w:rPr>
          <w:rFonts w:hint="default" w:ascii="Times New Roman" w:hAnsi="Times New Roman" w:cs="Times New Roman"/>
          <w:b w:val="0"/>
          <w:i w:val="0"/>
          <w:color w:val="auto"/>
          <w:sz w:val="22"/>
          <w:szCs w:val="22"/>
          <w:lang w:val="en-CA"/>
        </w:rPr>
        <w:t>20</w:t>
      </w:r>
      <w:r>
        <w:rPr>
          <w:rFonts w:hint="default" w:ascii="Times New Roman" w:hAnsi="Times New Roman" w:cs="Times New Roman"/>
          <w:color w:val="auto"/>
          <w:sz w:val="22"/>
          <w:szCs w:val="22"/>
          <w:lang w:val="en-CA"/>
        </w:rPr>
        <w:t xml:space="preserve"> percent of people in England—the percentage varying depending on where one lived).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Jenner is often credited with the discovery of immunology. But, in fact, immunization against smallpox had been known and practised for centuries long before him (mainly in non-European lands) and had been introduced into western Europe early in the </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8</w:t>
      </w:r>
      <w:r>
        <w:rPr>
          <w:rFonts w:hint="default" w:ascii="Times New Roman" w:hAnsi="Times New Roman" w:cs="Times New Roman"/>
          <w:color w:val="auto"/>
          <w:sz w:val="22"/>
          <w:szCs w:val="22"/>
          <w:vertAlign w:val="superscript"/>
          <w:lang w:val="en-CA"/>
        </w:rPr>
        <w:t>th</w:t>
      </w:r>
      <w:r>
        <w:rPr>
          <w:rFonts w:hint="default" w:ascii="Times New Roman" w:hAnsi="Times New Roman" w:cs="Times New Roman"/>
          <w:color w:val="auto"/>
          <w:sz w:val="22"/>
          <w:szCs w:val="22"/>
          <w:lang w:val="en-CA"/>
        </w:rPr>
        <w:t xml:space="preserve"> century. The procedure (called variolation, after the Latin word for the disease) was effective but risky, since it involved rubbing smallpox pustules or scabs from smallpox victims into a scratch on the patient’s arm and hoping that the procedure would not bring with it a full-blown attack of the disease. Since some patients did succumb to smallpox as a result of the immunization, variolation was a fiercely contested practice: Was the immunity worth the risk?</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Jenner sought an alternative to variolation in the growing but still not widely known country practice of infecting people with cowpox, a mild disease endemic among milkmaids, which seemed to bring with it an immunity to smallpox. Jenner was not the first to notice the connection, but he determined to test it by inoculating subjects with cowpox, waiting for some time, and then injecting them with smallpox, and in a series of textbook experiments he demonstrated that cowpox was indeed an effective and safe immunizing agent against smallpox. He published his findings in 1</w:t>
      </w:r>
      <w:r>
        <w:rPr>
          <w:rFonts w:hint="default" w:ascii="Times New Roman" w:hAnsi="Times New Roman" w:cs="Times New Roman"/>
          <w:b w:val="0"/>
          <w:i w:val="0"/>
          <w:color w:val="auto"/>
          <w:sz w:val="22"/>
          <w:szCs w:val="22"/>
          <w:lang w:val="en-CA"/>
        </w:rPr>
        <w:t>798</w:t>
      </w:r>
      <w:r>
        <w:rPr>
          <w:rFonts w:hint="default" w:ascii="Times New Roman" w:hAnsi="Times New Roman" w:cs="Times New Roman"/>
          <w:color w:val="auto"/>
          <w:sz w:val="22"/>
          <w:szCs w:val="22"/>
          <w:lang w:val="en-CA"/>
        </w:rPr>
        <w:t>. In subsequent decades the procedure he laid out (which came to be called vaccination, after the Latin word for cow, to distinguish it from variolation) became widely implemented throughout Europe, and Jenner has been world famous ever since.</w:t>
      </w:r>
      <w:r>
        <w:rPr>
          <w:rStyle w:val="8"/>
          <w:rFonts w:hint="default" w:ascii="Times New Roman" w:hAnsi="Times New Roman" w:cs="Times New Roman"/>
          <w:color w:val="auto"/>
          <w:sz w:val="22"/>
          <w:szCs w:val="22"/>
          <w:lang w:val="en-CA"/>
        </w:rPr>
        <w:footnoteReference w:id="48"/>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For all its revolutionary successes, however, the new science also created a new problem, the growing influence of increasingly powerful scientific societies (designed initially to foster research and communication) and professional associations, whose members were eager, among other things, to defend and augment their reputations, social influence, and incomes, if necessary at the expense of any threat they perceived to their acknowledged expertise. Jenner’s work, for example, was met in some quarters with abuse and hostility fostered, in part, by physicians who had a large stake in the commercial aspects of variolation and wished to defend their turf.</w:t>
      </w:r>
      <w:r>
        <w:rPr>
          <w:rStyle w:val="8"/>
          <w:rFonts w:hint="default" w:ascii="Times New Roman" w:hAnsi="Times New Roman" w:cs="Times New Roman"/>
          <w:color w:val="auto"/>
          <w:sz w:val="22"/>
          <w:szCs w:val="22"/>
          <w:lang w:val="en-CA"/>
        </w:rPr>
        <w:footnoteReference w:id="49"/>
      </w:r>
      <w:r>
        <w:rPr>
          <w:rFonts w:hint="default" w:ascii="Times New Roman" w:hAnsi="Times New Roman" w:cs="Times New Roman"/>
          <w:color w:val="auto"/>
          <w:sz w:val="22"/>
          <w:szCs w:val="22"/>
          <w:lang w:val="en-CA"/>
        </w:rPr>
        <w:t xml:space="preserve"> Such professional self-interest was at the time particularly significant in the treatment of scurvy, another terrible illness, which killed more sailors than storms and warfare combined (sometimes reducing crews on long voyages by two-thirds). The cure for scurvy (lemons, limes, oranges) was known and written about as early as </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493</w:t>
      </w:r>
      <w:r>
        <w:rPr>
          <w:rFonts w:hint="default" w:ascii="Times New Roman" w:hAnsi="Times New Roman" w:cs="Times New Roman"/>
          <w:color w:val="auto"/>
          <w:sz w:val="22"/>
          <w:szCs w:val="22"/>
          <w:lang w:val="en-CA"/>
        </w:rPr>
        <w:t>, and accounts of its efficacy were common in the 1</w:t>
      </w:r>
      <w:r>
        <w:rPr>
          <w:rFonts w:hint="default" w:ascii="Times New Roman" w:hAnsi="Times New Roman" w:cs="Times New Roman"/>
          <w:b w:val="0"/>
          <w:i w:val="0"/>
          <w:color w:val="auto"/>
          <w:sz w:val="22"/>
          <w:szCs w:val="22"/>
          <w:lang w:val="en-CA"/>
        </w:rPr>
        <w:t>8</w:t>
      </w:r>
      <w:r>
        <w:rPr>
          <w:rFonts w:hint="default" w:ascii="Times New Roman" w:hAnsi="Times New Roman" w:cs="Times New Roman"/>
          <w:color w:val="auto"/>
          <w:sz w:val="22"/>
          <w:szCs w:val="22"/>
          <w:vertAlign w:val="superscript"/>
          <w:lang w:val="en-CA"/>
        </w:rPr>
        <w:t>th</w:t>
      </w:r>
      <w:r>
        <w:rPr>
          <w:rFonts w:hint="default" w:ascii="Times New Roman" w:hAnsi="Times New Roman" w:cs="Times New Roman"/>
          <w:color w:val="auto"/>
          <w:sz w:val="22"/>
          <w:szCs w:val="22"/>
          <w:lang w:val="en-CA"/>
        </w:rPr>
        <w:t xml:space="preserve"> century, especially in Spain. A very small and incomplete clinical trial strongly suggesting the efficacy of lemons and oranges as cures for scurvy was conducted onboard ship by James Lund, a navy doctor, in 1</w:t>
      </w:r>
      <w:r>
        <w:rPr>
          <w:rFonts w:hint="default" w:ascii="Times New Roman" w:hAnsi="Times New Roman" w:cs="Times New Roman"/>
          <w:b w:val="0"/>
          <w:i w:val="0"/>
          <w:color w:val="auto"/>
          <w:sz w:val="22"/>
          <w:szCs w:val="22"/>
          <w:lang w:val="en-CA"/>
        </w:rPr>
        <w:t>747</w:t>
      </w:r>
      <w:r>
        <w:rPr>
          <w:rFonts w:hint="default" w:ascii="Times New Roman" w:hAnsi="Times New Roman" w:cs="Times New Roman"/>
          <w:color w:val="auto"/>
          <w:sz w:val="22"/>
          <w:szCs w:val="22"/>
          <w:lang w:val="en-CA"/>
        </w:rPr>
        <w:t xml:space="preserve"> (for some obscure reason his published study drew little attention). The medical establishment in England, however, had its own ideas (scurvy was a disorder of the digestive system and had nothing to do with diet) and stubbornly refused to listen, let alone to explore or approve alternatives. Their opposition had a pernicious influence, especially on the Royal Navy, until the 1</w:t>
      </w:r>
      <w:r>
        <w:rPr>
          <w:rFonts w:hint="default" w:ascii="Times New Roman" w:hAnsi="Times New Roman" w:cs="Times New Roman"/>
          <w:b w:val="0"/>
          <w:i w:val="0"/>
          <w:color w:val="auto"/>
          <w:sz w:val="22"/>
          <w:szCs w:val="22"/>
          <w:lang w:val="en-CA"/>
        </w:rPr>
        <w:t>790</w:t>
      </w:r>
      <w:r>
        <w:rPr>
          <w:rFonts w:hint="default" w:ascii="Times New Roman" w:hAnsi="Times New Roman" w:cs="Times New Roman"/>
          <w:color w:val="auto"/>
          <w:sz w:val="22"/>
          <w:szCs w:val="22"/>
          <w:lang w:val="en-CA"/>
        </w:rPr>
        <w:t>’s, when the Lords of the Admiralty, with a war on their hands and desperately in need of sailors, pre-emptively disregarded expert scientific advice and ordered lemon juice to be issued as a daily ration to the crews on its ships.</w:t>
      </w:r>
      <w:r>
        <w:rPr>
          <w:rFonts w:hint="default" w:ascii="Times New Roman" w:hAnsi="Times New Roman" w:cs="Times New Roman"/>
          <w:b w:val="0"/>
          <w:i w:val="0"/>
          <w:color w:val="auto"/>
          <w:sz w:val="16"/>
          <w:szCs w:val="22"/>
          <w:lang w:val="en-CA"/>
        </w:rPr>
        <w:t>6</w:t>
      </w:r>
      <w:r>
        <w:rPr>
          <w:rFonts w:hint="default" w:ascii="Times New Roman" w:hAnsi="Times New Roman" w:cs="Times New Roman"/>
          <w:color w:val="auto"/>
          <w:sz w:val="22"/>
          <w:szCs w:val="22"/>
          <w:lang w:val="en-CA"/>
        </w:rPr>
        <w:t xml:space="preserve"> The instant disappearance of scurvy as a serious shipboard illness confirmed the rightness of their decision and has served ever since as a warning: scientific experts have agendas, and these do not always include unswerving allegiance to the appropriate procedures or the loftiest goals of the new scientific enterprise.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Not that we need that example, of course, given that we have more than enough from our own times. For the pursuit of genuine science nowadays requires one to remain vigilant not only about the self-interest of professional associations but also about politically motivated government largesse and the “scientific” pronouncements of large companies peddling improvements in any number of areas. In search of knowledge, fame, and fortune, scientists have, of course, had many astonishing successes (transplant surgery, transistors, genome sequences, antibiotics, and the Green Revolution, to cite only a few that immediately come to mind). Our faith in these successes and the humanitarian and economic benefits they confer has led us to transform our education system in public universities (where scientific and quasi-scientific research or training is now de rigeur), to increase government funding for science exponentially, and to look to science to deal with our most important problems. However, we have also witnessed, especially in medicine, any number of loose-wire procedures posing as science turn into (sometimes richly rewarded) disasters.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nadir in the history of modern science might well be the 1</w:t>
      </w:r>
      <w:r>
        <w:rPr>
          <w:rFonts w:hint="default" w:ascii="Times New Roman" w:hAnsi="Times New Roman" w:cs="Times New Roman"/>
          <w:b w:val="0"/>
          <w:i w:val="0"/>
          <w:color w:val="auto"/>
          <w:sz w:val="22"/>
          <w:szCs w:val="22"/>
          <w:lang w:val="en-CA"/>
        </w:rPr>
        <w:t>949</w:t>
      </w:r>
      <w:r>
        <w:rPr>
          <w:rFonts w:hint="default" w:ascii="Times New Roman" w:hAnsi="Times New Roman" w:cs="Times New Roman"/>
          <w:color w:val="auto"/>
          <w:sz w:val="22"/>
          <w:szCs w:val="22"/>
          <w:lang w:val="en-CA"/>
        </w:rPr>
        <w:t xml:space="preserve"> Nobel Prize for Physiology or Medicine awarded to Antonio Egas Moniz for his pioneering work in developing lobotomy, a procedure whose main attraction, it seems, was making patients, the majority of whom were female, more manageable.</w:t>
      </w:r>
      <w:r>
        <w:rPr>
          <w:rStyle w:val="8"/>
          <w:rFonts w:hint="default" w:ascii="Times New Roman" w:hAnsi="Times New Roman" w:cs="Times New Roman"/>
          <w:color w:val="auto"/>
          <w:sz w:val="22"/>
          <w:szCs w:val="22"/>
          <w:lang w:val="en-CA"/>
        </w:rPr>
        <w:footnoteReference w:id="50"/>
      </w:r>
      <w:r>
        <w:rPr>
          <w:rFonts w:hint="default" w:ascii="Times New Roman" w:hAnsi="Times New Roman" w:cs="Times New Roman"/>
          <w:color w:val="auto"/>
          <w:sz w:val="22"/>
          <w:szCs w:val="22"/>
          <w:lang w:val="en-CA"/>
        </w:rPr>
        <w:t xml:space="preserve"> As a rival for this honour, one might also like to nominate the compulsory sterilization of tens of thousands of Americans by zealous scientific proselytizers of eugenics, who, with the assistance of the American Breeders Association, in 1</w:t>
      </w:r>
      <w:r>
        <w:rPr>
          <w:rFonts w:hint="default" w:ascii="Times New Roman" w:hAnsi="Times New Roman" w:cs="Times New Roman"/>
          <w:b w:val="0"/>
          <w:i w:val="0"/>
          <w:color w:val="auto"/>
          <w:sz w:val="22"/>
          <w:szCs w:val="22"/>
          <w:lang w:val="en-CA"/>
        </w:rPr>
        <w:t>927</w:t>
      </w:r>
      <w:r>
        <w:rPr>
          <w:rFonts w:hint="default" w:ascii="Times New Roman" w:hAnsi="Times New Roman" w:cs="Times New Roman"/>
          <w:color w:val="auto"/>
          <w:sz w:val="22"/>
          <w:szCs w:val="22"/>
          <w:lang w:val="en-CA"/>
        </w:rPr>
        <w:t xml:space="preserve"> won the legal right to treat people they deemed “feeble-minded” (a notoriously imprecise term) in this way by duplicitously engineering a Supreme Court case (Buck v. Bell) in which the justices voted </w:t>
      </w:r>
      <w:r>
        <w:rPr>
          <w:rFonts w:hint="default" w:ascii="Times New Roman" w:hAnsi="Times New Roman" w:cs="Times New Roman"/>
          <w:b w:val="0"/>
          <w:i w:val="0"/>
          <w:color w:val="auto"/>
          <w:sz w:val="16"/>
          <w:szCs w:val="22"/>
          <w:lang w:val="en-CA"/>
        </w:rPr>
        <w:t>8</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16"/>
          <w:szCs w:val="22"/>
          <w:lang w:val="en-CA"/>
        </w:rPr>
        <w:t>1</w:t>
      </w:r>
      <w:r>
        <w:rPr>
          <w:rFonts w:hint="default" w:ascii="Times New Roman" w:hAnsi="Times New Roman" w:cs="Times New Roman"/>
          <w:color w:val="auto"/>
          <w:sz w:val="22"/>
          <w:szCs w:val="22"/>
          <w:lang w:val="en-CA"/>
        </w:rPr>
        <w:t xml:space="preserve"> to uphold the verdict of the lower courts, because, in the words of the majority opinion (written by Oliver Wendell Holmes): “It is better for all the world if instead of waiting to execute degenerate offspring for crime or to let them starve for their imbecility, society can prevent those who are manifestly unfit from continuing their crime.”</w:t>
      </w:r>
      <w:r>
        <w:rPr>
          <w:rStyle w:val="8"/>
          <w:rFonts w:hint="default" w:ascii="Times New Roman" w:hAnsi="Times New Roman" w:cs="Times New Roman"/>
          <w:color w:val="auto"/>
          <w:sz w:val="22"/>
          <w:szCs w:val="22"/>
          <w:lang w:val="en-CA"/>
        </w:rPr>
        <w:footnoteReference w:id="51"/>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And then there’s the War on Cancer. Launched by Richard Nixon in 1</w:t>
      </w:r>
      <w:r>
        <w:rPr>
          <w:rFonts w:hint="default" w:ascii="Times New Roman" w:hAnsi="Times New Roman" w:cs="Times New Roman"/>
          <w:b w:val="0"/>
          <w:i w:val="0"/>
          <w:color w:val="auto"/>
          <w:sz w:val="22"/>
          <w:szCs w:val="22"/>
          <w:lang w:val="en-CA"/>
        </w:rPr>
        <w:t>97</w:t>
      </w:r>
      <w:r>
        <w:rPr>
          <w:rFonts w:hint="default" w:ascii="Times New Roman" w:hAnsi="Times New Roman" w:cs="Times New Roman"/>
          <w:color w:val="auto"/>
          <w:sz w:val="22"/>
          <w:szCs w:val="22"/>
          <w:lang w:val="en-CA"/>
        </w:rPr>
        <w:t xml:space="preserve">1, this national campaign encouraged, among other things, a lot of rather dubious loose-wire projects (“Well, they say this had some beneficial effects on a few children, so let’s give them double the dose and see what happens”) and, after more than forty-five years and the expenditure of countless billions of dollars, for all the significant improvements in knowledge, diagnosis, and treatment of some cancers, has resulted in a disappointingly small change in overall mortality rates for the disease. Its single greatest achievement so far (an important victory) has been to convince a lot of people to stop smoking. Maybe science sometimes has to go on long detours like this to discover the short way home, but the exorbitant cost has always had a distinctly political whiff (and it’s not as if there have not been many other less glamorous research priorities, like, say, diabetes or multiple sclerosis, that would have welcomed a share of those government funds).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Meanwhile, on other fronts we have the pharmaceutical industry and careless or complicit regulators and physicians to thank for our very own opiate wars and various alliances between large corporations, governments, and the universities, vowing (not very reassuringly) to keep scientific research dynamic and disinterested, always mindful of the public good.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One area where our understanding of nature has been, in the past century, a veritable wild west show, with good science, bad science, quasi-science, folk traditions, and fads riding the range as rival gangs constantly sniping and snipping at each other, has been the treatment of psychiatric disorders. We have witnessed the astonishing rise and subsequent fall (though not the demise) of psychoanalysis (a protean green-goblin procedure if ever there was one), a bewildering menu of alternative mental wellness therapies (often based on complex mystical interpretations of the universe), an extraordinary rise in the popularity of legal psychotropic drugs of questionable efficacy (a cornucopia now serving over </w:t>
      </w:r>
      <w:r>
        <w:rPr>
          <w:rFonts w:hint="default" w:ascii="Times New Roman" w:hAnsi="Times New Roman" w:cs="Times New Roman"/>
          <w:b w:val="0"/>
          <w:i w:val="0"/>
          <w:color w:val="auto"/>
          <w:sz w:val="22"/>
          <w:szCs w:val="22"/>
          <w:lang w:val="en-CA"/>
        </w:rPr>
        <w:t>44</w:t>
      </w:r>
      <w:r>
        <w:rPr>
          <w:rFonts w:hint="default" w:ascii="Times New Roman" w:hAnsi="Times New Roman" w:cs="Times New Roman"/>
          <w:color w:val="auto"/>
          <w:sz w:val="22"/>
          <w:szCs w:val="22"/>
          <w:lang w:val="en-CA"/>
        </w:rPr>
        <w:t xml:space="preserve"> million Americans), and a flourishing market for traditional folk remedies (St John’s Wort, ginseng, saffron, and others), not to mention various brutally invasive surgical treatments and all sorts of illicit possibilities. So far the new science, now legally empowered to rule on the efficacy of different options, has, in spite of a considerable effort, been unable to chart a reliable course through the therapeutic battle royal, let alone to come up with an agreed-upon understanding of or cure for even the most common mental illnesses (for instance, depression). In the past century and a half, no area of modern science has had so many hyperbolically heralded and lavishly funded “breakthroughs” followed a few years later by rueful admissions of failure.</w:t>
      </w:r>
      <w:r>
        <w:rPr>
          <w:rStyle w:val="8"/>
          <w:rFonts w:hint="default" w:ascii="Times New Roman" w:hAnsi="Times New Roman" w:cs="Times New Roman"/>
          <w:color w:val="auto"/>
          <w:sz w:val="22"/>
          <w:szCs w:val="22"/>
          <w:lang w:val="en-CA"/>
        </w:rPr>
        <w:footnoteReference w:id="52"/>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unwittingly became personally acquainted with these range wars in the late 1</w:t>
      </w:r>
      <w:r>
        <w:rPr>
          <w:rFonts w:hint="default" w:ascii="Times New Roman" w:hAnsi="Times New Roman" w:cs="Times New Roman"/>
          <w:b w:val="0"/>
          <w:i w:val="0"/>
          <w:color w:val="auto"/>
          <w:sz w:val="22"/>
          <w:szCs w:val="22"/>
          <w:lang w:val="en-CA"/>
        </w:rPr>
        <w:t>980</w:t>
      </w:r>
      <w:r>
        <w:rPr>
          <w:rFonts w:hint="default" w:ascii="Times New Roman" w:hAnsi="Times New Roman" w:cs="Times New Roman"/>
          <w:color w:val="auto"/>
          <w:sz w:val="22"/>
          <w:szCs w:val="22"/>
          <w:lang w:val="en-CA"/>
        </w:rPr>
        <w:t>’s when I had myself checked into the psychiatric ward at our city hospital at the insistence of my wife, a Registered Nurse with professional clinical experience of psychiatric medicine, who recognized an acute state of suicidal depression when she saw one. In my first consultation with the resident psychiatrist, a Scottish physician whose incisive intelligence was soon evident, she asked me if I would like a behavioural or a chemical explanation for my condition. After a moment’s pause, I observed that she was asking me to choose between sin and Fate. “Aye,” she said. “I am.” I told her that, as a devout Homerophile, I believed in Fate, not sin, so that I would much prefer the chemical option. “Good,” she replied, “I agree.”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later learned that my residence in that hospital ward occurred at the height of a revolution in which the biological treatment of mental disorders—launched originally by Thorazine (1</w:t>
      </w:r>
      <w:r>
        <w:rPr>
          <w:rFonts w:hint="default" w:ascii="Times New Roman" w:hAnsi="Times New Roman" w:cs="Times New Roman"/>
          <w:b w:val="0"/>
          <w:i w:val="0"/>
          <w:color w:val="auto"/>
          <w:sz w:val="22"/>
          <w:szCs w:val="22"/>
          <w:lang w:val="en-CA"/>
        </w:rPr>
        <w:t>944</w:t>
      </w:r>
      <w:r>
        <w:rPr>
          <w:rFonts w:hint="default" w:ascii="Times New Roman" w:hAnsi="Times New Roman" w:cs="Times New Roman"/>
          <w:color w:val="auto"/>
          <w:sz w:val="22"/>
          <w:szCs w:val="22"/>
          <w:lang w:val="en-CA"/>
        </w:rPr>
        <w:t>), Miltown (1</w:t>
      </w:r>
      <w:r>
        <w:rPr>
          <w:rFonts w:hint="default" w:ascii="Times New Roman" w:hAnsi="Times New Roman" w:cs="Times New Roman"/>
          <w:b w:val="0"/>
          <w:i w:val="0"/>
          <w:color w:val="auto"/>
          <w:sz w:val="22"/>
          <w:szCs w:val="22"/>
          <w:lang w:val="en-CA"/>
        </w:rPr>
        <w:t>944</w:t>
      </w:r>
      <w:r>
        <w:rPr>
          <w:rFonts w:hint="default" w:ascii="Times New Roman" w:hAnsi="Times New Roman" w:cs="Times New Roman"/>
          <w:color w:val="auto"/>
          <w:sz w:val="22"/>
          <w:szCs w:val="22"/>
          <w:lang w:val="en-CA"/>
        </w:rPr>
        <w:t>), and Valium (1</w:t>
      </w:r>
      <w:r>
        <w:rPr>
          <w:rFonts w:hint="default" w:ascii="Times New Roman" w:hAnsi="Times New Roman" w:cs="Times New Roman"/>
          <w:b w:val="0"/>
          <w:i w:val="0"/>
          <w:color w:val="auto"/>
          <w:sz w:val="22"/>
          <w:szCs w:val="22"/>
          <w:lang w:val="en-CA"/>
        </w:rPr>
        <w:t>963</w:t>
      </w:r>
      <w:r>
        <w:rPr>
          <w:rFonts w:hint="default" w:ascii="Times New Roman" w:hAnsi="Times New Roman" w:cs="Times New Roman"/>
          <w:color w:val="auto"/>
          <w:sz w:val="22"/>
          <w:szCs w:val="22"/>
          <w:lang w:val="en-CA"/>
        </w:rPr>
        <w:t xml:space="preserve">) and recently popularized by Nancy Andreasen’s best-selling </w:t>
      </w:r>
      <w:r>
        <w:rPr>
          <w:rFonts w:hint="default" w:ascii="Times New Roman" w:hAnsi="Times New Roman" w:cs="Times New Roman"/>
          <w:i/>
          <w:iCs/>
          <w:color w:val="auto"/>
          <w:sz w:val="22"/>
          <w:szCs w:val="22"/>
          <w:lang w:val="en-CA"/>
        </w:rPr>
        <w:t xml:space="preserve">The Broken Brain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984</w:t>
      </w:r>
      <w:r>
        <w:rPr>
          <w:rFonts w:hint="default" w:ascii="Times New Roman" w:hAnsi="Times New Roman" w:cs="Times New Roman"/>
          <w:color w:val="auto"/>
          <w:sz w:val="22"/>
          <w:szCs w:val="22"/>
          <w:lang w:val="en-CA"/>
        </w:rPr>
        <w:t>)—was in the ascendant and psychoanalytic therapy in rapid decline and that my doctor was a faithful acolyte of the new orthodoxy. The therapists in the hospital were displeased when I failed to show up for their sessions, but they could not override the physician. So I took the pills diligently, wandered around the ward listening to Neil Diamond (the consensus choice of the resident patients), and after several weeks was discharged. When the illness struck again (and again), I immediately resorted to what had worked before, the antidepressants and sleeping pills. As I grew older the duration of the episodes increased and the time between bouts shortened considerably (my Scottish doctor had warned me that would happen, if I was successful in resisting the impulse to kill myself), and, in spite of many exhortations from friends and relatives and social workers to try various therapies or “natural” alternative medicines, I stuck with the familiar therapeutic cocktail.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also did considerable internet research and now realize that, in spite of all the dreary months I have spent in the past thirty years dealing with this miserable illness, I have been in some respects relatively lucky, because successful treatment seems to require a judicious balance of certain pills and dosages and routine consultation, a combination unique to a particular individual, something that one can only discover for oneself through trial and error. By visiting internet chat rooms, I soon learned that many people suffer very badly in their (sometimes futile) search for the right combination, with stories of side effects and withdrawal symptoms so alarming that one is almost persuaded to abandon antidepressants altogether. I have been fortunate (so far) to avoid that contingency and have managed to trudge grimly through each attack to its eventual conclusion months later.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Of course, as many people have observed, a number of the most pressing scientific questions about psychotropic medicine are moot because of the well-known and little understood placebo effect: the most effective treatments may well be those that help to make patients believe they are on the road to recovery (whatever the proven scientific efficacy of the treatment).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know that my own cure requires a firm routine of particular pills rather than others and regular consultations, to satisfy my obsessive feeling that if I punctiliously follow every instruction to the letter every day, I am on the correct path (even though I am aware that there is little scientific evidence that the medications are all that effective). So I rely on my family doctor, who is very sympathetic and level headed: she carefully reviews the options and the routine and then wisely hands the responsibility to me: “This isn’t your first rodeo,” she tells me. “You know what to do. See me next week.”</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Pythagoras On the Eating of Meat, from Ovid, </w:t>
      </w:r>
      <w:r>
        <w:rPr>
          <w:rFonts w:hint="default" w:ascii="Times New Roman" w:hAnsi="Times New Roman" w:cs="Times New Roman"/>
          <w:i/>
          <w:iCs/>
          <w:color w:val="auto"/>
          <w:sz w:val="22"/>
          <w:szCs w:val="22"/>
          <w:lang w:val="en-CA"/>
        </w:rPr>
        <w:t>Metamorphoses</w:t>
      </w:r>
      <w:r>
        <w:rPr>
          <w:rFonts w:hint="default" w:ascii="Times New Roman" w:hAnsi="Times New Roman" w:cs="Times New Roman"/>
          <w:color w:val="auto"/>
          <w:sz w:val="22"/>
          <w:szCs w:val="22"/>
          <w:lang w:val="en-CA"/>
        </w:rPr>
        <w:t>, Book 1</w:t>
      </w:r>
      <w:r>
        <w:rPr>
          <w:rFonts w:hint="default" w:ascii="Times New Roman" w:hAnsi="Times New Roman" w:cs="Times New Roman"/>
          <w:b w:val="0"/>
          <w:i w:val="0"/>
          <w:color w:val="auto"/>
          <w:sz w:val="22"/>
          <w:szCs w:val="22"/>
          <w:lang w:val="en-CA"/>
        </w:rPr>
        <w:t>4 (8 AD)</w:t>
      </w:r>
    </w:p>
    <w:p>
      <w:pPr>
        <w:keepNext w:val="0"/>
        <w:keepLines w:val="0"/>
        <w:pageBreakBefore w:val="0"/>
        <w:widowControl/>
        <w:kinsoku/>
        <w:wordWrap/>
        <w:overflowPunct/>
        <w:topLinePunct w:val="0"/>
        <w:autoSpaceDE/>
        <w:autoSpaceDN/>
        <w:bidi w:val="0"/>
        <w:adjustRightInd/>
        <w:spacing w:beforeAutospacing="0" w:after="120" w:afterAutospacing="0"/>
        <w:ind w:left="0" w:leftChars="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 you mortal beings, stop corrupting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your own bodies with such defiling food.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 have grain, apples weighing branches down,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along with grapes which ripen on the vine.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can use fire to cook sweet-tasting plants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make them tender. There is no lack of milk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honey smelling of the fragrant thyme.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[80]</w:t>
      </w:r>
      <w:r>
        <w:rPr>
          <w:rFonts w:hint="default" w:ascii="Times New Roman" w:hAnsi="Times New Roman" w:cs="Times New Roman"/>
          <w:color w:val="auto"/>
          <w:sz w:val="16"/>
          <w:szCs w:val="16"/>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Munificent Earth offers you her wealth,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producing feasts of harmless things to eat,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without the need for blood and slaughter.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Some beasts feed on meat, but many do not,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horses, sheep, and cattle live on grass.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Those whose temperament is wild and savage—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Armenian tigers, raging lions, bears,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well as wolves—delight in blood-soaked meat.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How wrong it is to feed our flesh with flesh,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fatten up our gluttonous bodies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eating bodies, to let one creature live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bringing death to other living things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Is it really true that, with all this wealth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Earth, the best of mothers, offers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nothing pleases you unless your savage teeth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bring back the eating habits of the cyclops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gnaw on pitiful wounds? Can you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 satisfy the ravenous hunger pangs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inside your greedy and intemperate gut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unless you butcher other living things?</w:t>
      </w:r>
    </w:p>
    <w:p>
      <w:pPr>
        <w:keepNext w:val="0"/>
        <w:keepLines w:val="0"/>
        <w:pageBreakBefore w:val="0"/>
        <w:widowControl/>
        <w:kinsoku/>
        <w:wordWrap/>
        <w:overflowPunct/>
        <w:topLinePunct w:val="0"/>
        <w:autoSpaceDE/>
        <w:autoSpaceDN/>
        <w:bidi w:val="0"/>
        <w:adjustRightInd/>
        <w:spacing w:beforeAutospacing="0" w:after="120" w:afterAutospacing="0"/>
        <w:ind w:left="0" w:leftChars="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That earlier time, which we call Golden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was happy with its harvests plucked from trees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crops the earth produced. Men did not stain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mouths with blood. Birds winged their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safety through the air, hares roamed unafraid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open fields, and fish were not hauled up</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hooks because they were so credulous.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There was no treachery in anyone,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 fear of fraud. All things were filled with peace.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someone, whoever he was, acting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against the common good, was envious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what the lions ate, and stuffed raw meat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into his greedy stomach, thus opening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road to crime. It may well be the case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at the start men’s gory swords grew hot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from slaying animals, but that’s all right,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I concede that men may kill those beasts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intent on killing them. That is no sin.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while such creatures may be put to death,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is not right for men to eat them, too.</w:t>
      </w:r>
    </w:p>
    <w:p>
      <w:pPr>
        <w:keepNext w:val="0"/>
        <w:keepLines w:val="0"/>
        <w:pageBreakBefore w:val="0"/>
        <w:widowControl/>
        <w:kinsoku/>
        <w:wordWrap/>
        <w:overflowPunct/>
        <w:topLinePunct w:val="0"/>
        <w:autoSpaceDE/>
        <w:autoSpaceDN/>
        <w:bidi w:val="0"/>
        <w:adjustRightInd/>
        <w:spacing w:beforeAutospacing="0" w:after="120" w:afterAutospacing="0"/>
        <w:ind w:left="0" w:leftChars="0" w:right="120" w:firstLine="440" w:firstLineChars="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From that time on the wickedness spread further.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pig is thought to be the first wild beast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men felt deserved to die, for its broad snout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dug up the seeds and killed the hoped-for harvest.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then men led the goat away to die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Bacchus’ altars, as a punishment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chewing on his vines. And so the harm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these animals went through was their own fault.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what have sheep done to deserve the same?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 you peaceful flocks, born to serve mankind,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bear sweet milk for us in your full udders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grow the wool from which we make soft clothes.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Your life serves us so well, more than your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have oxen done, simple, harmless beasts,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without fraud or deceit, and born for toil?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man is truly an ungrateful wretch,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unworthy of the gift of harvest grain,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 after he has just relieved his ox</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freeing it from the heavy, curving plough,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can kill the creature who has tilled his fields,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hacking its worn down neck with his sharp axe,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with its help he has so many times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worked hard to open up hard earth and sow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so many harvests. Even crimes like this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are not enough, for men involve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their own wickedness when they believe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killing toiling cattle brings delight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higher powers in heaven! A victim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outstanding beauty, without a flaw</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pleasing looks make it a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adorned with gold and garlands, is led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before the altars. In its ignorance,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hears the praying priest and sees him shake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grain it helped produce across its forehead,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between the horns. And when the beast is struck,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blood then stains the knives which earlier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200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may have seen reflected in still water.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Next, while the animal is still alive,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lungs are quickly ripped out from its chest,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priests probe into them to ascertain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gods may be intending. And after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human craving for forbidden food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so much force) you dare to eat that meat,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race of mortal men! Do not do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beg you, and keep my admonitions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your mind! Know and understand this well: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210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you put the meat of slaughtered cattle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your mouths, the food you are devouring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is flesh from those who labour on your land.</w:t>
      </w:r>
      <w:r>
        <w:rPr>
          <w:rFonts w:hint="default" w:ascii="Times New Roman" w:hAnsi="Times New Roman" w:cs="Times New Roman"/>
          <w:color w:val="auto"/>
          <w:sz w:val="22"/>
          <w:szCs w:val="22"/>
          <w:lang w:val="en-CA"/>
        </w:rPr>
        <w:t xml:space="preserv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But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must not wander too far off my course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and let my horses lose sight of the goal.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680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heavens and everything below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change their form. So does the earth, as well,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all things it contains. We mortals, too,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part of the universe, are not mere flesh,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souls with wings, and thus we can create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 home inside the bodies of wild beasts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settle in the hearts of our own cattle.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therefore, we should allow those bodies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could well contain the souls of parents,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brothers, or others linked to us somehow,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690</w:t>
      </w:r>
      <w:r>
        <w:rPr>
          <w:rFonts w:hint="default" w:ascii="Times New Roman" w:hAnsi="Times New Roman" w:cs="Times New Roman"/>
          <w:color w:val="auto"/>
          <w:sz w:val="16"/>
          <w:szCs w:val="16"/>
          <w:lang w:val="en-CA"/>
        </w:rPr>
        <w:tab/>
      </w:r>
      <w:r>
        <w:rPr>
          <w:rFonts w:hint="default" w:ascii="Times New Roman" w:hAnsi="Times New Roman" w:cs="Times New Roman"/>
          <w:color w:val="auto"/>
          <w:sz w:val="16"/>
          <w:szCs w:val="16"/>
        </w:rPr>
        <w:t>[460]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human beings, at least, to rest safe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undisturbed and not cram our stomachs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food fit for Thyestes’ dinner feast.</w:t>
      </w:r>
      <w:r>
        <w:rPr>
          <w:rStyle w:val="8"/>
          <w:rFonts w:hint="default" w:ascii="Times New Roman" w:hAnsi="Times New Roman" w:cs="Times New Roman"/>
          <w:color w:val="auto"/>
          <w:sz w:val="22"/>
          <w:szCs w:val="22"/>
        </w:rPr>
        <w:footnoteReference w:id="53"/>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How those men get used to evil actions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in their impiety, prepare themselves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spilling human blood, when with their knives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 slit a young calf’s throat and, quite unmoved,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hear its mournful bleats, or slaughter a young goat,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cries out like a child, or feed on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they themselves have fed. When they do this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how close are they to acting out real crimes?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Where do such actions lead?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                                    Let oxen plough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or perish from old age. Let sheep provide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[470]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protection from the freezing northern winds,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let well-fed she goats offer us their udders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our hands to milk. Throw your nets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your traps and snares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and your dec</w:t>
      </w:r>
      <w:r>
        <w:rPr>
          <w:rFonts w:hint="default" w:ascii="Times New Roman" w:hAnsi="Times New Roman" w:cs="Times New Roman"/>
          <w:color w:val="auto"/>
          <w:sz w:val="22"/>
          <w:szCs w:val="22"/>
          <w:lang w:val="en-CA"/>
        </w:rPr>
        <w:t>eitful</w:t>
      </w:r>
      <w:r>
        <w:rPr>
          <w:rFonts w:hint="default" w:ascii="Times New Roman" w:hAnsi="Times New Roman" w:cs="Times New Roman"/>
          <w:color w:val="auto"/>
          <w:sz w:val="22"/>
          <w:szCs w:val="22"/>
        </w:rPr>
        <w:t xml:space="preserve"> tricks.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 not use twigs and lime to fool the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scare deer into nets with feathered rope,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or hide barbed hooks inside deceiving bait.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710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Destroy what injures you, but even then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 nothing more than kill. Make sure your mouths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abstain from blood and eat more wholesome food!”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On Death and the Afterlife, from </w:t>
      </w:r>
      <w:r>
        <w:rPr>
          <w:rFonts w:hint="default" w:ascii="Times New Roman" w:hAnsi="Times New Roman" w:cs="Times New Roman"/>
          <w:i/>
          <w:iCs/>
          <w:color w:val="auto"/>
          <w:sz w:val="22"/>
          <w:szCs w:val="22"/>
          <w:lang w:val="en-CA"/>
        </w:rPr>
        <w:t>On the Nature of Things</w:t>
      </w:r>
      <w:r>
        <w:rPr>
          <w:rFonts w:hint="default" w:ascii="Times New Roman" w:hAnsi="Times New Roman" w:cs="Times New Roman"/>
          <w:color w:val="auto"/>
          <w:sz w:val="22"/>
          <w:szCs w:val="22"/>
          <w:lang w:val="en-CA"/>
        </w:rPr>
        <w:t xml:space="preserve">, Book </w:t>
      </w:r>
      <w:r>
        <w:rPr>
          <w:rFonts w:hint="default" w:ascii="Times New Roman" w:hAnsi="Times New Roman" w:cs="Times New Roman"/>
          <w:b w:val="0"/>
          <w:i w:val="0"/>
          <w:color w:val="auto"/>
          <w:sz w:val="22"/>
          <w:szCs w:val="22"/>
          <w:lang w:val="en-CA"/>
        </w:rPr>
        <w:t xml:space="preserve">3 </w:t>
      </w:r>
      <w:r>
        <w:rPr>
          <w:rFonts w:hint="default" w:ascii="Times New Roman" w:hAnsi="Times New Roman" w:cs="Times New Roman"/>
          <w:color w:val="auto"/>
          <w:sz w:val="22"/>
          <w:szCs w:val="22"/>
          <w:lang w:val="en-CA"/>
        </w:rPr>
        <w:t>by Lucretius</w:t>
      </w:r>
    </w:p>
    <w:p>
      <w:pPr>
        <w:keepNext w:val="0"/>
        <w:keepLines w:val="0"/>
        <w:pageBreakBefore w:val="0"/>
        <w:widowControl/>
        <w:kinsoku/>
        <w:wordWrap/>
        <w:overflowPunct/>
        <w:topLinePunct w:val="0"/>
        <w:autoSpaceDE/>
        <w:autoSpaceDN/>
        <w:bidi w:val="0"/>
        <w:adjustRightInd/>
        <w:spacing w:beforeAutospacing="0" w:after="120" w:afterAutospacing="0"/>
        <w:ind w:right="120" w:firstLine="1980" w:firstLineChars="900"/>
        <w:jc w:val="both"/>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Death, therefore,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s nothing to us, does not concern us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830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the least, since the nature of the mind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 xml:space="preserve">DEATH IS OF </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we consider mortal. Just as in the past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NO CONCERN</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we felt no pain when Carthaginian troops,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massing for battle, advanced from every side,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when all things, disturbed by war’s fearful noise,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shook with dread under high heavenly skies,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doubt on which of the two sides would fall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power to rule all men on sea and land,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11</w:t>
      </w:r>
      <w:r>
        <w:rPr>
          <w:rFonts w:hint="default" w:ascii="Times New Roman" w:hAnsi="Times New Roman" w:cs="Times New Roman"/>
          <w:b w:val="0"/>
          <w:i w:val="0"/>
          <w:color w:val="auto"/>
          <w:sz w:val="16"/>
          <w:szCs w:val="22"/>
          <w:lang w:val="en-CA"/>
        </w:rPr>
        <w:t>60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so, when we cease to be, when soul and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whose union makes us one single being,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part company, it is clear nothing at all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c</w:t>
      </w:r>
      <w:r>
        <w:rPr>
          <w:rFonts w:hint="default" w:ascii="Times New Roman" w:hAnsi="Times New Roman" w:cs="Times New Roman"/>
          <w:color w:val="auto"/>
          <w:sz w:val="22"/>
          <w:szCs w:val="22"/>
        </w:rPr>
        <w:t>an happen to us or rouse our feelings,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not even if earth is mixed in with sea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sea with sky—for then we won’t exist.</w:t>
      </w:r>
      <w:r>
        <w:rPr>
          <w:rStyle w:val="8"/>
          <w:rFonts w:hint="default" w:ascii="Times New Roman" w:hAnsi="Times New Roman" w:cs="Times New Roman"/>
          <w:color w:val="auto"/>
          <w:sz w:val="22"/>
          <w:szCs w:val="22"/>
        </w:rPr>
        <w:footnoteReference w:id="54"/>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even if the nature of our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power in the soul have sensations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after they are split off from our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still means nothing to us, who consist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11</w:t>
      </w:r>
      <w:r>
        <w:rPr>
          <w:rFonts w:hint="default" w:ascii="Times New Roman" w:hAnsi="Times New Roman" w:cs="Times New Roman"/>
          <w:b w:val="0"/>
          <w:i w:val="0"/>
          <w:color w:val="auto"/>
          <w:sz w:val="16"/>
          <w:szCs w:val="22"/>
          <w:lang w:val="en-CA"/>
        </w:rPr>
        <w:t>70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 xml:space="preserve">of a united combination, joined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by an arrangement and in a marriage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body and soul. And if time gathered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our material stuff after we have died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brought it back again as it is placed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right now and if light of life were given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back to us—even if these things were done—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t would not matter to us, when memory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what we once were had been disrupted.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Even now we are not at all affected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11</w:t>
      </w:r>
      <w:r>
        <w:rPr>
          <w:rFonts w:hint="default" w:ascii="Times New Roman" w:hAnsi="Times New Roman" w:cs="Times New Roman"/>
          <w:b w:val="0"/>
          <w:i w:val="0"/>
          <w:color w:val="auto"/>
          <w:sz w:val="16"/>
          <w:szCs w:val="22"/>
          <w:lang w:val="en-CA"/>
        </w:rPr>
        <w:t>80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by who we were before, in earlier times—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worries about that do not alarm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when you look back on all past ages,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 that immeasurable length of time,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think how various the movements are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in material stuff, then it is easy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accept the fact that those same particles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which we now consist have before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often been set in the same arrangement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they are now. Yet we are unable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11</w:t>
      </w:r>
      <w:r>
        <w:rPr>
          <w:rFonts w:hint="default" w:ascii="Times New Roman" w:hAnsi="Times New Roman" w:cs="Times New Roman"/>
          <w:b w:val="0"/>
          <w:i w:val="0"/>
          <w:color w:val="auto"/>
          <w:sz w:val="16"/>
          <w:szCs w:val="22"/>
          <w:lang w:val="en-CA"/>
        </w:rPr>
        <w:t>90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to recover that in our mind’s memory,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since a pause in life has been interposed,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860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all movements have wandered aimlessly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far from sensation. For if by chance a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is to live in misery and sorrow,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then at the time he also must exist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 xml:space="preserve">n person, so trouble can afflict him.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Since dying prevents this and ends existence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the man who could be swamped by troubles,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can know that there is nothing to fear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200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 xml:space="preserve">in death and someone who does not exist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cannot be sad—it makes no difference at 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whether he was even born at any point,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once immortal death has taken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his mortal life.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Thus, if you see a 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870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concerned about himself, that after death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 xml:space="preserve">FEAR OF </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he will either rot away, once his body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WHAT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s buried in the ground, or be destroyed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HAPPEN</w:t>
      </w:r>
      <w:r>
        <w:rPr>
          <w:rFonts w:hint="default" w:ascii="Times New Roman" w:hAnsi="Times New Roman" w:cs="Times New Roman"/>
          <w:color w:val="auto"/>
          <w:sz w:val="18"/>
          <w:szCs w:val="18"/>
          <w:lang w:val="en-CA"/>
        </w:rPr>
        <w:t xml:space="preserve">S </w:t>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by flames or wild creatures’ jaws, you will know</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lang w:val="en-CA"/>
        </w:rPr>
        <w:t xml:space="preserve">AFTER </w:t>
      </w:r>
      <w:r>
        <w:rPr>
          <w:rFonts w:hint="default" w:ascii="Times New Roman" w:hAnsi="Times New Roman" w:cs="Times New Roman"/>
          <w:color w:val="auto"/>
          <w:sz w:val="18"/>
          <w:szCs w:val="18"/>
        </w:rPr>
        <w:t>DEATH</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his words do not ring true and in his heart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there is some hidden torment, even though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himself may say he does not believe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will have any feelings once he’s dead.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in my view, he is not following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he claims is his belief or its reasons—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does not withdraw from life, removing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himself completely, but, in ignorance,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assumes that something of himself lives on.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any living person who proposes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himself what will take place in future,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220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that wild beasts and birds will mutilate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once he is dead, is pitying himself.</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880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has not separated himself from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nor pulled away from the cast-off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far enough. He imagines it is him,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standing there, he mixes in the corpse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his own feeling. Thus, he resents the fact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was created mortal and does not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when his death really comes there will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 second self which, still alive, can mourn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230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to him of his own death, standing in grief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he lies there being mangled or burned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if, when one has died, it is painful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be chewed up by wild beasts’ jaws and teeth,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 do not see how it is not painful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be laid out in searing flames and burn,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t>
      </w:r>
      <w:r>
        <w:rPr>
          <w:rFonts w:hint="default" w:ascii="Times New Roman" w:hAnsi="Times New Roman" w:cs="Times New Roman"/>
          <w:b w:val="0"/>
          <w:i w:val="0"/>
          <w:color w:val="auto"/>
          <w:sz w:val="16"/>
          <w:szCs w:val="22"/>
          <w:lang w:val="en-CA"/>
        </w:rPr>
        <w:t>890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or be immersed in honey and then choked,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or grow stiff with cold, as one is lying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 top of a flat, frozen rock, or crushed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buried by the weight of earth above.</w:t>
      </w:r>
      <w:r>
        <w:rPr>
          <w:rStyle w:val="8"/>
          <w:rFonts w:hint="default" w:ascii="Times New Roman" w:hAnsi="Times New Roman" w:cs="Times New Roman"/>
          <w:color w:val="auto"/>
          <w:sz w:val="22"/>
          <w:szCs w:val="22"/>
        </w:rPr>
        <w:footnoteReference w:id="55"/>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240</w:t>
      </w:r>
      <w:r>
        <w:rPr>
          <w:rFonts w:hint="default" w:ascii="Times New Roman" w:hAnsi="Times New Roman" w:cs="Times New Roman"/>
          <w:color w:val="auto"/>
          <w:sz w:val="22"/>
          <w:szCs w:val="22"/>
        </w:rPr>
        <w:t> </w:t>
      </w:r>
    </w:p>
    <w:p>
      <w:pPr>
        <w:keepNext w:val="0"/>
        <w:keepLines w:val="0"/>
        <w:pageBreakBefore w:val="0"/>
        <w:widowControl/>
        <w:kinsoku/>
        <w:wordWrap/>
        <w:overflowPunct/>
        <w:topLinePunct w:val="0"/>
        <w:autoSpaceDE/>
        <w:autoSpaceDN/>
        <w:bidi w:val="0"/>
        <w:adjustRightInd/>
        <w:spacing w:beforeAutospacing="0" w:after="120" w:afterAutospacing="0"/>
        <w:ind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“Now, your joyful home and excellent wife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no more welcome you, your sweet children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not come running up to snatch kisses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touch your heart with secret joy. No more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you be able to live prosperously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and protect your own. You unhappy man,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sadly one hostile day has taken from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all the numerous privileges of life.”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So people state, but in saying these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they do not add this,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there now remains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240</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900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left over in you no yearning for these things.”</w:t>
      </w:r>
    </w:p>
    <w:p>
      <w:pPr>
        <w:keepNext w:val="0"/>
        <w:keepLines w:val="0"/>
        <w:pageBreakBefore w:val="0"/>
        <w:widowControl/>
        <w:kinsoku/>
        <w:wordWrap/>
        <w:overflowPunct/>
        <w:topLinePunct w:val="0"/>
        <w:autoSpaceDE/>
        <w:autoSpaceDN/>
        <w:bidi w:val="0"/>
        <w:adjustRightInd/>
        <w:spacing w:beforeAutospacing="0" w:after="120" w:afterAutospacing="0"/>
        <w:ind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If they perceived this clearly in their minds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followed it in what they said, they would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relieve themselves in their own minds of fear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and great anxiety.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“Indeed, just as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are asleep in death, so will you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all time to come, free of all suffering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pain, but close by we lamented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inconsolably, as you burned to ashes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the dreadful funeral pyre, and no day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260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will rid our hearts of everlasting grief.”</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Therefore, we should ask the man who says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is so harsh: if death is a return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repose and sleep, how could anyone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pine away in constant lamentation?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often men even behave like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when they lie down to eat, hold up their cups,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put garlands on their faces, and cry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from the heart, </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“This pleasure is but fleeting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us, we insignificant men—soon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270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it will be over and then afterwards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never be recalled.”</w:t>
      </w:r>
      <w:r>
        <w:rPr>
          <w:rStyle w:val="8"/>
          <w:rFonts w:hint="default" w:ascii="Times New Roman" w:hAnsi="Times New Roman" w:cs="Times New Roman"/>
          <w:color w:val="auto"/>
          <w:sz w:val="22"/>
          <w:szCs w:val="22"/>
        </w:rPr>
        <w:footnoteReference w:id="56"/>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As if in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this would be their principal misfortune,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thirst would burn them in their misery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parch them dry, or that they would be seized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by longing for something else. For no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has the least thought about himself or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when mind and body are both at rest in sleep.</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920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all we care, such sleep may last forever—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 desire about ourselves affects us,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280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and yet at that time throughout our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none of those primary elements wander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far from motions which create sensation,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since a man, when roused suddenly from sleep,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can gather himself together. Therefore,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should think of death as much less to us, I</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 something can be less than what we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is nothing. For when we die, there follows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 greater scattering of dispersed matter,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no man is woken up and rises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290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once overcome by that cold halt to life.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930</w:t>
      </w:r>
      <w:r>
        <w:rPr>
          <w:rFonts w:hint="default" w:ascii="Times New Roman" w:hAnsi="Times New Roman" w:cs="Times New Roman"/>
          <w:color w:val="auto"/>
          <w:sz w:val="22"/>
          <w:szCs w:val="22"/>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Furthermore, what if the nature of things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suddenly spoke and personally rebuked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any one of us in the following words:  </w:t>
      </w:r>
    </w:p>
    <w:p>
      <w:pPr>
        <w:keepNext w:val="0"/>
        <w:keepLines w:val="0"/>
        <w:pageBreakBefore w:val="0"/>
        <w:widowControl/>
        <w:kinsoku/>
        <w:wordWrap/>
        <w:overflowPunct/>
        <w:topLinePunct w:val="0"/>
        <w:autoSpaceDE/>
        <w:autoSpaceDN/>
        <w:bidi w:val="0"/>
        <w:adjustRightInd/>
        <w:spacing w:beforeAutospacing="0" w:after="120" w:afterAutospacing="0"/>
        <w:ind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“Why is your distress so great, you mortal,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you indulge in sorrowful laments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such excess? Why do you moan and weep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at death? For if the life you had before,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is now over, was pleasing to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all its good things have not leaked away,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300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 xml:space="preserve">as if stored in containers full of holes,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disappeared without delighting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why do you not take your leave like a guest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well satisfied with life, you foolish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with your mind at ease accept a rest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will not be disturbed? But if all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you enjoyed have been frittered away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and come to nothing and life offends you,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why seek to add on more which, once again,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may all be squandered foolishly and leave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without providing pleasure? Instead of that,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why do you not end your life and troubles?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if I can discover or invent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nothing more to please you, then everything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always is the same. And if your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is not yet shrivelled up with years, your limbs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 yet worn out and torpid, still all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stay the same, even if you keep going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outlast all living races, or even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f you should never die.”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What do we reply,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320</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except that nature makes a valid charge—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she alleges in her speech is true?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But if an older man, more advanced in years,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his misery should complain of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wailing about death beyond all reason,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would nature with more justice not call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in a sharp voice chastise him: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“You wretch,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end those tears </w:t>
      </w:r>
      <w:r>
        <w:rPr>
          <w:rFonts w:hint="default" w:ascii="Times New Roman" w:hAnsi="Times New Roman" w:cs="Times New Roman"/>
          <w:color w:val="auto"/>
          <w:sz w:val="22"/>
          <w:szCs w:val="22"/>
          <w:lang w:val="en-CA"/>
        </w:rPr>
        <w:t>at once</w:t>
      </w:r>
      <w:r>
        <w:rPr>
          <w:rFonts w:hint="default" w:ascii="Times New Roman" w:hAnsi="Times New Roman" w:cs="Times New Roman"/>
          <w:color w:val="auto"/>
          <w:sz w:val="22"/>
          <w:szCs w:val="22"/>
        </w:rPr>
        <w:t xml:space="preserve">, and stop complaining.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After going through all rewards of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are ailing, but since you always want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330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what is not there and spurn what is at hand,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 incomplete and disagreeable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slipped from you, and, before you can leave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richly content and satisfied with things,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960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unbeknownst to you, death is standing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beside your head. But now you should give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all those things inappropriate to your age—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come now, and, as you must, surrender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with grace and a calm mind. You have no choice.”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She would be right, in my view, to say this—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340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right to rebuke and criticize the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old things, driven out by what is new,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always yield, and one must renew one 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something else. So no one is sent down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into the abyss and black Tartarus.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Material is needed for the growth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later generations—yet all of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once their life is over, will follow you.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Men have died before and will die again,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just like you. Thus, one thing will never cease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340</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970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being born from something else. Life is given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no man as a permanent possession— I</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nstead</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all men receive it as a loan.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Look back once more at how past centuries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 xml:space="preserve">MYTHS OF THE </w:t>
      </w:r>
      <w:r>
        <w:rPr>
          <w:rFonts w:hint="default" w:ascii="Times New Roman" w:hAnsi="Times New Roman" w:cs="Times New Roman"/>
          <w:color w:val="auto"/>
          <w:sz w:val="22"/>
          <w:szCs w:val="22"/>
        </w:rPr>
        <w:t>of infinite time prior to our birth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 xml:space="preserve">AFTERLIFE ARE </w:t>
      </w:r>
      <w:r>
        <w:rPr>
          <w:rFonts w:hint="default" w:ascii="Times New Roman" w:hAnsi="Times New Roman" w:cs="Times New Roman"/>
          <w:color w:val="auto"/>
          <w:sz w:val="22"/>
          <w:szCs w:val="22"/>
        </w:rPr>
        <w:t xml:space="preserve">have meant nothing to us. This, therefore,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FICTIONS</w:t>
      </w:r>
      <w:r>
        <w:rPr>
          <w:rFonts w:hint="default" w:ascii="Times New Roman" w:hAnsi="Times New Roman" w:cs="Times New Roman"/>
          <w:color w:val="auto"/>
          <w:sz w:val="16"/>
          <w:szCs w:val="16"/>
        </w:rPr>
        <w:br w:type="textWrapping"/>
      </w:r>
      <w:r>
        <w:rPr>
          <w:rFonts w:hint="default" w:ascii="Times New Roman" w:hAnsi="Times New Roman" w:cs="Times New Roman"/>
          <w:color w:val="auto"/>
          <w:sz w:val="22"/>
          <w:szCs w:val="22"/>
        </w:rPr>
        <w:t>nature offers to us as a mirror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of time to come, once we are dead and gone.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appears so horrifying about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Does anything seem gloomy? Is it not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360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more free of misery than any sleep?</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There is no doubt that all those things they say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are deep in Acheron are in our lives.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wretched Tantalus is not afraid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980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the huge rock suspended in the air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above him, rigid with futile terror,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the story says.</w:t>
      </w:r>
      <w:r>
        <w:rPr>
          <w:rStyle w:val="8"/>
          <w:rFonts w:hint="default" w:ascii="Times New Roman" w:hAnsi="Times New Roman" w:cs="Times New Roman"/>
          <w:color w:val="auto"/>
          <w:sz w:val="22"/>
          <w:szCs w:val="22"/>
        </w:rPr>
        <w:footnoteReference w:id="57"/>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It is more the case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in life our vain terror of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oppresses mortal men, who fear the blow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chance may bring to each of them. And birds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370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do not eat their way into Tityos,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he lies there in Acheron—in fact,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they could not uncover things to scavenge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in his huge chest for an eternity.</w:t>
      </w:r>
      <w:r>
        <w:rPr>
          <w:rStyle w:val="8"/>
          <w:rFonts w:hint="default" w:ascii="Times New Roman" w:hAnsi="Times New Roman" w:cs="Times New Roman"/>
          <w:color w:val="auto"/>
          <w:sz w:val="22"/>
          <w:szCs w:val="22"/>
        </w:rPr>
        <w:footnoteReference w:id="58"/>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 matter how vast his sprawling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with its spread-eagled limbs, might cover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not just nine acres, but the whole extent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of our earth’s sphere—nevertheless, he still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will not be capable of suffering pain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990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forever, always offering nourishment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380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from his own flesh. But for us Tityos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is here, a man who lies down sick with love,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whom vultures rip and anxious cares consume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or worries slice up with some other passion.</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And Sisyphus is in our life, as well,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right before our eyes, a man who chooses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solicit people for the fasces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savage axes and always comes back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defeated and depressed.</w:t>
      </w:r>
      <w:r>
        <w:rPr>
          <w:rStyle w:val="8"/>
          <w:rFonts w:hint="default" w:ascii="Times New Roman" w:hAnsi="Times New Roman" w:cs="Times New Roman"/>
          <w:color w:val="auto"/>
          <w:sz w:val="22"/>
          <w:szCs w:val="22"/>
        </w:rPr>
        <w:footnoteReference w:id="59"/>
      </w:r>
      <w:r>
        <w:rPr>
          <w:rFonts w:hint="default" w:ascii="Times New Roman" w:hAnsi="Times New Roman" w:cs="Times New Roman"/>
          <w:color w:val="auto"/>
          <w:sz w:val="22"/>
          <w:szCs w:val="22"/>
        </w:rPr>
        <w:t xml:space="preserve"> Seeking power,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is unfulfilling and never granted,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390</w:t>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always toiling in pursuit of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this is straining to push uphill a stone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000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with gathering speed, still comes rolling down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once more from the summit and keeps on going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to the level surface of the plain. And then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give constant nourishment to a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shows no gratitude, to cram it full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fine things, yet never satisfy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 offering which the seasons of the year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provide for us when they come round again,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400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bringing their fruits and various delights,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while we still feel we never get enough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life’s pleasures—this, in my opinion,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s the story they tell of those young girls,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the flower of life, who pour water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into leaky jars, yet there is no 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they can fill them up.</w:t>
      </w:r>
      <w:r>
        <w:rPr>
          <w:rStyle w:val="8"/>
          <w:rFonts w:hint="default" w:ascii="Times New Roman" w:hAnsi="Times New Roman" w:cs="Times New Roman"/>
          <w:color w:val="auto"/>
          <w:sz w:val="22"/>
          <w:szCs w:val="22"/>
        </w:rPr>
        <w:footnoteReference w:id="60"/>
      </w:r>
      <w:r>
        <w:rPr>
          <w:rFonts w:hint="default" w:ascii="Times New Roman" w:hAnsi="Times New Roman" w:cs="Times New Roman"/>
          <w:color w:val="auto"/>
          <w:sz w:val="22"/>
          <w:szCs w:val="22"/>
        </w:rPr>
        <w:t xml:space="preserve"> But then Cerberus,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the Furies, lack of light, [are idle tales,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are Ixion’s wheel and black] Tartarus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vomiting horrific fire from his jaws—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these things are not to be found anywhere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in fact, cannot exist.</w:t>
      </w:r>
      <w:r>
        <w:rPr>
          <w:rStyle w:val="8"/>
          <w:rFonts w:hint="default" w:ascii="Times New Roman" w:hAnsi="Times New Roman" w:cs="Times New Roman"/>
          <w:color w:val="auto"/>
          <w:sz w:val="22"/>
          <w:szCs w:val="22"/>
        </w:rPr>
        <w:footnoteReference w:id="61"/>
      </w:r>
      <w:r>
        <w:rPr>
          <w:rFonts w:hint="default" w:ascii="Times New Roman" w:hAnsi="Times New Roman" w:cs="Times New Roman"/>
          <w:color w:val="auto"/>
          <w:sz w:val="22"/>
          <w:szCs w:val="22"/>
        </w:rPr>
        <w:t xml:space="preserve"> But in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there is a fear of punishment for crimes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one has committed—major penalties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major crimes—atonement for misdeeds: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prison, the dreadful toss down from the rock,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and floggings, executions, the rack, pitch,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red-hot metal, as well as brands of fire.</w:t>
      </w:r>
      <w:r>
        <w:rPr>
          <w:rStyle w:val="8"/>
          <w:rFonts w:hint="default" w:ascii="Times New Roman" w:hAnsi="Times New Roman" w:cs="Times New Roman"/>
          <w:color w:val="auto"/>
          <w:sz w:val="22"/>
          <w:szCs w:val="22"/>
        </w:rPr>
        <w:footnoteReference w:id="62"/>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though these may be absent, yet the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conscious of its deeds and apprehensive,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420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prods and torments itself with goads and whips,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does not see meanwhile how its distress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020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could end, what final limits there might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punishment, and is instead afraid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these same penalties may grow more serious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once one is dead. And here the life of fools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becomes an Acheron at last.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Then, too,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you could from time to time say to yourself, </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“Even splendid Ancus with those eyes of 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went from the light of life, a finer 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430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in many ways, than you, you worthless rogue.</w:t>
      </w:r>
      <w:r>
        <w:rPr>
          <w:rStyle w:val="8"/>
          <w:rFonts w:hint="default" w:ascii="Times New Roman" w:hAnsi="Times New Roman" w:cs="Times New Roman"/>
          <w:color w:val="auto"/>
          <w:sz w:val="22"/>
          <w:szCs w:val="22"/>
        </w:rPr>
        <w:footnoteReference w:id="63"/>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Since him, many other kings and rulers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have perished, men who ruled mighty nations.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that man who once built a roadway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over the great sea, providing a path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legions to cross the deep, teaching them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030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to go on foot above the salty gulf,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prancing horses showing his contempt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the ocean’s roar, that man lost the light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from a dying body poured out his soul.</w:t>
      </w:r>
      <w:r>
        <w:rPr>
          <w:rStyle w:val="8"/>
          <w:rFonts w:hint="default" w:ascii="Times New Roman" w:hAnsi="Times New Roman" w:cs="Times New Roman"/>
          <w:color w:val="auto"/>
          <w:sz w:val="22"/>
          <w:szCs w:val="22"/>
        </w:rPr>
        <w:footnoteReference w:id="64"/>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440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The son of Scipio, war’s thunderbolt,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who terrorized the Carthaginians,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gave his bones to earth, just as if he were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lowest household slave. Then add to these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those who made discoveries in learning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the graceful arts, then add companions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sisters from Mount Helicon, with whom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Homer, holding unique authority,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rests in the same sleep as all the others.</w:t>
      </w:r>
      <w:r>
        <w:rPr>
          <w:rStyle w:val="8"/>
          <w:rFonts w:hint="default" w:ascii="Times New Roman" w:hAnsi="Times New Roman" w:cs="Times New Roman"/>
          <w:color w:val="auto"/>
          <w:sz w:val="22"/>
          <w:szCs w:val="22"/>
        </w:rPr>
        <w:footnoteReference w:id="65"/>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too, after mature old age advised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440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Democritus that observant powers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his mind were failing, with his own hand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 personally offered death his 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went to meet him.</w:t>
      </w:r>
      <w:r>
        <w:rPr>
          <w:rStyle w:val="8"/>
          <w:rFonts w:hint="default" w:ascii="Times New Roman" w:hAnsi="Times New Roman" w:cs="Times New Roman"/>
          <w:color w:val="auto"/>
          <w:sz w:val="22"/>
          <w:szCs w:val="22"/>
        </w:rPr>
        <w:footnoteReference w:id="66"/>
      </w:r>
      <w:r>
        <w:rPr>
          <w:rFonts w:hint="default" w:ascii="Times New Roman" w:hAnsi="Times New Roman" w:cs="Times New Roman"/>
          <w:color w:val="auto"/>
          <w:sz w:val="22"/>
          <w:szCs w:val="22"/>
        </w:rPr>
        <w:t xml:space="preserve"> Even Epicurus,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he had travelled through his light of life,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also died, a man whose genius surpassed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the human race, eclipsing everyone,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just as the sun, when rising in the sky,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extinguishes the stars. So will you still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hesitate and resent going to your death?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460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You, whose life, while you still live and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s almost death, you, who squanders away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most of your years in sleeping and then snores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you are wide awake, who does not stop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seeing idle dreams and has a mind distressed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empty terrors—you cannot find out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what it is that often makes you anxious,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when many troubles press from every side,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in your misery, you wander round,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like a drunkard, with an unsteady mind,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470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floundering in uncertainty.”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And thus,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men who clearly feel there is something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weighing on their minds which is so oppressive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it wears them out, if they could also grasp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causes which have brought this feeling 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where it originates, that huge mass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of evil, as it were, living in the chest,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they would not carry on their lives the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generally see them now, each 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not knowing what he wants, always seeking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480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 xml:space="preserve">to change places, as if by doing that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could set aside his burden. Often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 man bored with staying at home will leave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060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his huge residence for some other place,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then suddenly return, since going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does nothing to improve the way he feels.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rushes to his villa, urging 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his galloping horses, as if desperate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bring help to a house on fire, but then,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once he sets foot on the building’s threshold,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490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he quickly yawns and falls in a deep sleep,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seeking oblivion, or even rushes off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demanding to get back to the city.I</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 this way, each man flees himself—and yet,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is commonly the case, we observe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cannot flee the self, he clings to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against his will, and he dislikes himself,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since he is sick and does not know the cause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070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his disease. If he saw that clearly,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would leave aside all other matters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400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and would seek, first of all, to comprehend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nature of things, for what is at stake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is his condition, not for just one hour,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but for eternity, the state in which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every generation of mortal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must continue, whatever is still left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after they have died.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 xml:space="preserve">                                          And finally,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evil longing for life is so strong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it forces us with such compulsion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remain confused, in doubt and danger?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A certain limit has been fixed to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mortals. We cannot avoid our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but must move on to meet it. Moreover,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keep spinning around, always staying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080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the same things, and, as we go on living,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forge no new pleasure. But while we lack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we desire, that seems to matter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than all the rest, and, when we obtain that,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crave something else. That same thirst for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always keeps us with our mouths wide open.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1520</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We are in doubt about what fortune time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may bring to us in future, or what chance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has ready for us, or what our end will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By prolonging life, we do not shorten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time we spend when dead, and we cannot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remove a thing which might enable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to stay dead perhaps a shorter length of time.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Thus, you may live on and on and bury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[1090]</w:t>
      </w:r>
      <w:r>
        <w:rPr>
          <w:rFonts w:hint="default" w:ascii="Times New Roman" w:hAnsi="Times New Roman" w:cs="Times New Roman"/>
          <w:color w:val="auto"/>
          <w:sz w:val="16"/>
          <w:szCs w:val="16"/>
        </w:rPr>
        <w:br w:type="textWrapping"/>
      </w:r>
      <w:r>
        <w:rPr>
          <w:rFonts w:hint="default" w:ascii="Times New Roman" w:hAnsi="Times New Roman" w:cs="Times New Roman"/>
          <w:color w:val="auto"/>
          <w:sz w:val="22"/>
          <w:szCs w:val="22"/>
        </w:rPr>
        <w:t xml:space="preserve">as many generations as you will,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eternal death will still be waiting,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1530</w:t>
      </w:r>
      <w:r>
        <w:rPr>
          <w:rFonts w:hint="default" w:ascii="Times New Roman" w:hAnsi="Times New Roman" w:cs="Times New Roman"/>
          <w:color w:val="auto"/>
          <w:sz w:val="16"/>
          <w:szCs w:val="16"/>
        </w:rPr>
        <w:br w:type="textWrapping"/>
      </w:r>
      <w:r>
        <w:rPr>
          <w:rFonts w:hint="default" w:ascii="Times New Roman" w:hAnsi="Times New Roman" w:cs="Times New Roman"/>
          <w:color w:val="auto"/>
          <w:sz w:val="22"/>
          <w:szCs w:val="22"/>
        </w:rPr>
        <w:t>nonetheless—nor will he who ended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this day’s light lack all existence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for a shorter period of time than he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who perished many months or years ago.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Conversation between Doctor Bordeu and Mademoiselle de l’Espinasse on Chastity, Masturbation, and Homosexuality, from </w:t>
      </w:r>
      <w:r>
        <w:rPr>
          <w:rFonts w:hint="default" w:ascii="Times New Roman" w:hAnsi="Times New Roman" w:cs="Times New Roman"/>
          <w:i/>
          <w:iCs/>
          <w:color w:val="auto"/>
          <w:sz w:val="22"/>
          <w:szCs w:val="22"/>
          <w:lang w:val="en-CA"/>
        </w:rPr>
        <w:t xml:space="preserve">Sequel to the Proceeding Conversation, Part of D’Alembert’s Dream </w:t>
      </w:r>
      <w:r>
        <w:rPr>
          <w:rFonts w:hint="default" w:ascii="Times New Roman" w:hAnsi="Times New Roman" w:cs="Times New Roman"/>
          <w:color w:val="auto"/>
          <w:sz w:val="22"/>
          <w:szCs w:val="22"/>
          <w:lang w:val="en-CA"/>
        </w:rPr>
        <w:t>by Denis Diderot. (1769)</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Mademoiselle, can you inform me what profit or pleasure 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produced by chastity and strict continence, either to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individual who practises them or to society?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I’d say none at all.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Thus, despite the magnificent elegies which fanaticism has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produced on their behalf and despite the civil laws which protect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them, we’ll delete them from the catalogue of virtues, and we’ll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agree that there is nothing so childish, ridiculous, absurd,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harmful, and contemptible, nothing worse than these two rare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qualities, with the exception of positive evil.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 can agree on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 careful here. I warn you, you’ll be backing away from this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position in a moment.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 I never retreat.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about solitary sexual acts?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about them?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Well, at least they bring pleasure to the individual. So either our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principle is false or else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Come now, doctor!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Yes, Mademoiselle, yes because such acts are just as harmless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they’re not pointless. It’s a need, and even if a person isn’t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drawn to them by need, it’s always something pleasant. I want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people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 healthy—that’s my first priority. Do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understand that? I criticize all excess, but in a social condition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like ours, for every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reasonable consideration there are a hundred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more (not including our emotional temperament and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dreadful consequences of a rigorous continence, above all with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young people)—lack of money, men’s fear of bitter regrets, 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woman’s fear of dishonour, things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which reduce an unhappy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creature dying of languor and boredom, a poor devil who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doesn’t know where to turn, to finish himself off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in the manner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of a Cynic. Cato told a young man on the point of entering 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prostitute’s house, “Courage, my son. . . .” Would he give him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same advice today? On the other hand, if he caught him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alone in the act of masturbating would he not claim that that was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better than corrupting another man’s wife or risking his own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honour and health? What then? Because circumstances do not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permit me the greatest imaginable happiness, that of mixing my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senses, intoxication, and soul with the senses, intoxication,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soul of a companion chosen by my heart and of reproducing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myself in her and with her, because I cannot consecrate my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action with the seal of utility, am I to forbid myself a necessary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sweet moment? We have our blood let when we suffer from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 plethora, and what does it matter what the nature of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superabundant humour is, its colour, and the manner we relieve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ourselves of it? It’s just as superfluous in one of these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conditions as in another. And if it’s pumped out of its reservoirs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distributed throughout the machine, it evacuates itself by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another longer route, more painful and dangerous. So won’t it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 lost anyway? Nature doesn’t permit anything useless.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how could helping her make me guilty when she calls for my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help with the most unambiguous symptoms? We should never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provoke nature, but we can lend her a hand occasionally.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Refusing to do that or just doing nothing I see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as mere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foolishness and the loss of pleasure. Live temperately, people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tell me, wear yourself out with physical exhaustion. I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understand what they’re saying—I should deprive myself of one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pleasure and go to great trouble to distance myself from another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one. What an excellent idea!</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Now there’s a doctrine which isn’t a good one to preach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children.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Or to others. However, will you allow me an assumption?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have a good daughter, too good, and innocent, too innocent. She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is at an age where her emotional life is developing. Her head 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all upset, and nature is no help. You call me in. I see right away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 all the symptoms which have you afraid are born from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superabundance and retention of sexual fluid. I warn you that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she is threatened by a madness which is easy to prevent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which sometimes is impossible to cure. I indicate the remedy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What do you do?</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tell you the truth, I think . . . but this example never happens.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Don’t believe that. It’s not rare, and it would be frequent if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looseness in our morals didn’t stop it. . . . Whatever the case,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reveal these principles would be treading all decency underfoot,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drawing all the most hateful suspicions onto oneself,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committing a crime against society. You’re day-dreaming.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Yes, I was hesitating about asking you if it had ever happened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you’d had to give advice like that to any mothers.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Of course I have.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what view did these mothers take?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All of them, without exception, chose the good side, the sensible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side . . . I wouldn’t raise my hat in the street to the man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suspected of practising my doctrine. It would be fine with me if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people called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him despicable. But we are chatting without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witnesses and without any consequences, and I’ll tell you about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my philosophy what a completely naked Diogenes said to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young and prudish Athenian against whom he was intending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compete in wrestling, “My son, don’t be afraid of anything. I’m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not as bad as that man over there.”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MADEMOISELLE DE L’ESPINASSE </w:t>
      </w:r>
      <w:r>
        <w:rPr>
          <w:rFonts w:hint="default" w:ascii="Times New Roman" w:hAnsi="Times New Roman" w:cs="Times New Roman"/>
          <w:i/>
          <w:iCs/>
          <w:color w:val="auto"/>
          <w:sz w:val="22"/>
          <w:szCs w:val="22"/>
          <w:lang w:val="en-CA"/>
        </w:rPr>
        <w:t xml:space="preserve">[covering her eyes] </w:t>
      </w:r>
      <w:r>
        <w:rPr>
          <w:rFonts w:hint="default" w:ascii="Times New Roman" w:hAnsi="Times New Roman" w:cs="Times New Roman"/>
          <w:i/>
          <w:iCs/>
          <w:color w:val="auto"/>
          <w:sz w:val="22"/>
          <w:szCs w:val="22"/>
          <w:lang w:val="en-CA"/>
        </w:rPr>
        <w:br w:type="textWrapping"/>
      </w:r>
      <w:r>
        <w:rPr>
          <w:rFonts w:hint="default" w:ascii="Times New Roman" w:hAnsi="Times New Roman" w:cs="Times New Roman"/>
          <w:i/>
          <w:iCs/>
          <w:color w:val="auto"/>
          <w:sz w:val="22"/>
          <w:szCs w:val="22"/>
          <w:lang w:val="en-CA"/>
        </w:rPr>
        <w:tab/>
      </w:r>
      <w:r>
        <w:rPr>
          <w:rFonts w:hint="default" w:ascii="Times New Roman" w:hAnsi="Times New Roman" w:cs="Times New Roman"/>
          <w:color w:val="auto"/>
          <w:sz w:val="22"/>
          <w:szCs w:val="22"/>
          <w:lang w:val="en-CA"/>
        </w:rPr>
        <w:t>Doctor, I see where you are going, and I bet you.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don’t bet. You’ll win. Yes, Mademoiselle, that’s what I think.</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What! You don’t care whether people confine their sexual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activity to those like themselves or not?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That’s right.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really are a monster.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It’s not me—it’s either nature or society. Listen, Mademoiselle.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don’t allow myself to be limited by the words I use, and I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explain myself all the more freely because I speak my mind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because the well-known purity of my morals doesn’t expose 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to criticism from any quarter. So I’ll ask you this: if there are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two actions equally concerned with and limited to sexual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pleasure, both of which can give pleasure without utility, and if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one of them gives pleasure only to the person who does it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other shares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pleasure with a similar being, male or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female, for here the gender of the participants or even the nature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of the sexual acts is irrelevant, what would common sense say in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favour of one or the other?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Questions like that are too lofty for 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Ah, after being a man for four minutes, there you go taking up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your wimple and petticoats again and becoming a woman once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more. Well, all right, then. We must treat you as such. . . .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That’s that . . . No one says a word any more about Madame du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Barry(1). . . You see, everything works out. We thought that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court would be thrown upside down. But the master has acted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like a sensible man: </w:t>
      </w:r>
      <w:r>
        <w:rPr>
          <w:rFonts w:hint="default" w:ascii="Times New Roman" w:hAnsi="Times New Roman" w:cs="Times New Roman"/>
          <w:i/>
          <w:iCs/>
          <w:color w:val="auto"/>
          <w:sz w:val="22"/>
          <w:szCs w:val="22"/>
          <w:lang w:val="en-CA"/>
        </w:rPr>
        <w:t>Omne tulit punctum</w:t>
      </w:r>
      <w:r>
        <w:rPr>
          <w:rFonts w:hint="default" w:ascii="Times New Roman" w:hAnsi="Times New Roman" w:cs="Times New Roman"/>
          <w:color w:val="auto"/>
          <w:sz w:val="22"/>
          <w:szCs w:val="22"/>
          <w:lang w:val="en-CA"/>
        </w:rPr>
        <w:t xml:space="preserve"> </w:t>
      </w:r>
      <w:r>
        <w:rPr>
          <w:rFonts w:hint="default" w:ascii="Times New Roman" w:hAnsi="Times New Roman" w:cs="Times New Roman"/>
          <w:i/>
          <w:iCs/>
          <w:color w:val="auto"/>
          <w:sz w:val="22"/>
          <w:szCs w:val="22"/>
          <w:lang w:val="en-CA"/>
        </w:rPr>
        <w:t>[He’s won every point]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He kept the woman who gives him pleasure and the minister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who’s useful to him . . . But you’re not listening to me . . .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Where’s your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head been?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was thinking of those sexual combinations which all seem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me to be all contrary to nature.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Everything which exists cannot be either against nature or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outside of nature, and I don’t even exclude chastity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voluntary continence, which would be most important crimes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against nature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if it was possible to sin against nature, and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most important crimes against the social laws of a country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where actions were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weighed in some scale other than fanaticism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prejudice.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come back to your accursed syllogisms, and I don’t see any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middle ground. One must either deny everything or accept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everything . . . But what about this, Doctor—the fairest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shortest way would be to jump over the quagmire and to get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back to my first question: What do you think about inter-species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breeding?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 don’t need to jump to get there—we were already there.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Now, is your question about physical science or morality?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About science, physical science.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So much the better. The question of morality comes first,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have settled it. So then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agree . . . It’s undoubtedly what has to come first, but I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wanted . . . you to separate cause and effect. Let’s leave the ugly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cause out of 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That’s asking me to begin at the ending. But since that’s what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want, then I’ll tell you that, thanks to our timidity, our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aversions, our laws, and our prejudices, there have been very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few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experiments tried, and we don’t know which sexual unions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would be completely sterile or cases where the useful would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combine with the pleasant or what sort of species we could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expect from various prolonged attempts. We don't know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whether fauns are real or fabulous, or whether we could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multiply the race of mules in a hundred different ways, or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whether those we do know about are truly sterile. But here’s 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strange fact which countless educated people will tell you is true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which is false, namely, that in the poultry yard of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archduke they’ve seen a disgusting rabbit who used act as 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cock and service around twenty shameless hens who were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happy with the arrangement. The people will add that they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been shown some chickens covered with fur, which were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products of this bestiality. You can be sure they were ridiculed.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But what do you mean by some prolonged attempts?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mean that the transitions from one creature to another are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gradual, that assimilations of beings need to be prepared for,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 in order to succeed in these kinds of experiments, it would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 necessary to work for a long time at first bringing the animals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closer together by a similar diet.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 would be difficult to reduce a human being to grazing.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not to drink goat’s milk frequently, and we could easily lead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goat to feed on bread. I’ve chosen the goat for my own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particular reasons.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reasons?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 are being very bold! Well, the reason is . . . it’s because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from them we would derive a vigorous race—intelligent, tireless,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quick. From them we could make excellent household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servants.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 very good idea, Doctor. It seems to me that I can already see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behind our duchesses' carriages five or six large insolent types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with goats’ feet, and that makes me happy.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we wouldn’t be degrading our brothers any more by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subjecting them to work unworthy of them and 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Even better.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in our colonies we wouldn’t be reducing human beings any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more to the condition of beasts of burden.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Then quickly, Doctor, don’t waste any time. Make us some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goat-men.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you’d allow that without any scruples?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Just a moment—I’ve thought of one. Your goat men would be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dreadfully dissolute sexually.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not guaranteeing that they’d have good morals.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There’d no longer be any safety for decent women. They’d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multiply without end. And in time we’d have to knock them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down or obey them. I don’t want them any more—no, no more.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can stop worrying.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BORDEU </w:t>
      </w:r>
      <w:r>
        <w:rPr>
          <w:rFonts w:hint="default" w:ascii="Times New Roman" w:hAnsi="Times New Roman" w:cs="Times New Roman"/>
          <w:i/>
          <w:iCs/>
          <w:color w:val="auto"/>
          <w:sz w:val="22"/>
          <w:szCs w:val="22"/>
          <w:lang w:val="en-CA"/>
        </w:rPr>
        <w:t xml:space="preserve">[as he goes to leave] </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about the question of their baptism?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 would make a fine fuss at the Sorbonne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Have you seen in the King’s Garden zoo, in a glass cage, that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orang-utang who looks like a Saint John preaching in the desert?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Yes, I’ve seen 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Well, Cardinal de Polignac said to it one day, “If you speak, I’ll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baptize you.”</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Good bye then, Doctor. Don’t neglect us for ages, as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usually do, and remember sometimes that I love you madly. If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people only knew all these horror stories you’ve been telling 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very sure you’ll keep quiet about them.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Don’t be too sure. I only listen for the pleasure of repeating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them. But one word more, and for the life of me I won’t return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the subject.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What’s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about these abominable tastes? Where do they come from?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Always from some deficiency in the organic structure of young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people and a corruption of the minds of old men, from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attractions of beauty in Athens, the shortage of women in Rome,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the fear of the pox in Paris. Good bye, good bye.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color w:val="auto"/>
          <w:sz w:val="22"/>
          <w:szCs w:val="22"/>
          <w:lang w:val="en-CA"/>
        </w:rPr>
        <w:t xml:space="preserve">The Prejudices of Philosophers, from </w:t>
      </w:r>
      <w:r>
        <w:rPr>
          <w:rFonts w:hint="default" w:ascii="Times New Roman" w:hAnsi="Times New Roman" w:cs="Times New Roman"/>
          <w:i/>
          <w:iCs/>
          <w:color w:val="auto"/>
          <w:sz w:val="22"/>
          <w:szCs w:val="22"/>
          <w:lang w:val="en-CA"/>
        </w:rPr>
        <w:t xml:space="preserve">Beyond Good and Evil </w:t>
      </w:r>
      <w:r>
        <w:rPr>
          <w:rFonts w:hint="default" w:ascii="Times New Roman" w:hAnsi="Times New Roman" w:cs="Times New Roman"/>
          <w:i w:val="0"/>
          <w:iCs w:val="0"/>
          <w:color w:val="auto"/>
          <w:sz w:val="22"/>
          <w:szCs w:val="22"/>
          <w:lang w:val="en-CA"/>
        </w:rPr>
        <w:t>by Friedrich Nietzsche (1886)</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i w:val="0"/>
          <w:iCs w:val="0"/>
          <w:color w:val="auto"/>
          <w:sz w:val="22"/>
          <w:szCs w:val="22"/>
          <w:lang w:val="en-CA"/>
        </w:rPr>
      </w:pPr>
      <w:r>
        <w:rPr>
          <w:rFonts w:hint="default" w:ascii="Times New Roman" w:hAnsi="Times New Roman" w:cs="Times New Roman"/>
          <w:i w:val="0"/>
          <w:iCs w:val="0"/>
          <w:color w:val="auto"/>
          <w:sz w:val="22"/>
          <w:szCs w:val="22"/>
          <w:lang w:val="en-CA"/>
        </w:rPr>
        <w:t>1</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will to truth, which is still going to tempt us to many a daring exploit, that celebrated truthfulness of which all philosophers up to now have spoken with respect, what questions this will to truth has already set down before us! What strange, sinister, dubious questions! There is already a long history of that—and yet does it not seem that this history has only just begun? Is it any wonder that at some point we finally become mistrustful, lose patience, and, in our impatience, turn ourselves around—that we learn from this sphinx to ask questions for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ourselves? </w:t>
      </w:r>
      <w:r>
        <w:rPr>
          <w:rStyle w:val="4"/>
          <w:rFonts w:hint="default" w:ascii="Times New Roman" w:hAnsi="Times New Roman" w:cs="Times New Roman"/>
          <w:color w:val="auto"/>
          <w:sz w:val="22"/>
          <w:szCs w:val="22"/>
        </w:rPr>
        <w:t>Who</w:t>
      </w: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 xml:space="preserve">is really asking us questions here? </w:t>
      </w:r>
      <w:r>
        <w:rPr>
          <w:rFonts w:hint="default" w:ascii="Times New Roman" w:hAnsi="Times New Roman" w:cs="Times New Roman"/>
          <w:color w:val="auto"/>
          <w:sz w:val="22"/>
          <w:szCs w:val="22"/>
        </w:rPr>
        <w:t xml:space="preserve">is </w:t>
      </w:r>
      <w:bookmarkStart w:id="17" w:name="_GoBack"/>
      <w:bookmarkEnd w:id="17"/>
      <w:r>
        <w:rPr>
          <w:rStyle w:val="4"/>
          <w:rFonts w:hint="default" w:ascii="Times New Roman" w:hAnsi="Times New Roman" w:cs="Times New Roman"/>
          <w:color w:val="auto"/>
          <w:sz w:val="22"/>
          <w:szCs w:val="22"/>
        </w:rPr>
        <w:t>What</w:t>
      </w:r>
      <w:r>
        <w:rPr>
          <w:rFonts w:hint="default" w:ascii="Times New Roman" w:hAnsi="Times New Roman" w:cs="Times New Roman"/>
          <w:color w:val="auto"/>
          <w:sz w:val="22"/>
          <w:szCs w:val="22"/>
        </w:rPr>
        <w:t> is it in us that really wants “the truth”? In fact, we paused for a long time before the question about the origin of this will—until we finally remained completely and utterly immobile in front of an even more fundamental question. We asked about the </w:t>
      </w:r>
      <w:r>
        <w:rPr>
          <w:rStyle w:val="4"/>
          <w:rFonts w:hint="default" w:ascii="Times New Roman" w:hAnsi="Times New Roman" w:cs="Times New Roman"/>
          <w:color w:val="auto"/>
          <w:sz w:val="22"/>
          <w:szCs w:val="22"/>
        </w:rPr>
        <w:t>value</w:t>
      </w:r>
      <w:r>
        <w:rPr>
          <w:rFonts w:hint="default" w:ascii="Times New Roman" w:hAnsi="Times New Roman" w:cs="Times New Roman"/>
          <w:color w:val="auto"/>
          <w:sz w:val="22"/>
          <w:szCs w:val="22"/>
        </w:rPr>
        <w:t> of this will. Suppose we want truth. </w:t>
      </w:r>
      <w:r>
        <w:rPr>
          <w:rStyle w:val="4"/>
          <w:rFonts w:hint="default" w:ascii="Times New Roman" w:hAnsi="Times New Roman" w:cs="Times New Roman"/>
          <w:color w:val="auto"/>
          <w:sz w:val="22"/>
          <w:szCs w:val="22"/>
        </w:rPr>
        <w:t>Why should we not prefer</w:t>
      </w:r>
      <w:r>
        <w:rPr>
          <w:rFonts w:hint="default" w:ascii="Times New Roman" w:hAnsi="Times New Roman" w:cs="Times New Roman"/>
          <w:color w:val="auto"/>
          <w:sz w:val="22"/>
          <w:szCs w:val="22"/>
        </w:rPr>
        <w:t xml:space="preserve"> untruth? And uncertainty? Even ignorance? The problem of the value of truth stepped up before us—or were we</w:t>
      </w:r>
      <w:bookmarkStart w:id="8" w:name="t1"/>
      <w:bookmarkEnd w:id="8"/>
      <w:r>
        <w:rPr>
          <w:rFonts w:hint="default" w:ascii="Times New Roman" w:hAnsi="Times New Roman" w:cs="Times New Roman"/>
          <w:color w:val="auto"/>
          <w:sz w:val="22"/>
          <w:szCs w:val="22"/>
        </w:rPr>
        <w:t xml:space="preserve"> the ones who stepped up before the problem? Who among us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here is Oedipus? Who is the Sphinx?</w:t>
      </w:r>
      <w:r>
        <w:rPr>
          <w:rStyle w:val="8"/>
          <w:rFonts w:hint="default" w:ascii="Times New Roman" w:hAnsi="Times New Roman" w:cs="Times New Roman"/>
          <w:color w:val="auto"/>
          <w:sz w:val="22"/>
          <w:szCs w:val="22"/>
        </w:rPr>
        <w:footnoteReference w:id="67"/>
      </w:r>
      <w:r>
        <w:rPr>
          <w:rFonts w:hint="default" w:ascii="Times New Roman" w:hAnsi="Times New Roman" w:cs="Times New Roman"/>
          <w:color w:val="auto"/>
          <w:sz w:val="22"/>
          <w:szCs w:val="22"/>
        </w:rPr>
        <w:t xml:space="preserve"> It seems to be a tryst between questions and question marks. And could one believe that we are finally the ones to whom it seems as if the problem has never been posed up to now, as if we were the first ones to see it, to fix our eyes on it, and </w:t>
      </w:r>
      <w:r>
        <w:rPr>
          <w:rStyle w:val="4"/>
          <w:rFonts w:hint="default" w:ascii="Times New Roman" w:hAnsi="Times New Roman" w:cs="Times New Roman"/>
          <w:color w:val="auto"/>
          <w:sz w:val="22"/>
          <w:szCs w:val="22"/>
        </w:rPr>
        <w:t>to dare</w:t>
      </w:r>
      <w:r>
        <w:rPr>
          <w:rFonts w:hint="default" w:ascii="Times New Roman" w:hAnsi="Times New Roman" w:cs="Times New Roman"/>
          <w:color w:val="auto"/>
          <w:sz w:val="22"/>
          <w:szCs w:val="22"/>
        </w:rPr>
        <w:t> confront it? For there is a risk involved in this—perhaps there is no greater risk.</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“How </w:t>
      </w:r>
      <w:r>
        <w:rPr>
          <w:rStyle w:val="4"/>
          <w:rFonts w:hint="default" w:ascii="Times New Roman" w:hAnsi="Times New Roman" w:cs="Times New Roman"/>
          <w:color w:val="auto"/>
          <w:sz w:val="22"/>
          <w:szCs w:val="22"/>
        </w:rPr>
        <w:t>could</w:t>
      </w:r>
      <w:r>
        <w:rPr>
          <w:rFonts w:hint="default" w:ascii="Times New Roman" w:hAnsi="Times New Roman" w:cs="Times New Roman"/>
          <w:color w:val="auto"/>
          <w:sz w:val="22"/>
          <w:szCs w:val="22"/>
        </w:rPr>
        <w:t xml:space="preserve"> anything arise out of its opposite? For example, truth out of error? Or the will to truth out of the will to deception? Or selfless action out of self-seeking? Or the pure sunny look of the wise man out of greed? Origins like these are impossible. Anyone who dreams about them is a fool, in fact, something worse. Things of the highest value must have another origin </w:t>
      </w:r>
      <w:r>
        <w:rPr>
          <w:rStyle w:val="4"/>
          <w:rFonts w:hint="default" w:ascii="Times New Roman" w:hAnsi="Times New Roman" w:cs="Times New Roman"/>
          <w:color w:val="auto"/>
          <w:sz w:val="22"/>
          <w:szCs w:val="22"/>
        </w:rPr>
        <w:t>peculiar</w:t>
      </w:r>
      <w:r>
        <w:rPr>
          <w:rFonts w:hint="default" w:ascii="Times New Roman" w:hAnsi="Times New Roman" w:cs="Times New Roman"/>
          <w:color w:val="auto"/>
          <w:sz w:val="22"/>
          <w:szCs w:val="22"/>
        </w:rPr>
        <w:t xml:space="preserve"> to them. They cannot be derived from this ephemeral, seductive, deceptive, trivial world, from this confusion of madness and desire! Their basis must lie, by contrast, in the womb of being, in the immortal, in the hidden god, in ‘the thing in itself’—their basis must lie </w:t>
      </w:r>
      <w:r>
        <w:rPr>
          <w:rStyle w:val="4"/>
          <w:rFonts w:hint="default" w:ascii="Times New Roman" w:hAnsi="Times New Roman" w:cs="Times New Roman"/>
          <w:color w:val="auto"/>
          <w:sz w:val="22"/>
          <w:szCs w:val="22"/>
        </w:rPr>
        <w:t>there</w:t>
      </w:r>
      <w:r>
        <w:rPr>
          <w:rFonts w:hint="default" w:ascii="Times New Roman" w:hAnsi="Times New Roman" w:cs="Times New Roman"/>
          <w:color w:val="auto"/>
          <w:sz w:val="22"/>
          <w:szCs w:val="22"/>
        </w:rPr>
        <w:t>, and nowhere else!” This way of shaping an argument creates the typical prejudice which enables us to recognize once more the metaphysicians of all ages. This way of establishing value stands behind all their logical procedures. From this “belief” of theirs they wrestle with their “knowledge,” with something that is finally, in all solemnity, christened “the truth.” The fundamental belief of the metaphysicians is </w:t>
      </w:r>
      <w:r>
        <w:rPr>
          <w:rStyle w:val="4"/>
          <w:rFonts w:hint="default" w:ascii="Times New Roman" w:hAnsi="Times New Roman" w:cs="Times New Roman"/>
          <w:color w:val="auto"/>
          <w:sz w:val="22"/>
          <w:szCs w:val="22"/>
        </w:rPr>
        <w:t>the belief in oppositions of values</w:t>
      </w:r>
      <w:r>
        <w:rPr>
          <w:rFonts w:hint="default" w:ascii="Times New Roman" w:hAnsi="Times New Roman" w:cs="Times New Roman"/>
          <w:color w:val="auto"/>
          <w:sz w:val="22"/>
          <w:szCs w:val="22"/>
        </w:rPr>
        <w:t>. Even the most careful among them has never had the idea of raising doubts right here on the threshold, where such doubts are surely most essential, even when they promised themselves “</w:t>
      </w:r>
      <w:r>
        <w:rPr>
          <w:rStyle w:val="4"/>
          <w:rFonts w:hint="default" w:ascii="Times New Roman" w:hAnsi="Times New Roman" w:cs="Times New Roman"/>
          <w:color w:val="auto"/>
          <w:sz w:val="22"/>
          <w:szCs w:val="22"/>
        </w:rPr>
        <w:t>de omnibus dubitandum</w:t>
      </w:r>
      <w:r>
        <w:rPr>
          <w:rFonts w:hint="default" w:ascii="Times New Roman" w:hAnsi="Times New Roman" w:cs="Times New Roman"/>
          <w:color w:val="auto"/>
          <w:sz w:val="22"/>
          <w:szCs w:val="22"/>
        </w:rPr>
        <w:t>” </w:t>
      </w:r>
      <w:r>
        <w:rPr>
          <w:rStyle w:val="4"/>
          <w:rFonts w:hint="default" w:ascii="Times New Roman" w:hAnsi="Times New Roman" w:cs="Times New Roman"/>
          <w:color w:val="auto"/>
          <w:sz w:val="22"/>
          <w:szCs w:val="22"/>
        </w:rPr>
        <w:t>[one must doubt everything]</w:t>
      </w:r>
      <w:r>
        <w:rPr>
          <w:rFonts w:hint="default" w:ascii="Times New Roman" w:hAnsi="Times New Roman" w:cs="Times New Roman"/>
          <w:color w:val="auto"/>
          <w:sz w:val="22"/>
          <w:szCs w:val="22"/>
        </w:rPr>
        <w:t>. For we are entitled to doubt, first, whether such oppositions exist at all and, second, whether those popular ways of estimating worth and those oppositions of values on which the metaphysicians have impressed their seal are not perhaps only evaluations made in the foreground, only temporary perspectives, perhaps even a view from a corner, perhaps from underneath, a frog’s viewpoint, as it were, to borrow an expression familiar to painters. For all the value that the true, genuine, unselfish person may be entitled to, it might be possible that a higher and more fundamental value for everything in life must be ascribed to appearance, the will to deception, self-interest, and desire. It might even be possible that </w:t>
      </w:r>
      <w:r>
        <w:rPr>
          <w:rStyle w:val="4"/>
          <w:rFonts w:hint="default" w:ascii="Times New Roman" w:hAnsi="Times New Roman" w:cs="Times New Roman"/>
          <w:color w:val="auto"/>
          <w:sz w:val="22"/>
          <w:szCs w:val="22"/>
        </w:rPr>
        <w:t>whatever</w:t>
      </w:r>
      <w:r>
        <w:rPr>
          <w:rFonts w:hint="default" w:ascii="Times New Roman" w:hAnsi="Times New Roman" w:cs="Times New Roman"/>
          <w:color w:val="auto"/>
          <w:sz w:val="22"/>
          <w:szCs w:val="22"/>
        </w:rPr>
        <w:t> creates the value of those fine and respected things exists in such a way that it is, in some duplicitous manner, related to, tied to, and intertwined with, perhaps even essentially the same as, those nasty, apparently contrasting things. Perhaps! But who is willing to bother with such dangerous Perhapses? For that we must await the arrival of a new style of philosopher, ones who have a different taste and inclination, the reverse of those so far—philosophers of the dangerous Perhaps, in every sense. And speaking in all seriousness, I see such new philosophers arriving on the scene.</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After examining philosophers between the lines with a sharp eye for a sufficient length of time, I tell myself the following: we must still consider the greatest part of conscious thinking among the instinctual activities, even in the case of philosophical thinking. We must relearn here, in the same way we relearned about heredity and what is “innate.” Just as the act of birth merits little consideration in all the procedures and processes of heredity, so there is little point in setting up “consciousness” in any significant sense as something </w:t>
      </w:r>
      <w:r>
        <w:rPr>
          <w:rStyle w:val="4"/>
          <w:rFonts w:hint="default" w:ascii="Times New Roman" w:hAnsi="Times New Roman" w:cs="Times New Roman"/>
          <w:color w:val="auto"/>
          <w:sz w:val="22"/>
          <w:szCs w:val="22"/>
        </w:rPr>
        <w:t>opposite</w:t>
      </w:r>
      <w:r>
        <w:rPr>
          <w:rFonts w:hint="default" w:ascii="Times New Roman" w:hAnsi="Times New Roman" w:cs="Times New Roman"/>
          <w:color w:val="auto"/>
          <w:sz w:val="22"/>
          <w:szCs w:val="22"/>
        </w:rPr>
        <w:t> to what is instinctual—most of the conscious thinking of a philosopher is led on secretly and forced into particular paths by his instincts. Even behind all logic and its apparent dynamic authority stand evaluations of worth or, putting the matter more clearly, physiological demands for the preservation of a particular way of life—for example, that what is certain is more valuable than what is uncertain, that appearance is of less value than the “truth.” Evaluations like these could, for all their regulatory importance for </w:t>
      </w:r>
      <w:r>
        <w:rPr>
          <w:rStyle w:val="4"/>
          <w:rFonts w:hint="default" w:ascii="Times New Roman" w:hAnsi="Times New Roman" w:cs="Times New Roman"/>
          <w:color w:val="auto"/>
          <w:sz w:val="22"/>
          <w:szCs w:val="22"/>
        </w:rPr>
        <w:t>us</w:t>
      </w:r>
      <w:r>
        <w:rPr>
          <w:rFonts w:hint="default" w:ascii="Times New Roman" w:hAnsi="Times New Roman" w:cs="Times New Roman"/>
          <w:color w:val="auto"/>
          <w:sz w:val="22"/>
          <w:szCs w:val="22"/>
        </w:rPr>
        <w:t xml:space="preserve">, still be only foreground evaluations, a particular kind of </w:t>
      </w:r>
      <w:r>
        <w:rPr>
          <w:rStyle w:val="4"/>
          <w:rFonts w:hint="default" w:ascii="Times New Roman" w:hAnsi="Times New Roman" w:cs="Times New Roman"/>
          <w:color w:val="auto"/>
          <w:sz w:val="22"/>
          <w:szCs w:val="22"/>
        </w:rPr>
        <w:t>niaiserie</w:t>
      </w:r>
      <w:r>
        <w:rPr>
          <w:rFonts w:hint="default" w:ascii="Times New Roman" w:hAnsi="Times New Roman" w:cs="Times New Roman"/>
          <w:color w:val="auto"/>
          <w:sz w:val="22"/>
          <w:szCs w:val="22"/>
        </w:rPr>
        <w:t xml:space="preserve"> </w:t>
      </w:r>
      <w:r>
        <w:rPr>
          <w:rStyle w:val="4"/>
          <w:rFonts w:hint="default" w:ascii="Times New Roman" w:hAnsi="Times New Roman" w:cs="Times New Roman"/>
          <w:color w:val="auto"/>
          <w:sz w:val="22"/>
          <w:szCs w:val="22"/>
        </w:rPr>
        <w:t>[foolishness]</w:t>
      </w:r>
      <w:r>
        <w:rPr>
          <w:rFonts w:hint="default" w:ascii="Times New Roman" w:hAnsi="Times New Roman" w:cs="Times New Roman"/>
          <w:color w:val="auto"/>
          <w:sz w:val="22"/>
          <w:szCs w:val="22"/>
        </w:rPr>
        <w:t xml:space="preserve"> that may necessary for the preservation of beings precisely like us. That’s assuming, of course, that not just man is the “measure of things” . . .</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left"/>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For us, the falsity of a judgment is still no objection to that judgment—that’s where our new way of speaking sounds perhaps most strange. The question is the extent to which it promotes and sustains life, maintains the species, perhaps even creates species. And, as a matter of principle, we are ready to assert that the falsest judgments (</w:t>
      </w:r>
      <w:r>
        <w:rPr>
          <w:rFonts w:hint="default" w:ascii="Times New Roman" w:hAnsi="Times New Roman" w:cs="Times New Roman"/>
          <w:color w:val="auto"/>
          <w:sz w:val="22"/>
          <w:szCs w:val="22"/>
          <w:lang w:val="en-CA"/>
        </w:rPr>
        <w:t xml:space="preserve">to which a </w:t>
      </w:r>
      <w:r>
        <w:rPr>
          <w:rStyle w:val="4"/>
          <w:rFonts w:hint="default" w:ascii="Times New Roman" w:hAnsi="Times New Roman" w:cs="Times New Roman"/>
          <w:color w:val="auto"/>
          <w:sz w:val="22"/>
          <w:szCs w:val="22"/>
        </w:rPr>
        <w:t>priori</w:t>
      </w:r>
      <w:r>
        <w:rPr>
          <w:rFonts w:hint="default" w:ascii="Times New Roman" w:hAnsi="Times New Roman" w:cs="Times New Roman"/>
          <w:color w:val="auto"/>
          <w:sz w:val="22"/>
          <w:szCs w:val="22"/>
        </w:rPr>
        <w:t> synthetic judgments belong) are the most indispensable to us, that without our allowing logical fictions to count, without a way of measuring reality against the purely invented world of the unconditional and self-identical, without a constant falsification of the world through numbers, human beings could not live—</w:t>
      </w:r>
      <w:bookmarkStart w:id="9" w:name="t2"/>
      <w:bookmarkEnd w:id="9"/>
      <w:r>
        <w:rPr>
          <w:rFonts w:hint="default" w:ascii="Times New Roman" w:hAnsi="Times New Roman" w:cs="Times New Roman"/>
          <w:color w:val="auto"/>
          <w:sz w:val="22"/>
          <w:szCs w:val="22"/>
        </w:rPr>
        <w:t>that if we managed to give up false judgments, that would amount to a renunciation of life, a denial of life.</w:t>
      </w:r>
      <w:r>
        <w:rPr>
          <w:rStyle w:val="8"/>
          <w:rFonts w:hint="default" w:ascii="Times New Roman" w:hAnsi="Times New Roman" w:cs="Times New Roman"/>
          <w:color w:val="auto"/>
          <w:sz w:val="22"/>
          <w:szCs w:val="22"/>
        </w:rPr>
        <w:footnoteReference w:id="68"/>
      </w:r>
      <w:r>
        <w:rPr>
          <w:rFonts w:hint="default" w:ascii="Times New Roman" w:hAnsi="Times New Roman" w:cs="Times New Roman"/>
          <w:color w:val="auto"/>
          <w:sz w:val="22"/>
          <w:szCs w:val="22"/>
        </w:rPr>
        <w:t xml:space="preserve"> To accept falsehood as a condition of life means, of course, taking a dangerous stand against the customary feelings about value, and, for this reason alone, a philosophy which dares to do so is already standing beyond good and evil.</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5</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What stimulates one to look at all philosophers in part suspiciously and in part mockingly is not that we find again and again how innocent they are—how often and how easily they make mistakes and get lost, in short, how childish and child-like they are—but that they are not honest enough in what they do, while, as a group, they make a huge, virtuous noise as soon as the problem of truthfulness is touched on, even remotely. Collectively they take up a position as if they had discovered and arrived at their real opinions through the self-development of a cool, pure, god-like, disinterested dialectic (in contrast to the mystics of all ranks, who are more honest than they are and more stupid with their talk of “inspiration”—), while basically they defend with reasons sought out after the fact an assumed principle, an idea, an “inspiration,” for the most part some heartfelt wish which has been abstracted and sifted. They are all advocates who do not want to call themselves that. Indeed, for the most part they are even mischievous pleaders for their own judgments, which they baptize as “truths,” and very remote from the courage of conscience which would admit this, even this, to itself, very remote from the courageous good taste which would concede as much, whether to warn an enemy or a friend, or whether to mock themselves as an expression of their own high spirits. That equally stiff and well-behaved </w:t>
      </w:r>
      <w:r>
        <w:rPr>
          <w:rStyle w:val="4"/>
          <w:rFonts w:hint="default" w:ascii="Times New Roman" w:hAnsi="Times New Roman" w:cs="Times New Roman"/>
          <w:color w:val="auto"/>
          <w:sz w:val="22"/>
          <w:szCs w:val="22"/>
        </w:rPr>
        <w:t>Tartufferie [hypocrisy]</w:t>
      </w:r>
      <w:r>
        <w:rPr>
          <w:rFonts w:hint="default" w:ascii="Times New Roman" w:hAnsi="Times New Roman" w:cs="Times New Roman"/>
          <w:color w:val="auto"/>
          <w:sz w:val="22"/>
          <w:szCs w:val="22"/>
        </w:rPr>
        <w:t xml:space="preserve"> of the old Kant with which he entices us onto the clandestine path of dialectic, leading or, more correctly, seducing us to his “categorical imperative”—this dramatic performance makes us discriminating people laugh, for it amuses us in no </w:t>
      </w:r>
      <w:bookmarkStart w:id="10" w:name="t3"/>
      <w:bookmarkEnd w:id="10"/>
      <w:r>
        <w:rPr>
          <w:rFonts w:hint="default" w:ascii="Times New Roman" w:hAnsi="Times New Roman" w:cs="Times New Roman"/>
          <w:color w:val="auto"/>
          <w:sz w:val="22"/>
          <w:szCs w:val="22"/>
        </w:rPr>
        <w:t>small way to keep a sharp eye on the sophisticated scheming of the old moralists and preachers of morality.</w:t>
      </w:r>
      <w:r>
        <w:rPr>
          <w:rStyle w:val="8"/>
          <w:rFonts w:hint="default" w:ascii="Times New Roman" w:hAnsi="Times New Roman" w:cs="Times New Roman"/>
          <w:color w:val="auto"/>
          <w:sz w:val="22"/>
          <w:szCs w:val="22"/>
        </w:rPr>
        <w:footnoteReference w:id="69"/>
      </w:r>
      <w:r>
        <w:rPr>
          <w:rFonts w:hint="default" w:ascii="Times New Roman" w:hAnsi="Times New Roman" w:cs="Times New Roman"/>
          <w:color w:val="auto"/>
          <w:sz w:val="22"/>
          <w:szCs w:val="22"/>
        </w:rPr>
        <w:t xml:space="preserve"> Or that sort of mathematical hocus-pocus with which Spinoza presented his philosophy—in the last analysis “the love of </w:t>
      </w:r>
      <w:r>
        <w:rPr>
          <w:rStyle w:val="4"/>
          <w:rFonts w:hint="default" w:ascii="Times New Roman" w:hAnsi="Times New Roman" w:cs="Times New Roman"/>
          <w:color w:val="auto"/>
          <w:sz w:val="22"/>
          <w:szCs w:val="22"/>
        </w:rPr>
        <w:t>his own</w:t>
      </w:r>
      <w:r>
        <w:rPr>
          <w:rFonts w:hint="default" w:ascii="Times New Roman" w:hAnsi="Times New Roman" w:cs="Times New Roman"/>
          <w:color w:val="auto"/>
          <w:sz w:val="22"/>
          <w:szCs w:val="22"/>
        </w:rPr>
        <w:t> wisdom,” to use the correct and proper expression—as if it were armed in metal and masked, in order in this way to intimidate from the start the courage of an assailant who would dare cast an eye on this invincible virgin and Pallas Athena</w:t>
      </w:r>
      <w:bookmarkStart w:id="11" w:name="t4"/>
      <w:bookmarkEnd w:id="11"/>
      <w:r>
        <w:rPr>
          <w:rFonts w:hint="default" w:ascii="Times New Roman" w:hAnsi="Times New Roman" w:cs="Times New Roman"/>
          <w:color w:val="auto"/>
          <w:sz w:val="22"/>
          <w:szCs w:val="22"/>
        </w:rPr>
        <w:t>—how much of his own shyness and vulnerability is betrayed by this masquerade of a solitary invalid!</w:t>
      </w:r>
      <w:r>
        <w:rPr>
          <w:rStyle w:val="8"/>
          <w:rFonts w:hint="default" w:ascii="Times New Roman" w:hAnsi="Times New Roman" w:cs="Times New Roman"/>
          <w:color w:val="auto"/>
          <w:sz w:val="22"/>
          <w:szCs w:val="22"/>
        </w:rPr>
        <w:footnoteReference w:id="70"/>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Gradually I have come to learn what every great philosophy has been up to now, namely, the self-confession of its originator and a form of unintentional and unnoticed memoir, and also that the moral (or immoral) intentions in every philosophy made up the essential living seed from which, on every occasion, the entire plant has grown. In fact, when we explain how the most remote metaphysical claims of a philosopher really arose, it’s good (and shrewd) for us always to ask first: What morality is it (is </w:t>
      </w:r>
      <w:r>
        <w:rPr>
          <w:rStyle w:val="4"/>
          <w:rFonts w:hint="default" w:ascii="Times New Roman" w:hAnsi="Times New Roman" w:cs="Times New Roman"/>
          <w:color w:val="auto"/>
          <w:sz w:val="22"/>
          <w:szCs w:val="22"/>
        </w:rPr>
        <w:t>he</w:t>
      </w:r>
      <w:r>
        <w:rPr>
          <w:rFonts w:hint="default" w:ascii="Times New Roman" w:hAnsi="Times New Roman" w:cs="Times New Roman"/>
          <w:color w:val="auto"/>
          <w:sz w:val="22"/>
          <w:szCs w:val="22"/>
        </w:rPr>
        <w:t>—) aiming at? Consequently, I don’t believe that a “drive to knowledge” is the father of philosophy but that here,</w:t>
      </w:r>
      <w:r>
        <w:rPr>
          <w:rFonts w:hint="default" w:ascii="Times New Roman" w:hAnsi="Times New Roman" w:cs="Times New Roman"/>
          <w:color w:val="auto"/>
          <w:sz w:val="22"/>
          <w:szCs w:val="22"/>
          <w:lang w:val="en-CA"/>
        </w:rPr>
        <w:t xml:space="preserve"> as elsewhere, knowledge (and misjudgment) have functioned only</w:t>
      </w:r>
      <w:r>
        <w:rPr>
          <w:rFonts w:hint="default" w:ascii="Times New Roman" w:hAnsi="Times New Roman" w:cs="Times New Roman"/>
          <w:color w:val="auto"/>
          <w:sz w:val="22"/>
          <w:szCs w:val="22"/>
        </w:rPr>
        <w:t xml:space="preserve"> as a tool for another drive. But whoever explores the basic drives of human beings, in order to see in this particular place how far they may have carried their game as </w:t>
      </w:r>
      <w:r>
        <w:rPr>
          <w:rStyle w:val="4"/>
          <w:rFonts w:hint="default" w:ascii="Times New Roman" w:hAnsi="Times New Roman" w:cs="Times New Roman"/>
          <w:color w:val="auto"/>
          <w:sz w:val="22"/>
          <w:szCs w:val="22"/>
        </w:rPr>
        <w:t>inspiring</w:t>
      </w:r>
      <w:r>
        <w:rPr>
          <w:rFonts w:hint="default" w:ascii="Times New Roman" w:hAnsi="Times New Roman" w:cs="Times New Roman"/>
          <w:color w:val="auto"/>
          <w:sz w:val="22"/>
          <w:szCs w:val="22"/>
        </w:rPr>
        <w:t> geniuses (or demons and goblins), will find that all drives have already practised philosophy at some time or another—and that every single one of them would all too gladly like to present </w:t>
      </w:r>
      <w:r>
        <w:rPr>
          <w:rStyle w:val="4"/>
          <w:rFonts w:hint="default" w:ascii="Times New Roman" w:hAnsi="Times New Roman" w:cs="Times New Roman"/>
          <w:color w:val="auto"/>
          <w:sz w:val="22"/>
          <w:szCs w:val="22"/>
        </w:rPr>
        <w:t>itself</w:t>
      </w:r>
      <w:r>
        <w:rPr>
          <w:rFonts w:hint="default" w:ascii="Times New Roman" w:hAnsi="Times New Roman" w:cs="Times New Roman"/>
          <w:color w:val="auto"/>
          <w:sz w:val="22"/>
          <w:szCs w:val="22"/>
        </w:rPr>
        <w:t> as the ultimate purpose</w:t>
      </w:r>
      <w:r>
        <w:rPr>
          <w:rFonts w:hint="default" w:ascii="Times New Roman" w:hAnsi="Times New Roman" w:cs="Times New Roman"/>
          <w:color w:val="auto"/>
          <w:sz w:val="22"/>
          <w:szCs w:val="22"/>
          <w:lang w:val="en-CA"/>
        </w:rPr>
        <w:t xml:space="preserve"> of existence and the legitimate </w:t>
      </w:r>
      <w:r>
        <w:rPr>
          <w:rFonts w:hint="default" w:ascii="Times New Roman" w:hAnsi="Times New Roman" w:cs="Times New Roman"/>
          <w:i/>
          <w:iCs/>
          <w:color w:val="auto"/>
          <w:sz w:val="22"/>
          <w:szCs w:val="22"/>
          <w:lang w:val="en-CA"/>
        </w:rPr>
        <w:t>master</w:t>
      </w:r>
      <w:r>
        <w:rPr>
          <w:rFonts w:hint="default" w:ascii="Times New Roman" w:hAnsi="Times New Roman" w:cs="Times New Roman"/>
          <w:color w:val="auto"/>
          <w:sz w:val="22"/>
          <w:szCs w:val="22"/>
        </w:rPr>
        <w:t> of all the other drives. For every drive seeks mastery and, </w:t>
      </w:r>
      <w:r>
        <w:rPr>
          <w:rStyle w:val="4"/>
          <w:rFonts w:hint="default" w:ascii="Times New Roman" w:hAnsi="Times New Roman" w:cs="Times New Roman"/>
          <w:color w:val="auto"/>
          <w:sz w:val="22"/>
          <w:szCs w:val="22"/>
        </w:rPr>
        <w:t>as such</w:t>
      </w:r>
      <w:r>
        <w:rPr>
          <w:rFonts w:hint="default" w:ascii="Times New Roman" w:hAnsi="Times New Roman" w:cs="Times New Roman"/>
          <w:color w:val="auto"/>
          <w:sz w:val="22"/>
          <w:szCs w:val="22"/>
        </w:rPr>
        <w:t xml:space="preserve">, tries to practise philosophy. Of course, with scholars, men of real scientific knowledge, things may be different—“better,” if you will—where there may really be something like a drive for knowledge, some small independent clock mechanism or other which, when well </w:t>
      </w:r>
      <w:bookmarkStart w:id="12" w:name="t5"/>
      <w:bookmarkEnd w:id="12"/>
      <w:r>
        <w:rPr>
          <w:rFonts w:hint="default" w:ascii="Times New Roman" w:hAnsi="Times New Roman" w:cs="Times New Roman"/>
          <w:color w:val="auto"/>
          <w:sz w:val="22"/>
          <w:szCs w:val="22"/>
        </w:rPr>
        <w:t xml:space="preserve">wound up, bravely goes on working, </w:t>
      </w:r>
      <w:r>
        <w:rPr>
          <w:rStyle w:val="4"/>
          <w:rFonts w:hint="default" w:ascii="Times New Roman" w:hAnsi="Times New Roman" w:cs="Times New Roman"/>
          <w:color w:val="auto"/>
          <w:sz w:val="22"/>
          <w:szCs w:val="22"/>
        </w:rPr>
        <w:t>without</w:t>
      </w:r>
      <w:r>
        <w:rPr>
          <w:rFonts w:hint="default" w:ascii="Times New Roman" w:hAnsi="Times New Roman" w:cs="Times New Roman"/>
          <w:color w:val="auto"/>
          <w:sz w:val="22"/>
          <w:szCs w:val="22"/>
        </w:rPr>
        <w:t> all the other drives of the scholar playing any essential role.</w:t>
      </w:r>
      <w:r>
        <w:rPr>
          <w:rStyle w:val="8"/>
          <w:rFonts w:hint="default" w:ascii="Times New Roman" w:hAnsi="Times New Roman" w:cs="Times New Roman"/>
          <w:color w:val="auto"/>
          <w:sz w:val="22"/>
          <w:szCs w:val="22"/>
        </w:rPr>
        <w:footnoteReference w:id="71"/>
      </w:r>
      <w:r>
        <w:rPr>
          <w:rFonts w:hint="default" w:ascii="Times New Roman" w:hAnsi="Times New Roman" w:cs="Times New Roman"/>
          <w:color w:val="auto"/>
          <w:sz w:val="22"/>
          <w:szCs w:val="22"/>
        </w:rPr>
        <w:t xml:space="preserve"> The genuine “interests” of the scholar thus commonly lie entirely elsewhere, for example, in the family or in earning a living or in politics. Indeed, it is almost a matter of indifference whether his small machine is placed on this or on that point in science and whether the “promising” young worker makes a good philologist or expert in fungus or chemist—whether he becomes this or that does not </w:t>
      </w:r>
      <w:r>
        <w:rPr>
          <w:rStyle w:val="4"/>
          <w:rFonts w:hint="default" w:ascii="Times New Roman" w:hAnsi="Times New Roman" w:cs="Times New Roman"/>
          <w:color w:val="auto"/>
          <w:sz w:val="22"/>
          <w:szCs w:val="22"/>
        </w:rPr>
        <w:t>define</w:t>
      </w:r>
      <w:r>
        <w:rPr>
          <w:rFonts w:hint="default" w:ascii="Times New Roman" w:hAnsi="Times New Roman" w:cs="Times New Roman"/>
          <w:color w:val="auto"/>
          <w:sz w:val="22"/>
          <w:szCs w:val="22"/>
        </w:rPr>
        <w:t> who he is. With a philosopher, by contrast, nothing at all is impersonal. And his morality, in particular, bears a decisive and crucial witness to </w:t>
      </w:r>
      <w:r>
        <w:rPr>
          <w:rStyle w:val="4"/>
          <w:rFonts w:hint="default" w:ascii="Times New Roman" w:hAnsi="Times New Roman" w:cs="Times New Roman"/>
          <w:color w:val="auto"/>
          <w:sz w:val="22"/>
          <w:szCs w:val="22"/>
        </w:rPr>
        <w:t>who he is</w:t>
      </w:r>
      <w:r>
        <w:rPr>
          <w:rFonts w:hint="default" w:ascii="Times New Roman" w:hAnsi="Times New Roman" w:cs="Times New Roman"/>
          <w:color w:val="auto"/>
          <w:sz w:val="22"/>
          <w:szCs w:val="22"/>
        </w:rPr>
        <w:t>—that is, to the rank ordering in which the innermost drives of his nature are placed relative to each other.</w:t>
      </w:r>
      <w:r>
        <w:rPr>
          <w:rFonts w:hint="default" w:ascii="Times New Roman" w:hAnsi="Times New Roman" w:cs="Times New Roman"/>
          <w:color w:val="auto"/>
          <w:sz w:val="22"/>
          <w:szCs w:val="22"/>
          <w:lang w:val="en-CA"/>
        </w:rPr>
        <w:t xml:space="preserve"> . . .</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left"/>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every philosophy there is a point where the “conviction” of the philosopher steps onto the stage, or, to make the point in the language of an old mystery play:</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ass arrived</w:t>
      </w:r>
      <w:bookmarkStart w:id="13" w:name="t7"/>
      <w:bookmarkEnd w:id="13"/>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Beautiful and most valiant.</w:t>
      </w:r>
      <w:r>
        <w:rPr>
          <w:rStyle w:val="8"/>
          <w:rFonts w:hint="default" w:ascii="Times New Roman" w:hAnsi="Times New Roman" w:cs="Times New Roman"/>
          <w:color w:val="auto"/>
          <w:sz w:val="22"/>
          <w:szCs w:val="22"/>
        </w:rPr>
        <w:footnoteReference w:id="72"/>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9</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bookmarkStart w:id="14" w:name="t8"/>
      <w:bookmarkEnd w:id="14"/>
      <w:r>
        <w:rPr>
          <w:rFonts w:hint="default" w:ascii="Times New Roman" w:hAnsi="Times New Roman" w:cs="Times New Roman"/>
          <w:color w:val="auto"/>
          <w:sz w:val="22"/>
          <w:szCs w:val="22"/>
        </w:rPr>
        <w:t>Do you want to </w:t>
      </w:r>
      <w:r>
        <w:rPr>
          <w:rStyle w:val="4"/>
          <w:rFonts w:hint="default" w:ascii="Times New Roman" w:hAnsi="Times New Roman" w:cs="Times New Roman"/>
          <w:color w:val="auto"/>
          <w:sz w:val="22"/>
          <w:szCs w:val="22"/>
        </w:rPr>
        <w:t>live</w:t>
      </w:r>
      <w:r>
        <w:rPr>
          <w:rFonts w:hint="default" w:ascii="Times New Roman" w:hAnsi="Times New Roman" w:cs="Times New Roman"/>
          <w:color w:val="auto"/>
          <w:sz w:val="22"/>
          <w:szCs w:val="22"/>
        </w:rPr>
        <w:t> “according to nature”? O you noble Stoics, what a verbal swindle!</w:t>
      </w:r>
      <w:r>
        <w:rPr>
          <w:rStyle w:val="8"/>
          <w:rFonts w:hint="default" w:ascii="Times New Roman" w:hAnsi="Times New Roman" w:cs="Times New Roman"/>
          <w:color w:val="auto"/>
          <w:sz w:val="22"/>
          <w:szCs w:val="22"/>
        </w:rPr>
        <w:footnoteReference w:id="73"/>
      </w:r>
      <w:r>
        <w:rPr>
          <w:rFonts w:hint="default" w:ascii="Times New Roman" w:hAnsi="Times New Roman" w:cs="Times New Roman"/>
          <w:color w:val="auto"/>
          <w:sz w:val="22"/>
          <w:szCs w:val="22"/>
        </w:rPr>
        <w:t xml:space="preserve"> Imagine a being like nature—extravagant without limit, indifferent without limit, without purposes and consideration, without pity and justice, simultaneously fruitful, desolate, and unknown—imagine indifference itself as a power—how </w:t>
      </w:r>
      <w:r>
        <w:rPr>
          <w:rStyle w:val="4"/>
          <w:rFonts w:hint="default" w:ascii="Times New Roman" w:hAnsi="Times New Roman" w:cs="Times New Roman"/>
          <w:color w:val="auto"/>
          <w:sz w:val="22"/>
          <w:szCs w:val="22"/>
        </w:rPr>
        <w:t>could</w:t>
      </w:r>
      <w:r>
        <w:rPr>
          <w:rFonts w:hint="default" w:ascii="Times New Roman" w:hAnsi="Times New Roman" w:cs="Times New Roman"/>
          <w:color w:val="auto"/>
          <w:sz w:val="22"/>
          <w:szCs w:val="22"/>
        </w:rPr>
        <w:t> you live in accordance with this indifference? Living—isn’t that precisely a will to be something different from what this nature is? Isn’t living appraising, preferring, being unjust, being limited, wanting to be different? And if your imperative “live according to nature” basically means what amounts to “live according to life”—how could you </w:t>
      </w:r>
      <w:r>
        <w:rPr>
          <w:rStyle w:val="4"/>
          <w:rFonts w:hint="default" w:ascii="Times New Roman" w:hAnsi="Times New Roman" w:cs="Times New Roman"/>
          <w:color w:val="auto"/>
          <w:sz w:val="22"/>
          <w:szCs w:val="22"/>
        </w:rPr>
        <w:t>not</w:t>
      </w:r>
      <w:r>
        <w:rPr>
          <w:rFonts w:hint="default" w:ascii="Times New Roman" w:hAnsi="Times New Roman" w:cs="Times New Roman"/>
          <w:color w:val="auto"/>
          <w:sz w:val="22"/>
          <w:szCs w:val="22"/>
        </w:rPr>
        <w:t> do that? Why make a principle out of what you yourselves are and must be? The truth of the matter is quite different: while you pretend to be in raptures as you read the canon of your law out of nature, you want something which is the reverse of this, you weird actors and self-deceivers! Your pride wants to prescribe to and incorporate into nature, this very nature, your morality, your ideal. You demand that nature be “in accordance with the Stoa,” and you’d like to make all existence merely living in accordance with your own image—as a huge and eternal glorification and universalizing of Stoicism! With all your love of truth, you force yourselves for such a long time and with such persistence and hypnotic rigidity to look at nature </w:t>
      </w:r>
      <w:r>
        <w:rPr>
          <w:rStyle w:val="4"/>
          <w:rFonts w:hint="default" w:ascii="Times New Roman" w:hAnsi="Times New Roman" w:cs="Times New Roman"/>
          <w:color w:val="auto"/>
          <w:sz w:val="22"/>
          <w:szCs w:val="22"/>
        </w:rPr>
        <w:t>falsely</w:t>
      </w:r>
      <w:r>
        <w:rPr>
          <w:rFonts w:hint="default" w:ascii="Times New Roman" w:hAnsi="Times New Roman" w:cs="Times New Roman"/>
          <w:color w:val="auto"/>
          <w:sz w:val="22"/>
          <w:szCs w:val="22"/>
        </w:rPr>
        <w:t xml:space="preserve">, that is, stoically, until you are no long capable of seeing nature as anything else—and some abysmal arrogance finally inspires you with the lunatic hope that, </w:t>
      </w:r>
      <w:r>
        <w:rPr>
          <w:rStyle w:val="4"/>
          <w:rFonts w:hint="default" w:ascii="Times New Roman" w:hAnsi="Times New Roman" w:cs="Times New Roman"/>
          <w:color w:val="auto"/>
          <w:sz w:val="22"/>
          <w:szCs w:val="22"/>
        </w:rPr>
        <w:t>because</w:t>
      </w:r>
      <w:r>
        <w:rPr>
          <w:rFonts w:hint="default" w:ascii="Times New Roman" w:hAnsi="Times New Roman" w:cs="Times New Roman"/>
          <w:color w:val="auto"/>
          <w:sz w:val="22"/>
          <w:szCs w:val="22"/>
        </w:rPr>
        <w:t xml:space="preserve"> you know how to tyrannize over yourselves—Stoicism is self-tyranny—nature also allows herself to be tyrannized. Is the Stoic then not a part of nature? . . . . But this is an ancient, eternal story: what happened then with the Stoics is still happening today, as soon as a philosophy begins to believe in itself. It always creates a world in its own image. It cannot do anything different. Philosophy is this tyrannical drive itself, the most spiritual will to power, to a “creation of the world,” to </w:t>
      </w:r>
      <w:r>
        <w:rPr>
          <w:rStyle w:val="4"/>
          <w:rFonts w:hint="default" w:ascii="Times New Roman" w:hAnsi="Times New Roman" w:cs="Times New Roman"/>
          <w:color w:val="auto"/>
          <w:sz w:val="22"/>
          <w:szCs w:val="22"/>
        </w:rPr>
        <w:t>causa prima [first cause]</w:t>
      </w:r>
      <w:r>
        <w:rPr>
          <w:rFonts w:hint="default" w:ascii="Times New Roman" w:hAnsi="Times New Roman" w:cs="Times New Roman"/>
          <w:color w:val="auto"/>
          <w:sz w:val="22"/>
          <w:szCs w:val="22"/>
        </w:rPr>
        <w:t>.</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10</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enthusiasm and the subtlety—I might even say the cunning—with which people everywhere in Europe today go at the problem “of the real and the apparent world” make one think and listen—and whoever hears only a “will to truth” in the background and nothing else certainly does not enjoy the keenest hearing. In single rare cases such a will to truth, some extravagant and adventurous spirit, a metaphysician’s ambition to hold an isolated post, may really be involved, something which in the end continues to prefer a handful of “certainty” to an entire wagon full of beautiful possibilities. There may even be Puritan fanatics of conscience who would still rather lie down and die on a certain nothing than on an uncertain something. But this is nihilism and the indication of a despairing, deathly tired soul, no matter how brave the gestures of such virtue may look. </w:t>
      </w:r>
      <w:r>
        <w:rPr>
          <w:rFonts w:hint="default" w:ascii="Times New Roman" w:hAnsi="Times New Roman" w:cs="Times New Roman"/>
          <w:color w:val="auto"/>
          <w:sz w:val="22"/>
          <w:szCs w:val="22"/>
          <w:lang w:val="en-CA"/>
        </w:rPr>
        <w:t xml:space="preserve">But among stronger thinkers, </w:t>
      </w:r>
      <w:r>
        <w:rPr>
          <w:rFonts w:hint="default" w:ascii="Times New Roman" w:hAnsi="Times New Roman" w:cs="Times New Roman"/>
          <w:color w:val="auto"/>
          <w:sz w:val="22"/>
          <w:szCs w:val="22"/>
        </w:rPr>
        <w:t xml:space="preserve">But more full of life, still thirsty for life, it appears to be something different. </w:t>
      </w:r>
      <w:r>
        <w:rPr>
          <w:rFonts w:hint="default" w:ascii="Times New Roman" w:hAnsi="Times New Roman" w:cs="Times New Roman"/>
          <w:color w:val="auto"/>
          <w:sz w:val="22"/>
          <w:szCs w:val="22"/>
          <w:lang w:val="en-CA"/>
        </w:rPr>
        <w:t xml:space="preserve">When they take issue </w:t>
      </w:r>
      <w:r>
        <w:rPr>
          <w:rFonts w:hint="default" w:ascii="Times New Roman" w:hAnsi="Times New Roman" w:cs="Times New Roman"/>
          <w:i/>
          <w:iCs/>
          <w:color w:val="auto"/>
          <w:sz w:val="22"/>
          <w:szCs w:val="22"/>
          <w:lang w:val="en-CA"/>
        </w:rPr>
        <w:t xml:space="preserve">with </w:t>
      </w:r>
      <w:r>
        <w:rPr>
          <w:rFonts w:hint="default" w:ascii="Times New Roman" w:hAnsi="Times New Roman" w:cs="Times New Roman"/>
          <w:i w:val="0"/>
          <w:iCs w:val="0"/>
          <w:color w:val="auto"/>
          <w:sz w:val="22"/>
          <w:szCs w:val="22"/>
          <w:lang w:val="en-CA"/>
        </w:rPr>
        <w:t>appearances and</w:t>
      </w:r>
      <w:r>
        <w:rPr>
          <w:rFonts w:hint="default" w:ascii="Times New Roman" w:hAnsi="Times New Roman" w:cs="Times New Roman"/>
          <w:i/>
          <w:iCs/>
          <w:color w:val="auto"/>
          <w:sz w:val="22"/>
          <w:szCs w:val="22"/>
          <w:lang w:val="en-CA"/>
        </w:rPr>
        <w:t xml:space="preserve"> </w:t>
      </w:r>
      <w:r>
        <w:rPr>
          <w:rFonts w:hint="default" w:ascii="Times New Roman" w:hAnsi="Times New Roman" w:cs="Times New Roman"/>
          <w:color w:val="auto"/>
          <w:sz w:val="22"/>
          <w:szCs w:val="22"/>
        </w:rPr>
        <w:t>already in their arrogance mention the word “perspective,” when they determine that the credibility of their own bodies is about as low as they rank the credibility of visual evidence which asserts that “the earth stands still,” and, as a result, in an apparently good mood, let go of their surest possession (for nowadays what do we think is more secure than our bodies?), who knows whether they don’t, at bottom, want to win back something which people previously possessed with even </w:t>
      </w:r>
      <w:r>
        <w:rPr>
          <w:rStyle w:val="4"/>
          <w:rFonts w:hint="default" w:ascii="Times New Roman" w:hAnsi="Times New Roman" w:cs="Times New Roman"/>
          <w:color w:val="auto"/>
          <w:sz w:val="22"/>
          <w:szCs w:val="22"/>
        </w:rPr>
        <w:t>more certainty</w:t>
      </w:r>
      <w:r>
        <w:rPr>
          <w:rFonts w:hint="default" w:ascii="Times New Roman" w:hAnsi="Times New Roman" w:cs="Times New Roman"/>
          <w:color w:val="auto"/>
          <w:sz w:val="22"/>
          <w:szCs w:val="22"/>
        </w:rPr>
        <w:t>, something or other of the old ownership of an earlier faith, perhaps “the immortal soul,” perhaps “the old god,” in short, ideas according to which life could be lived better, that is, more powerfully and more cheerfully than according to “modern ideas”? In this, there is a </w:t>
      </w:r>
      <w:r>
        <w:rPr>
          <w:rStyle w:val="4"/>
          <w:rFonts w:hint="default" w:ascii="Times New Roman" w:hAnsi="Times New Roman" w:cs="Times New Roman"/>
          <w:color w:val="auto"/>
          <w:sz w:val="22"/>
          <w:szCs w:val="22"/>
        </w:rPr>
        <w:t>mistrust</w:t>
      </w:r>
      <w:r>
        <w:rPr>
          <w:rFonts w:hint="default" w:ascii="Times New Roman" w:hAnsi="Times New Roman" w:cs="Times New Roman"/>
          <w:color w:val="auto"/>
          <w:sz w:val="22"/>
          <w:szCs w:val="22"/>
        </w:rPr>
        <w:t> of these modern ideas, a lack of faith in everything which has been built up yesterday and today, and perhaps a slight mixture of aversion and scorn, which can no longer tolerate the </w:t>
      </w:r>
      <w:r>
        <w:rPr>
          <w:rStyle w:val="4"/>
          <w:rFonts w:hint="default" w:ascii="Times New Roman" w:hAnsi="Times New Roman" w:cs="Times New Roman"/>
          <w:color w:val="auto"/>
          <w:sz w:val="22"/>
          <w:szCs w:val="22"/>
        </w:rPr>
        <w:t>bric-á-brac</w:t>
      </w:r>
      <w:r>
        <w:rPr>
          <w:rFonts w:hint="default" w:ascii="Times New Roman" w:hAnsi="Times New Roman" w:cs="Times New Roman"/>
          <w:color w:val="auto"/>
          <w:sz w:val="22"/>
          <w:szCs w:val="22"/>
        </w:rPr>
        <w:t> of ideas coming from very different places, of the sort so-called positivism brings to market these days, a disgust of the more discriminating taste with the fairground colourful patchiness of all these pseudo-philosophers of reality, in whom there is nothing new or genuine, other than these motley colours. In my view, we should, in these matters, side with today’s sceptical anti-realists and microscopists of knowledge: their instinct, which forces them away from </w:t>
      </w:r>
      <w:r>
        <w:rPr>
          <w:rStyle w:val="4"/>
          <w:rFonts w:hint="default" w:ascii="Times New Roman" w:hAnsi="Times New Roman" w:cs="Times New Roman"/>
          <w:color w:val="auto"/>
          <w:sz w:val="22"/>
          <w:szCs w:val="22"/>
        </w:rPr>
        <w:t>modern</w:t>
      </w:r>
      <w:r>
        <w:rPr>
          <w:rFonts w:hint="default" w:ascii="Times New Roman" w:hAnsi="Times New Roman" w:cs="Times New Roman"/>
          <w:color w:val="auto"/>
          <w:sz w:val="22"/>
          <w:szCs w:val="22"/>
        </w:rPr>
        <w:t> reality, is unrefuted—what do we care about their retrogressive secret paths! The fundamental issue with them is </w:t>
      </w:r>
      <w:r>
        <w:rPr>
          <w:rStyle w:val="4"/>
          <w:rFonts w:hint="default" w:ascii="Times New Roman" w:hAnsi="Times New Roman" w:cs="Times New Roman"/>
          <w:color w:val="auto"/>
          <w:sz w:val="22"/>
          <w:szCs w:val="22"/>
        </w:rPr>
        <w:t>not</w:t>
      </w:r>
      <w:r>
        <w:rPr>
          <w:rFonts w:hint="default" w:ascii="Times New Roman" w:hAnsi="Times New Roman" w:cs="Times New Roman"/>
          <w:color w:val="auto"/>
          <w:sz w:val="22"/>
          <w:szCs w:val="22"/>
        </w:rPr>
        <w:t> that they want to go “back,” but that they want to go </w:t>
      </w:r>
      <w:r>
        <w:rPr>
          <w:rStyle w:val="4"/>
          <w:rFonts w:hint="default" w:ascii="Times New Roman" w:hAnsi="Times New Roman" w:cs="Times New Roman"/>
          <w:color w:val="auto"/>
          <w:sz w:val="22"/>
          <w:szCs w:val="22"/>
        </w:rPr>
        <w:t>away</w:t>
      </w:r>
      <w:r>
        <w:rPr>
          <w:rFonts w:hint="default" w:ascii="Times New Roman" w:hAnsi="Times New Roman" w:cs="Times New Roman"/>
          <w:color w:val="auto"/>
          <w:sz w:val="22"/>
          <w:szCs w:val="22"/>
        </w:rPr>
        <w:t>. With some </w:t>
      </w:r>
      <w:r>
        <w:rPr>
          <w:rStyle w:val="4"/>
          <w:rFonts w:hint="default" w:ascii="Times New Roman" w:hAnsi="Times New Roman" w:cs="Times New Roman"/>
          <w:color w:val="auto"/>
          <w:sz w:val="22"/>
          <w:szCs w:val="22"/>
        </w:rPr>
        <w:t>more</w:t>
      </w:r>
      <w:r>
        <w:rPr>
          <w:rFonts w:hint="default" w:ascii="Times New Roman" w:hAnsi="Times New Roman" w:cs="Times New Roman"/>
          <w:color w:val="auto"/>
          <w:sz w:val="22"/>
          <w:szCs w:val="22"/>
        </w:rPr>
        <w:t> power, flight, courage, and artistry they’d want to move </w:t>
      </w:r>
      <w:r>
        <w:rPr>
          <w:rStyle w:val="4"/>
          <w:rFonts w:hint="default" w:ascii="Times New Roman" w:hAnsi="Times New Roman" w:cs="Times New Roman"/>
          <w:color w:val="auto"/>
          <w:sz w:val="22"/>
          <w:szCs w:val="22"/>
        </w:rPr>
        <w:t>beyond</w:t>
      </w:r>
      <w:r>
        <w:rPr>
          <w:rFonts w:hint="default" w:ascii="Times New Roman" w:hAnsi="Times New Roman" w:cs="Times New Roman"/>
          <w:color w:val="auto"/>
          <w:sz w:val="22"/>
          <w:szCs w:val="22"/>
        </w:rPr>
        <w:t>—and not back!</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11</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left"/>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 strikes me that nowadays people everywhere are trying to direct attention away from the real influence Kant exercised on German philosophy and, in particular, prudently to overlook the value he ascribed to himself. Above everything else, Kant was, first and foremost, proud of his table of categories. With this table in hand, he said, “That is the most difficult thing that ever could be undertaken on behalf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meta</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physics.”—But people should understand this “could be”! He was proud of the fact that he had</w:t>
      </w:r>
      <w:r>
        <w:rPr>
          <w:rStyle w:val="4"/>
          <w:rFonts w:hint="default" w:ascii="Times New Roman" w:hAnsi="Times New Roman" w:cs="Times New Roman"/>
          <w:color w:val="auto"/>
          <w:sz w:val="22"/>
          <w:szCs w:val="22"/>
        </w:rPr>
        <w:t xml:space="preserve"> discovered</w:t>
      </w:r>
      <w:r>
        <w:rPr>
          <w:rFonts w:hint="default" w:ascii="Times New Roman" w:hAnsi="Times New Roman" w:cs="Times New Roman"/>
          <w:color w:val="auto"/>
          <w:sz w:val="22"/>
          <w:szCs w:val="22"/>
        </w:rPr>
        <w:t> a new faculty in human beings, the ability to make synthetic judgments </w:t>
      </w:r>
      <w:r>
        <w:rPr>
          <w:rStyle w:val="4"/>
          <w:rFonts w:hint="default" w:ascii="Times New Roman" w:hAnsi="Times New Roman" w:cs="Times New Roman"/>
          <w:color w:val="auto"/>
          <w:sz w:val="22"/>
          <w:szCs w:val="22"/>
        </w:rPr>
        <w:t>a priori</w:t>
      </w:r>
      <w:r>
        <w:rPr>
          <w:rFonts w:hint="default" w:ascii="Times New Roman" w:hAnsi="Times New Roman" w:cs="Times New Roman"/>
          <w:color w:val="auto"/>
          <w:sz w:val="22"/>
          <w:szCs w:val="22"/>
        </w:rPr>
        <w:t xml:space="preserve">. Suppose that he deceived himself here. But the development and quick blood of German philosophy depend on this pride and on the competition among all his followers to discover, if possible, something even prouder—at all events “new faculties”! But let’s think this over. It’s time we did. “How are synthetic judgments </w:t>
      </w:r>
      <w:r>
        <w:rPr>
          <w:rStyle w:val="4"/>
          <w:rFonts w:hint="default" w:ascii="Times New Roman" w:hAnsi="Times New Roman" w:cs="Times New Roman"/>
          <w:color w:val="auto"/>
          <w:sz w:val="22"/>
          <w:szCs w:val="22"/>
        </w:rPr>
        <w:t>a priori possible</w:t>
      </w:r>
      <w:r>
        <w:rPr>
          <w:rFonts w:hint="default" w:ascii="Times New Roman" w:hAnsi="Times New Roman" w:cs="Times New Roman"/>
          <w:color w:val="auto"/>
          <w:sz w:val="22"/>
          <w:szCs w:val="22"/>
        </w:rPr>
        <w:t>?” Kant asked himself. And what did his answer essentially amount to</w:t>
      </w:r>
      <w:r>
        <w:rPr>
          <w:rFonts w:hint="default" w:ascii="Times New Roman" w:hAnsi="Times New Roman" w:cs="Times New Roman"/>
          <w:color w:val="auto"/>
          <w:sz w:val="22"/>
          <w:szCs w:val="22"/>
          <w:lang w:val="en-CA"/>
        </w:rPr>
        <w:t xml:space="preserve">? Thanks to a faculty </w:t>
      </w:r>
      <w:r>
        <w:rPr>
          <w:rFonts w:hint="default" w:ascii="Times New Roman" w:hAnsi="Times New Roman" w:cs="Times New Roman"/>
          <w:i/>
          <w:iCs/>
          <w:color w:val="auto"/>
          <w:sz w:val="22"/>
          <w:szCs w:val="22"/>
          <w:lang w:val="en-CA"/>
        </w:rPr>
        <w:t>[Verm</w:t>
      </w:r>
      <w:r>
        <w:rPr>
          <w:rStyle w:val="4"/>
          <w:rFonts w:hint="default" w:ascii="Times New Roman" w:hAnsi="Times New Roman" w:cs="Times New Roman"/>
          <w:i/>
          <w:iCs/>
          <w:color w:val="auto"/>
          <w:sz w:val="22"/>
          <w:szCs w:val="22"/>
        </w:rPr>
        <w:t>öge</w:t>
      </w:r>
      <w:r>
        <w:rPr>
          <w:rFonts w:hint="default" w:ascii="Times New Roman" w:hAnsi="Times New Roman" w:cs="Times New Roman"/>
          <w:i/>
          <w:iCs/>
          <w:color w:val="auto"/>
          <w:sz w:val="22"/>
          <w:szCs w:val="22"/>
          <w:lang w:val="en-CA"/>
        </w:rPr>
        <w:t xml:space="preserve"> eines </w:t>
      </w:r>
      <w:r>
        <w:rPr>
          <w:rStyle w:val="4"/>
          <w:rFonts w:hint="default" w:ascii="Times New Roman" w:hAnsi="Times New Roman" w:cs="Times New Roman"/>
          <w:color w:val="auto"/>
          <w:sz w:val="22"/>
          <w:szCs w:val="22"/>
        </w:rPr>
        <w:t>Vermögens]</w:t>
      </w:r>
      <w:r>
        <w:rPr>
          <w:rFonts w:hint="default" w:ascii="Times New Roman" w:hAnsi="Times New Roman" w:cs="Times New Roman"/>
          <w:color w:val="auto"/>
          <w:sz w:val="22"/>
          <w:szCs w:val="22"/>
        </w:rPr>
        <w:t>. Unfortunately, however, he did not answer in four words, but so laboriously, venerably, and with such an expenditure of German profundity and flourishes that people failed to hear the</w:t>
      </w:r>
      <w:r>
        <w:rPr>
          <w:rFonts w:hint="default" w:ascii="Times New Roman" w:hAnsi="Times New Roman" w:cs="Times New Roman"/>
          <w:color w:val="auto"/>
          <w:sz w:val="22"/>
          <w:szCs w:val="22"/>
          <w:lang w:val="en-CA"/>
        </w:rPr>
        <w:t xml:space="preserve"> comical </w:t>
      </w:r>
      <w:r>
        <w:rPr>
          <w:rStyle w:val="4"/>
          <w:rFonts w:hint="default" w:ascii="Times New Roman" w:hAnsi="Times New Roman" w:cs="Times New Roman"/>
          <w:color w:val="auto"/>
          <w:sz w:val="22"/>
          <w:szCs w:val="22"/>
        </w:rPr>
        <w:t>niaiserie allemande [German foolishness]</w:t>
      </w:r>
      <w:r>
        <w:rPr>
          <w:rFonts w:hint="default" w:ascii="Times New Roman" w:hAnsi="Times New Roman" w:cs="Times New Roman"/>
          <w:color w:val="auto"/>
          <w:sz w:val="22"/>
          <w:szCs w:val="22"/>
        </w:rPr>
        <w:t xml:space="preserve"> inherent in such an answer. People even got really excited about this new faculty, and the rejoicing reached its height when Kant discovered yet another additional faculty—a moral faculty—in human beings, for then the Germans were still moral and not yet all complete “political realists.” Then came the honeymoon of German philosophy. All the young theologians of the Tubingen seminary went off right away into the bushes—all looking for “faculties.” And what didn’t they find—in that innocent, rich, still youthful time of the German spirit, in which Romanticism, that malicious fairy, played her pipes and sang, a time when people did not yet know how to distinguish between “finding” and “inventing”! </w:t>
      </w:r>
      <w:r>
        <w:rPr>
          <w:rFonts w:hint="default" w:ascii="Times New Roman" w:hAnsi="Times New Roman" w:cs="Times New Roman"/>
          <w:color w:val="auto"/>
          <w:sz w:val="22"/>
          <w:szCs w:val="22"/>
          <w:lang w:val="en-CA"/>
        </w:rPr>
        <w:t xml:space="preserve">Above all, a faculty for the “super sensory.” </w:t>
      </w:r>
      <w:r>
        <w:rPr>
          <w:rFonts w:hint="default" w:ascii="Times New Roman" w:hAnsi="Times New Roman" w:cs="Times New Roman"/>
          <w:color w:val="auto"/>
          <w:sz w:val="22"/>
          <w:szCs w:val="22"/>
        </w:rPr>
        <w:t>Schelling christened this intellectual intuition and, in so</w:t>
      </w:r>
      <w:bookmarkStart w:id="15" w:name="t9"/>
      <w:bookmarkEnd w:id="15"/>
      <w:r>
        <w:rPr>
          <w:rFonts w:hint="default" w:ascii="Times New Roman" w:hAnsi="Times New Roman" w:cs="Times New Roman"/>
          <w:color w:val="auto"/>
          <w:sz w:val="22"/>
          <w:szCs w:val="22"/>
        </w:rPr>
        <w:t xml:space="preserve"> doing, complied with the most heartfelt yearnings of his Germans, whose cravings were basically pious.</w:t>
      </w:r>
      <w:r>
        <w:rPr>
          <w:rStyle w:val="8"/>
          <w:rFonts w:hint="default" w:ascii="Times New Roman" w:hAnsi="Times New Roman" w:cs="Times New Roman"/>
          <w:color w:val="auto"/>
          <w:sz w:val="22"/>
          <w:szCs w:val="22"/>
        </w:rPr>
        <w:footnoteReference w:id="74"/>
      </w:r>
      <w:r>
        <w:rPr>
          <w:rFonts w:hint="default" w:ascii="Times New Roman" w:hAnsi="Times New Roman" w:cs="Times New Roman"/>
          <w:color w:val="auto"/>
          <w:sz w:val="22"/>
          <w:szCs w:val="22"/>
        </w:rPr>
        <w:t>—The most unfair thing we can do to this entire rapturously enthusiastic movement, which was adolescent, no matter how much it boldly dressed itself up in gray and senile ideas, is to take it seriously and treat it with something like moral indignation. Enough—people grew older—the dream flew away. There came a time when people rubbed their foreheads. People are still rubbing them today. They had dreamed: first and foremost—the old Kant. “By means of a faculty,” he had said, or at least meant. But is that an answer? An explanation? Or is it not rather merely a repetition of the question? How does opium make people sleep? “</w:t>
      </w:r>
      <w:r>
        <w:rPr>
          <w:rFonts w:hint="default" w:ascii="Times New Roman" w:hAnsi="Times New Roman" w:cs="Times New Roman"/>
          <w:color w:val="auto"/>
          <w:sz w:val="22"/>
          <w:szCs w:val="22"/>
          <w:lang w:val="en-CA"/>
        </w:rPr>
        <w:t xml:space="preserve">By means of a faculty,” namely, the </w:t>
      </w:r>
      <w:r>
        <w:rPr>
          <w:rFonts w:hint="default" w:ascii="Times New Roman" w:hAnsi="Times New Roman" w:cs="Times New Roman"/>
          <w:i/>
          <w:iCs/>
          <w:color w:val="auto"/>
          <w:sz w:val="22"/>
          <w:szCs w:val="22"/>
          <w:lang w:val="en-CA"/>
        </w:rPr>
        <w:t>virtus dormitiva</w:t>
      </w:r>
      <w:r>
        <w:rPr>
          <w:rFonts w:hint="default" w:ascii="Times New Roman" w:hAnsi="Times New Roman" w:cs="Times New Roman"/>
          <w:color w:val="auto"/>
          <w:sz w:val="22"/>
          <w:szCs w:val="22"/>
          <w:lang w:val="en-CA"/>
        </w:rPr>
        <w:t xml:space="preserve"> </w:t>
      </w:r>
      <w:r>
        <w:rPr>
          <w:rFonts w:hint="default" w:ascii="Times New Roman" w:hAnsi="Times New Roman" w:cs="Times New Roman"/>
          <w:i/>
          <w:iCs/>
          <w:color w:val="auto"/>
          <w:sz w:val="22"/>
          <w:szCs w:val="22"/>
          <w:lang w:val="en-CA"/>
        </w:rPr>
        <w:t>[sleeping virtue]</w:t>
      </w:r>
      <w:r>
        <w:rPr>
          <w:rFonts w:hint="default" w:ascii="Times New Roman" w:hAnsi="Times New Roman" w:cs="Times New Roman"/>
          <w:color w:val="auto"/>
          <w:sz w:val="22"/>
          <w:szCs w:val="22"/>
        </w:rPr>
        <w:t>, answers that doctor in Moliere.</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Because it has the sleeping virtue</w:t>
      </w:r>
      <w:bookmarkStart w:id="16" w:name="t10"/>
      <w:bookmarkEnd w:id="16"/>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whose nature makes the senses sleep.</w:t>
      </w:r>
      <w:r>
        <w:rPr>
          <w:rStyle w:val="8"/>
          <w:rFonts w:hint="default" w:ascii="Times New Roman" w:hAnsi="Times New Roman" w:cs="Times New Roman"/>
          <w:color w:val="auto"/>
          <w:sz w:val="22"/>
          <w:szCs w:val="22"/>
        </w:rPr>
        <w:footnoteReference w:id="75"/>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sz w:val="22"/>
          <w:szCs w:val="22"/>
          <w:lang w:val="en-CA"/>
        </w:rPr>
      </w:pPr>
      <w:r>
        <w:rPr>
          <w:rFonts w:hint="default" w:ascii="Times New Roman" w:hAnsi="Times New Roman" w:cs="Times New Roman"/>
          <w:color w:val="auto"/>
          <w:sz w:val="22"/>
          <w:szCs w:val="22"/>
        </w:rPr>
        <w:t>But answers like that belong in comedy, and the time has finally come to replace the Kantian question “How are synthetic judgments </w:t>
      </w:r>
      <w:r>
        <w:rPr>
          <w:rStyle w:val="4"/>
          <w:rFonts w:hint="default" w:ascii="Times New Roman" w:hAnsi="Times New Roman" w:cs="Times New Roman"/>
          <w:color w:val="auto"/>
          <w:sz w:val="22"/>
          <w:szCs w:val="22"/>
        </w:rPr>
        <w:t>a priori</w:t>
      </w:r>
      <w:r>
        <w:rPr>
          <w:rFonts w:hint="default" w:ascii="Times New Roman" w:hAnsi="Times New Roman" w:cs="Times New Roman"/>
          <w:color w:val="auto"/>
          <w:sz w:val="22"/>
          <w:szCs w:val="22"/>
        </w:rPr>
        <w:t> possible?” with another question, “Why is the belief in such judgments </w:t>
      </w:r>
      <w:r>
        <w:rPr>
          <w:rStyle w:val="4"/>
          <w:rFonts w:hint="default" w:ascii="Times New Roman" w:hAnsi="Times New Roman" w:cs="Times New Roman"/>
          <w:color w:val="auto"/>
          <w:sz w:val="22"/>
          <w:szCs w:val="22"/>
        </w:rPr>
        <w:t>necessary</w:t>
      </w:r>
      <w:r>
        <w:rPr>
          <w:rFonts w:hint="default" w:ascii="Times New Roman" w:hAnsi="Times New Roman" w:cs="Times New Roman"/>
          <w:color w:val="auto"/>
          <w:sz w:val="22"/>
          <w:szCs w:val="22"/>
        </w:rPr>
        <w:t>?”—that is, to understand that for the purposes of preserving beings of our type we must believe that such judgments are true, although, of course, they could still be </w:t>
      </w:r>
      <w:r>
        <w:rPr>
          <w:rStyle w:val="4"/>
          <w:rFonts w:hint="default" w:ascii="Times New Roman" w:hAnsi="Times New Roman" w:cs="Times New Roman"/>
          <w:color w:val="auto"/>
          <w:sz w:val="22"/>
          <w:szCs w:val="22"/>
        </w:rPr>
        <w:t>false</w:t>
      </w:r>
      <w:r>
        <w:rPr>
          <w:rFonts w:hint="default" w:ascii="Times New Roman" w:hAnsi="Times New Roman" w:cs="Times New Roman"/>
          <w:color w:val="auto"/>
          <w:sz w:val="22"/>
          <w:szCs w:val="22"/>
        </w:rPr>
        <w:t> judgments! Or to speak more clearly, crudely, and fundamentally: synthetic judgments </w:t>
      </w:r>
      <w:r>
        <w:rPr>
          <w:rStyle w:val="4"/>
          <w:rFonts w:hint="default" w:ascii="Times New Roman" w:hAnsi="Times New Roman" w:cs="Times New Roman"/>
          <w:color w:val="auto"/>
          <w:sz w:val="22"/>
          <w:szCs w:val="22"/>
        </w:rPr>
        <w:t>a priori</w:t>
      </w:r>
      <w:r>
        <w:rPr>
          <w:rFonts w:hint="default" w:ascii="Times New Roman" w:hAnsi="Times New Roman" w:cs="Times New Roman"/>
          <w:color w:val="auto"/>
          <w:sz w:val="22"/>
          <w:szCs w:val="22"/>
        </w:rPr>
        <w:t> should not “be possible” at all: we have no right to them. In our mouths they are nothing but false judgments. Only, of course, a belief in their truth is necessary as a foreground belief and appearance which belong in the perspective optics of living. In order finally to recall the immense influence which “German philosophy”—you understand, I hope, its right to quotation marks?—has exercised throughout Europe, there should be no doubt that a certain </w:t>
      </w:r>
      <w:r>
        <w:rPr>
          <w:rStyle w:val="4"/>
          <w:rFonts w:hint="default" w:ascii="Times New Roman" w:hAnsi="Times New Roman" w:cs="Times New Roman"/>
          <w:color w:val="auto"/>
          <w:sz w:val="22"/>
          <w:szCs w:val="22"/>
        </w:rPr>
        <w:t>virtus dormitiva [virtue of making people sleep]</w:t>
      </w:r>
      <w:r>
        <w:rPr>
          <w:rFonts w:hint="default" w:ascii="Times New Roman" w:hAnsi="Times New Roman" w:cs="Times New Roman"/>
          <w:color w:val="auto"/>
          <w:sz w:val="22"/>
          <w:szCs w:val="22"/>
        </w:rPr>
        <w:t> was a part of that: people—among them noble loafers, the virtuous, the mystics, the artists, the three-quarter Christians, and political obscurantists of all nations—were delighted to have, thanks to German philosophy, an antidote to the still overpowering sensualism flowing over from the previous century into this one, in short—to have a “</w:t>
      </w:r>
      <w:r>
        <w:rPr>
          <w:rStyle w:val="4"/>
          <w:rFonts w:hint="default" w:ascii="Times New Roman" w:hAnsi="Times New Roman" w:cs="Times New Roman"/>
          <w:color w:val="auto"/>
          <w:sz w:val="22"/>
          <w:szCs w:val="22"/>
        </w:rPr>
        <w:t>sensus assoupire</w:t>
      </w:r>
      <w:r>
        <w:rPr>
          <w:rFonts w:hint="default" w:ascii="Times New Roman" w:hAnsi="Times New Roman" w:cs="Times New Roman"/>
          <w:color w:val="auto"/>
          <w:sz w:val="22"/>
          <w:szCs w:val="22"/>
        </w:rPr>
        <w:t>” </w:t>
      </w:r>
      <w:r>
        <w:rPr>
          <w:rStyle w:val="4"/>
          <w:rFonts w:hint="default" w:ascii="Times New Roman" w:hAnsi="Times New Roman" w:cs="Times New Roman"/>
          <w:color w:val="auto"/>
          <w:sz w:val="22"/>
          <w:szCs w:val="22"/>
        </w:rPr>
        <w:t>[way of putting the senses to sleep]</w:t>
      </w:r>
    </w:p>
    <w:p>
      <w:pPr>
        <w:tabs>
          <w:tab w:val="left" w:pos="5760"/>
          <w:tab w:val="left" w:pos="6192"/>
        </w:tabs>
        <w:jc w:val="center"/>
        <w:rPr>
          <w:rFonts w:hint="default" w:ascii="Times New Roman" w:hAnsi="Times New Roman" w:cs="Times New Roman"/>
          <w:sz w:val="22"/>
          <w:szCs w:val="22"/>
          <w:lang w:val="en-CA"/>
        </w:rPr>
      </w:pPr>
    </w:p>
    <w:p>
      <w:pPr>
        <w:tabs>
          <w:tab w:val="left" w:pos="5760"/>
          <w:tab w:val="left" w:pos="6192"/>
        </w:tabs>
        <w:jc w:val="center"/>
        <w:rPr>
          <w:rFonts w:hint="default" w:ascii="Times New Roman" w:hAnsi="Times New Roman" w:cs="Times New Roman"/>
          <w:sz w:val="22"/>
          <w:szCs w:val="22"/>
          <w:lang w:val="en-CA"/>
        </w:rPr>
      </w:pPr>
    </w:p>
    <w:p>
      <w:pPr>
        <w:tabs>
          <w:tab w:val="left" w:pos="5760"/>
          <w:tab w:val="left" w:pos="6192"/>
        </w:tabs>
        <w:jc w:val="center"/>
        <w:rPr>
          <w:rFonts w:hint="default" w:ascii="Times New Roman" w:hAnsi="Times New Roman" w:cs="Times New Roman"/>
          <w:sz w:val="22"/>
          <w:szCs w:val="22"/>
          <w:lang w:val="en-CA"/>
        </w:rPr>
      </w:pPr>
      <w:r>
        <w:rPr>
          <w:rFonts w:hint="default" w:ascii="Times New Roman" w:hAnsi="Times New Roman" w:cs="Times New Roman"/>
          <w:sz w:val="22"/>
          <w:szCs w:val="22"/>
          <w:lang w:val="en-CA"/>
        </w:rPr>
        <w:t xml:space="preserve">Prometheus Describes the Favours He Has Done for Human Beings Aeschylus, </w:t>
      </w:r>
      <w:r>
        <w:rPr>
          <w:rFonts w:hint="default" w:ascii="Times New Roman" w:hAnsi="Times New Roman" w:cs="Times New Roman"/>
          <w:i/>
          <w:iCs/>
          <w:sz w:val="22"/>
          <w:szCs w:val="22"/>
          <w:lang w:val="en-CA"/>
        </w:rPr>
        <w:t>Prometheus Bound</w:t>
      </w:r>
    </w:p>
    <w:p>
      <w:pPr>
        <w:tabs>
          <w:tab w:val="left" w:pos="5760"/>
          <w:tab w:val="left" w:pos="6192"/>
        </w:tabs>
        <w:jc w:val="center"/>
        <w:rPr>
          <w:rFonts w:hint="default" w:ascii="Times New Roman" w:hAnsi="Times New Roman" w:cs="Times New Roman"/>
          <w:sz w:val="20"/>
          <w:szCs w:val="20"/>
          <w:lang w:val="en-CA"/>
        </w:rPr>
      </w:pPr>
    </w:p>
    <w:p>
      <w:pPr>
        <w:tabs>
          <w:tab w:val="left" w:pos="5760"/>
          <w:tab w:val="left" w:pos="6192"/>
        </w:tabs>
        <w:jc w:val="center"/>
        <w:rPr>
          <w:rFonts w:hint="default" w:ascii="Times New Roman" w:hAnsi="Times New Roman" w:cs="Times New Roman"/>
          <w:i/>
          <w:iCs/>
          <w:sz w:val="22"/>
          <w:szCs w:val="22"/>
          <w:lang w:val="en-CA"/>
        </w:rPr>
      </w:pPr>
      <w:r>
        <w:rPr>
          <w:rFonts w:hint="default" w:ascii="Times New Roman" w:hAnsi="Times New Roman" w:cs="Times New Roman"/>
          <w:i/>
          <w:iCs/>
          <w:sz w:val="20"/>
          <w:szCs w:val="20"/>
          <w:lang w:val="en-CA"/>
        </w:rPr>
        <w:t>[The divine titan, Prometheus, has been chained to a mountain rock as a punishment by Zeus and is talking to the Chorus, the daughters of Oceanus, about the ways he has helped the human race.]</w:t>
      </w:r>
    </w:p>
    <w:p>
      <w:pPr>
        <w:keepNext w:val="0"/>
        <w:keepLines w:val="0"/>
        <w:pageBreakBefore w:val="0"/>
        <w:widowControl/>
        <w:tabs>
          <w:tab w:val="left" w:pos="5760"/>
          <w:tab w:val="left" w:pos="6192"/>
        </w:tabs>
        <w:kinsoku/>
        <w:wordWrap/>
        <w:overflowPunct/>
        <w:topLinePunct w:val="0"/>
        <w:autoSpaceDE/>
        <w:autoSpaceDN/>
        <w:bidi w:val="0"/>
        <w:adjustRightInd/>
        <w:snapToGrid/>
        <w:ind w:left="440" w:hanging="440" w:hangingChars="200"/>
        <w:textAlignment w:val="auto"/>
        <w:rPr>
          <w:rFonts w:hint="default" w:ascii="Times New Roman" w:hAnsi="Times New Roman" w:cs="Times New Roman"/>
          <w:i/>
          <w:iCs/>
          <w:sz w:val="22"/>
          <w:szCs w:val="22"/>
        </w:rPr>
      </w:pP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rPr>
        <w:t>PROMETHEUS</w:t>
      </w:r>
      <w:r>
        <w:rPr>
          <w:rFonts w:hint="default" w:ascii="Times New Roman" w:hAnsi="Times New Roman" w:cs="Times New Roman"/>
          <w:sz w:val="22"/>
          <w:szCs w:val="22"/>
        </w:rPr>
        <w:br w:type="textWrapping"/>
      </w:r>
      <w:r>
        <w:rPr>
          <w:rFonts w:hint="default" w:ascii="Times New Roman" w:hAnsi="Times New Roman" w:cs="Times New Roman"/>
          <w:sz w:val="22"/>
          <w:szCs w:val="22"/>
        </w:rPr>
        <w:t>You must not think it is my stubbornness</w:t>
      </w:r>
      <w:r>
        <w:rPr>
          <w:rFonts w:hint="default" w:ascii="Times New Roman" w:hAnsi="Times New Roman" w:cs="Times New Roman"/>
          <w:sz w:val="22"/>
          <w:szCs w:val="22"/>
        </w:rPr>
        <w:br w:type="textWrapping"/>
      </w:r>
      <w:r>
        <w:rPr>
          <w:rFonts w:hint="default" w:ascii="Times New Roman" w:hAnsi="Times New Roman" w:cs="Times New Roman"/>
          <w:sz w:val="22"/>
          <w:szCs w:val="22"/>
        </w:rPr>
        <w:t>that keeps me quiet, or a sense of pride,</w:t>
      </w:r>
      <w:r>
        <w:rPr>
          <w:rFonts w:hint="default" w:ascii="Times New Roman" w:hAnsi="Times New Roman" w:cs="Times New Roman"/>
          <w:sz w:val="22"/>
          <w:szCs w:val="22"/>
        </w:rPr>
        <w:br w:type="textWrapping"/>
      </w:r>
      <w:r>
        <w:rPr>
          <w:rFonts w:hint="default" w:ascii="Times New Roman" w:hAnsi="Times New Roman" w:cs="Times New Roman"/>
          <w:sz w:val="22"/>
          <w:szCs w:val="22"/>
        </w:rPr>
        <w:t>for bitter thoughts keep gnawing at my heart</w:t>
      </w:r>
      <w:r>
        <w:rPr>
          <w:rFonts w:hint="default" w:ascii="Times New Roman" w:hAnsi="Times New Roman" w:cs="Times New Roman"/>
          <w:sz w:val="22"/>
          <w:szCs w:val="22"/>
        </w:rPr>
        <w:br w:type="textWrapping"/>
      </w:r>
      <w:r>
        <w:rPr>
          <w:rFonts w:hint="default" w:ascii="Times New Roman" w:hAnsi="Times New Roman" w:cs="Times New Roman"/>
          <w:sz w:val="22"/>
          <w:szCs w:val="22"/>
        </w:rPr>
        <w:t>to see how foully I am being abused.</w:t>
      </w:r>
      <w:r>
        <w:rPr>
          <w:rFonts w:hint="default" w:ascii="Times New Roman" w:hAnsi="Times New Roman" w:cs="Times New Roman"/>
          <w:sz w:val="22"/>
          <w:szCs w:val="22"/>
        </w:rPr>
        <w:br w:type="textWrapping"/>
      </w:r>
      <w:r>
        <w:rPr>
          <w:rFonts w:hint="default" w:ascii="Times New Roman" w:hAnsi="Times New Roman" w:cs="Times New Roman"/>
          <w:sz w:val="22"/>
          <w:szCs w:val="22"/>
        </w:rPr>
        <w:t>And yet who else but I assigned clear rights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[440]</w:t>
      </w:r>
      <w:r>
        <w:rPr>
          <w:rFonts w:hint="default" w:ascii="Times New Roman" w:hAnsi="Times New Roman" w:cs="Times New Roman"/>
          <w:sz w:val="22"/>
          <w:szCs w:val="22"/>
        </w:rPr>
        <w:br w:type="textWrapping"/>
      </w:r>
      <w:r>
        <w:rPr>
          <w:rFonts w:hint="default" w:ascii="Times New Roman" w:hAnsi="Times New Roman" w:cs="Times New Roman"/>
          <w:sz w:val="22"/>
          <w:szCs w:val="22"/>
        </w:rPr>
        <w:t>and privileges to these new deities?</w:t>
      </w:r>
      <w:r>
        <w:rPr>
          <w:rStyle w:val="8"/>
          <w:rFonts w:hint="default" w:ascii="Times New Roman" w:hAnsi="Times New Roman" w:cs="Times New Roman"/>
          <w:sz w:val="22"/>
          <w:szCs w:val="22"/>
        </w:rPr>
        <w:footnoteReference w:id="76"/>
      </w:r>
      <w:r>
        <w:rPr>
          <w:rFonts w:hint="default" w:ascii="Times New Roman" w:hAnsi="Times New Roman" w:cs="Times New Roman"/>
          <w:sz w:val="22"/>
          <w:szCs w:val="22"/>
        </w:rPr>
        <w:t xml:space="preserve"> </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540</w:t>
      </w:r>
      <w:r>
        <w:rPr>
          <w:rFonts w:hint="default" w:ascii="Times New Roman" w:hAnsi="Times New Roman" w:cs="Times New Roman"/>
          <w:sz w:val="22"/>
          <w:szCs w:val="22"/>
        </w:rPr>
        <w:br w:type="textWrapping"/>
      </w:r>
      <w:r>
        <w:rPr>
          <w:rFonts w:hint="default" w:ascii="Times New Roman" w:hAnsi="Times New Roman" w:cs="Times New Roman"/>
          <w:sz w:val="22"/>
          <w:szCs w:val="22"/>
        </w:rPr>
        <w:t>But I make no complaint about such things,</w:t>
      </w:r>
      <w:r>
        <w:rPr>
          <w:rFonts w:hint="default" w:ascii="Times New Roman" w:hAnsi="Times New Roman" w:cs="Times New Roman"/>
          <w:sz w:val="22"/>
          <w:szCs w:val="22"/>
        </w:rPr>
        <w:br w:type="textWrapping"/>
      </w:r>
      <w:r>
        <w:rPr>
          <w:rFonts w:hint="default" w:ascii="Times New Roman" w:hAnsi="Times New Roman" w:cs="Times New Roman"/>
          <w:sz w:val="22"/>
          <w:szCs w:val="22"/>
        </w:rPr>
        <w:t>for if I spoke, I would be telling you</w:t>
      </w:r>
      <w:r>
        <w:rPr>
          <w:rFonts w:hint="default" w:ascii="Times New Roman" w:hAnsi="Times New Roman" w:cs="Times New Roman"/>
          <w:sz w:val="22"/>
          <w:szCs w:val="22"/>
        </w:rPr>
        <w:br w:type="textWrapping"/>
      </w:r>
      <w:r>
        <w:rPr>
          <w:rFonts w:hint="default" w:ascii="Times New Roman" w:hAnsi="Times New Roman" w:cs="Times New Roman"/>
          <w:sz w:val="22"/>
          <w:szCs w:val="22"/>
        </w:rPr>
        <w:t>what you already know. So listen now</w:t>
      </w:r>
      <w:r>
        <w:rPr>
          <w:rFonts w:hint="default" w:ascii="Times New Roman" w:hAnsi="Times New Roman" w:cs="Times New Roman"/>
          <w:sz w:val="22"/>
          <w:szCs w:val="22"/>
        </w:rPr>
        <w:br w:type="textWrapping"/>
      </w:r>
      <w:r>
        <w:rPr>
          <w:rFonts w:hint="default" w:ascii="Times New Roman" w:hAnsi="Times New Roman" w:cs="Times New Roman"/>
          <w:sz w:val="22"/>
          <w:szCs w:val="22"/>
        </w:rPr>
        <w:t>to all the miseries of mortal men—</w:t>
      </w:r>
      <w:r>
        <w:rPr>
          <w:rFonts w:hint="default" w:ascii="Times New Roman" w:hAnsi="Times New Roman" w:cs="Times New Roman"/>
          <w:sz w:val="22"/>
          <w:szCs w:val="22"/>
        </w:rPr>
        <w:br w:type="textWrapping"/>
      </w:r>
      <w:r>
        <w:rPr>
          <w:rFonts w:hint="default" w:ascii="Times New Roman" w:hAnsi="Times New Roman" w:cs="Times New Roman"/>
          <w:sz w:val="22"/>
          <w:szCs w:val="22"/>
        </w:rPr>
        <w:t>how they were simple fools in earlier days,</w:t>
      </w:r>
      <w:r>
        <w:rPr>
          <w:rFonts w:hint="default" w:ascii="Times New Roman" w:hAnsi="Times New Roman" w:cs="Times New Roman"/>
          <w:sz w:val="22"/>
          <w:szCs w:val="22"/>
        </w:rPr>
        <w:br w:type="textWrapping"/>
      </w:r>
      <w:r>
        <w:rPr>
          <w:rFonts w:hint="default" w:ascii="Times New Roman" w:hAnsi="Times New Roman" w:cs="Times New Roman"/>
          <w:sz w:val="22"/>
          <w:szCs w:val="22"/>
        </w:rPr>
        <w:t>until I gave them sense and intellect.</w:t>
      </w:r>
      <w:r>
        <w:rPr>
          <w:rFonts w:hint="default" w:ascii="Times New Roman" w:hAnsi="Times New Roman" w:cs="Times New Roman"/>
          <w:sz w:val="22"/>
          <w:szCs w:val="22"/>
        </w:rPr>
        <w:br w:type="textWrapping"/>
      </w:r>
      <w:r>
        <w:rPr>
          <w:rFonts w:hint="default" w:ascii="Times New Roman" w:hAnsi="Times New Roman" w:cs="Times New Roman"/>
          <w:sz w:val="22"/>
          <w:szCs w:val="22"/>
        </w:rPr>
        <w:t>I will not speak of them to criticize,</w:t>
      </w:r>
      <w:r>
        <w:rPr>
          <w:rFonts w:hint="default" w:ascii="Times New Roman" w:hAnsi="Times New Roman" w:cs="Times New Roman"/>
          <w:sz w:val="22"/>
          <w:szCs w:val="22"/>
        </w:rPr>
        <w:br w:type="textWrapping"/>
      </w:r>
      <w:r>
        <w:rPr>
          <w:rFonts w:hint="default" w:ascii="Times New Roman" w:hAnsi="Times New Roman" w:cs="Times New Roman"/>
          <w:sz w:val="22"/>
          <w:szCs w:val="22"/>
        </w:rPr>
        <w:t>but in a spirit of goodwill to show</w:t>
      </w:r>
      <w:r>
        <w:rPr>
          <w:rFonts w:hint="default" w:ascii="Times New Roman" w:hAnsi="Times New Roman" w:cs="Times New Roman"/>
          <w:sz w:val="22"/>
          <w:szCs w:val="22"/>
        </w:rPr>
        <w:br w:type="textWrapping"/>
      </w:r>
      <w:r>
        <w:rPr>
          <w:rFonts w:hint="default" w:ascii="Times New Roman" w:hAnsi="Times New Roman" w:cs="Times New Roman"/>
          <w:sz w:val="22"/>
          <w:szCs w:val="22"/>
        </w:rPr>
        <w:t>I did them many favours.</w:t>
      </w: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lang w:val="en-CA"/>
        </w:rPr>
        <w:t xml:space="preserve">        </w:t>
      </w:r>
      <w:r>
        <w:rPr>
          <w:rFonts w:hint="default" w:ascii="Times New Roman" w:hAnsi="Times New Roman" w:cs="Times New Roman"/>
          <w:sz w:val="22"/>
          <w:szCs w:val="22"/>
        </w:rPr>
        <w:t>First of all,</w:t>
      </w:r>
      <w:r>
        <w:rPr>
          <w:rFonts w:hint="default" w:ascii="Times New Roman" w:hAnsi="Times New Roman" w:cs="Times New Roman"/>
          <w:sz w:val="22"/>
          <w:szCs w:val="22"/>
        </w:rPr>
        <w:br w:type="textWrapping"/>
      </w:r>
      <w:r>
        <w:rPr>
          <w:rFonts w:hint="default" w:ascii="Times New Roman" w:hAnsi="Times New Roman" w:cs="Times New Roman"/>
          <w:sz w:val="22"/>
          <w:szCs w:val="22"/>
        </w:rPr>
        <w:t>they noticed things, but did not really see</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550</w:t>
      </w:r>
      <w:r>
        <w:rPr>
          <w:rFonts w:hint="default" w:ascii="Times New Roman" w:hAnsi="Times New Roman" w:cs="Times New Roman"/>
          <w:sz w:val="22"/>
          <w:szCs w:val="22"/>
        </w:rPr>
        <w:br w:type="textWrapping"/>
      </w:r>
      <w:r>
        <w:rPr>
          <w:rFonts w:hint="default" w:ascii="Times New Roman" w:hAnsi="Times New Roman" w:cs="Times New Roman"/>
          <w:sz w:val="22"/>
          <w:szCs w:val="22"/>
        </w:rPr>
        <w:t>and listened, too, but did not really hear.</w:t>
      </w:r>
      <w:r>
        <w:rPr>
          <w:rFonts w:hint="default" w:ascii="Times New Roman" w:hAnsi="Times New Roman" w:cs="Times New Roman"/>
          <w:sz w:val="22"/>
          <w:szCs w:val="22"/>
        </w:rPr>
        <w:br w:type="textWrapping"/>
      </w:r>
      <w:r>
        <w:rPr>
          <w:rFonts w:hint="default" w:ascii="Times New Roman" w:hAnsi="Times New Roman" w:cs="Times New Roman"/>
          <w:sz w:val="22"/>
          <w:szCs w:val="22"/>
        </w:rPr>
        <w:t>They spent their lives confusing everything,</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[450]</w:t>
      </w:r>
      <w:r>
        <w:rPr>
          <w:rFonts w:hint="default" w:ascii="Times New Roman" w:hAnsi="Times New Roman" w:cs="Times New Roman"/>
          <w:sz w:val="22"/>
          <w:szCs w:val="22"/>
        </w:rPr>
        <w:br w:type="textWrapping"/>
      </w:r>
      <w:r>
        <w:rPr>
          <w:rFonts w:hint="default" w:ascii="Times New Roman" w:hAnsi="Times New Roman" w:cs="Times New Roman"/>
          <w:sz w:val="22"/>
          <w:szCs w:val="22"/>
        </w:rPr>
        <w:t>like random shapes in dreams. They knew nothing</w:t>
      </w:r>
      <w:r>
        <w:rPr>
          <w:rFonts w:hint="default" w:ascii="Times New Roman" w:hAnsi="Times New Roman" w:cs="Times New Roman"/>
          <w:sz w:val="22"/>
          <w:szCs w:val="22"/>
        </w:rPr>
        <w:br w:type="textWrapping"/>
      </w:r>
      <w:r>
        <w:rPr>
          <w:rFonts w:hint="default" w:ascii="Times New Roman" w:hAnsi="Times New Roman" w:cs="Times New Roman"/>
          <w:sz w:val="22"/>
          <w:szCs w:val="22"/>
        </w:rPr>
        <w:t>of brick-built houses turned towards the sun</w:t>
      </w:r>
      <w:r>
        <w:rPr>
          <w:rFonts w:hint="default" w:ascii="Times New Roman" w:hAnsi="Times New Roman" w:cs="Times New Roman"/>
          <w:sz w:val="22"/>
          <w:szCs w:val="22"/>
        </w:rPr>
        <w:br w:type="textWrapping"/>
      </w:r>
      <w:r>
        <w:rPr>
          <w:rFonts w:hint="default" w:ascii="Times New Roman" w:hAnsi="Times New Roman" w:cs="Times New Roman"/>
          <w:sz w:val="22"/>
          <w:szCs w:val="22"/>
        </w:rPr>
        <w:t>or making things with wood. Instead, they dug</w:t>
      </w:r>
      <w:r>
        <w:rPr>
          <w:rFonts w:hint="default" w:ascii="Times New Roman" w:hAnsi="Times New Roman" w:cs="Times New Roman"/>
          <w:sz w:val="22"/>
          <w:szCs w:val="22"/>
        </w:rPr>
        <w:br w:type="textWrapping"/>
      </w:r>
      <w:r>
        <w:rPr>
          <w:rFonts w:hint="default" w:ascii="Times New Roman" w:hAnsi="Times New Roman" w:cs="Times New Roman"/>
          <w:sz w:val="22"/>
          <w:szCs w:val="22"/>
        </w:rPr>
        <w:t>their dwelling places underneath the earth,</w:t>
      </w:r>
      <w:r>
        <w:rPr>
          <w:rFonts w:hint="default" w:ascii="Times New Roman" w:hAnsi="Times New Roman" w:cs="Times New Roman"/>
          <w:sz w:val="22"/>
          <w:szCs w:val="22"/>
        </w:rPr>
        <w:br w:type="textWrapping"/>
      </w:r>
      <w:r>
        <w:rPr>
          <w:rFonts w:hint="default" w:ascii="Times New Roman" w:hAnsi="Times New Roman" w:cs="Times New Roman"/>
          <w:sz w:val="22"/>
          <w:szCs w:val="22"/>
        </w:rPr>
        <w:t>like airy ants in cracks of sunless caves.</w:t>
      </w:r>
      <w:r>
        <w:rPr>
          <w:rFonts w:hint="default" w:ascii="Times New Roman" w:hAnsi="Times New Roman" w:cs="Times New Roman"/>
          <w:sz w:val="22"/>
          <w:szCs w:val="22"/>
        </w:rPr>
        <w:br w:type="textWrapping"/>
      </w:r>
      <w:r>
        <w:rPr>
          <w:rFonts w:hint="default" w:ascii="Times New Roman" w:hAnsi="Times New Roman" w:cs="Times New Roman"/>
          <w:sz w:val="22"/>
          <w:szCs w:val="22"/>
        </w:rPr>
        <w:t>They had no signs on which they could rely</w:t>
      </w:r>
      <w:r>
        <w:rPr>
          <w:rFonts w:hint="default" w:ascii="Times New Roman" w:hAnsi="Times New Roman" w:cs="Times New Roman"/>
          <w:sz w:val="22"/>
          <w:szCs w:val="22"/>
        </w:rPr>
        <w:br w:type="textWrapping"/>
      </w:r>
      <w:r>
        <w:rPr>
          <w:rFonts w:hint="default" w:ascii="Times New Roman" w:hAnsi="Times New Roman" w:cs="Times New Roman"/>
          <w:sz w:val="22"/>
          <w:szCs w:val="22"/>
        </w:rPr>
        <w:t>to show when winter came or flowery spring</w:t>
      </w:r>
      <w:r>
        <w:rPr>
          <w:rFonts w:hint="default" w:ascii="Times New Roman" w:hAnsi="Times New Roman" w:cs="Times New Roman"/>
          <w:sz w:val="22"/>
          <w:szCs w:val="22"/>
        </w:rPr>
        <w:br w:type="textWrapping"/>
      </w:r>
      <w:r>
        <w:rPr>
          <w:rFonts w:hint="default" w:ascii="Times New Roman" w:hAnsi="Times New Roman" w:cs="Times New Roman"/>
          <w:sz w:val="22"/>
          <w:szCs w:val="22"/>
        </w:rPr>
        <w:t>or fruitful summer. Everything they did</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560</w:t>
      </w:r>
      <w:r>
        <w:rPr>
          <w:rFonts w:hint="default" w:ascii="Times New Roman" w:hAnsi="Times New Roman" w:cs="Times New Roman"/>
          <w:sz w:val="22"/>
          <w:szCs w:val="22"/>
        </w:rPr>
        <w:br w:type="textWrapping"/>
      </w:r>
      <w:r>
        <w:rPr>
          <w:rFonts w:hint="default" w:ascii="Times New Roman" w:hAnsi="Times New Roman" w:cs="Times New Roman"/>
          <w:sz w:val="22"/>
          <w:szCs w:val="22"/>
        </w:rPr>
        <w:t>betrayed their total lack of understanding,</w:t>
      </w:r>
      <w:r>
        <w:rPr>
          <w:rFonts w:hint="default" w:ascii="Times New Roman" w:hAnsi="Times New Roman" w:cs="Times New Roman"/>
          <w:sz w:val="22"/>
          <w:szCs w:val="22"/>
        </w:rPr>
        <w:br w:type="textWrapping"/>
      </w:r>
      <w:r>
        <w:rPr>
          <w:rFonts w:hint="default" w:ascii="Times New Roman" w:hAnsi="Times New Roman" w:cs="Times New Roman"/>
          <w:sz w:val="22"/>
          <w:szCs w:val="22"/>
        </w:rPr>
        <w:t>until I taught them all about the stars</w:t>
      </w:r>
      <w:r>
        <w:rPr>
          <w:rFonts w:hint="default" w:ascii="Times New Roman" w:hAnsi="Times New Roman" w:cs="Times New Roman"/>
          <w:sz w:val="22"/>
          <w:szCs w:val="22"/>
        </w:rPr>
        <w:br w:type="textWrapping"/>
      </w:r>
      <w:r>
        <w:rPr>
          <w:rFonts w:hint="default" w:ascii="Times New Roman" w:hAnsi="Times New Roman" w:cs="Times New Roman"/>
          <w:sz w:val="22"/>
          <w:szCs w:val="22"/>
        </w:rPr>
        <w:t>and pointed out the way they rise and set,</w:t>
      </w:r>
      <w:r>
        <w:rPr>
          <w:rFonts w:hint="default" w:ascii="Times New Roman" w:hAnsi="Times New Roman" w:cs="Times New Roman"/>
          <w:sz w:val="22"/>
          <w:szCs w:val="22"/>
        </w:rPr>
        <w:br w:type="textWrapping"/>
      </w:r>
      <w:r>
        <w:rPr>
          <w:rFonts w:hint="default" w:ascii="Times New Roman" w:hAnsi="Times New Roman" w:cs="Times New Roman"/>
          <w:sz w:val="22"/>
          <w:szCs w:val="22"/>
        </w:rPr>
        <w:t>which is not something easy to discern.</w:t>
      </w: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lang w:val="en-CA"/>
        </w:rPr>
        <w:tab/>
      </w:r>
      <w:r>
        <w:rPr>
          <w:rFonts w:hint="default" w:ascii="Times New Roman" w:hAnsi="Times New Roman" w:cs="Times New Roman"/>
          <w:sz w:val="22"/>
          <w:szCs w:val="22"/>
        </w:rPr>
        <w:t>Then I invented arithmetic for them,</w:t>
      </w:r>
      <w:r>
        <w:rPr>
          <w:rFonts w:hint="default" w:ascii="Times New Roman" w:hAnsi="Times New Roman" w:cs="Times New Roman"/>
          <w:sz w:val="22"/>
          <w:szCs w:val="22"/>
        </w:rPr>
        <w:br w:type="textWrapping"/>
      </w:r>
      <w:r>
        <w:rPr>
          <w:rFonts w:hint="default" w:ascii="Times New Roman" w:hAnsi="Times New Roman" w:cs="Times New Roman"/>
          <w:sz w:val="22"/>
          <w:szCs w:val="22"/>
        </w:rPr>
        <w:t>the most ingenious acquired skill,</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[460]</w:t>
      </w:r>
      <w:r>
        <w:rPr>
          <w:rFonts w:hint="default" w:ascii="Times New Roman" w:hAnsi="Times New Roman" w:cs="Times New Roman"/>
          <w:sz w:val="22"/>
          <w:szCs w:val="22"/>
        </w:rPr>
        <w:br w:type="textWrapping"/>
      </w:r>
      <w:r>
        <w:rPr>
          <w:rFonts w:hint="default" w:ascii="Times New Roman" w:hAnsi="Times New Roman" w:cs="Times New Roman"/>
          <w:sz w:val="22"/>
          <w:szCs w:val="22"/>
        </w:rPr>
        <w:t>and joining letters to write down words,</w:t>
      </w:r>
      <w:r>
        <w:rPr>
          <w:rFonts w:hint="default" w:ascii="Times New Roman" w:hAnsi="Times New Roman" w:cs="Times New Roman"/>
          <w:sz w:val="22"/>
          <w:szCs w:val="22"/>
        </w:rPr>
        <w:br w:type="textWrapping"/>
      </w:r>
      <w:r>
        <w:rPr>
          <w:rFonts w:hint="default" w:ascii="Times New Roman" w:hAnsi="Times New Roman" w:cs="Times New Roman"/>
          <w:sz w:val="22"/>
          <w:szCs w:val="22"/>
        </w:rPr>
        <w:t>so they could store all things in Memory,</w:t>
      </w:r>
      <w:r>
        <w:rPr>
          <w:rFonts w:hint="default" w:ascii="Times New Roman" w:hAnsi="Times New Roman" w:cs="Times New Roman"/>
          <w:sz w:val="22"/>
          <w:szCs w:val="22"/>
        </w:rPr>
        <w:br w:type="textWrapping"/>
      </w:r>
      <w:r>
        <w:rPr>
          <w:rFonts w:hint="default" w:ascii="Times New Roman" w:hAnsi="Times New Roman" w:cs="Times New Roman"/>
          <w:sz w:val="22"/>
          <w:szCs w:val="22"/>
        </w:rPr>
        <w:t>the working mother of the Muses’ arts.</w:t>
      </w:r>
      <w:r>
        <w:rPr>
          <w:rStyle w:val="8"/>
          <w:rFonts w:hint="default" w:ascii="Times New Roman" w:hAnsi="Times New Roman" w:cs="Times New Roman"/>
          <w:sz w:val="22"/>
          <w:szCs w:val="22"/>
        </w:rPr>
        <w:footnoteReference w:id="77"/>
      </w:r>
      <w:r>
        <w:rPr>
          <w:rFonts w:hint="default" w:ascii="Times New Roman" w:hAnsi="Times New Roman" w:cs="Times New Roman"/>
          <w:sz w:val="22"/>
          <w:szCs w:val="22"/>
        </w:rPr>
        <w:br w:type="textWrapping"/>
      </w:r>
      <w:r>
        <w:rPr>
          <w:rFonts w:hint="default" w:ascii="Times New Roman" w:hAnsi="Times New Roman" w:cs="Times New Roman"/>
          <w:sz w:val="22"/>
          <w:szCs w:val="22"/>
        </w:rPr>
        <w:t>I was the first to set wild animals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570</w:t>
      </w:r>
      <w:r>
        <w:rPr>
          <w:rFonts w:hint="default" w:ascii="Times New Roman" w:hAnsi="Times New Roman" w:cs="Times New Roman"/>
          <w:sz w:val="22"/>
          <w:szCs w:val="22"/>
        </w:rPr>
        <w:br w:type="textWrapping"/>
      </w:r>
      <w:r>
        <w:rPr>
          <w:rFonts w:hint="default" w:ascii="Times New Roman" w:hAnsi="Times New Roman" w:cs="Times New Roman"/>
          <w:sz w:val="22"/>
          <w:szCs w:val="22"/>
        </w:rPr>
        <w:t>beneath the yoke, and I made them submit</w:t>
      </w:r>
      <w:r>
        <w:rPr>
          <w:rFonts w:hint="default" w:ascii="Times New Roman" w:hAnsi="Times New Roman" w:cs="Times New Roman"/>
          <w:sz w:val="22"/>
          <w:szCs w:val="22"/>
        </w:rPr>
        <w:br w:type="textWrapping"/>
      </w:r>
      <w:r>
        <w:rPr>
          <w:rFonts w:hint="default" w:ascii="Times New Roman" w:hAnsi="Times New Roman" w:cs="Times New Roman"/>
          <w:sz w:val="22"/>
          <w:szCs w:val="22"/>
        </w:rPr>
        <w:t>to collars and to packs, so mortal men</w:t>
      </w:r>
      <w:r>
        <w:rPr>
          <w:rFonts w:hint="default" w:ascii="Times New Roman" w:hAnsi="Times New Roman" w:cs="Times New Roman"/>
          <w:sz w:val="22"/>
          <w:szCs w:val="22"/>
        </w:rPr>
        <w:br w:type="textWrapping"/>
      </w:r>
      <w:r>
        <w:rPr>
          <w:rFonts w:hint="default" w:ascii="Times New Roman" w:hAnsi="Times New Roman" w:cs="Times New Roman"/>
          <w:sz w:val="22"/>
          <w:szCs w:val="22"/>
        </w:rPr>
        <w:t>would find relief from bearing heavy loads.</w:t>
      </w:r>
      <w:r>
        <w:rPr>
          <w:rFonts w:hint="default" w:ascii="Times New Roman" w:hAnsi="Times New Roman" w:cs="Times New Roman"/>
          <w:sz w:val="22"/>
          <w:szCs w:val="22"/>
        </w:rPr>
        <w:br w:type="textWrapping"/>
      </w:r>
      <w:r>
        <w:rPr>
          <w:rFonts w:hint="default" w:ascii="Times New Roman" w:hAnsi="Times New Roman" w:cs="Times New Roman"/>
          <w:sz w:val="22"/>
          <w:szCs w:val="22"/>
        </w:rPr>
        <w:t>I took horses trained to obey the reins</w:t>
      </w:r>
      <w:r>
        <w:rPr>
          <w:rFonts w:hint="default" w:ascii="Times New Roman" w:hAnsi="Times New Roman" w:cs="Times New Roman"/>
          <w:sz w:val="22"/>
          <w:szCs w:val="22"/>
        </w:rPr>
        <w:br w:type="textWrapping"/>
      </w:r>
      <w:r>
        <w:rPr>
          <w:rFonts w:hint="default" w:ascii="Times New Roman" w:hAnsi="Times New Roman" w:cs="Times New Roman"/>
          <w:sz w:val="22"/>
          <w:szCs w:val="22"/>
        </w:rPr>
        <w:t>and harnessed them to chariots, a sign</w:t>
      </w:r>
      <w:r>
        <w:rPr>
          <w:rFonts w:hint="default" w:ascii="Times New Roman" w:hAnsi="Times New Roman" w:cs="Times New Roman"/>
          <w:sz w:val="22"/>
          <w:szCs w:val="22"/>
        </w:rPr>
        <w:br w:type="textWrapping"/>
      </w:r>
      <w:r>
        <w:rPr>
          <w:rFonts w:hint="default" w:ascii="Times New Roman" w:hAnsi="Times New Roman" w:cs="Times New Roman"/>
          <w:sz w:val="22"/>
          <w:szCs w:val="22"/>
        </w:rPr>
        <w:t>of luxurious wealth and opulence.</w:t>
      </w:r>
      <w:r>
        <w:rPr>
          <w:rFonts w:hint="default" w:ascii="Times New Roman" w:hAnsi="Times New Roman" w:cs="Times New Roman"/>
          <w:sz w:val="22"/>
          <w:szCs w:val="22"/>
        </w:rPr>
        <w:br w:type="textWrapping"/>
      </w:r>
      <w:r>
        <w:rPr>
          <w:rFonts w:hint="default" w:ascii="Times New Roman" w:hAnsi="Times New Roman" w:cs="Times New Roman"/>
          <w:sz w:val="22"/>
          <w:szCs w:val="22"/>
        </w:rPr>
        <w:t>And I was the one who designed their ships,</w:t>
      </w:r>
      <w:r>
        <w:rPr>
          <w:rFonts w:hint="default" w:ascii="Times New Roman" w:hAnsi="Times New Roman" w:cs="Times New Roman"/>
          <w:sz w:val="22"/>
          <w:szCs w:val="22"/>
        </w:rPr>
        <w:br w:type="textWrapping"/>
      </w:r>
      <w:r>
        <w:rPr>
          <w:rFonts w:hint="default" w:ascii="Times New Roman" w:hAnsi="Times New Roman" w:cs="Times New Roman"/>
          <w:sz w:val="22"/>
          <w:szCs w:val="22"/>
        </w:rPr>
        <w:t>those mariners’ vessels which sail on wings</w:t>
      </w:r>
      <w:r>
        <w:rPr>
          <w:rFonts w:hint="default" w:ascii="Times New Roman" w:hAnsi="Times New Roman" w:cs="Times New Roman"/>
          <w:sz w:val="22"/>
          <w:szCs w:val="22"/>
        </w:rPr>
        <w:br w:type="textWrapping"/>
      </w:r>
      <w:r>
        <w:rPr>
          <w:rFonts w:hint="default" w:ascii="Times New Roman" w:hAnsi="Times New Roman" w:cs="Times New Roman"/>
          <w:sz w:val="22"/>
          <w:szCs w:val="22"/>
        </w:rPr>
        <w:t>across the open sea.</w:t>
      </w: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Yes, those are the things</w:t>
      </w:r>
      <w:r>
        <w:rPr>
          <w:rFonts w:hint="default" w:ascii="Times New Roman" w:hAnsi="Times New Roman" w:cs="Times New Roman"/>
          <w:sz w:val="22"/>
          <w:szCs w:val="22"/>
        </w:rPr>
        <w:br w:type="textWrapping"/>
      </w:r>
      <w:r>
        <w:rPr>
          <w:rFonts w:hint="default" w:ascii="Times New Roman" w:hAnsi="Times New Roman" w:cs="Times New Roman"/>
          <w:sz w:val="22"/>
          <w:szCs w:val="22"/>
        </w:rPr>
        <w:t>which I produced for mortal men, and yet,</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580</w:t>
      </w:r>
      <w:r>
        <w:rPr>
          <w:rFonts w:hint="default" w:ascii="Times New Roman" w:hAnsi="Times New Roman" w:cs="Times New Roman"/>
          <w:sz w:val="16"/>
          <w:szCs w:val="16"/>
          <w:lang w:val="en-CA"/>
        </w:rPr>
        <w:tab/>
      </w:r>
      <w:r>
        <w:rPr>
          <w:rFonts w:hint="default" w:ascii="Times New Roman" w:hAnsi="Times New Roman" w:cs="Times New Roman"/>
          <w:sz w:val="16"/>
          <w:szCs w:val="16"/>
        </w:rPr>
        <w:t>[470]</w:t>
      </w:r>
      <w:r>
        <w:rPr>
          <w:rFonts w:hint="default" w:ascii="Times New Roman" w:hAnsi="Times New Roman" w:cs="Times New Roman"/>
          <w:sz w:val="22"/>
          <w:szCs w:val="22"/>
        </w:rPr>
        <w:br w:type="textWrapping"/>
      </w:r>
      <w:r>
        <w:rPr>
          <w:rFonts w:hint="default" w:ascii="Times New Roman" w:hAnsi="Times New Roman" w:cs="Times New Roman"/>
          <w:sz w:val="22"/>
          <w:szCs w:val="22"/>
        </w:rPr>
        <w:t>as I now suffer here, I cannot find</w:t>
      </w:r>
      <w:r>
        <w:rPr>
          <w:rFonts w:hint="default" w:ascii="Times New Roman" w:hAnsi="Times New Roman" w:cs="Times New Roman"/>
          <w:sz w:val="22"/>
          <w:szCs w:val="22"/>
        </w:rPr>
        <w:br w:type="textWrapping"/>
      </w:r>
      <w:r>
        <w:rPr>
          <w:rFonts w:hint="default" w:ascii="Times New Roman" w:hAnsi="Times New Roman" w:cs="Times New Roman"/>
          <w:sz w:val="22"/>
          <w:szCs w:val="22"/>
        </w:rPr>
        <w:t>a way to free myself from this distress.</w:t>
      </w:r>
    </w:p>
    <w:p>
      <w:pPr>
        <w:keepNext w:val="0"/>
        <w:keepLines w:val="0"/>
        <w:pageBreakBefore w:val="0"/>
        <w:widowControl/>
        <w:tabs>
          <w:tab w:val="left" w:pos="5760"/>
          <w:tab w:val="left" w:pos="6192"/>
        </w:tabs>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CHORUS</w:t>
      </w:r>
      <w:r>
        <w:rPr>
          <w:rFonts w:hint="default" w:ascii="Times New Roman" w:hAnsi="Times New Roman" w:cs="Times New Roman"/>
          <w:sz w:val="22"/>
          <w:szCs w:val="22"/>
        </w:rPr>
        <w:br w:type="textWrapping"/>
      </w:r>
      <w:r>
        <w:rPr>
          <w:rFonts w:hint="default" w:ascii="Times New Roman" w:hAnsi="Times New Roman" w:cs="Times New Roman"/>
          <w:sz w:val="22"/>
          <w:szCs w:val="22"/>
        </w:rPr>
        <w:t>You have had to bear appalling pain.</w:t>
      </w:r>
      <w:r>
        <w:rPr>
          <w:rFonts w:hint="default" w:ascii="Times New Roman" w:hAnsi="Times New Roman" w:cs="Times New Roman"/>
          <w:sz w:val="22"/>
          <w:szCs w:val="22"/>
        </w:rPr>
        <w:br w:type="textWrapping"/>
      </w:r>
      <w:r>
        <w:rPr>
          <w:rFonts w:hint="default" w:ascii="Times New Roman" w:hAnsi="Times New Roman" w:cs="Times New Roman"/>
          <w:sz w:val="22"/>
          <w:szCs w:val="22"/>
        </w:rPr>
        <w:t>You lost your wits and now are at a loss.</w:t>
      </w:r>
      <w:r>
        <w:rPr>
          <w:rFonts w:hint="default" w:ascii="Times New Roman" w:hAnsi="Times New Roman" w:cs="Times New Roman"/>
          <w:sz w:val="22"/>
          <w:szCs w:val="22"/>
        </w:rPr>
        <w:br w:type="textWrapping"/>
      </w:r>
      <w:r>
        <w:rPr>
          <w:rFonts w:hint="default" w:ascii="Times New Roman" w:hAnsi="Times New Roman" w:cs="Times New Roman"/>
          <w:sz w:val="22"/>
          <w:szCs w:val="22"/>
        </w:rPr>
        <w:t>Like some bad doctor who has fallen ill,</w:t>
      </w:r>
      <w:r>
        <w:rPr>
          <w:rFonts w:hint="default" w:ascii="Times New Roman" w:hAnsi="Times New Roman" w:cs="Times New Roman"/>
          <w:sz w:val="22"/>
          <w:szCs w:val="22"/>
        </w:rPr>
        <w:br w:type="textWrapping"/>
      </w:r>
      <w:r>
        <w:rPr>
          <w:rFonts w:hint="default" w:ascii="Times New Roman" w:hAnsi="Times New Roman" w:cs="Times New Roman"/>
          <w:sz w:val="22"/>
          <w:szCs w:val="22"/>
        </w:rPr>
        <w:t>you are now desperate and cannot find</w:t>
      </w:r>
      <w:r>
        <w:rPr>
          <w:rFonts w:hint="default" w:ascii="Times New Roman" w:hAnsi="Times New Roman" w:cs="Times New Roman"/>
          <w:sz w:val="22"/>
          <w:szCs w:val="22"/>
        </w:rPr>
        <w:br w:type="textWrapping"/>
      </w:r>
      <w:r>
        <w:rPr>
          <w:rFonts w:hint="default" w:ascii="Times New Roman" w:hAnsi="Times New Roman" w:cs="Times New Roman"/>
          <w:sz w:val="22"/>
          <w:szCs w:val="22"/>
        </w:rPr>
        <w:t>the medicine to cure your own disease.</w:t>
      </w: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PROMETHEUS</w:t>
      </w:r>
      <w:r>
        <w:rPr>
          <w:rFonts w:hint="default" w:ascii="Times New Roman" w:hAnsi="Times New Roman" w:cs="Times New Roman"/>
          <w:sz w:val="22"/>
          <w:szCs w:val="22"/>
        </w:rPr>
        <w:br w:type="textWrapping"/>
      </w:r>
      <w:r>
        <w:rPr>
          <w:rFonts w:hint="default" w:ascii="Times New Roman" w:hAnsi="Times New Roman" w:cs="Times New Roman"/>
          <w:sz w:val="22"/>
          <w:szCs w:val="22"/>
        </w:rPr>
        <w:t>Just listen to what else I have to say,</w:t>
      </w:r>
      <w:r>
        <w:rPr>
          <w:rFonts w:hint="default" w:ascii="Times New Roman" w:hAnsi="Times New Roman" w:cs="Times New Roman"/>
          <w:sz w:val="22"/>
          <w:szCs w:val="22"/>
        </w:rPr>
        <w:br w:type="textWrapping"/>
      </w:r>
      <w:r>
        <w:rPr>
          <w:rFonts w:hint="default" w:ascii="Times New Roman" w:hAnsi="Times New Roman" w:cs="Times New Roman"/>
          <w:sz w:val="22"/>
          <w:szCs w:val="22"/>
        </w:rPr>
        <w:t>and you will be astonished even more</w:t>
      </w:r>
      <w:r>
        <w:rPr>
          <w:rFonts w:hint="default" w:ascii="Times New Roman" w:hAnsi="Times New Roman" w:cs="Times New Roman"/>
          <w:sz w:val="22"/>
          <w:szCs w:val="22"/>
        </w:rPr>
        <w:br w:type="textWrapping"/>
      </w:r>
      <w:r>
        <w:rPr>
          <w:rFonts w:hint="default" w:ascii="Times New Roman" w:hAnsi="Times New Roman" w:cs="Times New Roman"/>
          <w:sz w:val="22"/>
          <w:szCs w:val="22"/>
        </w:rPr>
        <w:t>by the ideas and skills I came up with</w:t>
      </w:r>
      <w:r>
        <w:rPr>
          <w:rFonts w:hint="default" w:ascii="Times New Roman" w:hAnsi="Times New Roman" w:cs="Times New Roman"/>
          <w:sz w:val="22"/>
          <w:szCs w:val="22"/>
          <w:lang w:val="en-CA"/>
        </w:rPr>
        <w:t>.</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590</w:t>
      </w:r>
      <w:r>
        <w:rPr>
          <w:rFonts w:hint="default" w:ascii="Times New Roman" w:hAnsi="Times New Roman" w:cs="Times New Roman"/>
          <w:sz w:val="22"/>
          <w:szCs w:val="22"/>
        </w:rPr>
        <w:br w:type="textWrapping"/>
      </w:r>
      <w:r>
        <w:rPr>
          <w:rFonts w:hint="default" w:ascii="Times New Roman" w:hAnsi="Times New Roman" w:cs="Times New Roman"/>
          <w:sz w:val="22"/>
          <w:szCs w:val="22"/>
        </w:rPr>
        <w:t>The greatest one was this: if anyone</w:t>
      </w:r>
      <w:r>
        <w:rPr>
          <w:rFonts w:hint="default" w:ascii="Times New Roman" w:hAnsi="Times New Roman" w:cs="Times New Roman"/>
          <w:sz w:val="22"/>
          <w:szCs w:val="22"/>
        </w:rPr>
        <w:br w:type="textWrapping"/>
      </w:r>
      <w:r>
        <w:rPr>
          <w:rFonts w:hint="default" w:ascii="Times New Roman" w:hAnsi="Times New Roman" w:cs="Times New Roman"/>
          <w:sz w:val="22"/>
          <w:szCs w:val="22"/>
        </w:rPr>
        <w:t>was sick, they had no remedies at all,</w:t>
      </w:r>
      <w:r>
        <w:rPr>
          <w:rFonts w:hint="default" w:ascii="Times New Roman" w:hAnsi="Times New Roman" w:cs="Times New Roman"/>
          <w:sz w:val="22"/>
          <w:szCs w:val="22"/>
        </w:rPr>
        <w:br w:type="textWrapping"/>
      </w:r>
      <w:r>
        <w:rPr>
          <w:rFonts w:hint="default" w:ascii="Times New Roman" w:hAnsi="Times New Roman" w:cs="Times New Roman"/>
          <w:sz w:val="22"/>
          <w:szCs w:val="22"/>
        </w:rPr>
        <w:t>no healing potions, food, or liniments.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[480]</w:t>
      </w:r>
      <w:r>
        <w:rPr>
          <w:rFonts w:hint="default" w:ascii="Times New Roman" w:hAnsi="Times New Roman" w:cs="Times New Roman"/>
          <w:sz w:val="22"/>
          <w:szCs w:val="22"/>
        </w:rPr>
        <w:br w:type="textWrapping"/>
      </w:r>
      <w:r>
        <w:rPr>
          <w:rFonts w:hint="default" w:ascii="Times New Roman" w:hAnsi="Times New Roman" w:cs="Times New Roman"/>
          <w:sz w:val="22"/>
          <w:szCs w:val="22"/>
        </w:rPr>
        <w:t>Without such things, they simply withered up.</w:t>
      </w:r>
      <w:r>
        <w:rPr>
          <w:rFonts w:hint="default" w:ascii="Times New Roman" w:hAnsi="Times New Roman" w:cs="Times New Roman"/>
          <w:sz w:val="22"/>
          <w:szCs w:val="22"/>
        </w:rPr>
        <w:br w:type="textWrapping"/>
      </w:r>
      <w:r>
        <w:rPr>
          <w:rFonts w:hint="default" w:ascii="Times New Roman" w:hAnsi="Times New Roman" w:cs="Times New Roman"/>
          <w:sz w:val="22"/>
          <w:szCs w:val="22"/>
        </w:rPr>
        <w:t>But then I showed them how to mix mild cures,</w:t>
      </w:r>
      <w:r>
        <w:rPr>
          <w:rFonts w:hint="default" w:ascii="Times New Roman" w:hAnsi="Times New Roman" w:cs="Times New Roman"/>
          <w:sz w:val="22"/>
          <w:szCs w:val="22"/>
        </w:rPr>
        <w:br w:type="textWrapping"/>
      </w:r>
      <w:r>
        <w:rPr>
          <w:rFonts w:hint="default" w:ascii="Times New Roman" w:hAnsi="Times New Roman" w:cs="Times New Roman"/>
          <w:sz w:val="22"/>
          <w:szCs w:val="22"/>
        </w:rPr>
        <w:t>which they now use to fight off all disease.</w:t>
      </w:r>
      <w:r>
        <w:rPr>
          <w:rFonts w:hint="default" w:ascii="Times New Roman" w:hAnsi="Times New Roman" w:cs="Times New Roman"/>
          <w:sz w:val="22"/>
          <w:szCs w:val="22"/>
        </w:rPr>
        <w:br w:type="textWrapping"/>
      </w:r>
      <w:r>
        <w:rPr>
          <w:rFonts w:hint="default" w:ascii="Times New Roman" w:hAnsi="Times New Roman" w:cs="Times New Roman"/>
          <w:sz w:val="22"/>
          <w:szCs w:val="22"/>
        </w:rPr>
        <w:t>I set up many forms of prophecy</w:t>
      </w:r>
      <w:r>
        <w:rPr>
          <w:rFonts w:hint="default" w:ascii="Times New Roman" w:hAnsi="Times New Roman" w:cs="Times New Roman"/>
          <w:sz w:val="22"/>
          <w:szCs w:val="22"/>
        </w:rPr>
        <w:br w:type="textWrapping"/>
      </w:r>
      <w:r>
        <w:rPr>
          <w:rFonts w:hint="default" w:ascii="Times New Roman" w:hAnsi="Times New Roman" w:cs="Times New Roman"/>
          <w:sz w:val="22"/>
          <w:szCs w:val="22"/>
        </w:rPr>
        <w:t>and was the first to organize their dreams,</w:t>
      </w:r>
      <w:r>
        <w:rPr>
          <w:rFonts w:hint="default" w:ascii="Times New Roman" w:hAnsi="Times New Roman" w:cs="Times New Roman"/>
          <w:sz w:val="22"/>
          <w:szCs w:val="22"/>
        </w:rPr>
        <w:br w:type="textWrapping"/>
      </w:r>
      <w:r>
        <w:rPr>
          <w:rFonts w:hint="default" w:ascii="Times New Roman" w:hAnsi="Times New Roman" w:cs="Times New Roman"/>
          <w:sz w:val="22"/>
          <w:szCs w:val="22"/>
        </w:rPr>
        <w:t>to say which ones were fated to come true.</w:t>
      </w:r>
      <w:r>
        <w:rPr>
          <w:rFonts w:hint="default" w:ascii="Times New Roman" w:hAnsi="Times New Roman" w:cs="Times New Roman"/>
          <w:sz w:val="22"/>
          <w:szCs w:val="22"/>
        </w:rPr>
        <w:br w:type="textWrapping"/>
      </w:r>
      <w:r>
        <w:rPr>
          <w:rFonts w:hint="default" w:ascii="Times New Roman" w:hAnsi="Times New Roman" w:cs="Times New Roman"/>
          <w:sz w:val="22"/>
          <w:szCs w:val="22"/>
        </w:rPr>
        <w:t>I taught them about omens—vocal sounds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600</w:t>
      </w:r>
      <w:r>
        <w:rPr>
          <w:rFonts w:hint="default" w:ascii="Times New Roman" w:hAnsi="Times New Roman" w:cs="Times New Roman"/>
          <w:sz w:val="22"/>
          <w:szCs w:val="22"/>
        </w:rPr>
        <w:br w:type="textWrapping"/>
      </w:r>
      <w:r>
        <w:rPr>
          <w:rFonts w:hint="default" w:ascii="Times New Roman" w:hAnsi="Times New Roman" w:cs="Times New Roman"/>
          <w:sz w:val="22"/>
          <w:szCs w:val="22"/>
        </w:rPr>
        <w:t>hard to understand, as well as random signs</w:t>
      </w:r>
      <w:r>
        <w:rPr>
          <w:rFonts w:hint="default" w:ascii="Times New Roman" w:hAnsi="Times New Roman" w:cs="Times New Roman"/>
          <w:sz w:val="22"/>
          <w:szCs w:val="22"/>
        </w:rPr>
        <w:br w:type="textWrapping"/>
      </w:r>
      <w:r>
        <w:rPr>
          <w:rFonts w:hint="default" w:ascii="Times New Roman" w:hAnsi="Times New Roman" w:cs="Times New Roman"/>
          <w:sz w:val="22"/>
          <w:szCs w:val="22"/>
        </w:rPr>
        <w:t>encountered on the road. The flights of birds</w:t>
      </w:r>
      <w:r>
        <w:rPr>
          <w:rFonts w:hint="default" w:ascii="Times New Roman" w:hAnsi="Times New Roman" w:cs="Times New Roman"/>
          <w:sz w:val="22"/>
          <w:szCs w:val="22"/>
        </w:rPr>
        <w:br w:type="textWrapping"/>
      </w:r>
      <w:r>
        <w:rPr>
          <w:rFonts w:hint="default" w:ascii="Times New Roman" w:hAnsi="Times New Roman" w:cs="Times New Roman"/>
          <w:sz w:val="22"/>
          <w:szCs w:val="22"/>
        </w:rPr>
        <w:t>with crooked talons I classified for them—</w:t>
      </w:r>
      <w:r>
        <w:rPr>
          <w:rFonts w:hint="default" w:ascii="Times New Roman" w:hAnsi="Times New Roman" w:cs="Times New Roman"/>
          <w:sz w:val="22"/>
          <w:szCs w:val="22"/>
        </w:rPr>
        <w:br w:type="textWrapping"/>
      </w:r>
      <w:r>
        <w:rPr>
          <w:rFonts w:hint="default" w:ascii="Times New Roman" w:hAnsi="Times New Roman" w:cs="Times New Roman"/>
          <w:sz w:val="22"/>
          <w:szCs w:val="22"/>
        </w:rPr>
        <w:t>both those which by their nature are auspicious</w:t>
      </w:r>
      <w:r>
        <w:rPr>
          <w:rFonts w:hint="default" w:ascii="Times New Roman" w:hAnsi="Times New Roman" w:cs="Times New Roman"/>
          <w:sz w:val="22"/>
          <w:szCs w:val="22"/>
        </w:rPr>
        <w:br w:type="textWrapping"/>
      </w:r>
      <w:r>
        <w:rPr>
          <w:rFonts w:hint="default" w:ascii="Times New Roman" w:hAnsi="Times New Roman" w:cs="Times New Roman"/>
          <w:sz w:val="22"/>
          <w:szCs w:val="22"/>
        </w:rPr>
        <w:t>and those whose prophecies are ominous—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[490]</w:t>
      </w:r>
      <w:r>
        <w:rPr>
          <w:rFonts w:hint="default" w:ascii="Times New Roman" w:hAnsi="Times New Roman" w:cs="Times New Roman"/>
          <w:sz w:val="22"/>
          <w:szCs w:val="22"/>
        </w:rPr>
        <w:br w:type="textWrapping"/>
      </w:r>
      <w:r>
        <w:rPr>
          <w:rFonts w:hint="default" w:ascii="Times New Roman" w:hAnsi="Times New Roman" w:cs="Times New Roman"/>
          <w:sz w:val="22"/>
          <w:szCs w:val="22"/>
        </w:rPr>
        <w:t>observing each bird’s different way of life,</w:t>
      </w:r>
      <w:r>
        <w:rPr>
          <w:rFonts w:hint="default" w:ascii="Times New Roman" w:hAnsi="Times New Roman" w:cs="Times New Roman"/>
          <w:sz w:val="22"/>
          <w:szCs w:val="22"/>
        </w:rPr>
        <w:br w:type="textWrapping"/>
      </w:r>
      <w:r>
        <w:rPr>
          <w:rFonts w:hint="default" w:ascii="Times New Roman" w:hAnsi="Times New Roman" w:cs="Times New Roman"/>
          <w:sz w:val="22"/>
          <w:szCs w:val="22"/>
        </w:rPr>
        <w:t>Its enemies, its friends, and its companions,</w:t>
      </w:r>
      <w:r>
        <w:rPr>
          <w:rFonts w:hint="default" w:ascii="Times New Roman" w:hAnsi="Times New Roman" w:cs="Times New Roman"/>
          <w:sz w:val="22"/>
          <w:szCs w:val="22"/>
        </w:rPr>
        <w:br w:type="textWrapping"/>
      </w:r>
      <w:r>
        <w:rPr>
          <w:rFonts w:hint="default" w:ascii="Times New Roman" w:hAnsi="Times New Roman" w:cs="Times New Roman"/>
          <w:sz w:val="22"/>
          <w:szCs w:val="22"/>
        </w:rPr>
        <w:t>as well as the smooth texture of its entrails,</w:t>
      </w:r>
      <w:r>
        <w:rPr>
          <w:rFonts w:hint="default" w:ascii="Times New Roman" w:hAnsi="Times New Roman" w:cs="Times New Roman"/>
          <w:sz w:val="22"/>
          <w:szCs w:val="22"/>
        </w:rPr>
        <w:br w:type="textWrapping"/>
      </w:r>
      <w:r>
        <w:rPr>
          <w:rFonts w:hint="default" w:ascii="Times New Roman" w:hAnsi="Times New Roman" w:cs="Times New Roman"/>
          <w:sz w:val="22"/>
          <w:szCs w:val="22"/>
        </w:rPr>
        <w:t>what colour the gall bladder ought to have</w:t>
      </w:r>
      <w:r>
        <w:rPr>
          <w:rFonts w:hint="default" w:ascii="Times New Roman" w:hAnsi="Times New Roman" w:cs="Times New Roman"/>
          <w:sz w:val="22"/>
          <w:szCs w:val="22"/>
        </w:rPr>
        <w:br w:type="textWrapping"/>
      </w:r>
      <w:r>
        <w:rPr>
          <w:rFonts w:hint="default" w:ascii="Times New Roman" w:hAnsi="Times New Roman" w:cs="Times New Roman"/>
          <w:sz w:val="22"/>
          <w:szCs w:val="22"/>
        </w:rPr>
        <w:t>to please the gods, and the best symmetry</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610</w:t>
      </w:r>
      <w:r>
        <w:rPr>
          <w:rFonts w:hint="default" w:ascii="Times New Roman" w:hAnsi="Times New Roman" w:cs="Times New Roman"/>
          <w:sz w:val="22"/>
          <w:szCs w:val="22"/>
        </w:rPr>
        <w:br w:type="textWrapping"/>
      </w:r>
      <w:r>
        <w:rPr>
          <w:rFonts w:hint="default" w:ascii="Times New Roman" w:hAnsi="Times New Roman" w:cs="Times New Roman"/>
          <w:sz w:val="22"/>
          <w:szCs w:val="22"/>
        </w:rPr>
        <w:t>for speckled lobes on livers.(19) I roasted</w:t>
      </w:r>
      <w:r>
        <w:rPr>
          <w:rFonts w:hint="default" w:ascii="Times New Roman" w:hAnsi="Times New Roman" w:cs="Times New Roman"/>
          <w:sz w:val="22"/>
          <w:szCs w:val="22"/>
        </w:rPr>
        <w:br w:type="textWrapping"/>
      </w:r>
      <w:r>
        <w:rPr>
          <w:rFonts w:hint="default" w:ascii="Times New Roman" w:hAnsi="Times New Roman" w:cs="Times New Roman"/>
          <w:sz w:val="22"/>
          <w:szCs w:val="22"/>
        </w:rPr>
        <w:t>thigh bones wrapped in fat and massive cuts of meat</w:t>
      </w:r>
      <w:r>
        <w:rPr>
          <w:rFonts w:hint="default" w:ascii="Times New Roman" w:hAnsi="Times New Roman" w:cs="Times New Roman"/>
          <w:sz w:val="22"/>
          <w:szCs w:val="22"/>
        </w:rPr>
        <w:br w:type="textWrapping"/>
      </w:r>
      <w:r>
        <w:rPr>
          <w:rFonts w:hint="default" w:ascii="Times New Roman" w:hAnsi="Times New Roman" w:cs="Times New Roman"/>
          <w:sz w:val="22"/>
          <w:szCs w:val="22"/>
        </w:rPr>
        <w:t>and showed those mortal beings the right way</w:t>
      </w:r>
      <w:r>
        <w:rPr>
          <w:rFonts w:hint="default" w:ascii="Times New Roman" w:hAnsi="Times New Roman" w:cs="Times New Roman"/>
          <w:sz w:val="22"/>
          <w:szCs w:val="22"/>
        </w:rPr>
        <w:br w:type="textWrapping"/>
      </w:r>
      <w:r>
        <w:rPr>
          <w:rFonts w:hint="default" w:ascii="Times New Roman" w:hAnsi="Times New Roman" w:cs="Times New Roman"/>
          <w:sz w:val="22"/>
          <w:szCs w:val="22"/>
        </w:rPr>
        <w:t>to read the omens which are hard to trace.</w:t>
      </w:r>
      <w:r>
        <w:rPr>
          <w:rFonts w:hint="default" w:ascii="Times New Roman" w:hAnsi="Times New Roman" w:cs="Times New Roman"/>
          <w:sz w:val="22"/>
          <w:szCs w:val="22"/>
        </w:rPr>
        <w:br w:type="textWrapping"/>
      </w:r>
      <w:r>
        <w:rPr>
          <w:rFonts w:hint="default" w:ascii="Times New Roman" w:hAnsi="Times New Roman" w:cs="Times New Roman"/>
          <w:sz w:val="22"/>
          <w:szCs w:val="22"/>
        </w:rPr>
        <w:t>I opened up their eyes to fiery symbols</w:t>
      </w:r>
      <w:r>
        <w:rPr>
          <w:rFonts w:hint="default" w:ascii="Times New Roman" w:hAnsi="Times New Roman" w:cs="Times New Roman"/>
          <w:sz w:val="22"/>
          <w:szCs w:val="22"/>
        </w:rPr>
        <w:br w:type="textWrapping"/>
      </w:r>
      <w:r>
        <w:rPr>
          <w:rFonts w:hint="default" w:ascii="Times New Roman" w:hAnsi="Times New Roman" w:cs="Times New Roman"/>
          <w:sz w:val="22"/>
          <w:szCs w:val="22"/>
        </w:rPr>
        <w:t>which previously they could not understand.</w:t>
      </w:r>
      <w:r>
        <w:rPr>
          <w:rFonts w:hint="default" w:ascii="Times New Roman" w:hAnsi="Times New Roman" w:cs="Times New Roman"/>
          <w:sz w:val="22"/>
          <w:szCs w:val="22"/>
        </w:rPr>
        <w:br w:type="textWrapping"/>
      </w:r>
      <w:r>
        <w:rPr>
          <w:rFonts w:hint="default" w:ascii="Times New Roman" w:hAnsi="Times New Roman" w:cs="Times New Roman"/>
          <w:sz w:val="22"/>
          <w:szCs w:val="22"/>
        </w:rPr>
        <w:t>Yes, I did all that. And then I helped the</w:t>
      </w:r>
      <w:r>
        <w:rPr>
          <w:rFonts w:hint="default" w:ascii="Times New Roman" w:hAnsi="Times New Roman" w:cs="Times New Roman"/>
          <w:sz w:val="22"/>
          <w:szCs w:val="22"/>
          <w:lang w:val="en-CA"/>
        </w:rPr>
        <w:t>M</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[500]</w:t>
      </w:r>
      <w:r>
        <w:rPr>
          <w:rFonts w:hint="default" w:ascii="Times New Roman" w:hAnsi="Times New Roman" w:cs="Times New Roman"/>
          <w:sz w:val="22"/>
          <w:szCs w:val="22"/>
        </w:rPr>
        <w:br w:type="textWrapping"/>
      </w:r>
      <w:r>
        <w:rPr>
          <w:rFonts w:hint="default" w:ascii="Times New Roman" w:hAnsi="Times New Roman" w:cs="Times New Roman"/>
          <w:sz w:val="22"/>
          <w:szCs w:val="22"/>
        </w:rPr>
        <w:t>with what lay hidden in the earth—copper,</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i</w:t>
      </w:r>
      <w:r>
        <w:rPr>
          <w:rFonts w:hint="default" w:ascii="Times New Roman" w:hAnsi="Times New Roman" w:cs="Times New Roman"/>
          <w:sz w:val="22"/>
          <w:szCs w:val="22"/>
        </w:rPr>
        <w:t>ron, silver, gold. Who could ever claim</w:t>
      </w:r>
      <w:r>
        <w:rPr>
          <w:rFonts w:hint="default" w:ascii="Times New Roman" w:hAnsi="Times New Roman" w:cs="Times New Roman"/>
          <w:sz w:val="22"/>
          <w:szCs w:val="22"/>
        </w:rPr>
        <w:br w:type="textWrapping"/>
      </w:r>
      <w:r>
        <w:rPr>
          <w:rFonts w:hint="default" w:ascii="Times New Roman" w:hAnsi="Times New Roman" w:cs="Times New Roman"/>
          <w:sz w:val="22"/>
          <w:szCs w:val="22"/>
        </w:rPr>
        <w:t>he had discovered these before I did?</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620</w:t>
      </w:r>
      <w:r>
        <w:rPr>
          <w:rFonts w:hint="default" w:ascii="Times New Roman" w:hAnsi="Times New Roman" w:cs="Times New Roman"/>
          <w:sz w:val="22"/>
          <w:szCs w:val="22"/>
        </w:rPr>
        <w:br w:type="textWrapping"/>
      </w:r>
      <w:r>
        <w:rPr>
          <w:rFonts w:hint="default" w:ascii="Times New Roman" w:hAnsi="Times New Roman" w:cs="Times New Roman"/>
          <w:sz w:val="22"/>
          <w:szCs w:val="22"/>
        </w:rPr>
        <w:t>No one. I am quite confident of that,</w:t>
      </w:r>
      <w:r>
        <w:rPr>
          <w:rFonts w:hint="default" w:ascii="Times New Roman" w:hAnsi="Times New Roman" w:cs="Times New Roman"/>
          <w:sz w:val="22"/>
          <w:szCs w:val="22"/>
        </w:rPr>
        <w:br w:type="textWrapping"/>
      </w:r>
      <w:r>
        <w:rPr>
          <w:rFonts w:hint="default" w:ascii="Times New Roman" w:hAnsi="Times New Roman" w:cs="Times New Roman"/>
          <w:sz w:val="22"/>
          <w:szCs w:val="22"/>
        </w:rPr>
        <w:t>unless he wished to waste his time in chat.</w:t>
      </w:r>
      <w:r>
        <w:rPr>
          <w:rFonts w:hint="default" w:ascii="Times New Roman" w:hAnsi="Times New Roman" w:cs="Times New Roman"/>
          <w:sz w:val="22"/>
          <w:szCs w:val="22"/>
        </w:rPr>
        <w:br w:type="textWrapping"/>
      </w:r>
      <w:r>
        <w:rPr>
          <w:rFonts w:hint="default" w:ascii="Times New Roman" w:hAnsi="Times New Roman" w:cs="Times New Roman"/>
          <w:sz w:val="22"/>
          <w:szCs w:val="22"/>
        </w:rPr>
        <w:t>To sum up everything in one brief word,</w:t>
      </w:r>
      <w:r>
        <w:rPr>
          <w:rFonts w:hint="default" w:ascii="Times New Roman" w:hAnsi="Times New Roman" w:cs="Times New Roman"/>
          <w:sz w:val="22"/>
          <w:szCs w:val="22"/>
        </w:rPr>
        <w:br w:type="textWrapping"/>
      </w:r>
      <w:r>
        <w:rPr>
          <w:rFonts w:hint="default" w:ascii="Times New Roman" w:hAnsi="Times New Roman" w:cs="Times New Roman"/>
          <w:sz w:val="22"/>
          <w:szCs w:val="22"/>
        </w:rPr>
        <w:t>know this—all the artistic skills men have</w:t>
      </w:r>
      <w:r>
        <w:rPr>
          <w:rFonts w:hint="default" w:ascii="Times New Roman" w:hAnsi="Times New Roman" w:cs="Times New Roman"/>
          <w:sz w:val="22"/>
          <w:szCs w:val="22"/>
        </w:rPr>
        <w:br w:type="textWrapping"/>
      </w:r>
      <w:r>
        <w:rPr>
          <w:rFonts w:hint="default" w:ascii="Times New Roman" w:hAnsi="Times New Roman" w:cs="Times New Roman"/>
          <w:sz w:val="22"/>
          <w:szCs w:val="22"/>
        </w:rPr>
        <w:t>come from Prometheus.</w:t>
      </w:r>
    </w:p>
    <w:p>
      <w:pPr>
        <w:keepNext w:val="0"/>
        <w:keepLines w:val="0"/>
        <w:pageBreakBefore w:val="0"/>
        <w:widowControl/>
        <w:tabs>
          <w:tab w:val="left" w:pos="5760"/>
          <w:tab w:val="left" w:pos="6192"/>
        </w:tabs>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CHORUS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But you should not</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be giving help like that to human beings</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beyond the proper limits, ignoring</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your own troubles, for I have every hope</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[510]</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you will be liberated from these chains</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and be as powerful as Zeus himself.</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63</w:t>
      </w:r>
      <w:r>
        <w:rPr>
          <w:rFonts w:hint="default" w:ascii="Times New Roman" w:hAnsi="Times New Roman" w:cs="Times New Roman"/>
          <w:sz w:val="16"/>
          <w:szCs w:val="16"/>
          <w:lang w:val="en-CA"/>
        </w:rPr>
        <w:t>0</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rPr>
      </w:pPr>
      <w:r>
        <w:rPr>
          <w:rFonts w:hint="default" w:ascii="Times New Roman" w:hAnsi="Times New Roman" w:cs="Times New Roman"/>
          <w:sz w:val="22"/>
          <w:szCs w:val="22"/>
        </w:rPr>
        <w:t>PROMETHEUS</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It is not destined that almighty Fate</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will ever end these matters in that way.</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I will lose these chains, but only after</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I have been left twisting here in agony,</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bowed down by countless pains. Artistic skill</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has far less strength than sheer Necessity.</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CanWit Contest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i/>
          <w:iCs/>
          <w:color w:val="auto"/>
          <w:sz w:val="18"/>
          <w:szCs w:val="18"/>
          <w:lang w:val="en-CA"/>
        </w:rPr>
      </w:pPr>
      <w:r>
        <w:rPr>
          <w:rFonts w:hint="default" w:ascii="Times New Roman" w:hAnsi="Times New Roman" w:cs="Times New Roman"/>
          <w:i/>
          <w:iCs/>
          <w:color w:val="auto"/>
          <w:sz w:val="18"/>
          <w:szCs w:val="18"/>
          <w:lang w:val="en-CA"/>
        </w:rPr>
        <w:t>[Contestants were asked to write a short poetic note from a publisher rejecting a manuscript from an aspiring author. The first entry below won first prize and the second an honourable mention.]</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Thank you for </w:t>
      </w:r>
      <w:r>
        <w:rPr>
          <w:rFonts w:hint="default" w:ascii="Times New Roman" w:hAnsi="Times New Roman" w:cs="Times New Roman"/>
          <w:i/>
          <w:iCs/>
          <w:color w:val="auto"/>
          <w:sz w:val="22"/>
          <w:szCs w:val="22"/>
          <w:lang w:val="en-CA"/>
        </w:rPr>
        <w:t>Caught in the Shrubbery</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We’re making good coin from cheap thuggery.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Your heroine’s charming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Her sex life disarming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But our public’s not ready for buggery.</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textAlignment w:val="auto"/>
        <w:rPr>
          <w:rFonts w:hint="default" w:ascii="Times New Roman" w:hAnsi="Times New Roman" w:cs="Times New Roman"/>
          <w:sz w:val="22"/>
          <w:szCs w:val="22"/>
        </w:rPr>
      </w:pPr>
      <w:r>
        <w:rPr>
          <w:rFonts w:hint="default" w:ascii="Times New Roman" w:hAnsi="Times New Roman" w:cs="Times New Roman"/>
          <w:color w:val="auto"/>
          <w:sz w:val="22"/>
          <w:szCs w:val="22"/>
          <w:lang w:val="en-CA"/>
        </w:rPr>
        <w:t>Your tenth epic in prose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Could be worse, I suppose.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Parts are quite quaint,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w:t>
      </w:r>
      <w:r>
        <w:rPr>
          <w:rFonts w:hint="default" w:ascii="Times New Roman" w:hAnsi="Times New Roman" w:cs="Times New Roman"/>
          <w:i/>
          <w:iCs/>
          <w:color w:val="auto"/>
          <w:sz w:val="22"/>
          <w:szCs w:val="22"/>
          <w:lang w:val="en-CA"/>
        </w:rPr>
        <w:t xml:space="preserve">Ulysses </w:t>
      </w:r>
      <w:r>
        <w:rPr>
          <w:rFonts w:hint="default" w:ascii="Times New Roman" w:hAnsi="Times New Roman" w:cs="Times New Roman"/>
          <w:color w:val="auto"/>
          <w:sz w:val="22"/>
          <w:szCs w:val="22"/>
          <w:lang w:val="en-CA"/>
        </w:rPr>
        <w:t>it aint.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Mental Capacities of the Inhabitants of Other Worlds, from </w:t>
      </w:r>
      <w:r>
        <w:rPr>
          <w:rFonts w:hint="default" w:ascii="Times New Roman" w:hAnsi="Times New Roman" w:cs="Times New Roman"/>
          <w:i/>
          <w:iCs/>
          <w:color w:val="auto"/>
          <w:sz w:val="22"/>
          <w:szCs w:val="22"/>
          <w:lang w:val="en-CA"/>
        </w:rPr>
        <w:t>Universal Natural History and Theory of the Heavens</w:t>
      </w:r>
      <w:r>
        <w:rPr>
          <w:rFonts w:hint="default" w:ascii="Times New Roman" w:hAnsi="Times New Roman" w:cs="Times New Roman"/>
          <w:color w:val="auto"/>
          <w:sz w:val="22"/>
          <w:szCs w:val="22"/>
          <w:lang w:val="en-CA"/>
        </w:rPr>
        <w:t xml:space="preserve"> by Immanuel Kant, Part Three (1755)</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However, most of the planets are certainly inhabited, and those that are not will be in the future. Now, what sort of interconnections will be brought about among the different types of these inhabitants through the relationship between their place in the cosmic structure and the central point from which the warmth which gives life to everything extends outwards? For it is certain that, with the materials of these celestial bodies this heat will bring with it certain relationships in their compositions proportional to the distance from the centre. In this comparison, the human being, who is, among all sensible beings, the one we know most clearly, although at the same time his inner composition is still an unexplored problem, must serve as the foundation and common reference point. We do not wish here to comment on his moral characteristics or even on the physical arrangement of his structure. We want only to explore how the capacity to think sensibly and the movement of his body, which obeys that, suffer restrictions because of the material composition to which he is linked, proportional to the distance from the sun. Regardless of the infinite distance encountered between the power of thought and the movement of matter, between the reasoning spirit and the body, it is nevertheless certain that a human being, who receives all his ideas and conceptions from impressions which the universe awakens in his soul by means of the body, both with respect to their clarity and to the skill of combining and comparing them, which we call the capacity for thought, is totally dependent on the composition of this material stuff to which the Creator has bound him.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human being is created to take in the impressions and emotions which the world is to arouse in him through that very body, which is the perceptible part of his being. The body’s material serves not only to impress on the imperceptible spirit which lives inside him the first ideas of the external world but also is indispensable in its inner working for repeating these impressions and linking them together, in short, for thinking.</w:t>
      </w:r>
      <w:r>
        <w:rPr>
          <w:rStyle w:val="8"/>
          <w:rFonts w:hint="default" w:ascii="Times New Roman" w:hAnsi="Times New Roman" w:cs="Times New Roman"/>
          <w:color w:val="auto"/>
          <w:sz w:val="22"/>
          <w:szCs w:val="22"/>
          <w:lang w:val="en-CA"/>
        </w:rPr>
        <w:footnoteReference w:id="78"/>
      </w:r>
      <w:r>
        <w:rPr>
          <w:rFonts w:hint="default" w:ascii="Times New Roman" w:hAnsi="Times New Roman" w:cs="Times New Roman"/>
          <w:color w:val="auto"/>
          <w:sz w:val="22"/>
          <w:szCs w:val="22"/>
          <w:lang w:val="en-CA"/>
        </w:rPr>
        <w:t xml:space="preserve"> As a person’s body grows, his intellectual capabilities also proportionally attain the appropriate stage of full development and first acquire a staid and soberly mature capacity when the fibres of his corporeal machine have gained the strength and endurance which mark the completion of their development. Those capabilities develop early enough within him, thanks to which he can cope sufficiently with the necessities of life to which he is bound by dependence on external things. Some people’s development remains at this level. The ability to combine abstract ideas and, through a free use of one’s understanding, to gain control over passionate tendencies comes late. Some never reach this state during their entire lives. However, in all people this ability is weak; it serves the more primitive forces which it should nonetheless govern. In the control of these lower forces consists the good quality of a person’s nature. When we consider the life of most people, it seems that this creature has been created to absorb liquids, like a plant, to grow, to propagate the species, and finally to grow old and die. Among all living things, human beings are the poorest at realizing the purpose of their existence, because they exhaust their excellent capabilities in those pursuits which other creatures, with far less capability, nonetheless attain more confidently and conveniently. The human being would even be the creature most worthy of contempt among all of them, at least from the point of view of true wisdom, if the hope for the future did not elevate him and if the time for a full development of the powers closed up inside him did not lie in store.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When we look for the cause of the obstacles which keep human nature so debased, we find it in the coarseness of the material stuff in which his spiritual component is buried, in the stiffness of the fibres and the sluggishness and immobility of the fluids which should obey the movements of his spirit. The cerebral nerves and fluids provide him only crude and unclear ideas, and because he cannot offset the provocation of sensory stimulations in the inner workings of his thought process by means of sufficiently powerful ideas, he is taken over by his passions and dulled and disturbed by the turmoil of elements which maintain his machine. The attempts of reason to stand up against this and to drive away the confusion with light from the power of judgment are like moments of sunshine when thick clouds constantly interrupt and darken their serenity.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This coarseness in the stuff and fabric of the constitution of human nature is the cause of that lethargy which keeps the soul’s capabilities continually weak and powerless. Coping with reflections and ideas clarified by reason is an exhausting condition. The soul cannot be placed in it without resistance. And because of a natural tendency the physical machine soon falls out of that state back into a condition of suffering, since sensory stimulations have a determining influence on and govern all its behaviour.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This lethargy in his power to think, a consequence of the dependence on a crude and awkward material, is the source not only of vice but also of error. The soul is held back because of the difficulty involved in the effort to scatter the clouds of confused notions and to distinguish universal knowledge, which arises from comparing ideas, from sense impressions, and prefers to bestow a quick approval on and is content with the possession of an opinion which the sluggishness of its nature and the resistance of the material scarcely allow it to see in perspective.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In this dependency, the spiritual capabilities disappear at the same time as the vitality of the body. When, on account of the weakened circulation of the fluids, extreme old age keeps warm in the body only thick juices, when the flexibility of the fibres and the agility in all movements decrease, then the powers of the spirit congeal in a similar fatigue. Rapidity of thought, clarity of ideas, liveliness of wit, and the capacity of memory grow feeble and cold. The ideas which, through long experience, have become ingrained still compensate to some extent for the departure of these powers, and the understanding would betray its incapacity even more clearly, if the intensity of passions, which require its rein, did not decline at the same time and even earlier.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From all this it is clear that the powers of the human soul are limited and hemmed in by the obstacles of a coarse material stuff to which they are most intimately tied. But there is still something all the more worth remarking: the fact that this specific composition of the stuff has an essential relationship to the degree of influence with which the sun enlivens it and makes carrying out the animal functions efficient, an influence proportional to its distance away. This necessary connection with the fire which spreads out from the mid-point of the planetary system so as to maintain the required motion in the material stuff is the basis for an analogy which will be firmly established here between the different inhabitants of the planets. Thanks to this relationship, every single class of these inhabitants is bound by the necessity of its nature to the place which has been allocated to it in the universe.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inhabitants of Earth and Venus would not be able to exchange their living environments without the mutual destruction of both. The material out of which the inhabitants of Earth are made is proportional to the degree of heat for their distance from the sun. Thus, it is too light and volatile for an even greater heat, and in a hotter sphere it would suffer from violent movements and a breakdown of its nature, arising from the scattering and drying up of the fluids and a violent tension in its elastic fibres. The inhabitants of Venus, whose cruder structure and sluggishness in the elements of their formation require a stronger solar influence, would in a cooler celestial region freeze and die from a lack of vitality. In the same way, the body of an inhabitant of Jupiter would have to consist of far lighter and more volatile material, so that the very small motion which the sun can induce at this distance away could move these machines just as powerfully as it does in the lower regions. I summarize all this in one general idea: </w:t>
      </w:r>
      <w:r>
        <w:rPr>
          <w:rFonts w:hint="default" w:ascii="Times New Roman" w:hAnsi="Times New Roman" w:cs="Times New Roman"/>
          <w:i/>
          <w:iCs/>
          <w:color w:val="auto"/>
          <w:sz w:val="22"/>
          <w:szCs w:val="22"/>
          <w:lang w:val="en-CA"/>
        </w:rPr>
        <w:t>the material stuff out of which the inhabitants of different planets, including even the animals and plants, are made must, in general, be of a lighter and finer type, and the elasticity of the fibres as well as the advantageous construction of their design must be more perfect in proportion to their distance away from the sun</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This relationship is so natural and well grounded that not only do the fundamental motives of higher purpose, which in the study of nature are normally considered merely weak reasons, lead to it, but also at the same time the proportions of the specific composition of the materials making up the planets confirm it. These are derived from Newton’s calculations as well as from the basic principles of cosmogony, which endorse the same principle according to which the material stuff out of which the celestial bodies are built is always of a lighter type in the more distant ones than in those closer to the sun. This point must necessarily bring with it a similar relationship for the creatures which develop and maintain themselves on them.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color w:val="auto"/>
          <w:sz w:val="22"/>
          <w:szCs w:val="22"/>
          <w:lang w:val="en-CA"/>
        </w:rPr>
        <w:t xml:space="preserve">We have established a comparison between the material composition which sensible creatures on the planets essentially have in common. Thus, following the introduction of this concept, it is easy to consider that these relationships will also lead to a result which, so far as their spiritual capacities are concerned, has a necessary dependence on the material of the machine which they inhabit. Thus, we can conclude with more than probable assurance </w:t>
      </w:r>
      <w:r>
        <w:rPr>
          <w:rFonts w:hint="default" w:ascii="Times New Roman" w:hAnsi="Times New Roman" w:cs="Times New Roman"/>
          <w:i/>
          <w:iCs/>
          <w:color w:val="auto"/>
          <w:sz w:val="22"/>
          <w:szCs w:val="22"/>
          <w:lang w:val="en-CA"/>
        </w:rPr>
        <w:t>that the excellence of thinking natures, the speed of their imaginations, the clarity and vivacity of their ideas, which come to them from external stimuli, together with the ability to combine ideas, and finally, too, the rapidity in actual performance, in short, the entire extent of their perfection, is governed by a particular rule according to which these characteristics will always be more excellent and more complete in proportion to the distance of their dwelling places from the sun.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Since this relationship is so plausible that it is almost a demonstrated certainty, we have an open field for pleasant speculations arising from the comparison of the characteristics of these different inhabitants. Human nature, which in the scale of being holds, as it were, the middle rung, is located between the two absolute outer limits of perfection, equidistant from both. If the idea of the most sublime classes of sensible creatures living on Jupiter or Saturn provokes the jealousy of human beings and discourages them with the knowledge of their own humble position, a glance at the lower stages brings content and calms them again. The beings on the planets Venus and Mercury are reduced far below the perfection of human nature. What a view worthy of our astonishment! On one side we saw thinking creatures among whom a Greenlander or a Hottentot would be a Newton; on the other side we saw people who would admire Newton as if he were an ape.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0"/>
          <w:szCs w:val="20"/>
          <w:lang w:val="en-CA"/>
        </w:rPr>
      </w:pP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0"/>
          <w:szCs w:val="20"/>
          <w:lang w:val="en-CA"/>
        </w:rPr>
        <w:t>Superior beings, when of late they saw</w:t>
      </w:r>
      <w:r>
        <w:rPr>
          <w:rFonts w:hint="default" w:ascii="Times New Roman" w:hAnsi="Times New Roman" w:cs="Times New Roman"/>
          <w:color w:val="auto"/>
          <w:sz w:val="20"/>
          <w:szCs w:val="20"/>
          <w:lang w:val="en-CA"/>
        </w:rPr>
        <w:br w:type="textWrapping"/>
      </w:r>
      <w:r>
        <w:rPr>
          <w:rFonts w:hint="default" w:ascii="Times New Roman" w:hAnsi="Times New Roman" w:cs="Times New Roman"/>
          <w:color w:val="auto"/>
          <w:sz w:val="20"/>
          <w:szCs w:val="20"/>
          <w:lang w:val="en-CA"/>
        </w:rPr>
        <w:t xml:space="preserve">          A moral Man unfold all Nature’s law,</w:t>
      </w:r>
      <w:r>
        <w:rPr>
          <w:rFonts w:hint="default" w:ascii="Times New Roman" w:hAnsi="Times New Roman" w:cs="Times New Roman"/>
          <w:color w:val="auto"/>
          <w:sz w:val="20"/>
          <w:szCs w:val="20"/>
          <w:lang w:val="en-CA"/>
        </w:rPr>
        <w:br w:type="textWrapping"/>
      </w:r>
      <w:r>
        <w:rPr>
          <w:rFonts w:hint="default" w:ascii="Times New Roman" w:hAnsi="Times New Roman" w:cs="Times New Roman"/>
          <w:color w:val="auto"/>
          <w:sz w:val="20"/>
          <w:szCs w:val="20"/>
          <w:lang w:val="en-CA"/>
        </w:rPr>
        <w:t xml:space="preserve">          Admir’d such wisdom in an earthly shape,</w:t>
      </w:r>
      <w:r>
        <w:rPr>
          <w:rFonts w:hint="default" w:ascii="Times New Roman" w:hAnsi="Times New Roman" w:cs="Times New Roman"/>
          <w:color w:val="auto"/>
          <w:sz w:val="20"/>
          <w:szCs w:val="20"/>
          <w:lang w:val="en-CA"/>
        </w:rPr>
        <w:br w:type="textWrapping"/>
      </w:r>
      <w:r>
        <w:rPr>
          <w:rFonts w:hint="default" w:ascii="Times New Roman" w:hAnsi="Times New Roman" w:cs="Times New Roman"/>
          <w:color w:val="auto"/>
          <w:sz w:val="20"/>
          <w:szCs w:val="20"/>
          <w:lang w:val="en-CA"/>
        </w:rPr>
        <w:t xml:space="preserve">          And shew’d a NEWTON as we shew an Ape.  (Pope)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What an advance in knowledge will the insight of those blissful beings of the highest celestial spheres not attain! What beautiful results will this illumination of knowledge not have for their moral constitution! When intellectual insights have the appropriate level of perfection and clarity, they have in themselves far more vital charms than the attractions of sense and are able to govern these successfully and tread them underfoot. How beautifully will the very Godhead, who pictures Himself in all creatures, present His own portrait in these thinking beings; like a sea unmoved by storms of passion, they will calmly receive and shine back His image! We will not extrapolate these assumptions beyond the limits prescribed for a physical treatise; only we do once again take note of the above-mentioned analogy </w:t>
      </w:r>
      <w:r>
        <w:rPr>
          <w:rFonts w:hint="default" w:ascii="Times New Roman" w:hAnsi="Times New Roman" w:cs="Times New Roman"/>
          <w:i/>
          <w:iCs/>
          <w:color w:val="auto"/>
          <w:sz w:val="22"/>
          <w:szCs w:val="22"/>
          <w:lang w:val="en-CA"/>
        </w:rPr>
        <w:t>that the perfection of the spiritual as well as the material worlds in the planets from Mercury right up to Saturn, or perhaps beyond Saturn (insofar as there are still other planets), grows and advances in an appropriate sequence of stages proportional to their distance from the sun</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Strepsiades, a Middle-Aged Athenian from the Country Visits the School of Socrates (The Thinkery) and Seeks to Enrol as a Student, from </w:t>
      </w:r>
      <w:r>
        <w:rPr>
          <w:rFonts w:hint="default" w:ascii="Times New Roman" w:hAnsi="Times New Roman" w:cs="Times New Roman"/>
          <w:i/>
          <w:iCs/>
          <w:color w:val="auto"/>
          <w:sz w:val="22"/>
          <w:szCs w:val="22"/>
          <w:lang w:val="en-CA"/>
        </w:rPr>
        <w:t>Clouds</w:t>
      </w:r>
      <w:r>
        <w:rPr>
          <w:rFonts w:hint="default" w:ascii="Times New Roman" w:hAnsi="Times New Roman" w:cs="Times New Roman"/>
          <w:color w:val="auto"/>
          <w:sz w:val="22"/>
          <w:szCs w:val="22"/>
          <w:lang w:val="en-CA"/>
        </w:rPr>
        <w:t xml:space="preserve"> by Aristophanes (423 BC).</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Well, I’ll not take this set back lying down.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I’ll pray to the gods and then go there myself—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I’ll get myself taught in that Thinkery.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Still, I’m old and slow—my memory’s shot.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How can I learn hair-splitting arguments,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all that fancy stuff? But I have to go.</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do I keep hanging back like this?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should be knocking on the door.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[Strepsiades marches up to the door of the Thinkery and knocks.]</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Hey, boy . . . little boy.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STUDENT </w:t>
      </w:r>
      <w:r>
        <w:rPr>
          <w:rFonts w:hint="default" w:ascii="Times New Roman" w:hAnsi="Times New Roman" w:cs="Times New Roman"/>
          <w:i/>
          <w:iCs/>
          <w:color w:val="auto"/>
          <w:sz w:val="22"/>
          <w:szCs w:val="22"/>
          <w:lang w:val="en-CA"/>
        </w:rPr>
        <w:t>[from inside]</w:t>
      </w:r>
      <w:r>
        <w:rPr>
          <w:rFonts w:hint="default" w:ascii="Times New Roman" w:hAnsi="Times New Roman" w:cs="Times New Roman"/>
          <w:i/>
          <w:iCs/>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Go to Hell!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door opens and the student appears.]</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Who’s been knocking on the door?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Strepsiades, the son of Pheidon,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from Cicynna.</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By god, what a stupid man,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kick the door so hard. You just don’t think.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made a newly found idea miscarry!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sorry. But I live in the country,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far away from here. Tell me what’s happened.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What’s miscarried?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It’s not right to mention it,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170</w:t>
      </w:r>
      <w:r>
        <w:rPr>
          <w:rFonts w:hint="default" w:ascii="Times New Roman" w:hAnsi="Times New Roman" w:cs="Times New Roman"/>
          <w:color w:val="auto"/>
          <w:sz w:val="16"/>
          <w:szCs w:val="16"/>
          <w:lang w:val="en-CA"/>
        </w:rPr>
        <w:tab/>
      </w:r>
      <w:r>
        <w:rPr>
          <w:rFonts w:hint="default" w:ascii="Times New Roman" w:hAnsi="Times New Roman" w:cs="Times New Roman"/>
          <w:color w:val="auto"/>
          <w:sz w:val="16"/>
          <w:szCs w:val="16"/>
          <w:lang w:val="en-CA"/>
        </w:rPr>
        <w:t>[140]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except to students.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You needn’t be concerned—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can tell me. I’ve come here as a 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study at the Thinkery.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I’ll tell you, then.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But you have to think of these as secrets,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our holy mysteries. A while ago,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flea bit Chaerephon right on the eye brow,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then jumped onto Socrates’s head.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So Socrates then questioned Chaerephon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about how many lengths of its own feet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flea could jump.</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How’d he measure that?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180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Most ingeniously. He melted down some wax,</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then took the flea and dipped two feet in it.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Once that cooled, the flea had Persian slippers.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 took those off and measured out the space.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By Lord Zeus, what intellectual brilliance!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Would you like to hear more of 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another one of his ideas? What do you say?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Which one? Tell me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[The student pretends to be reluctant.]</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I’m begging you!</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All right.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Chaerephon of Sphettus once asked 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whether, in his opinion, a gnat buzzed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through its mouth or through its anal sphincter.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did Socrates say about the gnat?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He said that the gnat’s intestinal tract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was narrow—therefore air passing through it,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because of the constriction, was pushed with force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towards the rear. So then that orifice,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being a hollow space beside a narrow tube,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transmits the noise caused by the force of air.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So a gnat’s arse hole is a giant trumpet!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 triply blessed man who could do this,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anatomize the arse hole of a gnat!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man who knows a gnat’s guts inside 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would have no trouble winning law suits.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Just recently he lost a great idea—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lizard stole 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How’d that happen? Tell 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vertAlign w:val="baseline"/>
          <w:lang w:val="en-CA"/>
        </w:rPr>
        <w:t>[170]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 was studying movements of the moon—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trajectory and revolutions.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One night, as he was gazing up, open mouthed,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staring skyward, a lizard on the roof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relieved itself on him.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A lizard crapped on Socrates!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That’s good!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Then, last night we had no dinner.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Well, well. What did Socrates come up with,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get you all some food to eat?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 spread some ashes thinly on the table,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seized a spit, went to the wrestling school,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picked up a queer, and robbed him of his cloak,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sold the cloak to purchase dinner.</w:t>
      </w:r>
      <w:r>
        <w:rPr>
          <w:rStyle w:val="8"/>
          <w:rFonts w:hint="default" w:ascii="Times New Roman" w:hAnsi="Times New Roman" w:cs="Times New Roman"/>
          <w:color w:val="auto"/>
          <w:sz w:val="22"/>
          <w:szCs w:val="22"/>
          <w:lang w:val="en-CA"/>
        </w:rPr>
        <w:footnoteReference w:id="79"/>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we still admire Thales after that?</w:t>
      </w:r>
      <w:r>
        <w:rPr>
          <w:rStyle w:val="8"/>
          <w:rFonts w:hint="default" w:ascii="Times New Roman" w:hAnsi="Times New Roman" w:cs="Times New Roman"/>
          <w:color w:val="auto"/>
          <w:sz w:val="22"/>
          <w:szCs w:val="22"/>
          <w:lang w:val="en-CA"/>
        </w:rPr>
        <w:footnoteReference w:id="80"/>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Come on, now, open up the Thinkery—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let me see Socrates without delay.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dying to learn. So open up the door.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doors of the Thinkery slide open to reveal Socrates’s students studying on a porch (not inside a room). They are in variously absurd positions and are all very thin and pale.]</w:t>
      </w:r>
    </w:p>
    <w:p>
      <w:pPr>
        <w:keepNext w:val="0"/>
        <w:keepLines w:val="0"/>
        <w:pageBreakBefore w:val="0"/>
        <w:widowControl/>
        <w:kinsoku/>
        <w:wordWrap/>
        <w:overflowPunct/>
        <w:topLinePunct w:val="0"/>
        <w:autoSpaceDE/>
        <w:autoSpaceDN/>
        <w:bidi w:val="0"/>
        <w:adjustRightInd/>
        <w:spacing w:beforeAutospacing="0" w:after="120" w:afterAutospacing="0"/>
        <w:ind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By Hercules, who are all these creatures!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country are they from?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You look surprised.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do they look like to you?</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Like prisoners—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those Spartan ones from Pylos.</w:t>
      </w:r>
      <w:r>
        <w:rPr>
          <w:rStyle w:val="8"/>
          <w:rFonts w:hint="default" w:ascii="Times New Roman" w:hAnsi="Times New Roman" w:cs="Times New Roman"/>
          <w:color w:val="auto"/>
          <w:sz w:val="22"/>
          <w:szCs w:val="22"/>
          <w:lang w:val="en-CA"/>
        </w:rPr>
        <w:footnoteReference w:id="81"/>
      </w:r>
      <w:r>
        <w:rPr>
          <w:rFonts w:hint="default" w:ascii="Times New Roman" w:hAnsi="Times New Roman" w:cs="Times New Roman"/>
          <w:color w:val="auto"/>
          <w:sz w:val="22"/>
          <w:szCs w:val="22"/>
          <w:lang w:val="en-CA"/>
        </w:rPr>
        <w:t xml:space="preserve"> But tell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do these ones keep staring at the earth?</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They’re searching out what lies beneath the ground.</w:t>
      </w:r>
    </w:p>
    <w:p>
      <w:pPr>
        <w:keepNext w:val="0"/>
        <w:keepLines w:val="0"/>
        <w:pageBreakBefore w:val="0"/>
        <w:widowControl/>
        <w:kinsoku/>
        <w:wordWrap/>
        <w:overflowPunct/>
        <w:topLinePunct w:val="0"/>
        <w:autoSpaceDE/>
        <w:autoSpaceDN/>
        <w:bidi w:val="0"/>
        <w:adjustRightInd/>
        <w:spacing w:beforeAutospacing="0" w:after="120" w:afterAutospacing="0"/>
        <w:ind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Ah, they’re looking for some bulbs. Well now,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don’t need to worry any longer,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not about that. I know where bulbs are found,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230</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16"/>
          <w:szCs w:val="16"/>
          <w:lang w:val="en-CA"/>
        </w:rPr>
        <w:t>[190]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lovely big ones, too. What about them?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are they doing like that, all doubled up?</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They’re sounding out the depths of Tartarus.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are their arse holes gazing up to heaven?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Directed studies in astronomy.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Student addresses the other students in the room.]</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Go inside. We don’t want 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find you all in here.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Not yet, not yet.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Let them stay like this, so I can tell them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my little problem is.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It’s not allowed.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They can’t spend too much time outside,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not in the open air.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students get up from their studying positions and disappear into the interior of the Thinkery. Strepsiades starts inspecting the equipment on the walls and on the tables.]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My goodness,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what is this thing? Explain it to 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[200]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 there’s astronomy.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what’s this?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That’s geometry.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What use is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used to measure land.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You mean those lands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handed out by lottery.</w:t>
      </w:r>
      <w:r>
        <w:rPr>
          <w:rStyle w:val="8"/>
          <w:rFonts w:hint="default" w:ascii="Times New Roman" w:hAnsi="Times New Roman" w:cs="Times New Roman"/>
          <w:color w:val="auto"/>
          <w:sz w:val="22"/>
          <w:szCs w:val="22"/>
          <w:lang w:val="en-CA"/>
        </w:rPr>
        <w:footnoteReference w:id="82"/>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Not just that—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for land in general.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A fine idea—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useful . . . democratic, too.</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Look over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here’s a map of the entire world. See?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Right there, that’s Athens.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What do you mean?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don’t believe you. There are no jury men—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don’t see them sitting on their benches.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 no—this space is really Attica.</w:t>
      </w:r>
      <w:r>
        <w:rPr>
          <w:rStyle w:val="8"/>
          <w:rFonts w:hint="default" w:ascii="Times New Roman" w:hAnsi="Times New Roman" w:cs="Times New Roman"/>
          <w:color w:val="auto"/>
          <w:sz w:val="22"/>
          <w:szCs w:val="22"/>
          <w:lang w:val="en-CA"/>
        </w:rPr>
        <w:footnoteReference w:id="83"/>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Where are the citizens of Cicynna,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people in my deme?</w:t>
      </w:r>
      <w:r>
        <w:rPr>
          <w:rStyle w:val="8"/>
          <w:rFonts w:hint="default" w:ascii="Times New Roman" w:hAnsi="Times New Roman" w:cs="Times New Roman"/>
          <w:color w:val="auto"/>
          <w:sz w:val="22"/>
          <w:szCs w:val="22"/>
          <w:lang w:val="en-CA"/>
        </w:rPr>
        <w:footnoteReference w:id="84"/>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They’re right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This is Euboea, as you can see,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beside us, really stretched a long way out.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know—we pulled it apart, with Pericles.</w:t>
      </w:r>
      <w:r>
        <w:rPr>
          <w:rStyle w:val="8"/>
          <w:rFonts w:hint="default" w:ascii="Times New Roman" w:hAnsi="Times New Roman" w:cs="Times New Roman"/>
          <w:color w:val="auto"/>
          <w:sz w:val="22"/>
          <w:szCs w:val="22"/>
          <w:lang w:val="en-CA"/>
        </w:rPr>
        <w:footnoteReference w:id="85"/>
      </w:r>
      <w:r>
        <w:rPr>
          <w:rFonts w:hint="default" w:ascii="Times New Roman" w:hAnsi="Times New Roman" w:cs="Times New Roman"/>
          <w:color w:val="auto"/>
          <w:sz w:val="22"/>
          <w:szCs w:val="22"/>
          <w:lang w:val="en-CA"/>
        </w:rPr>
        <w:t>(21)</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Whereabouts is Sparta?</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Where is it? Here.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It’s close to us. You must rethink the place—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shift it—put it far away from 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Can’t do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STREPSIADES </w:t>
      </w:r>
      <w:r>
        <w:rPr>
          <w:rFonts w:hint="default" w:ascii="Times New Roman" w:hAnsi="Times New Roman" w:cs="Times New Roman"/>
          <w:i/>
          <w:iCs/>
          <w:color w:val="auto"/>
          <w:sz w:val="22"/>
          <w:szCs w:val="22"/>
          <w:lang w:val="en-CA"/>
        </w:rPr>
        <w:t>[threatening]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Do it, by god, or I’ll make you cry!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[Strepsiades notices Socrates descending from above in a basket suspended from a rope.]</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Hey, who’s the man in the basket—up there?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man himself.</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Who’s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Socrates.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Socrates! Hey, call out to him for 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make it loud.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You’ll have to call to him yourself.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too busy now.</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Student exits into the interior of the house.]</w:t>
      </w:r>
    </w:p>
    <w:p>
      <w:pPr>
        <w:keepNext w:val="0"/>
        <w:keepLines w:val="0"/>
        <w:pageBreakBefore w:val="0"/>
        <w:widowControl/>
        <w:kinsoku/>
        <w:wordWrap/>
        <w:overflowPunct/>
        <w:topLinePunct w:val="0"/>
        <w:autoSpaceDE/>
        <w:autoSpaceDN/>
        <w:bidi w:val="0"/>
        <w:adjustRightInd/>
        <w:spacing w:beforeAutospacing="0" w:after="120" w:afterAutospacing="0"/>
        <w:ind w:left="220" w:right="120" w:hanging="220" w:hangingChars="10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O Socrates . . .</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my dear little Socrates . . . hello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call on me, you creature of a day?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Well, first of all, tell me what you’re doing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270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tread the air, as I contemplate the sun.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You’re looking down upon the gods up there,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that basket? Why not do it from the ground,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if that’s what you’re doing?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Impossible!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I’d never come up with a single thing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about celestial phenomena,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if I did not suspend my mind up high,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to mix my subtle thoughts with what’s like them—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[230]</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air. If I turned my mind to lofty things,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stayed there on the ground, I’d never make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least discovery. For the earth, you see,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draws moist thoughts down by force into itself—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same process takes place with water cress.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are you talking about? Does the mind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draw moisture into water cress? Come down,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my dear little Socrates, down here to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so you can teach me what I’ve come to learn.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[Socrates’ basket slowly descends.]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have you come?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want to learn to argue.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I’m being pillaged—ruined by interest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by creditors I can’t pay off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they’re slapping liens on all my property.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How come you got in such a pile of debt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without your knowledge?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I’ve been ravaged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by disease—I’m horse sick. It’s draining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the most dreadful way. But please teach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one of your two styles of arguing, the 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which never has to discharge any debt.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Whatever payment you want me to make,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promise you I’ll pay—by all the gods.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What gods do you intend to swear by?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start with, the gods hold no currency with 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what currency do you use to swear?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Is it iron coin, like in Byzantium?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 you want to know the truth of things divine,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way they really are?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Yes, by god, I do,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if that’s possible.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to commune and talk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with our own deities the Clouds?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Yes, I do.</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sit down on the sacred couch.</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All right.</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I’m sitting down.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Take this wreath.</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Why a wreath?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Oh dear, Socrates, don’t offer me up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sacrifice, like Athamas.</w:t>
      </w:r>
      <w:r>
        <w:rPr>
          <w:rStyle w:val="8"/>
          <w:rFonts w:hint="default" w:ascii="Times New Roman" w:hAnsi="Times New Roman" w:cs="Times New Roman"/>
          <w:color w:val="auto"/>
          <w:sz w:val="22"/>
          <w:szCs w:val="22"/>
          <w:lang w:val="en-CA"/>
        </w:rPr>
        <w:footnoteReference w:id="86"/>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No, no.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 go through all this for everyone—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their initiation.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What do I get?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You’ll learn to be a clever talker,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rattle off a speech, to strain your words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like flour. Just keep still.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[Socrates sprinkles flour all over Strepsiades.]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By god, that’s no lie!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I’ll turn into flour if you keep sprinkling 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Old man, be quiet. Listen to the prayer.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w:t>
      </w:r>
      <w:r>
        <w:rPr>
          <w:rFonts w:hint="default" w:ascii="Times New Roman" w:hAnsi="Times New Roman" w:cs="Times New Roman"/>
          <w:i/>
          <w:iCs/>
          <w:color w:val="auto"/>
          <w:sz w:val="22"/>
          <w:szCs w:val="22"/>
          <w:lang w:val="en-CA"/>
        </w:rPr>
        <w:t>[Socrates shuts his eyes to recite his prayer.]</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 Sovereign Lord, O Boundless Air,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who keeps the earth suspended here in space,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 Bright Sky, O Sacred Goddesses—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Thunder-bearing Clouds—arise,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holy ladies, issue forth on high,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before the man who holds you in his mind.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STREPSIADES </w:t>
      </w:r>
      <w:r>
        <w:rPr>
          <w:rFonts w:hint="default" w:ascii="Times New Roman" w:hAnsi="Times New Roman" w:cs="Times New Roman"/>
          <w:i/>
          <w:iCs/>
          <w:color w:val="auto"/>
          <w:sz w:val="22"/>
          <w:szCs w:val="22"/>
          <w:lang w:val="en-CA"/>
        </w:rPr>
        <w:t>[lifting his cloak to cover his head]</w:t>
      </w:r>
      <w:r>
        <w:rPr>
          <w:rFonts w:hint="default" w:ascii="Times New Roman" w:hAnsi="Times New Roman" w:cs="Times New Roman"/>
          <w:i/>
          <w:iCs/>
          <w:color w:val="auto"/>
          <w:sz w:val="22"/>
          <w:szCs w:val="22"/>
          <w:lang w:val="en-CA"/>
        </w:rPr>
        <w:br w:type="textWrapping"/>
      </w:r>
      <w:r>
        <w:rPr>
          <w:rFonts w:hint="default" w:ascii="Times New Roman" w:hAnsi="Times New Roman" w:cs="Times New Roman"/>
          <w:i/>
          <w:iCs/>
          <w:color w:val="auto"/>
          <w:sz w:val="22"/>
          <w:szCs w:val="22"/>
          <w:lang w:val="en-CA"/>
        </w:rPr>
        <w:tab/>
      </w:r>
      <w:r>
        <w:rPr>
          <w:rFonts w:hint="default" w:ascii="Times New Roman" w:hAnsi="Times New Roman" w:cs="Times New Roman"/>
          <w:color w:val="auto"/>
          <w:sz w:val="22"/>
          <w:szCs w:val="22"/>
          <w:lang w:val="en-CA"/>
        </w:rPr>
        <w:t>Not yet, not yet. Not till I wrap this cloak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like this so I don’t get soaked. What bad luck,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leave my home without a cap 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SOCRATES </w:t>
      </w:r>
      <w:r>
        <w:rPr>
          <w:rFonts w:hint="default" w:ascii="Times New Roman" w:hAnsi="Times New Roman" w:cs="Times New Roman"/>
          <w:i/>
          <w:iCs/>
          <w:color w:val="auto"/>
          <w:sz w:val="22"/>
          <w:szCs w:val="22"/>
          <w:lang w:val="en-CA"/>
        </w:rPr>
        <w:t>[ignoring 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Come now, you highly honoured Clouds, come—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manifest yourselves to this man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whether you now sit atop Olympus,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330</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16"/>
          <w:szCs w:val="16"/>
          <w:lang w:val="en-CA"/>
        </w:rPr>
        <w:t>[270]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 those sacred snow-bound mountain peaks,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 form the holy choruses with nymphs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gardens of their father Ocean,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 gather up the waters of the Nile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golden flagons at the river’s mouths,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 dwell beside the marsh of Maeotis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 snowy rocks of Mimas—hear my call,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accept my sacrifice, and then rejoice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this holy offering I make.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CHORUS </w:t>
      </w:r>
      <w:r>
        <w:rPr>
          <w:rFonts w:hint="default" w:ascii="Times New Roman" w:hAnsi="Times New Roman" w:cs="Times New Roman"/>
          <w:i/>
          <w:iCs/>
          <w:color w:val="auto"/>
          <w:sz w:val="22"/>
          <w:szCs w:val="22"/>
          <w:lang w:val="en-CA"/>
        </w:rPr>
        <w:t>[heard offstage]</w:t>
      </w:r>
      <w:r>
        <w:rPr>
          <w:rFonts w:hint="default" w:ascii="Times New Roman" w:hAnsi="Times New Roman" w:cs="Times New Roman"/>
          <w:i/>
          <w:iCs/>
          <w:color w:val="auto"/>
          <w:sz w:val="22"/>
          <w:szCs w:val="22"/>
          <w:lang w:val="en-CA"/>
        </w:rPr>
        <w:br w:type="textWrapping"/>
      </w:r>
      <w:r>
        <w:rPr>
          <w:rFonts w:hint="default" w:ascii="Times New Roman" w:hAnsi="Times New Roman" w:cs="Times New Roman"/>
          <w:i/>
          <w:iCs/>
          <w:color w:val="auto"/>
          <w:sz w:val="22"/>
          <w:szCs w:val="22"/>
          <w:lang w:val="en-CA"/>
        </w:rPr>
        <w:tab/>
      </w:r>
      <w:r>
        <w:rPr>
          <w:rFonts w:hint="default" w:ascii="Times New Roman" w:hAnsi="Times New Roman" w:cs="Times New Roman"/>
          <w:color w:val="auto"/>
          <w:sz w:val="22"/>
          <w:szCs w:val="22"/>
          <w:lang w:val="en-CA"/>
        </w:rPr>
        <w:t xml:space="preserve">Everlasting Clouds—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let us arise, let us reveal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our moist and natural radiance—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moving from the roaring deep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of father Ocean to the tops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of tree-lined mountain peaks,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where we see from far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lofty heights, the sacred earth,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whose fruits we feed with water,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murmuring of sacred rivers,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roaring of the deep-resounding sea.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lang w:val="en-CA"/>
        </w:rPr>
        <w:t>350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For the unwearied eye of heaven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blazes forth its glittering beams.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Shake off this misty shapelessness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from our immortal form and gaze upon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earth with our far-reaching eyes.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[290]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 you magnificent and holy Clouds,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you’ve clearly heard my call.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[To Strepsiades]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Did you hear that voice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intermingled with the awesome growl of thunder?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 you most honoured sacred goddesses,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In answer to your thunder-call I’d like to fart—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made me so afraid—if that’s all right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[Strepsiades pull down his pants and farts loudly in the direction of the offstage Chorus.]</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Oh, oh, whether right nor not, I need to shit.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Stop being so idiotic, acting like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stupid damn comedian. Keep quiet.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great host of deities is coming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they’re going to sing.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 xml:space="preserve">On Slavery, from the </w:t>
      </w:r>
      <w:r>
        <w:rPr>
          <w:rFonts w:hint="default" w:ascii="Times New Roman" w:hAnsi="Times New Roman"/>
          <w:i/>
          <w:iCs/>
          <w:color w:val="auto"/>
          <w:sz w:val="22"/>
          <w:szCs w:val="22"/>
          <w:lang w:val="en-CA"/>
        </w:rPr>
        <w:t>Social Contract</w:t>
      </w:r>
      <w:r>
        <w:rPr>
          <w:rFonts w:hint="default" w:ascii="Times New Roman" w:hAnsi="Times New Roman"/>
          <w:color w:val="auto"/>
          <w:sz w:val="22"/>
          <w:szCs w:val="22"/>
          <w:lang w:val="en-CA"/>
        </w:rPr>
        <w:t>, Chapter 4, by J. J. Rousseau (1762).</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 xml:space="preserve">Since no man has a natural authority over his fellow man and since force creates no right, therefore conventions remain as the basis of all legitimate authority among human beings.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If a particular individual can alienate his liberty, Grotius says, and make himself the slave of a master, why could not an entire people alienate its liberty and make itself subject to a king? In this question there are a number of ambiguous words that require an explanation, but let us restrict ourselves to that word alienate. To alienate means to give or to sell. Now, a man who makes himself the slave of someone else is not giving but selling himself, at least for his subsistence. But why does a people sell itself? A king, far from providing his subjects their subsistence, derives his own only from them, and, according to Rabelais, a king does not live on a pittance. So, do subjects surrender their persons on condition that their goods will also be taken away? I do not see what they have left to preserve(T4).</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Some will say that the despot assures his subjects civil tranquility. That may be so, but what do they gain from that, if the wars that his ambition draws them into, if his insatiable greed and the humiliating demands of his ministers bring them more desolation than their own quarrels would have done? What do they gain from it, if this tranquility is itself one of their miseries? People also live peacefully in dungeons. Is that enough to make them a good place to live? The Greeks imprisoned in the cave of Cyclops lived there peacefully, while waiting for their turn to be devoured.(T5)</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To say that a man gives s himself gratuitously is to make an absurd and inconceivable claim. Such an act is illegitimate and void, for the sole reason that the man who does it is not in his right mind. To say the same thing about an entire people is to assume a population of madmen. Madness creates no rights.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Even if each man were able to alienate himself, he cannot alienate his children. They are born human beings and free. Their liberty belongs to them. They alone have the right to dispose of it. No one else has that right. Before they reach the age of reason, the father can stipulate in their name the conditions for their preservation, for their well-being, but he cannot give them away irrevocably and unconditionally. For such a gift is contrary to the ends of nature and goes beyond the rights of paternity. Thus, for an arbitrary government to be legitimate, in every generation the people would have to have the power to accept or reject it. But then this government would no longer be arbitrary.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To renounce one’s liberty is to renounce one’s quality as a man, the rights of humanity, and even his duties. There is no possible compensation for someone who surrenders everything. Such a renunciation is incompatible with the nature of man, and to remove all liberty from someone’s will is to remove all morality from his actions. Finally, it is an empty and contradictory convention to stipulate, on the one hand, an absolute authority and, on the other, an unlimited obedience. Is it not clear that we have no obligations towards someone from whom we have the right to demand everything? And does this condition alone, where there is no equivalence or exchange, not involve nullifying the act? For what right would my slave have against me, since all he possesses belongs to me? Now that his right is mine, this right I have against myself is meaningless.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Grotius and others derive from warfare another origin for the alleged right of slavery. Since the victor, according to them, has the right to kill the vanquished, the latter can purchase his life back at the expense of his liberty, and this convention is all the more legitimate because it is profitable to both parties.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But it is clear that this alleged right to kill the vanquished in no way results from the state of war. Given the simple fact that human beings living in their original independence have no sufficiently constant relations among themselves to constitute either a state of peace or a state of war, they are not naturally enemies. What constitutes war is a relationship between things and not between men, and since a state of war cannot arise from simple personal relationships, but only from relationships involving property, a private war or a war of man against man cannot exist, either in the state of nature, where there is no definite property, or in the social state, where everything is under the authority of laws.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Individual fights, duels, and confrontations are not acts that establish a state, and as far as private wars are concerned, authorized by the ordinances of Louis IX, king of France, and suspended by the peace of God, these are abuses of feudal government, an absurd system if ever there was one, contrary to the principles of natural right and to all good polities.(T6)</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Hence, war is a not a relation between one man and another, but between one state and another. In war individuals are enemies only by accident, not as men, nor even as citizens, but as soldiers; not as members of their homeland, but as its defenders.(T7) Finally, each state can have as its enemies only other states and not other men, for between things with such different natures we can establish no true relationship.</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This principle even complies with the established maxims of all times and with the constant practice of all civilized peoples. Declarations of war are warnings, not so much to those in power as to their subjects. A foreigner—whether king, individual, or people—who steals, kills, or detains the subjects without declaring war on the prince is not an enemy but a brigand. Even in the middle of a war, a just prince in a hostile country rightly seizes everything that belongs to the public, but he respects the persons and the goods of individuals. He respects the rights on which his own are founded. Since the end of war is the destruction of the enemy state, one has a right to kill its defenders as long as they bear arms. But as soon as they lay down their weapons and surrender, thus ceasing to be enemies or tools of the enemy, they return to being simply men, and one no longer has a right to their lives. Sometimes one can kill a state without killing a single one of its members, and war grants no right that is not essential to its purpose. These principles are not those of Grotius, nor are they founded on the authority of poets. But they do derive from the nature of things and are based upon reason.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As far as the right of conquest is concerned, that has no foundation other than the law of the strongest. If war does not give the victor the right to massacre the vanquished, this right that he does not have cannot be the basis of his right to enslave them. One has the right to kill an enemy only when one cannot make him a slave. Hence, the right to make someone a slave does not stem from the right to kill him. It is thus an iniquitous exchange to make him purchase his life, to which one has no right, at the price of his liberty. Is it not clear that by establishing the right of life and death on the right of slavery, and the right of slavery on the right of life and death, one falls into a vicious circle?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Even assuming this terrible right to kill everyone, I claim that someone enslaved in war or a conquered people is bound by nothing at all where their master is concerned, other than to obey him as much as they are forced to do so. By accepting an equivalent for his life, the victor has not done him a favor, for instead of killing him without profit, he has killed him for his own use. And thus, it is far from the case that he has acquired any authority over him that is not linked to force, and the state of war continues between them as before. The very relationship between them is the effect of war, and using the right of war does not presuppose any treaty of peace. They have established a convention. That may well be so. But this convention, far from destroying the state of war, assumes its continuation.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olor w:val="auto"/>
          <w:sz w:val="22"/>
          <w:szCs w:val="22"/>
          <w:lang w:val="en-CA"/>
        </w:rPr>
        <w:t>Thus, however one examines the issue, the right of slavery is non-existent, not only because it is illegitimate, but also because it is absurd and signifies nothing. The words slavery and right are contradictory and mutually exclusive. Whether one man is speaking to another or one man is speaking to a people, the following statement will always be equally absurd: “I am making an agreement with you entirely at your expense and entirely to my advantage, which I will observe as long as it pleases me, and you will observe it as long as it pleases 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iCs/>
          <w:color w:val="000000"/>
          <w:sz w:val="22"/>
          <w:szCs w:val="22"/>
          <w:lang w:val="en-CA"/>
        </w:rPr>
      </w:pPr>
      <w:r>
        <w:rPr>
          <w:rFonts w:hint="default" w:ascii="Times New Roman" w:hAnsi="Times New Roman" w:cs="Times New Roman"/>
          <w:color w:val="auto"/>
          <w:sz w:val="22"/>
          <w:szCs w:val="22"/>
          <w:lang w:val="en-CA"/>
        </w:rPr>
        <w:t xml:space="preserve">On </w:t>
      </w:r>
      <w:r>
        <w:rPr>
          <w:rFonts w:hint="default" w:ascii="Times New Roman" w:hAnsi="Times New Roman" w:cs="Times New Roman"/>
          <w:b w:val="0"/>
          <w:bCs w:val="0"/>
          <w:color w:val="auto"/>
          <w:sz w:val="22"/>
          <w:szCs w:val="22"/>
          <w:lang w:val="en-CA"/>
        </w:rPr>
        <w:t xml:space="preserve">Pissing, Shitting, and Vomiting in Satire, from a Lecture on </w:t>
      </w:r>
      <w:r>
        <w:rPr>
          <w:rFonts w:hint="default" w:ascii="Times New Roman" w:hAnsi="Times New Roman" w:eastAsia="Garamond" w:cs="Times New Roman"/>
          <w:b w:val="0"/>
          <w:bCs w:val="0"/>
          <w:i/>
          <w:iCs/>
          <w:color w:val="000000"/>
          <w:sz w:val="22"/>
          <w:szCs w:val="22"/>
        </w:rPr>
        <w:t xml:space="preserve">The Good Soldier </w:t>
      </w:r>
      <w:r>
        <w:rPr>
          <w:rFonts w:hint="default" w:ascii="Times New Roman" w:hAnsi="Times New Roman" w:eastAsia="Garamond" w:cs="Times New Roman"/>
          <w:b w:val="0"/>
          <w:bCs w:val="0"/>
          <w:i w:val="0"/>
          <w:iCs w:val="0"/>
          <w:color w:val="000000"/>
          <w:sz w:val="22"/>
          <w:szCs w:val="22"/>
          <w:lang w:val="en-CA"/>
        </w:rPr>
        <w:t>by J. Hašek</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iCs/>
          <w:color w:val="000000"/>
          <w:sz w:val="22"/>
          <w:szCs w:val="22"/>
          <w:lang w:val="en-CA"/>
        </w:rPr>
        <w:t xml:space="preserve"> </w:t>
      </w:r>
      <w:r>
        <w:rPr>
          <w:rFonts w:hint="default" w:ascii="Times New Roman" w:hAnsi="Times New Roman" w:eastAsia="Garamond" w:cs="Times New Roman"/>
          <w:b w:val="0"/>
          <w:bCs w:val="0"/>
          <w:i w:val="0"/>
          <w:iCs w:val="0"/>
          <w:color w:val="000000"/>
          <w:sz w:val="22"/>
          <w:szCs w:val="22"/>
          <w:lang w:val="en-CA"/>
        </w:rPr>
        <w:t>One of Hašek’s most characteristic ways of highlighting the satiric follies of bureaucratic officialdom is to constantly confront us with its most obvious counter-force, the physical demands of life itself, as these are manifested by food, drink, and the body’s response to its basic needs—particularly vomiting and shitting. There are few (if any) great novels where the latter two activities are featured so prominently.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The most basic bodily functions have always been the stuff of effective hard-hitting satire (at least since Aristophanes) for there are few more graphic (and shockingly amusing) ways of alerting an audience to the importance of unmasking human vanity than by confronting us with the activities which, for all our delusions of grandeur, are common to us all and which we may like to hide but can never eliminate.  And there is thus no more immediate way to alert us to the absurd pretensions of those who would subordinate what human beings truly are to the language of their official systems than by juxtaposing the neat language of official prose to the messy realities of the human body.  When, for example, the disgustingly drunk (and vomiting) Otto Katz mutters his prayers and giggles or the officious Lieutenant Dub gives a rousing military speech to the dirt on the road while lying in a cart because he has to throw up after too much drink (632) or Cadet Biegler shits his pants while dreaming of himself as a general in heaven confronting the Lord (498-499) or when the drunken cook Jurajda proclaims his faith in the harmony of the universe from the ditch he has fallen into (653), the satiric point is clear enough.  Whatever the realities of life may be, they simply cannot be contained or defined by rhetorically pious formulations handed down from on high.  One of the most amusingly ridiculous attempts of the military hierarchy to impose order is the emphasis on repeated enemas or the demand from a visiting general that the troops all shit on schedule—the victory over the Italians depends on that more than on anything else.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The novel makes clear that the need to shit is something that truly unites human beings, linking the Emperor, “whom they can’t let out of the rears [the latrine] in case he should shit up the whole of Schönbrunn [the royal palace],” to the officers and ordinary soldiers, even to the dying and the dead:</w:t>
      </w:r>
    </w:p>
    <w:p>
      <w:pPr>
        <w:keepNext w:val="0"/>
        <w:keepLines w:val="0"/>
        <w:pageBreakBefore w:val="0"/>
        <w:widowControl/>
        <w:kinsoku/>
        <w:wordWrap/>
        <w:overflowPunct/>
        <w:topLinePunct w:val="0"/>
        <w:autoSpaceDE/>
        <w:autoSpaceDN/>
        <w:bidi w:val="0"/>
        <w:adjustRightInd/>
        <w:spacing w:beforeAutospacing="0" w:after="120" w:afterAutospacing="0"/>
        <w:ind w:left="880" w:leftChars="0" w:right="120"/>
        <w:jc w:val="left"/>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val="0"/>
          <w:iCs w:val="0"/>
          <w:color w:val="000000"/>
          <w:sz w:val="20"/>
          <w:szCs w:val="20"/>
          <w:lang w:val="en-CA"/>
        </w:rPr>
        <w:t>“There’s a lot of shitting in every battle,” the man from the escort chimed in again. “Not long ago one of the chaps who was wounded told us in Budĕjovice that when they were advancing he shitted three times in succession. . . .  And a dead man, who lay on top of the cover with his legs hanging down and half of whose head had been torn off by shrapnel, just as though he’d been cut in half, he too in the last moment shitted so much that it ran from his trousers over his boots into the trenches mixed with blood.  And half his skull together with his brains lay right underneath. A chap doesn’t even notice how it happens to him.”  (346)</w:t>
      </w:r>
    </w:p>
    <w:p>
      <w:pPr>
        <w:keepNext w:val="0"/>
        <w:keepLines w:val="0"/>
        <w:pageBreakBefore w:val="0"/>
        <w:widowControl/>
        <w:kinsoku/>
        <w:wordWrap/>
        <w:overflowPunct/>
        <w:topLinePunct w:val="0"/>
        <w:autoSpaceDE/>
        <w:autoSpaceDN/>
        <w:bidi w:val="0"/>
        <w:adjustRightInd/>
        <w:spacing w:beforeAutospacing="0" w:after="120" w:afterAutospacing="0"/>
        <w:ind w:left="880" w:leftChars="0" w:right="120"/>
        <w:jc w:val="left"/>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val="0"/>
          <w:iCs w:val="0"/>
          <w:color w:val="000000"/>
          <w:sz w:val="20"/>
          <w:szCs w:val="20"/>
          <w:lang w:val="en-CA"/>
        </w:rPr>
        <w:t>And as the troops passed through and camped in the neighbourhood there could be seen everywhere little heaps of human excrement of international extraction belonging to all peoples of Austria, Germany and Russia.  The excrement of soldiers of all nationalities and of confessions lay side by side or heaped on top of one another without quarrelling among themselves.  (598)</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Such an emphasis, it should be clear, is not seeking to reduce life to some scatological lowest common denominator but rather to insist that life is essentially a shared physical experience which transcends rank, nationality, religion, and any dogmatic attempt to impose artificial differences on people with arbitrary classifications (the essence of bureaucratic thinking). The physical reality of life (symbolized most graphically by shit and shitting) is what unites us—all other verbal definitions, especially those from some official history or myth are simply lies.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That may well be the reason why in this book the moments which register as the most relaxed and most truly human interactions tend to take place when people are enjoying the most basic physical pleasures—drinking, preparing food, eating together, or sharing a cigarette.  At such times, for example, a Czech and a Hungarian can forget their ethnic and political differences and share their resources to prolong the moment which, for all the language differences that make any normal conversation impossible, insists upon their common situation and nature.  And if that means they miss several trains they are supposed to catch in order to carry out the instructions of superiors, well, too bad.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Even the comradeship of the prison cell arises from the inescapable sense of each other’s physical intimacy, an unavoidable recognition of a shared humanity which in this place, permeated by the sights and smells of physical life, cannot be concealed behind the customary labels or uniforms people are given to distinguish them from one another, making some more important than others:</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jc w:val="both"/>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val="0"/>
          <w:iCs w:val="0"/>
          <w:color w:val="000000"/>
          <w:sz w:val="20"/>
          <w:szCs w:val="20"/>
          <w:lang w:val="en-CA"/>
        </w:rPr>
        <w:t>Above the doors in an aperture in the wall a paraffin lamp, fitted with a protective grille, emitted a feeble light and smoked.  The smell of paraffin mingled with the natural exhalations of unwashed human bodies and the stench of the bucket, which every time it was used had its surface stirred up and added a new wave of stink to no. 16.</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jc w:val="left"/>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val="0"/>
          <w:iCs w:val="0"/>
          <w:color w:val="000000"/>
          <w:sz w:val="20"/>
          <w:szCs w:val="20"/>
          <w:lang w:val="en-CA"/>
        </w:rPr>
        <w:t>The bad food made the digestive process difficult for everyone, and the majority suffered from wind, which they released into the stillness of the night, answering each other with these signals to the accompaniment of various witticisms.  (95)</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Translating bad food to farts and then to shared jokes can happen, but only if we are fully human and not overwhelmed by a sense of our own importance. The jail may stink of the shit bucket, but perhaps that odour is associated with the sense of a great communal equality and humanity only available where no one can pretend to be more important that he, in fact, is.  That may be why it is typical of the inmates in the jail to share experiences and to sing—not doleful tunes of their common misery but all sorts of energetic songs which celebrate their moment of companionship.</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Hecuba Laments the Death of Her Daughter Polyxena, Avenges the Death of Her Son Polydorus, and is Transformed into a Dog, from </w:t>
      </w:r>
      <w:r>
        <w:rPr>
          <w:rFonts w:hint="default" w:ascii="Times New Roman" w:hAnsi="Times New Roman" w:eastAsia="Garamond" w:cs="Times New Roman"/>
          <w:b w:val="0"/>
          <w:bCs w:val="0"/>
          <w:i/>
          <w:iCs/>
          <w:color w:val="000000"/>
          <w:sz w:val="22"/>
          <w:szCs w:val="22"/>
          <w:lang w:val="en-CA"/>
        </w:rPr>
        <w:t>Metamorphoses</w:t>
      </w:r>
      <w:r>
        <w:rPr>
          <w:rFonts w:hint="default" w:ascii="Times New Roman" w:hAnsi="Times New Roman" w:eastAsia="Garamond" w:cs="Times New Roman"/>
          <w:b w:val="0"/>
          <w:bCs w:val="0"/>
          <w:i w:val="0"/>
          <w:iCs w:val="0"/>
          <w:color w:val="000000"/>
          <w:sz w:val="22"/>
          <w:szCs w:val="22"/>
          <w:lang w:val="en-CA"/>
        </w:rPr>
        <w:t>, Book XIII, by Ovid.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iCs/>
          <w:color w:val="000000"/>
          <w:sz w:val="20"/>
          <w:szCs w:val="20"/>
          <w:lang w:val="en-CA"/>
        </w:rPr>
        <w:t>[When the Trojan War ended, Troy was destroyed, and Priam was killed. The ghost of the dead Achilles demanded the the Greek army sacrifice Polyxena, daughter of Hecuba, queen of Troy, and the murder was carried out. The body of Polyxena was then returned to her mother.]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Hecuba embraced her daughter’s body,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 xml:space="preserve">HECUBA </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whose spirit, which had been so brave, was gone.</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LAMENTS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shed tears over it, the very tears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had so often wept for her own land,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her children, and her husband, pouring them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[490]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into the young girl’s wound. She kissed her lips,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beat her chest, as she had done so frequently,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trailed her gray hair in congealing blood.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tore her breasts and cried out many things,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including this: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“O my child, you are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800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your mother’s final grief. What else is left?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My daughter lying here! I see your wound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as my own injury. Look here! This wound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was to make sure I did not lose one child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without some blood being spilled. Still, I thought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 as a woman, would be spared the steel.</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But now, even though you were a woman,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 have fallen to the sword. That same man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who slaughtered so many of your brothers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has killed you, too—Achilles, who ruined Troy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810</w:t>
      </w:r>
      <w:r>
        <w:rPr>
          <w:rFonts w:hint="default" w:ascii="Times New Roman" w:hAnsi="Times New Roman" w:eastAsia="Garamond" w:cs="Times New Roman"/>
          <w:b w:val="0"/>
          <w:bCs w:val="0"/>
          <w:i w:val="0"/>
          <w:iCs w:val="0"/>
          <w:color w:val="000000"/>
          <w:sz w:val="16"/>
          <w:szCs w:val="16"/>
          <w:lang w:val="en-CA"/>
        </w:rPr>
        <w:tab/>
      </w:r>
      <w:r>
        <w:rPr>
          <w:rFonts w:hint="default" w:ascii="Times New Roman" w:hAnsi="Times New Roman" w:eastAsia="Garamond" w:cs="Times New Roman"/>
          <w:b w:val="0"/>
          <w:bCs w:val="0"/>
          <w:i w:val="0"/>
          <w:iCs w:val="0"/>
          <w:color w:val="000000"/>
          <w:sz w:val="16"/>
          <w:szCs w:val="16"/>
          <w:lang w:val="en-CA"/>
        </w:rPr>
        <w:t>[500]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and left me childless. After that man fell</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 those arrows of Paris and Apollo,</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said: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         ‘Now, at least, we no longer need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 fear Achilles.’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But even in death,</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should have feared him. His very ashes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in his tomb rage against our royal house.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Even from the grave we have felt his hate.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It was for Achilles that I gave birth</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 all my children. And now mighty Troy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has fallen. The destruction of our state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820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has reached its bitter end. Still, it’s over.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For me alone Troy’s citadel yet stands.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My grief will run its course. Not long ago,</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was the greatest lady of them all,</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thanks to my husband, my many children,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all those sons-in-law and daughters-in-law.</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Now I am helpless, dragged into exile,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torn from my family’s burial mounds,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a gift for Ulysses’ wife, Penelope,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[510]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who will point me out to married women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830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in Ithaca, as I am spinning wool</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she hands to me, and say:</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‘This woman here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is Hector’s famous mother, Priam’s queen.’</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After I had lost so many children,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 Polyxena, were the only one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who would alleviate a mother’s grief.</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And now you have been made a sacrifice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at an enemy grave! I bore children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as sacrificial offerings for my foes!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And yet, like iron, I endure. But why?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840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Why am I still here? Why am I preserved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by lingering old age. You cruel gods,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why prolong the life of an old woman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who has lived so long, unless your purpose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is to have me witness still more funerals?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Who could have imagined Priam happy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[520]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once Pergamum fell? But he is happy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in his death! He did not see you butchered,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my child, for he left his life and kingdom</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both at the same time. I assumed that you,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850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 royal child, would have rich burial rites,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your body placed in our ancestral tombs.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But that is not the fortune of this house.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Your funeral gifts will be a mother’s tears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and a pile of foreign sand! We have lost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everything. The only child remaining</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is Polydorus, once the youngest son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of our family line, and now a reason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for me to go on living for a while.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We sent him to these shores, entrusting him</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860</w:t>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16"/>
          <w:szCs w:val="16"/>
          <w:lang w:val="en-CA"/>
        </w:rPr>
        <w:t>[530]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 Polymestor’s care, a Thracian king.</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But why waste all my time with these laments?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should rinse your savage wound with water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and wash away those dreadful spots of blood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splashed across your face.”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Hecuba said this,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shuffled off, with an old woman’s gait,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down to the sea shore, pulling her white hair.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cried:</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“You Trojan women, fetch a jug!”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The poor woman wanted to draw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br w:type="textWrapping"/>
      </w:r>
      <w:r>
        <w:rPr>
          <w:rFonts w:hint="default" w:ascii="Times New Roman" w:hAnsi="Times New Roman" w:eastAsia="Garamond" w:cs="Times New Roman"/>
          <w:b w:val="0"/>
          <w:bCs w:val="0"/>
          <w:i w:val="0"/>
          <w:iCs w:val="0"/>
          <w:color w:val="000000"/>
          <w:sz w:val="22"/>
          <w:szCs w:val="22"/>
          <w:lang w:val="en-CA"/>
        </w:rPr>
        <w:t xml:space="preserve">from the sea. But there by the shore she saw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870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Polydorus’ body thrown up on the beach</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HECUBA AND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with gaping cuts from blades of Thracian swords.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POLYMESTOR</w:t>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The Trojan women screamed, but Hecuba</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was dumb with grief. Pain had swallowed her voice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dried the tears drops welling in her eyes.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She stood still, like impenetrable rock.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[540]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At times she fixed her eyes down at the ground,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or raised her haggard face up to the sky.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Then she would look at her son lying there,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at his face and wounds, but mainly at his wounds.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880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felt her anger growing deep inside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made that rage her weapon. She caught fire,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as if she were still queen, set her mind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on vengeance, concentrating all her thoughts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on how she could punish Polymestor.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Just as a lioness rages at the theft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of her unweaned cub and looks for footprints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of an adversary she cannot see,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so Hecuba, mixing her grief with rage,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recalled her courage, cast her age aside,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890</w:t>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16"/>
          <w:szCs w:val="16"/>
          <w:lang w:val="en-CA"/>
        </w:rPr>
        <w:t>[550]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went to Polymestor, who had arranged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the dreadful murder, and asked to see him.</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said she wished to show him stores of gold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had buried away, so he could give it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to her son. The Thracian king believed her,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driven by his usual love of gain,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came to her in private. He spoke to her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with slyly reassuring words: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“Come now,</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Hecuba, do not wait. Give me that gift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kept hidden for your son. He’ll get all of it—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900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what you are giving now and gave before.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swear by the gods.”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She watched him grimly,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as he uttered this deceitful promise,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then her simmering rage boiled over.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Calling on her group of captive women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[560]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to seize hold of Polymestor, she sank</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her fingers deep into his treasonous eyes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gouged his eyeballs out. Rage made her strong.</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plunged her hands, stained with the murderer’s blood,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inside the holes and sucked out, not his eyes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910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(for they were gone) but what was in the sockets.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The Thracian folk, angry at the murder</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HECUBA IS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of their king, started to attack the queen,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TRANSFORMED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hurling stones and weapons. But Hecuba</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chased after rocks they threw and snapped at them,</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growling harshly. And when she set her jaws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tried to speak, she barked. The place stills stands.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It’s called Cynossema, the Bitch’s Tomb,</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 name derived from things that happened there.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For a long time Hecuba remembered</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920</w:t>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16"/>
          <w:szCs w:val="16"/>
          <w:lang w:val="en-CA"/>
        </w:rPr>
        <w:t>[570]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the ancient evils she had undergone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still continued howling mournfully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through all the fields of Thrace. Her suffering</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moved the Trojans and the enemy Greeks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all the gods, as well—yes, all of them.</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So even Juno, Jove’s wife and sister,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affirmed that Hecuba had not deserved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to end her life that way.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20"/>
        <w:jc w:val="center"/>
        <w:textAlignment w:val="auto"/>
        <w:rPr>
          <w:rFonts w:hint="default" w:ascii="Times New Roman" w:hAnsi="Times New Roman" w:eastAsia="Garamond" w:cs="Times New Roman"/>
          <w:b w:val="0"/>
          <w:bCs w:val="0"/>
          <w:i/>
          <w:iCs/>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Homer’s Similes from </w:t>
      </w:r>
      <w:r>
        <w:rPr>
          <w:rFonts w:hint="default" w:ascii="Times New Roman" w:hAnsi="Times New Roman" w:eastAsia="Garamond" w:cs="Times New Roman"/>
          <w:b w:val="0"/>
          <w:bCs w:val="0"/>
          <w:i/>
          <w:iCs/>
          <w:color w:val="000000"/>
          <w:sz w:val="22"/>
          <w:szCs w:val="22"/>
          <w:lang w:val="en-CA"/>
        </w:rPr>
        <w:t>Essays on Homer’s Iliad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In the </w:t>
      </w:r>
      <w:r>
        <w:rPr>
          <w:rFonts w:hint="default" w:ascii="Times New Roman" w:hAnsi="Times New Roman" w:cs="Times New Roman"/>
          <w:i/>
          <w:iCs/>
          <w:sz w:val="22"/>
          <w:szCs w:val="22"/>
        </w:rPr>
        <w:t>Iliad</w:t>
      </w:r>
      <w:r>
        <w:rPr>
          <w:rFonts w:hint="default" w:ascii="Times New Roman" w:hAnsi="Times New Roman" w:cs="Times New Roman"/>
          <w:sz w:val="22"/>
          <w:szCs w:val="22"/>
        </w:rPr>
        <w:t>, there is little direct and extensive description of the natural scene where the battles take place, nothing to match the attention given to the armour, for example, or the generous treatment of this subject in the </w:t>
      </w:r>
      <w:r>
        <w:rPr>
          <w:rFonts w:hint="default" w:ascii="Times New Roman" w:hAnsi="Times New Roman" w:cs="Times New Roman"/>
          <w:i/>
          <w:iCs/>
          <w:sz w:val="22"/>
          <w:szCs w:val="22"/>
        </w:rPr>
        <w:t>Odyssey</w:t>
      </w:r>
      <w:r>
        <w:rPr>
          <w:rFonts w:hint="default" w:ascii="Times New Roman" w:hAnsi="Times New Roman" w:cs="Times New Roman"/>
          <w:sz w:val="22"/>
          <w:szCs w:val="22"/>
        </w:rPr>
        <w:t> (in the passages describing Calypso’s island or the world of Polyphemus, to cite two famous examples). However, what is going on in the battles is constantly linked to natural processes, so that throughout the poem there is a continuing sense that the ironic and fated condition of war is not an isolated phenomenon but intimately linked to nature itself and, beyond that, to the metaphysical order of the cosmos. The human conflict is thus an integral part of an all-inclusive pattern of forceful collisions.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One of the obvious and famous ways in which Homer insists upon this extension of conflict into all aspects of life is the Homeric simile, a long formal trope in which two aspects of experience are brought together for an extensive comparison. Typically, the simile begins by setting down a common natural or domestic experience from the present world of the reader and concludes by linking this phenomenon to the actions of the warriors on the battlefield (“Just as this always happens, that’s how those warriors acted then”).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firstLine="440" w:firstLineChars="0"/>
        <w:textAlignment w:val="auto"/>
        <w:rPr>
          <w:rFonts w:hint="default" w:ascii="Times New Roman" w:hAnsi="Times New Roman" w:cs="Times New Roman"/>
          <w:sz w:val="20"/>
          <w:szCs w:val="20"/>
        </w:rPr>
      </w:pPr>
      <w:r>
        <w:rPr>
          <w:rFonts w:hint="default" w:ascii="Times New Roman" w:hAnsi="Times New Roman" w:cs="Times New Roman"/>
          <w:sz w:val="20"/>
          <w:szCs w:val="20"/>
        </w:rPr>
        <w:t>Just as an all-consuming fire burns through huge forests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on a mountain top, and men far off can see its light,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so, as soldiers marched out, their glittering bronze</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blazed through the sky to heaven, an amazing sight.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As many birds in flight—geese, cranes, and long-necked swans—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in an Asian meadow by the flowing river Caystrios,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fly here and there, proud of their strong wings, and call,</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as they settle, the meadow resounding with the noise,</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so the many groups of soldiers moved out then,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from ships and huts onto Scamander’s plain.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Under men’s and horses’ feet the earth rang ominously.</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Then they stood there, in that flowered meadow,</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by the Scamander, an immense array,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as numerous as leaves and flowers in springtime.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Like flies swarming around shepherds’ pens in spring,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when pails fill up with milk, so the Achaeans,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 huge long-haired host, marched out onto that plain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against the Trojans, eager to destroy them.</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0"/>
          <w:szCs w:val="20"/>
        </w:rPr>
      </w:pPr>
      <w:r>
        <w:rPr>
          <w:rFonts w:hint="default" w:ascii="Times New Roman" w:hAnsi="Times New Roman" w:cs="Times New Roman"/>
          <w:sz w:val="20"/>
          <w:szCs w:val="20"/>
        </w:rPr>
        <w:t> </w:t>
      </w:r>
      <w:r>
        <w:rPr>
          <w:rFonts w:hint="default" w:ascii="Times New Roman" w:hAnsi="Times New Roman" w:cs="Times New Roman"/>
          <w:sz w:val="20"/>
          <w:szCs w:val="20"/>
          <w:lang w:val="en-CA"/>
        </w:rPr>
        <w:tab/>
      </w:r>
      <w:r>
        <w:rPr>
          <w:rFonts w:hint="default" w:ascii="Times New Roman" w:hAnsi="Times New Roman" w:cs="Times New Roman"/>
          <w:sz w:val="20"/>
          <w:szCs w:val="20"/>
        </w:rPr>
        <w:t>Just as in late summer rainstorms the dark earth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is all beaten down, when Zeus pours out his waters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with utmost violence, when he’s enraged with men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who have provoked him with their crooked judgments,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corrupting their assemblies and driving justice out,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not thinking of gods’ vengeance, so all the rivers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crest in flood, their torrents carving many hillsides,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as they roar down from the mountains in a headlong rush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toward the purple sea, destroying the works of men—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 xml:space="preserve">that’s how, as they sped on, the Trojan horses screamed. </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Characteristically, the opening half invokes an image of antagonistic forces of nature, especially those of the sea against the shore, fire in the forests or fields, wind on the crops, or beasts of prey attacking domestic livestock or human beings, and in the second half the characteristics of these clashing natural forces are transferred onto the events of the war. In the process, the simile insists upon the fundamental similarity between what is now happening all around us and what those men did in the past. The shift in verb tenses stresses the link between what is now going on in nature (and what has always gone on) and the warfare so many years ago.</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In this manner Homer’s style is constantly encouraging us to see the conflict at Troy as part of a ceaseless universal strife which has always governed natural events. The warriors are responding with an urge as deeply rooted as the migrating instincts of the birds, as common as the spring growth of leaves on the trees, and as familiar as the feeding of flies around the milk pails. In the timeless rhythms of nature, from the most majestic and powerful birds of the air to the buzzing farmyard pests, war has its place, and its presence here underscores its impersonal omnipotence, its irrefutable natural power. War is thus not a simple moral issue, some human error or sin, but rather an integral part of the irresistible, eternal, and mysterious natural order of things.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But the effect of these similes does not emerge merely from the comparison itself. The structure of the simile permits the details to accumulate and gather momentum without significant pause or interruption, so that the very power being invoked manifests itself in the energy of the lines. The formal introduction to the comparison interrupts the narrative action and holds it up momentarily against a backdrop of universal and timeless nature, and then, the simile gathers increasing momentum and finally delivers the full impact of the uncoiling sentence onto the key words describing the soldiers (as, for example, that verb screamed in the last example). The structure of the simile is the source of much of its poetic power.</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But all similes are inherently ironic. For while they insist upon the similarities between two apparently different things, they also implicitly call attention to those differences. The effect of a simile depends upon an appropriate balance between these two contrasting tendencies. If the differences are too extreme (“heterogeneous ideas yoked by violence together,” as Dr Johnson says of the Metaphysical poets) the comparison is too strained to work. If, on the other hand, the comparison is too familiar and obvious, the simile has become inert and trite, what we call a cliché. A successful simile retains enough difference to be fresh and enough similarity to be apt and, in the process, pulls the reader in different directions.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Consider, for example, Homer’s most famous comparison, the “wine dark sea.” At once the metaphor suggests the rich attractiveness of the ocean, the fascination with the hidden emotional powers of nature. For the sea, like wine, benefits a man, tempts him, intoxicates him, and can overpower and kill him. On the other hand, the sea in many ways is not like wine at all. Wine is produced by human skill and has become an essential part of civilized life in homes and temples. It is an important part of those occasions where human beings celebrate among themselves. The sea, by contrast, follows its own whims and cannot be made a permanent and predictable part of anyone’s peaceful social existence. Its eternally bitter vintage arises from and works by some mysterious, ambiguous power uncontrolled by human beings. The complex paradox in this apparently simple metaphor simultaneously insists upon the similarity and the difference.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By calling attention to nature in this way, Homer’s style creates and sustains throughout the poem a constant ironic tension. While it places the war in a much wider context of universal and timeless natural processes, it also repeatedly reminds the reader that what is happening on the battlefield comes at the expense of some vital human alternatives.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firstLine="440" w:firstLineChars="0"/>
        <w:textAlignment w:val="auto"/>
        <w:rPr>
          <w:rFonts w:hint="default" w:ascii="Times New Roman" w:hAnsi="Times New Roman" w:cs="Times New Roman"/>
          <w:sz w:val="20"/>
          <w:szCs w:val="20"/>
        </w:rPr>
      </w:pPr>
      <w:r>
        <w:rPr>
          <w:rFonts w:hint="default" w:ascii="Times New Roman" w:hAnsi="Times New Roman" w:cs="Times New Roman"/>
          <w:sz w:val="20"/>
          <w:szCs w:val="20"/>
        </w:rPr>
        <w:t>                        As two men with measuring rods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quarrel over survey markers in a common field,</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striving for a fair division in some narrow place,</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that’s how the parapet kept these troops apart.</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Just as a man tends a flourishing olive shoot,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in some lonely place with a rich source of water,</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 lovely vigorous sapling stirred with the motion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of every breeze, so it bursts out in white blossoms—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but then a sudden stormy wind arising rips it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from its trench and lays it out prone on the earth—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that’s how Menelaus, son of Atreus, then cut down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Panthous’ son, Euphorbus of the fine ash spear.</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Just as at harvest time North Wind quickly dries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well-watered orchards, to the farmer’s great delight,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that’s how the whole plain then grew dry, as Hephaestus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burned up the dead.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 What’s remarkable in such moments is how the comparison works both ways. Yes, the similarities are there, and we get continuing sense of warfare as part of the fabric of human life and nature. But the differences are loaded with ironic resonance.  For surveyors, farmers, and the north wind blowing through an orchard in summer all suggest human possibilities other than warfare, a civilization based on creative productivity, something very different from the world of the front-line warrior. War, in other words, may belong with the rhythms of nature, but it is not all there is to be said. The warriors’ ferocious acts may be part of the eternal forces of nature, but they bring little pleasure to gardeners, whose efforts, equally natural, foster other human qualities. Fields of glory can also be cattle pastures, but armies drive cattle from the fields, soak the earth with blood, and bury human beings in the ground. Spears have some obvious similarities with surveyors’ measuring rods, but the two implements have fundamentally different purposes.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Sometimes, a particular simile may push this ironic tension to the limit. Here, for example, is a description of the wound Agamemnon receives on the battlefield: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firstLine="440" w:firstLineChars="0"/>
        <w:textAlignment w:val="auto"/>
        <w:rPr>
          <w:rFonts w:hint="default" w:ascii="Times New Roman" w:hAnsi="Times New Roman" w:cs="Times New Roman"/>
          <w:sz w:val="20"/>
          <w:szCs w:val="20"/>
        </w:rPr>
      </w:pPr>
      <w:r>
        <w:rPr>
          <w:rFonts w:hint="default" w:ascii="Times New Roman" w:hAnsi="Times New Roman" w:cs="Times New Roman"/>
          <w:sz w:val="20"/>
          <w:szCs w:val="20"/>
        </w:rPr>
        <w:t>Just as a sharp spasm seizes women giving birth,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 piercing labour pain sent by the Eilithyiae,</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Hera’s daughters, who control keen pangs of childbirth,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that’s how sharp pain sapped Agamemnon’s fighting strength.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 Agamemnon has just slaughtered a series of young men, winning great glory for himself, manifesting the highest virtue of his warrior life, so the ironic implications of comparing the pain from his wound to the pain of childbirth is clear enough.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In this way, the double nature of the simile, while insisting that such conflicts are central to nature itself, is always helping us to recognize a world beyond the battlefield, to remind us of other human possibilities which these warriors</w:t>
      </w:r>
      <w:r>
        <w:rPr>
          <w:rFonts w:hint="default" w:ascii="Times New Roman" w:hAnsi="Times New Roman" w:cs="Times New Roman"/>
          <w:sz w:val="22"/>
          <w:szCs w:val="22"/>
          <w:lang w:val="en-CA"/>
        </w:rPr>
        <w:t xml:space="preserve"> cannot admit into their vision of experience. </w:t>
      </w:r>
      <w:r>
        <w:rPr>
          <w:rFonts w:hint="default" w:ascii="Times New Roman" w:hAnsi="Times New Roman" w:cs="Times New Roman"/>
          <w:sz w:val="22"/>
          <w:szCs w:val="22"/>
        </w:rPr>
        <w:t>These peaceful alternatives are constantly there to remind us of the narrowness of this warrior ethic, the price one pays for the supreme glory of military triumph. This is not, one should add, a critical irony, one that undercuts and disenfranchises the human values manifested in the warrior life. It is much rather an impersonal and constant reminder of what warfare ignores, of the drastic limitations the endeavour places on human experience.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Hence, the Homeric similes and the shorter comparisons bring out war’s rightful place in the natural order. It is inextricably part of the world in all its beauty, ferocity, passion, and destructiveness. But at the same time it severely limits other creative human possibilities. In recognizing one, we cannot escape becoming aware of the other, so that the ironic sense of war developed here is complex, something we cannot easily sum up or neutralize with a pithy moral conclusion. All the qualities of war—its glory, beauty, butchery, courage, ugliness, and pain—are inherently part of a world uniting the destroyer and the destroyed. The mysterious powers of nature, the source of life, joy, creativity, and beauty, bring forth all things, including, paradoxically, the forces of human destructiveness. </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jc w:val="center"/>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jc w:val="center"/>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The Death of Jocasta and the Blinding of Oedipus, from </w:t>
      </w:r>
      <w:r>
        <w:rPr>
          <w:rFonts w:hint="default" w:ascii="Times New Roman" w:hAnsi="Times New Roman"/>
          <w:i/>
          <w:iCs/>
          <w:sz w:val="22"/>
          <w:szCs w:val="22"/>
          <w:lang w:val="en-CA"/>
        </w:rPr>
        <w:t>Oedipus the King</w:t>
      </w:r>
      <w:r>
        <w:rPr>
          <w:rFonts w:hint="default" w:ascii="Times New Roman" w:hAnsi="Times New Roman"/>
          <w:sz w:val="22"/>
          <w:szCs w:val="22"/>
          <w:lang w:val="en-CA"/>
        </w:rPr>
        <w:t xml:space="preserve"> by Sophocles (420 BC).</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SECOND MESSENGER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 you most honoured citizens of Thebes,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what actions you will hear about and see,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what sorrows you will bear, if, as natives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you are still loyal to the house of Labdacus!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 do not think the Ister or the Phasis rivers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could cleanse this house. It conceals too much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soon will bring to light the vilest things,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brought on by choice and not by accident.</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1470</w:t>
      </w:r>
      <w:r>
        <w:rPr>
          <w:rFonts w:hint="default" w:ascii="Times New Roman" w:hAnsi="Times New Roman"/>
          <w:sz w:val="16"/>
          <w:szCs w:val="16"/>
          <w:lang w:val="en-CA"/>
        </w:rPr>
        <w:tab/>
      </w:r>
      <w:r>
        <w:rPr>
          <w:rFonts w:hint="default" w:ascii="Times New Roman" w:hAnsi="Times New Roman"/>
          <w:sz w:val="16"/>
          <w:szCs w:val="16"/>
          <w:lang w:val="en-CA"/>
        </w:rPr>
        <w:t>[1230]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What we do to ourselves brings us most pain.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CHORUS LEADER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calamities we knew about before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were hard enough to bear. What can you say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make them worse?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SECOND MESSENGER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                                             I’ll waste no words—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know this—noble Jocasta, our queen, is dead.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CHORUS LEADER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That poor unhappy lady! How did she die?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SECOND MESSENGER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killed herself. You did not witness it,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 you’ll be spared the worst of what went 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from what I recall of what I saw</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you’ll learn how that poor woman suffered.</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1480</w:t>
      </w:r>
      <w:r>
        <w:rPr>
          <w:rFonts w:hint="default" w:ascii="Times New Roman" w:hAnsi="Times New Roman"/>
          <w:sz w:val="22"/>
          <w:szCs w:val="22"/>
          <w:lang w:val="en-CA"/>
        </w:rPr>
        <w:t xml:space="preserve">   </w:t>
      </w:r>
      <w:r>
        <w:rPr>
          <w:rFonts w:hint="default" w:ascii="Times New Roman" w:hAnsi="Times New Roman"/>
          <w:sz w:val="16"/>
          <w:szCs w:val="16"/>
          <w:lang w:val="en-CA"/>
        </w:rPr>
        <w:t>[1240]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She left here frantic and rushed inside,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fingers of both hands clenched in her hair.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ran through the hall straight to her marriage bed.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went in, slamming both doors shut behind her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crying out to Laius, who’s been a corpse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long time now. She was remembering</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that child of theirs born many years ago—</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one who killed his father, who left her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conceive cursed children with that son.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lay moaning beside the bed, where she,</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1490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poor woman, had given birth twice over—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husband from a husband, children from a child.</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[1250]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How she died after that I don’t fully know.</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a scream Oedipus came bursting in.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 would not let us see her suffering,</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her final pain. We watched him charge around,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back and forth. As he moved, he kept asking 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give him a sword, as he tried to find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that wife who was no wife—whose mother’s womb</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had given birth to him and to his children.</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1500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As he raved, some immortal power led him 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 human in the room came close to him.</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a dreadful howl, as if someone</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[1260]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had pushed him, he leapt at the double doors,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bent the bolts by force out of their sockets,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burst into the room. Then we saw her.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was hanging there, swaying, with twisted cords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roped round her neck. When Oedipus saw her,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a dreadful groan he took her body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from the noose in which she hung, and then,</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1510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when the poor woman was lying on the ground—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what happened next was a horrific sight—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from her clothes he ripped the golden brooches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wore as ornaments, raised them high,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drove them deep into his eyeballs,</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[1270]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 crying as he did so:</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firstLine="1760" w:firstLineChars="800"/>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“You will no longer see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all those atrocious things I suffered,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the dreadful things I did! No. You have seen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what you never should have looked upon,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and what I wished to know you did not see.</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1520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So now and for all future time be dark!”</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200"/>
        <w:textAlignment w:val="auto"/>
        <w:rPr>
          <w:rFonts w:hint="default" w:ascii="Times New Roman" w:hAnsi="Times New Roman"/>
          <w:sz w:val="22"/>
          <w:szCs w:val="22"/>
          <w:lang w:val="en-CA"/>
        </w:rPr>
      </w:pPr>
      <w:r>
        <w:rPr>
          <w:rFonts w:hint="default" w:ascii="Times New Roman" w:hAnsi="Times New Roman"/>
          <w:sz w:val="22"/>
          <w:szCs w:val="22"/>
          <w:lang w:val="en-CA"/>
        </w:rPr>
        <w:t>With these words he raised his hand and struck,</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not once, but many times, right in the sockets.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every blow blood spurted from his eyes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down on his beard, and not in single drops,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showers of dark blood spattering like hail.</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[1280]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 what these two have done has overwhelmed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not one alone—this disaster swallows up</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man and wife together. That old happiness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they had before in their rich ancestry</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1530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was truly joy, but now lament and ruin,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death and shame, and all calamities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which men can name are theirs to keep.</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CHORUS LEADER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has that suffering man found some relief</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ease his pain?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SECOND MESSENGER</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 xml:space="preserve">                       He shouts at everyone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to open up the gates </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i/>
          <w:iCs/>
          <w:sz w:val="22"/>
          <w:szCs w:val="22"/>
          <w:lang w:val="en-CA"/>
        </w:rPr>
      </w:pPr>
      <w:r>
        <w:rPr>
          <w:rFonts w:hint="default" w:ascii="Times New Roman" w:hAnsi="Times New Roman"/>
          <w:i/>
          <w:iCs/>
          <w:sz w:val="22"/>
          <w:szCs w:val="22"/>
          <w:lang w:val="en-CA"/>
        </w:rPr>
        <w:t>[OEDIPUS enters through the palace doors.]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440" w:leftChars="0" w:right="0" w:firstLine="1760" w:firstLineChars="800"/>
        <w:textAlignment w:val="auto"/>
        <w:rPr>
          <w:rFonts w:hint="default" w:ascii="Times New Roman" w:hAnsi="Times New Roman"/>
          <w:sz w:val="22"/>
          <w:szCs w:val="22"/>
          <w:lang w:val="en-CA"/>
        </w:rPr>
      </w:pPr>
      <w:r>
        <w:rPr>
          <w:rFonts w:hint="default" w:ascii="Times New Roman" w:hAnsi="Times New Roman"/>
          <w:sz w:val="22"/>
          <w:szCs w:val="22"/>
          <w:lang w:val="en-CA"/>
        </w:rPr>
        <w:t>and thus reveal</w:t>
      </w:r>
      <w:r>
        <w:rPr>
          <w:rFonts w:hint="default" w:ascii="Times New Roman" w:hAnsi="Times New Roman"/>
          <w:sz w:val="22"/>
          <w:szCs w:val="22"/>
          <w:lang w:val="en-CA"/>
        </w:rPr>
        <w:br w:type="textWrapping"/>
      </w:r>
      <w:r>
        <w:rPr>
          <w:rFonts w:hint="default" w:ascii="Times New Roman" w:hAnsi="Times New Roman"/>
          <w:sz w:val="22"/>
          <w:szCs w:val="22"/>
          <w:lang w:val="en-CA"/>
        </w:rPr>
        <w:t>to all Cadmeians his father’s killer,</w:t>
      </w:r>
      <w:r>
        <w:rPr>
          <w:rFonts w:hint="default" w:ascii="Times New Roman" w:hAnsi="Times New Roman"/>
          <w:sz w:val="22"/>
          <w:szCs w:val="22"/>
          <w:lang w:val="en-CA"/>
        </w:rPr>
        <w:br w:type="textWrapping"/>
      </w:r>
      <w:r>
        <w:rPr>
          <w:rFonts w:hint="default" w:ascii="Times New Roman" w:hAnsi="Times New Roman"/>
          <w:sz w:val="22"/>
          <w:szCs w:val="22"/>
          <w:lang w:val="en-CA"/>
        </w:rPr>
        <w:t>his mother’s . . . but I must not say those words.</w:t>
      </w:r>
      <w:r>
        <w:rPr>
          <w:rFonts w:hint="default" w:ascii="Times New Roman" w:hAnsi="Times New Roman"/>
          <w:sz w:val="22"/>
          <w:szCs w:val="22"/>
          <w:lang w:val="en-CA"/>
        </w:rPr>
        <w:br w:type="textWrapping"/>
      </w:r>
      <w:r>
        <w:rPr>
          <w:rFonts w:hint="default" w:ascii="Times New Roman" w:hAnsi="Times New Roman"/>
          <w:sz w:val="22"/>
          <w:szCs w:val="22"/>
          <w:lang w:val="en-CA"/>
        </w:rPr>
        <w:t>He wants them to cast him out of Thebes,</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[1290]</w:t>
      </w:r>
      <w:r>
        <w:rPr>
          <w:rFonts w:hint="default" w:ascii="Times New Roman" w:hAnsi="Times New Roman"/>
          <w:sz w:val="22"/>
          <w:szCs w:val="22"/>
          <w:lang w:val="en-CA"/>
        </w:rPr>
        <w:br w:type="textWrapping"/>
      </w:r>
      <w:r>
        <w:rPr>
          <w:rFonts w:hint="default" w:ascii="Times New Roman" w:hAnsi="Times New Roman"/>
          <w:sz w:val="22"/>
          <w:szCs w:val="22"/>
          <w:lang w:val="en-CA"/>
        </w:rPr>
        <w:t>so the curse he laid will not come on this house</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1540</w:t>
      </w:r>
      <w:r>
        <w:rPr>
          <w:rFonts w:hint="default" w:ascii="Times New Roman" w:hAnsi="Times New Roman"/>
          <w:sz w:val="22"/>
          <w:szCs w:val="22"/>
          <w:lang w:val="en-CA"/>
        </w:rPr>
        <w:br w:type="textWrapping"/>
      </w:r>
      <w:r>
        <w:rPr>
          <w:rFonts w:hint="default" w:ascii="Times New Roman" w:hAnsi="Times New Roman"/>
          <w:sz w:val="22"/>
          <w:szCs w:val="22"/>
          <w:lang w:val="en-CA"/>
        </w:rPr>
        <w:t>if he still lives inside. But he is weak</w:t>
      </w:r>
      <w:r>
        <w:rPr>
          <w:rFonts w:hint="default" w:ascii="Times New Roman" w:hAnsi="Times New Roman"/>
          <w:sz w:val="22"/>
          <w:szCs w:val="22"/>
          <w:lang w:val="en-CA"/>
        </w:rPr>
        <w:br w:type="textWrapping"/>
      </w:r>
      <w:r>
        <w:rPr>
          <w:rFonts w:hint="default" w:ascii="Times New Roman" w:hAnsi="Times New Roman"/>
          <w:sz w:val="22"/>
          <w:szCs w:val="22"/>
          <w:lang w:val="en-CA"/>
        </w:rPr>
        <w:t>and needs someone to lead him on his way.</w:t>
      </w:r>
      <w:r>
        <w:rPr>
          <w:rFonts w:hint="default" w:ascii="Times New Roman" w:hAnsi="Times New Roman"/>
          <w:sz w:val="22"/>
          <w:szCs w:val="22"/>
          <w:lang w:val="en-CA"/>
        </w:rPr>
        <w:br w:type="textWrapping"/>
      </w:r>
      <w:r>
        <w:rPr>
          <w:rFonts w:hint="default" w:ascii="Times New Roman" w:hAnsi="Times New Roman"/>
          <w:sz w:val="22"/>
          <w:szCs w:val="22"/>
          <w:lang w:val="en-CA"/>
        </w:rPr>
        <w:t>His agony is more than he can bear—</w:t>
      </w:r>
      <w:r>
        <w:rPr>
          <w:rFonts w:hint="default" w:ascii="Times New Roman" w:hAnsi="Times New Roman"/>
          <w:sz w:val="22"/>
          <w:szCs w:val="22"/>
          <w:lang w:val="en-CA"/>
        </w:rPr>
        <w:br w:type="textWrapping"/>
      </w:r>
      <w:r>
        <w:rPr>
          <w:rFonts w:hint="default" w:ascii="Times New Roman" w:hAnsi="Times New Roman"/>
          <w:sz w:val="22"/>
          <w:szCs w:val="22"/>
          <w:lang w:val="en-CA"/>
        </w:rPr>
        <w:t>as he will show you—for on the palace doors</w:t>
      </w:r>
      <w:r>
        <w:rPr>
          <w:rFonts w:hint="default" w:ascii="Times New Roman" w:hAnsi="Times New Roman"/>
          <w:sz w:val="22"/>
          <w:szCs w:val="22"/>
          <w:lang w:val="en-CA"/>
        </w:rPr>
        <w:br w:type="textWrapping"/>
      </w:r>
      <w:r>
        <w:rPr>
          <w:rFonts w:hint="default" w:ascii="Times New Roman" w:hAnsi="Times New Roman"/>
          <w:sz w:val="22"/>
          <w:szCs w:val="22"/>
          <w:lang w:val="en-CA"/>
        </w:rPr>
        <w:t>the bolts are being pulled back. Soon you will see</w:t>
      </w:r>
      <w:r>
        <w:rPr>
          <w:rFonts w:hint="default" w:ascii="Times New Roman" w:hAnsi="Times New Roman"/>
          <w:sz w:val="22"/>
          <w:szCs w:val="22"/>
          <w:lang w:val="en-CA"/>
        </w:rPr>
        <w:br w:type="textWrapping"/>
      </w:r>
      <w:r>
        <w:rPr>
          <w:rFonts w:hint="default" w:ascii="Times New Roman" w:hAnsi="Times New Roman"/>
          <w:sz w:val="22"/>
          <w:szCs w:val="22"/>
          <w:lang w:val="en-CA"/>
        </w:rPr>
        <w:t>a sight which even a man filled with disgust</w:t>
      </w:r>
      <w:r>
        <w:rPr>
          <w:rFonts w:hint="default" w:ascii="Times New Roman" w:hAnsi="Times New Roman"/>
          <w:sz w:val="22"/>
          <w:szCs w:val="22"/>
          <w:lang w:val="en-CA"/>
        </w:rPr>
        <w:br w:type="textWrapping"/>
      </w:r>
      <w:r>
        <w:rPr>
          <w:rFonts w:hint="default" w:ascii="Times New Roman" w:hAnsi="Times New Roman"/>
          <w:sz w:val="22"/>
          <w:szCs w:val="22"/>
          <w:lang w:val="en-CA"/>
        </w:rPr>
        <w:t>would have to pity.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440" w:leftChars="0" w:right="0" w:firstLine="1760" w:firstLineChars="800"/>
        <w:textAlignment w:val="auto"/>
        <w:rPr>
          <w:rFonts w:hint="default" w:ascii="Times New Roman" w:hAnsi="Times New Roman"/>
          <w:sz w:val="22"/>
          <w:szCs w:val="22"/>
          <w:lang w:val="en-CA"/>
        </w:rPr>
      </w:pPr>
    </w:p>
    <w:p>
      <w:pPr>
        <w:keepNext w:val="0"/>
        <w:keepLines w:val="0"/>
        <w:pageBreakBefore w:val="0"/>
        <w:widowControl/>
        <w:kinsoku/>
        <w:wordWrap/>
        <w:overflowPunct/>
        <w:topLinePunct w:val="0"/>
        <w:autoSpaceDE/>
        <w:autoSpaceDN/>
        <w:bidi w:val="0"/>
        <w:adjustRightInd/>
        <w:snapToGrid/>
        <w:spacing w:after="120"/>
        <w:jc w:val="center"/>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No Snakes on these Islands</w:t>
      </w:r>
      <w:r>
        <w:rPr>
          <w:rFonts w:hint="default" w:ascii="Times New Roman" w:hAnsi="Times New Roman" w:cs="Times New Roman"/>
          <w:sz w:val="22"/>
          <w:szCs w:val="22"/>
          <w:lang w:val="en-CA"/>
        </w:rPr>
        <w:br w:type="textWrapping"/>
      </w:r>
      <w:r>
        <w:rPr>
          <w:rFonts w:hint="default" w:ascii="Times New Roman" w:hAnsi="Times New Roman" w:cs="Times New Roman"/>
          <w:sz w:val="22"/>
          <w:szCs w:val="22"/>
          <w:lang w:val="en-CA"/>
        </w:rPr>
        <w:t>1998</w:t>
      </w:r>
    </w:p>
    <w:p>
      <w:pPr>
        <w:keepNext w:val="0"/>
        <w:keepLines w:val="0"/>
        <w:pageBreakBefore w:val="0"/>
        <w:widowControl/>
        <w:kinsoku/>
        <w:wordWrap/>
        <w:overflowPunct/>
        <w:topLinePunct w:val="0"/>
        <w:autoSpaceDE/>
        <w:autoSpaceDN/>
        <w:bidi w:val="0"/>
        <w:adjustRightInd/>
        <w:snapToGrid/>
        <w:spacing w:after="120"/>
        <w:ind w:left="720" w:leftChars="0"/>
        <w:textAlignment w:val="auto"/>
        <w:rPr>
          <w:rFonts w:hint="default" w:ascii="Times New Roman" w:hAnsi="Times New Roman" w:cs="Times New Roman"/>
          <w:sz w:val="20"/>
          <w:szCs w:val="20"/>
          <w:lang w:val="en-CA"/>
        </w:rPr>
      </w:pPr>
      <w:r>
        <w:rPr>
          <w:rFonts w:hint="default" w:ascii="Times New Roman" w:hAnsi="Times New Roman" w:cs="Times New Roman"/>
          <w:sz w:val="20"/>
          <w:szCs w:val="20"/>
          <w:lang w:val="en-CA"/>
        </w:rPr>
        <w:t>His bare, low-pitched island in the pale blue sea was all he wanted. . . He liked to sit on the low elevation of his island, and see the sea; nothing but the pale, quiet sea. And to feel his mind turn soft and hazy, like the hazy ocean. Sometimes, like a mirage, he would see the shadow of land rise hovering to the northwards. It was a big island beyond. But quite without substance. (D. H. Lawrence)</w:t>
      </w:r>
    </w:p>
    <w:p>
      <w:pPr>
        <w:keepNext w:val="0"/>
        <w:keepLines w:val="0"/>
        <w:pageBreakBefore w:val="0"/>
        <w:widowControl/>
        <w:kinsoku/>
        <w:wordWrap/>
        <w:overflowPunct/>
        <w:topLinePunct w:val="0"/>
        <w:autoSpaceDE/>
        <w:autoSpaceDN/>
        <w:bidi w:val="0"/>
        <w:adjustRightInd/>
        <w:snapToGrid/>
        <w:spacing w:after="120"/>
        <w:ind w:left="720" w:leftChars="0"/>
        <w:textAlignment w:val="auto"/>
        <w:rPr>
          <w:rFonts w:hint="default" w:ascii="Times New Roman" w:hAnsi="Times New Roman" w:cs="Times New Roman"/>
          <w:sz w:val="20"/>
          <w:szCs w:val="20"/>
          <w:lang w:val="en-CA"/>
        </w:rPr>
      </w:pPr>
      <w:r>
        <w:rPr>
          <w:rFonts w:hint="default" w:ascii="Times New Roman" w:hAnsi="Times New Roman" w:cs="Times New Roman"/>
          <w:sz w:val="20"/>
          <w:szCs w:val="20"/>
          <w:lang w:val="en-CA"/>
        </w:rPr>
        <w:t>Johnson had said that he could repeat a complete chapter of “The Natural History of Iceland,” from the Danish of Horrebow, the whole of which was exactly thus:--CHAPT LXXII. Concerning snakes. There are no snakes to be met with throughout the whole island. (Boswell)</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I hate islands. It’s a long-standing and unqualified relationship and has a good deal to do with the shortage of exits and appropriate forums. For me islands are traps, and many of the people who rhapsodize about insular experience are the willing victims of the oldest seduction game in the world, the erotic temptations of a mythical Calypso offering romantic promises without the inconvenience of a human partner, “Come live with me and be my love, you isolato, you.” The prospect of building an emotional moat around oneself exercises a long-standing allure, but, unless you’re a neurotic over-rich regal idiot like Ludwig of Bavaria, the capital expenses of a personal Neuschwannstein can be pretty steep, so the next best thing is to find some piece of a convenient island, preferably one without a bridge.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For someone who hates islands as much as I do, I seem to have spent a good deal of time on them. Maybe--to compare great things with small--it’s something like the case of Neville Shute, who used to explain that living in a place as dreadful as Australia was a daily problem but the distaste kept his creative juices sharp. Just another example of the pleasures to be gained from time to time by interrupting a continual banging of one’s head against a brick wall. Anyway, the catalogue of islands where I have done time is getting quite extensive--Vancouver Island, Montreal Island, Britain, various Gulf Islands, and several unnamed pieces of the Canadian shield sticking up in the middle of lakes all over northern Ontario. I’ve had problems with them all in one way or another, although, speaking generally, the larger the island the more bearable it tends to be because it’s that much easier to pretend that I’m not on the damn thing.</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And, depending on my mood, I’m deeply suspicious of or sorry for people who love islands, especially islands with no immediate escape route to a place that isn’t surrounded on all sides by water. That love smells to me too much of the death instinct, the urge to huddle against a sea-girt rock in the face of the winter storm, deliriously happy because at last one has found a place where one can be truly alone. So the popularity of islands rather baffles me. Take that Islands 86 lottery on Vancouver Island, for example. Tens of thousands of people purchased tickets at ten dollars a pop largely on the strength of the colour photograph on the poster illustrating the first prize, a tiny lump of rock with some trees on it, stuck in the middle of some salt water, and the organizers walked away with such a massive profit that they immediately convinced lots of other money-hungry public organizations to emulate them. Lacking the right picture, of course, many imitators, including Shakespeare Plus, as it was then still called, lost their shirts.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Of course, the way in which islands appeal so strongly to the death instinct is not the official line, at least not on the west coast of BC, where books about the romance of life with a horse on five acres by the sea or about the existential purity of stone age technology are an essential identification badge on the rough-hewn ledge beside the draughty windows and the polluting wood stove. A good deal of that is just arrant fakery. There may be a few green acres and a bucolic horse or two on the property, but there’s often a nice little stash in the bank, the profits from an earlier life as a corporation lawyer or university academic in the big city or from selling off some of the land to eager urbanite weekenders falling for the oldest real estate scam in the world, the pitch that insularity brings content, that the pursuit of happiness ends triumphantly on Avalon.</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That’s why big corporations who take on island citizens, at least in this part of the world, often get badly bruised. The company types take one look at the local yokels they are dealing with and chuckle all the way back to their pals in the government regulatory agencies, figuring that these zombie relics from the summer of love are going to be a push over. Well, one can hardly blame them, given that some of the islanders look like stoned bumpkins. But the big company flak catchers usually end up severely mauled, because often inside that Rip Van Winkle’s head is the cunning ruthlessness of a big city leverage buyout broker and the scientific acumen of someone who toughed out a full series of consecutive post-doctoral research grants at the Massachusetts Institute of Technology on a major Pentagon project and lived to walk away from it.</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Some confrontations between gulf islanders and the urban technocrats have become classics. My personal favorite occurred during the Courtenay hearings into a new sewage disposal system. As usual, the apologists for Howe Street tried to snow everyone with charts, statistical jargon, and ALARA (As Low As Reasonably Achievable) lies. Well, that was their role, and it had proved successful in many past encounters, so why should they change it? But then some reincarnation of Gabby Hayes emerged from the backwoods of Denman Island, carrying under his unwashed and unkempt locks information from decades of high-level research work in oceanography (conducted elsewhere in another life, of course). He then politely, meticulously, and at length irrefutably shredded the company’s case. By the end, the fisherman in the assembly, hardly the best friends of the alternative community on Denman and Hornby Islands at the best of times, were solidly against the proposal. Hell, that shit in the water was going to kill their fish. The company was left with nothing to say, except rather weakly to offer Gabby a job. As an attempt at repressive desublimation that was a gallant invitation. But Gabby declined. He didn’t need the money.</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But my detached interest in such victories of David over Goliath doesn’t make me any happier about having to spend time on any of the gulf islands. I’ve just endured too many weekends cooped up in the rain, one or two ferry rides from the nearest coffee shop, fast food joint, or pool hall, worrying about whether or not I’m sitting in someone else’s chair (the only one in the room near a light strong enough to read by if there was anything to read apart from old copies of The Whole Earth Catalogue, the most boring publication in the world), listening to a faltering water pump and conversations about how long the ferry line up is going to be tomorrow and whether or not it’s time for the vigilante group to tour the beaches once again just in case some of those delinquent asshole adolescents from Comox are drinking beer above the tide line and whose turn it is to use the binoculars to peer more closely through the drizzle at one more passing fishboat or, holy smokes, will you look at that, another eagle.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Not that the gulf islands are havens only for subscribers to Mother Jones. The allure of insularity has no particular preferences for class, gender, race, or economic status. So in some places, like Gabriola, the granola-and-grass crowd stands shoulder to shoulder with the full-Nanaimo fortrel-and-checks phalanx to denounce one more time the price of the ferry ride to and from the city. Most of the rest of the time the two groups spend snarling at each other about just how much the proposed bridge is going to push real estate prices up into orbit and the quality of island life (the phrase, or its acronym QIL, is a mantra of sorts) down into the lowest depths of Dunsmuir’s mines. Of course, both responses come from basically the same source, the urge to control one’s own environment as much as possible, to translate the geographical reality of the island into a personal organizing principle of life. Get the acreage, put up a fence, grow a few vegetables, and arrange things so that the only thing we have to look at until the next dividend cheque arrives is the alien sea.</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Because what unites the west coasters--ex-hippie, student, subsistence farmer, pot grower, real estate agent, intellectual, artist, what have you--is that they or their immediate ancestors almost all came quite recently from somewhere else. They abandoned, sometimes in stages, family roots, traditions, old religions, ancient landscapes, inherited communities. In one way or another, they are the product of past social failures in an older world. There were many reasons, ranging from a desire to escape the law, to boredom, hopes for a better economic future, family quarrels, hatred of snow, and so forth, but they all came west, seeking a cure for their dissatisfaction elsewhere and reaching the sea when there was no more space. I have this theory that the west coast of BC hosts a genetically selected pool of eternally frustrated, restless, adventurous, rootless, entrepreneurial wanderers at the end of the road, all in search of that final island. Where else in Canada could one earn lots of money from people who want pay one hundred dollars each to throw themselves off a bridge with nothing between them and the waters in the canyon one hundred and fifty feet below but an elastic band looped around their ankles? Where else would people pay to watch them?</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The centres of daily social life for BC island folk are the marina and the yacht club. Anywhere else in the world these would be symbols for excessive affluence. On the west coast they are the temporary meeting places where ordinary people run into each other briefly as they prepare for the ultimate pleasure of the isolato, boating. The attractions of this activity truly escape me. It’s the most expensive way to travel third class ever devised, the equivalent of ripping up wads of fifty-dollar bills while standing in a cold shower. If an island is a prison, a sailboat is the solitary confinement cell. Once you’ve left the strangers on the dock, no one exits from that setting. A good deal of the local interest in boating, of course, has to do with the pleasures of secret drinking, because a boat is, so I am reliably informed, a great place to get truly ripped and thus temporarily to escape the worries about making the next payment, closing a real estate deal, coping with the neighbours who have just purchased the next lot, cleaning out the septic field, or getting the best price for the standing timber behind the rustic cabin.</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The lengths islanders will go to for just the right boat are astonishing. My ex-father-in-law purchased a ketch sight unseen, had it shipped thousands of miles, and watched it sink when it first hit the Pacific water in Vancouver. He spent a couple of years of putting it back together and then sold it after one ten-mile trip. And my friends Morris and Pat wrote themselves into the Island book of lore with their seven-year let’s-build-a-boat project. When the time came for the official launching of the hull in Ladysmith harbour and the rumour circulated that Morris’s and Pat’s boat was on the move, the hordes gathered. The cavalcade from Yellow Point stretched for miles. It was a grand party, the only time I have ever really enjoyed myself on a sailboat, maybe because the mast was not yet in place. We chugged around the harbour close to the shore, breaking every safety regulation about proper attire. The sun was warm, the booze plentiful, and as soon as Jill pulled off her dress and jumped into the briny for a swim, I knew it was going to be one of those days to remember. Fred stayed clothed and refused to join in the fun, so that he could take embarrassing pictures of everyone, but then he was only a temporary visitor from the East, so no one cared or was surprised. The festivity lasted until we thought it would never end. Soon after that Morris and Pat, too, sold their boat.</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And where else but in Canada’s western isles is politics so mushy? Outsiders arrive full of expectations that the classic right-wing-left-wing confrontations which are supposed to be such an important feature of west coast life represent some vital political debates. Nothing of the sort. There may be lots of die-hard Socred and NDP supporters and elected officials from the west coast, but the rhetoric is typically a politically correct gesture or an emotional raspberry, not a sign of any intensely held convictions. The dynamics of the situation usually mean that voters decide by casting ballots on the basis of what they don’t want, rather than on the basis of what they do. What other citizenry would treat the Social Credit party as a serious political option? Where else in the world could and NDP leader like Mike Harcourt announce his platform and dare to declare himself a socialist? He can do that here and retain his constituency, because deep down where it really counts, all gulf islanders want the same thing, enough money in the bank to retire to a self-imposed life sentence on Alcatraz.</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 xml:space="preserve">Of course there are energetic political arguments all the time, but they mostly concern debates about the appropriate width of the aesthetic corridor which the forestry companies are required to leave between the prisoners on the shoreline gazing through their picture windows at an inland sea (the placid Strait of Georgia hardly qualifies as a </w:t>
      </w:r>
      <w:r>
        <w:rPr>
          <w:rFonts w:hint="default" w:ascii="Times New Roman" w:hAnsi="Times New Roman" w:cs="Times New Roman"/>
          <w:i/>
          <w:iCs/>
          <w:sz w:val="22"/>
          <w:szCs w:val="22"/>
          <w:lang w:val="en-CA"/>
        </w:rPr>
        <w:t xml:space="preserve">bona fide </w:t>
      </w:r>
      <w:r>
        <w:rPr>
          <w:rFonts w:hint="default" w:ascii="Times New Roman" w:hAnsi="Times New Roman" w:cs="Times New Roman"/>
          <w:sz w:val="22"/>
          <w:szCs w:val="22"/>
          <w:lang w:val="en-CA"/>
        </w:rPr>
        <w:t>ocean) filling up with dioxins and the logging operations which fund the lifestyle, working hard to turn every island into what looks from the air like an animal shaved for some diabolical physiological experiment. No one seriously disputes the importance of keeping technology dynamic enough so that once we have earned enough income from resource exploitation we can pretend how truly human we are by turning our backs on it and everyone else. The scenery is important, but what’s essential is the gulf.</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I learned this lesson the hard way some years ago, when I tried to help set up a viable Green Party in Nanaimo. The moment seemed auspicious, there were lots of enthusiastic party members, and an election was looming. The only trouble was I couldn’t get the local party faithful to recognize the difference between an ad-hoc environmental protest cadre and a political party. The enthusiastic meetings tended to focus exclusively on the next weekend’s march--making placards was a major priority--and to turn away from any long-term commitment to developing some ideas which might pass muster as a political platform when the time came to go to the electorate. Still, I persevered. I figured that if we could get, say, one quarter of those islanders who marched against nuclear weapons, against clear cutting, against pollution, against whatever the currently fashionable technological target happened to be, well then we would make quite an impact. For there was certainly no shortage of doctors, lawyers, teachers, union members, and citizens generally parading around on behalf of the variously correct political flavours of the month. A wiser head than mine could have predicted the outcome. On voting day, the electorate dropped their placards, looked deeply into their wallets, and voted as usual. The Green Party earned significantly less than ten percent of the vote. I chalked it up to experience and switched my allegiance to the Rhinos.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On the Gulf Islands correct political attitudes are mandatory, whereas significant political action is irrelevant. Maria, a cousin of mine visiting from her native Mexico recently remarked pointedly on the discrepancy between the extraordinary openness and apparently sympathetic political stance of islanders towards the third world generally and their amazing ignorance about things Latin American. There was, she observed in a letter, a soft sympathy for the country with which we are supposed to be entering into a trade pact but generally a lack of informed opinion or specific interest in anything more urgent than ocean-front balcony conversations checking into the prices of condominiums in Cozumel or swapping margarita recipes.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She has a point. Islanders protest everything--ad hoc rallies are announced in the tourist brochures--and vote mainstream. They write hundreds of newsletters addressing every conceivable cause, but don’t rock the boat. Many waterfront landowners denounce capitalism, but everyone flocks to see romantic evocations of the most popular west coast heroes of all, Robert Dunsmuir and Brother XII, the apotheoses of the successful islander. Meanwhile, one of the great figures in the class struggle, Ginger Goodwin, whose murder by the police prompted the first provincial general strike, sleeps quietly in Cumberland. Of course, his union work was largely off island, so maybe he doesn’t count. Besides he didn’t make it. If you don’t get to become king of your own island commune or Craigdarroch Castle, you’re a nobody.</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Vancouver Island could be an exception, given its size, but it isn’t really. The basic islander mentality permeates the place. Victoria is essentially an overgrown harbour dressed up to look quaint so that flocks of American tourists who don’t want to risk a terrorist bomb on a flight to Warwickshire can pretend they’ve had a hit of the echt Shakespeare. And there’s a room in the Empress where civic officials hire distinguished looking indigent pensioners to walk around the place and give the waterfront an air of gentility and old world security. Once I submitted a playscript to a Victoria repertory company. The artistic director wrote back to say he loved the script but that it wasn’t suitable for Victoria audiences. The piece had some naughty words, so I believed him. The play was rejected from all over North America for various reasons, but that was the only time I ever heard that particular excuse.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Victoria is officially a provincial capital city, but basically still a small waterfront village. No wonder there’s no CBC station or NFB outlet. You don’t get a feeling there, or in any other Island city for that matter, of a vital public alternative life style. Like everywhere else, the Island has a significant number of homosexuals, for example, but there’s little sense of that in the public culture. It’s not just a matter of size, the need for a critical mass of followers before the closets can fully open. It’s just that islanders are, well, at heart unsocial. For one fine summer Nanaimo had a great gay hang out, Spikes, in the basement of the Outrigger, but that was patronized largely by out-of-town theatre professionals in Nanaimo for the few weeks of the opening Shakespeare season. And when Ron Glass, Sam Mancuso, Donna Miles, and the rest left at the end of the summer, the place folded. After that, the founder, Mike Oczko, flirted for a while with Cappy Yates Park before trading in the possibilities in alternative options in Nanaimo for a major executive income in post-glasnost Poland.</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The expatriate Brits still try now and then to revive some sense of colonial aristocracy, but their efforts, although in places remunerative for the tourist industry, are otherwise largely pathetic. Some of them shiver with glee that there’s a relative of Queen Elizabeth living somewhere around Parksville and grow quite ecstatic at the prospect of a visit from one of the dim peripatetic royals. And they thump the Anglo-Saxon drum in the city parades to announce the next meeting of the Alliance for the Preservation of English in Canada (occasionally featuring some rabidly anti-French creature like Doug Collins). No one takes them very seriously. The phenomenon is a bit like the remnants of English public school life still on the walls of the Qualicum College Inn, once a pedagogical experiment based on the seven C’s (Christianity, corporal punishment, Classics, cold showers, cricket--I forget the rest). Now the space is put to much better use as a watering hole for vacationers and convention delegates. Insular libertarianism doesn’t have much use for outmoded traditions or residual aristocracies.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Island intellectual life is pretty arid, too, at least in public. The quality of reporting in the daily newspapers is as hazy as the landscape. Investigative journalism is unheard of, largely because that might mean pulling a reporter away from the major responsibility for gulf gossip and for speculation on behalf of the sports fisherman about what the tides are doing and where the remnants of the depleted fish stocks may still be lurking. Victoria TV newscasters are typecast and made up to look, dress, and talk in a more subdued fashion than their Vancouver counterparts. What with endemic corruption in the legislature and some hugely important aboriginal land claims, among other things, there is no shortage of potentially divisive public issues. But, hey, this is lotus land, so don’t bug me. College instructors fresh from the eastern big cities or urban California are characteristically taken aback by the tepid political-intellectual climate here (“Just what are the issues I can use to turn the students on?”), until they, too, purchase a sail boat and start dreaming of a ten-acre waterfront patch on Reid Island. Calypso Rock, indeed.</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The most remarkable thing about the BC coastal islands is the density of active minor Prosperos. Everywhere you go, you’re tripping over artistic types of various kinds--poets, novelists, playwrights, painters, carvers, musicians, graphic designers, architects, weavers--the place is littered with them. Like the native salal, they grow unchecked in every corner and flourish naturally in the environment. The situation is quite unlike an eastern big city, where there are lots of would-be artists doing other things. One of the reasons one gets such surly restaurant or taxi service in Toronto, for example, is that most of the waiters, waitresses, and drivers think of themselves as artists waiting for the big break and are contemptuous of the philistine bourgeois clientele they have to serve in the meantime. On the Island being an artist comes quite naturally with the territory. It’s not something you wait to do sometime in the future.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So there’s an astonishing variety and fecundity. Loggers make burl clocks in their spare time, housewives produce pottery, paintings, and poems, academics keep the drawers stuffed with novels, bonsai plants, woven mats, photographs, what have you. The great unifying theme is a consistently narcissistic celebration of island life. No place on earth is so devoted to producing more artistic anthologies or exhibitions about itself. Not surprisingly the painting is heavily into ocean landscapes, and the creative writing often features imagistic ponderings on the metaphysical mysteries of everything from fishnets to sand dollars, usually with a generous dollop of what is known in the trade as magic realism. It’s not the place to come if you’re into socially committed political naturalism (try Prince George) or hard-hitting, trenchant journalism (even the New York Times is hard to sell up Island).</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Most of the art is, as one might expect, routinely Parnassian stuff, cannon fodder for the charity bazaars. But at its best the quality of Island artistry is really good. And it comes from many unexpected quarters. Literary types like Jack Hodgins and Frank Mohr crop up in the nominations for the Governor Generals awards (Jack actually won one, too), local drama groups routinely win prizes in the provincial festivals, and the local school jazz bands constantly walk off with the top awards at national competitions, leaving the big-city schools muttering in defeat, “Just where the hell is Nanaimo?”; the work of Horny Island potters and builders appears regularly in major journals; Chemainus converts itself overnight, it seems, from just another mill town into an internationally known display of murals, and Oolichan Press in Lanzville keeps coming up with unexpected writers from the most unlikely places--ex-loggers, etymologists, marine biologists, Uncle Tom Cobbley and all. Maybe it’s something in the water or the air. But I’m not surprised that when a big sturgeon recently decided to reproduce in captivity, a major artistic triumph, it happened, in part, in Nanaimo. On the islands one learns to accept creative activity as a daily fact of life.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Maybe that’s one reason for the general feeling of self-satisfaction among islanders. We may have a high murder and suicide rate, but we know we’re in paradise, or as close to Elysium as we’re likely to get this side of the great divide. The feeling tends to be a seasonal thing which reaches its apogee sometime around the end of February, when the first hit of warm weather brings the crocuses bravely out. At that point islanders declare a national Islands’ Smugness week. The celebration involves watching the TV news from the rest of Canada and chortling with superior glee at the footage of all those poor slobs trekking through the snow in Ottawa, Toronto, Edmonton, and Halifax. That’s about the time, too, when people start dusting off the winter’s creative work in time for all the summer town fairs, celebrating (what else?) the quality of island life.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I’m not sure why I’ve stayed so long. It may just be a case of inertia. On the other hand, whatever small artistic talent I do have, it runs to strong satire, and here there is no shortage of tempting targets. In fact, flocks of sitting ducks and loons, for the endemic politically fashionable attitudinizing and the smug cultural self-satisfaction produce, one way or another, a large number of quacks. The problem is that among a people who believe that visiting the rest of the country means taking a ferry ride to the mainland or at most a trip to Kelowna the chances for any satire based on national issues are rather limited. And the political and intellectual life is often conducted with such an air of silly but absolutely sincere sanctimonious pontificating that satire becomes redundant. Sticking a barge pole in a wet lump of clay which immediately reforms is no substitute, as far as a satirist is concerned, for pricking balloons until they explode. But in the island lands of Clark and Vander Zalm, garden fantasies are the reality for everyone, and there is never any conscious conflict of interest. It’s all right if the isles are full of noises, just so long as they give delight and hurt not.</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Karl Marx on Franz Kafka’s </w:t>
      </w:r>
      <w:r>
        <w:rPr>
          <w:rFonts w:hint="default" w:ascii="Times New Roman" w:hAnsi="Times New Roman"/>
          <w:i/>
          <w:iCs/>
          <w:sz w:val="22"/>
          <w:szCs w:val="22"/>
          <w:lang w:val="en-CA"/>
        </w:rPr>
        <w:t>Metamorphosis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i/>
          <w:iCs/>
          <w:sz w:val="22"/>
          <w:szCs w:val="22"/>
          <w:lang w:val="en-CA"/>
        </w:rPr>
      </w:pPr>
      <w:r>
        <w:rPr>
          <w:rFonts w:hint="default" w:ascii="Times New Roman" w:hAnsi="Times New Roman"/>
          <w:i/>
          <w:iCs/>
          <w:sz w:val="22"/>
          <w:szCs w:val="22"/>
          <w:lang w:val="en-CA"/>
        </w:rPr>
        <w:t>The following text is a lecture given by Ian Johnston, playing the role of Karl Marx, in LBST 402, at Malaspina University College (now Vancouver Island University), on January 24, 1995. The lecture was part of a symposium on The Metamorphosis in which there were three other lectures—Anne Levitt played the role of the cleaning woman, Russell McNeil played the role of Friedrich Nietzsche, and Norm Cameron played the role of Sigmund Freud. The premise was that Nietzsche, Freud, and Marx were the three roomers in the Samsa household and thus had first-hand knowledge of the events in Kafka’s story. The speech by Karl Marx was the last one in the series.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Marx’s Remarks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Gute Morgan, ladies und gentlemen. My name is Karl Marx und ich bin today hier in front of you all in Liberal Studies standing because I believe you have all been reading that story which is Die Verwandlung (the Metamorphosis) called. This person, this oppressed member of the Lumpenproletariat here, this clearning woman, tells me that you are puzzled by the events in this parable and would like the truth of it to know.</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If you want the only truth it is good that you ask me. For two reasons. First, as you know, because you have all my books been reading and studying, you are aware that only through the historical materialistic enquiry can the truth of any cultural phenomenon be properly kritische understood. This method of historical materialismus, as I have again und again und again in many books pointed out, is true because it is in the empirischen facts of science firmly grounded. I will have about that in a little while more to say.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 other reason why I have the truth of this event is that I was there. Jawohl. As a junge man I spent some time in Prague as a lodger at Charlottestrasse 33, and it was during that time that the young man of the house, a certain Herr Gregor Samsa, became an Ungeziefer (what you call a . . . umm . . . ja, a vermin). So in addition to possessing the only true method of kritische understanding, that is, die historische Materialismus, of which I am the world’s leading authority, you have also my personal verification of the facts.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Now, it is true there were in that place at the time two other young men lodgers living: Sigmund Freud and Friedrich Nietzsche. Und I believe that they too have their versions of the events provided. I must, however, urge you to dismiss what they have had to say.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It nice to see that Siggy und Freddy again. We were in those days three wild and crazy guys. Ja. But they turned out badly. This Siggy, zum Beispiel, he was an okay Mensch as a young man, but he became totally exploited by the bourgeois society which paid him large sums of money to divert people’s attention away from the class struggle.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This Siggy, you see, has spent his entire adult life sticking his dirty little analytical fingers into rich women’s private fantasies und explaining everything that goes on in terms of their imaginary sexual gratifications or frustrations. What kind of a job is that for a real Mensch?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Und as for Freddy, a sad case. He was always erratic, but then he went and put all sorts of crazy theories into books which no one would read. Und after a lifetime of reading them to himself, because somebody had to, he went totally bananas. Ja ganz verruckt, off the verdammte wall. Und that was the first and last reliable critical reaction poor Freddy ever had to anything.</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So, don’t listen to them. Attend to the truth which I am going to proclaim. For the events of this story by a Herr Kafka are, as ich shall unmask, a clear warning to you all of what will happen if you do not to my works and my theories sufficient attention pay.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Gregor Samsa is turned into an Ungeziefer, a vermin. Was bedeutet das? What does that mean? The answer is, of course very clear. He becomes a vermin because of his work. The exploitative factors in the disgustingly oppressive bourgeois culture of his world rob him of his humanity, turn him into what is, in effect, a non-thinking and non-feeling machine to the point where he might as well be a vermin because he has long ago ceased to be human.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Zum Beispiel, you notice over and over, how Gregor has interior thoughts und reflections und some feelings, but these, as we see, are constantly buried under the most urgent concerns of meeting the next demand of the clock, the railway schedule, und his bosses. His job is to sell superfluous commodities all over the society, to promote the fetish of the market and thereby to sustain und maximize the profit of the owners. He does nothing in the day but work under the compulsion of others and he therefore has no control over his life, no human freedom. Though he hates he work, he has no option but to continue. He has become a mechanical extension of the bourgeoisie of late capitalism—the verdammte Schwein whose overthrow must be the next priority of die historische Prozess und of the intellectuals and working peoples who recognize that only through the overthrow of this bourgeois production scum can the proletariat be emancipated und die full utopian promise of the Aufklarung realized in the dimensions of historical time. Jawohl.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 family relationships mit Gregor have all been corrupted by the bourgeois mentality. You will remember, of course, what I had to say about that in Die Manifesto der Kommunistische Partei: “the bourgeoisie has torn away from the family its sentimental veil und has reduced the family relation to a mere money relation.”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We see in the parable how for his parents Gregor is nothing else but a source of money to gratify their consumption of unnecessary goods like newspapers and fancy apartments where they can oppress the members of the classes lower than themselves by hiring maids und so fort. Once Gregor loses his cash value to his parents, well, then he ceases to be of interest to them. They shut the door on him. Und once he is dead, as good bourgeois parents they at once start thinking of the cash value of the remaining child—they want some hard long-term cash for her sexy young body.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Gregor is clearly almost totally verfremdet, alienated: he is powerless, his life is empty of significant meaning, he is socially isolated in a modern populous city und in the midst of his family, und he is self-alienated, radically cut off from his emotional centres. When he body registers these problems through dreams und various aches and pains, he represses that recognition in order to continue to function as a mechanical person.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 only act which Gregor freely chooses to do each day is to lock the door of his room at home or in a cheap hotel and to cut out and frame silly pictures of girlies from the magazines. If he is Samsa, then that is his Delilah—just one more commodity fetish on display for sale to the alienated people of the oppressed working class. Like Samson, Samsa is blind, and the Philistines have made sure that he will trouble them no more. They do not need some sexy real woman to cut off his hair and his strength, because the forces of production and advertising have lobotomized him. As a result of all this, Gregor’s consciousness has been from the outside colonized by the guardians of the restless pursuit of bourgeois industrial capitalistische Profit.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 have, as you know, extensively on this same Prozess in my books written. Let me the enormous pleasure of reading Karl Marx once again for you provide: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440" w:leftChars="0" w:right="0"/>
        <w:jc w:val="left"/>
        <w:textAlignment w:val="auto"/>
        <w:rPr>
          <w:rFonts w:hint="default" w:ascii="Times New Roman" w:hAnsi="Times New Roman"/>
          <w:sz w:val="22"/>
          <w:szCs w:val="22"/>
          <w:lang w:val="en-CA"/>
        </w:rPr>
      </w:pPr>
      <w:r>
        <w:rPr>
          <w:rFonts w:hint="default" w:ascii="Times New Roman" w:hAnsi="Times New Roman"/>
          <w:sz w:val="20"/>
          <w:szCs w:val="20"/>
          <w:lang w:val="en-CA"/>
        </w:rPr>
        <w:t xml:space="preserve">    . . . but men, developing their material production and their material intercourse, alter, along with this their real existence, their thinking and the products of their thinking. Life is not determined by consciousness, but consciousness by life.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So traumatisch is this appropriation of Gregor’s consciousness that his only hope in coming to terms with his transformation is that somehow the experts of the society—the doctor and the locksmith will somehow restore his humanity. Aber he has long since lost whatever possibilities for rich human life were available. Society has seen to it that he has no time, no inclination, and no financial stake in doing anything other than routine meaningless mechanical work.</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So Gregor is clearly a victim of social oppression, of die historische circumstances of his culture und his transformation into a vermin a symbol of the radical dehumanization of life in modern capitalistische work.</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This point becomes, ja, sebstverstandlich klar in many places. For instance, on the first morning when Gregor as a cockroach wakes up, he thinks as follows: “He was a tool of the boss, without brains or backbone” (p. 5). I want here on that word “tool” to focus for bit.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Now, when Siggy sees a word like “tool” you know what he does? He thinks at once about nothing but dirty sex. Ja, ist wahr. So for Siggy, the “tool” is a reference to Gregor’s little dickey bird. You see, for Siggy all the troubles of life come from the dicky bird—you can play too much with your dicky bird or maybe you are not playing enough with the dicky bird. Or maybe all your difficulties come about, according to Siggy, because someone else has been playing with your dicky bird or maybe because someone has not been playing with your dicky bird.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With Siggy it’s all dicky bird stuff, because you can make a dicky bird sing whatever tune you want—you can get Mozart on your dicky bird or Beethoven or maybe AC/DC on your dicky bird. Of course, so long as you are paying Siggy to sort out the way you feel about your little dicky bird, you will never get any Handel on your little troublemaker. In Trier, where I was born, we call this sort of stuff a case of psychic adickydiction. Und poor Siggy is an extreme case, ein ultraadickydictischer Mensch.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And Freddy, of course, is just as verruckt (crazy). He thinks that the “tool,” whether it is a dicky bird or not, just needs to be redescribed with a fancy new metaphor (like a canary) and then Gregor can declare himself an Ubermensch and set off to invade Poland, all by himself to the musik of Wagner on his Tyrolean Walkman.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Both Siggy and Freddy, you see, want us all to take our minds off the historische material facts of life out of which human sufferings arise. They wish to divert our minds away from the social revolution, which, as I have conclusively shown, is inevitable, into the realms of personal adjustment. They want you to believe that the personal is the political, so that if you wake up tomorrow transformed into a vermin, well, that’s somehow the fault of your inner adjustment and has no connection to your materialistische circumstances or social oppression.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It will be obvious to you all that the “tool” which really matters is not the dicky bird but the shovel or some other piece of machinery which determines the nature of our work und therefore that nature of our lives und our thinking.</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Last weekend my wife Jenny (that’s Frau Marx) und ich, we were watching a video film. Sie heisst Taxi Driver. Oh ja, we have Rogers Cable up in that place there. Anyway, in that film there is an actor called Joe Boyle und at one point he says to the hero de Niro: “You do a thing and that’s what you are.” He was a fan of mine, you see, and had read all my books, so he had learned the truth about life: you are what you do.</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To understand the story by Herr Kafka, then, all we have to attend to is the klar links between what Gregor does as an unkritikal prole in the society in which he lives and his transformation. His death therefore, which comes from starvation, is a willed denial of his humanity. There is lots of food to eat, but without any spiritual or emotional fulfilment, Gregor has no reason to eat und so he simply starves himself into an empty exoskeleton.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 story is, in my view, which is, as I explained, the only truth supported by the empirische facts of the case, a warning to you to recognize the ways in which your consciousness und your humanitat are being taken over by the capitalistische forces of the bourgeois market place.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So, in closing, let me remind you of those words I wrote in Die Manifesto der kommunistischen Partei, which indicate the moral of Herr Kafka’s little parable: “Workers of the world unite: because if you don’t bug the bourgeoisie, then it’s gonna bug you. Und, of all the parties available to you, die kommunistische Partei is best—it is the in sect.”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Just before I leave, I have a little poem which Herr T. S. Eliot gave to me at lunch yesterday. I would like to read Herr Eliot’s work to remind you of everything I have here today spoke. I call it the “Love Song of Samsa and Delilah.”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Gregor Samsa awoke one grey day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To find himself changed in a way.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He lay in bed squirming</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Turned into a vermin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So he said: “Off to work, no delay.”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His case, it is clear, had no hope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His life had become one cruel joke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His full consciousness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An entomological mess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So he died in a heap with a poke.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To avoid such a full transformation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You must beware all bourgeois exploitation.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So to Siggy und Freddy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Say, “Piss off! I’m ready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For Karl und the true realization.”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Thank you very much.  Auf wiedersehen.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On the Unicorn, from </w:t>
      </w:r>
      <w:r>
        <w:rPr>
          <w:rFonts w:hint="default" w:ascii="Times New Roman" w:hAnsi="Times New Roman"/>
          <w:i/>
          <w:iCs/>
          <w:sz w:val="22"/>
          <w:szCs w:val="22"/>
          <w:lang w:val="en-CA"/>
        </w:rPr>
        <w:t>Discourse on the Revolutionary Upheavals on the Surface of the Globe</w:t>
      </w:r>
      <w:r>
        <w:rPr>
          <w:rFonts w:hint="default" w:ascii="Times New Roman" w:hAnsi="Times New Roman"/>
          <w:sz w:val="22"/>
          <w:szCs w:val="22"/>
          <w:lang w:val="en-CA"/>
        </w:rPr>
        <w:t>, by Georges Cuvier (1825)</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Among the ancients, one of the most famous animals is the </w:t>
      </w:r>
      <w:r>
        <w:rPr>
          <w:rFonts w:hint="default" w:ascii="Times New Roman" w:hAnsi="Times New Roman"/>
          <w:i/>
          <w:iCs/>
          <w:sz w:val="22"/>
          <w:szCs w:val="22"/>
          <w:lang w:val="en-CA"/>
        </w:rPr>
        <w:t>unicorn</w:t>
      </w:r>
      <w:r>
        <w:rPr>
          <w:rFonts w:hint="default" w:ascii="Times New Roman" w:hAnsi="Times New Roman"/>
          <w:sz w:val="22"/>
          <w:szCs w:val="22"/>
          <w:lang w:val="en-CA"/>
        </w:rPr>
        <w:t xml:space="preserve">. People have continued right up to our own time to seek it out or at least to find arguments to support its existence. Among the ancients, three animals are frequently mentioned as having only one horn in the middle of the forehead: the African oryx </w:t>
      </w:r>
      <w:r>
        <w:rPr>
          <w:rFonts w:hint="default" w:ascii="Times New Roman" w:hAnsi="Times New Roman"/>
          <w:i/>
          <w:iCs/>
          <w:sz w:val="22"/>
          <w:szCs w:val="22"/>
          <w:lang w:val="en-CA"/>
        </w:rPr>
        <w:t>[a species of antelope]</w:t>
      </w:r>
      <w:r>
        <w:rPr>
          <w:rFonts w:hint="default" w:ascii="Times New Roman" w:hAnsi="Times New Roman"/>
          <w:sz w:val="22"/>
          <w:szCs w:val="22"/>
          <w:lang w:val="en-CA"/>
        </w:rPr>
        <w:t>, which also has cloven hooves, hair going in the wrong direction,</w:t>
      </w:r>
      <w:r>
        <w:rPr>
          <w:rStyle w:val="8"/>
          <w:rFonts w:hint="default" w:ascii="Times New Roman" w:hAnsi="Times New Roman"/>
          <w:sz w:val="22"/>
          <w:szCs w:val="22"/>
          <w:lang w:val="en-CA"/>
        </w:rPr>
        <w:footnoteReference w:id="87"/>
      </w:r>
      <w:r>
        <w:rPr>
          <w:rFonts w:hint="default" w:ascii="Times New Roman" w:hAnsi="Times New Roman"/>
          <w:sz w:val="22"/>
          <w:szCs w:val="22"/>
          <w:lang w:val="en-CA"/>
        </w:rPr>
        <w:t xml:space="preserve"> a large size, comparable to that of a bull,</w:t>
      </w:r>
      <w:r>
        <w:rPr>
          <w:rStyle w:val="8"/>
          <w:rFonts w:hint="default" w:ascii="Times New Roman" w:hAnsi="Times New Roman"/>
          <w:sz w:val="22"/>
          <w:szCs w:val="22"/>
          <w:lang w:val="en-CA"/>
        </w:rPr>
        <w:footnoteReference w:id="88"/>
      </w:r>
      <w:r>
        <w:rPr>
          <w:rFonts w:hint="default" w:ascii="Times New Roman" w:hAnsi="Times New Roman"/>
          <w:sz w:val="22"/>
          <w:szCs w:val="22"/>
          <w:lang w:val="en-CA"/>
        </w:rPr>
        <w:t xml:space="preserve"> or even a rhinoceros,</w:t>
      </w:r>
      <w:r>
        <w:rPr>
          <w:rStyle w:val="8"/>
          <w:rFonts w:hint="default" w:ascii="Times New Roman" w:hAnsi="Times New Roman"/>
          <w:sz w:val="22"/>
          <w:szCs w:val="22"/>
          <w:lang w:val="en-CA"/>
        </w:rPr>
        <w:footnoteReference w:id="89"/>
      </w:r>
      <w:r>
        <w:rPr>
          <w:rFonts w:hint="default" w:ascii="Times New Roman" w:hAnsi="Times New Roman"/>
          <w:sz w:val="22"/>
          <w:szCs w:val="22"/>
          <w:lang w:val="en-CA"/>
        </w:rPr>
        <w:t xml:space="preserve"> and which people agree is shaped like a stag and a goat;</w:t>
      </w:r>
      <w:r>
        <w:rPr>
          <w:rStyle w:val="8"/>
          <w:rFonts w:hint="default" w:ascii="Times New Roman" w:hAnsi="Times New Roman"/>
          <w:sz w:val="22"/>
          <w:szCs w:val="22"/>
          <w:lang w:val="en-CA"/>
        </w:rPr>
        <w:footnoteReference w:id="90"/>
      </w:r>
      <w:r>
        <w:rPr>
          <w:rFonts w:hint="default" w:ascii="Times New Roman" w:hAnsi="Times New Roman"/>
          <w:sz w:val="22"/>
          <w:szCs w:val="22"/>
          <w:lang w:val="en-CA"/>
        </w:rPr>
        <w:t xml:space="preserve"> the </w:t>
      </w:r>
      <w:r>
        <w:rPr>
          <w:rFonts w:hint="default" w:ascii="Times New Roman" w:hAnsi="Times New Roman"/>
          <w:i/>
          <w:iCs/>
          <w:sz w:val="22"/>
          <w:szCs w:val="22"/>
          <w:lang w:val="en-CA"/>
        </w:rPr>
        <w:t>Indian</w:t>
      </w:r>
      <w:r>
        <w:rPr>
          <w:rFonts w:hint="default" w:ascii="Times New Roman" w:hAnsi="Times New Roman"/>
          <w:sz w:val="22"/>
          <w:szCs w:val="22"/>
          <w:lang w:val="en-CA"/>
        </w:rPr>
        <w:t xml:space="preserve"> ass, which has an uncloven hoof, and the </w:t>
      </w:r>
      <w:r>
        <w:rPr>
          <w:rFonts w:hint="default" w:ascii="Times New Roman" w:hAnsi="Times New Roman"/>
          <w:i/>
          <w:iCs/>
          <w:sz w:val="22"/>
          <w:szCs w:val="22"/>
          <w:lang w:val="en-CA"/>
        </w:rPr>
        <w:t>monoceros</w:t>
      </w:r>
      <w:r>
        <w:rPr>
          <w:rFonts w:hint="default" w:ascii="Times New Roman" w:hAnsi="Times New Roman"/>
          <w:sz w:val="22"/>
          <w:szCs w:val="22"/>
          <w:lang w:val="en-CA"/>
        </w:rPr>
        <w:t>, to use the correct name, whose feet are sometimes compared to those of a lion,</w:t>
      </w:r>
      <w:r>
        <w:rPr>
          <w:rStyle w:val="8"/>
          <w:rFonts w:hint="default" w:ascii="Times New Roman" w:hAnsi="Times New Roman"/>
          <w:sz w:val="22"/>
          <w:szCs w:val="22"/>
          <w:lang w:val="en-CA"/>
        </w:rPr>
        <w:footnoteReference w:id="91"/>
      </w:r>
      <w:r>
        <w:rPr>
          <w:rFonts w:hint="default" w:ascii="Times New Roman" w:hAnsi="Times New Roman"/>
          <w:sz w:val="22"/>
          <w:szCs w:val="22"/>
          <w:lang w:val="en-CA"/>
        </w:rPr>
        <w:t xml:space="preserve"> sometimes to those of an elephant,</w:t>
      </w:r>
      <w:r>
        <w:rPr>
          <w:rStyle w:val="8"/>
          <w:rFonts w:hint="default" w:ascii="Times New Roman" w:hAnsi="Times New Roman"/>
          <w:sz w:val="22"/>
          <w:szCs w:val="22"/>
          <w:lang w:val="en-CA"/>
        </w:rPr>
        <w:footnoteReference w:id="92"/>
      </w:r>
      <w:r>
        <w:rPr>
          <w:rFonts w:hint="default" w:ascii="Times New Roman" w:hAnsi="Times New Roman"/>
          <w:sz w:val="22"/>
          <w:szCs w:val="22"/>
          <w:lang w:val="en-CA"/>
        </w:rPr>
        <w:t xml:space="preserve"> an animal which is consequently supposed to be a fissiped </w:t>
      </w:r>
      <w:r>
        <w:rPr>
          <w:rFonts w:hint="default" w:ascii="Times New Roman" w:hAnsi="Times New Roman"/>
          <w:i/>
          <w:iCs/>
          <w:sz w:val="22"/>
          <w:szCs w:val="22"/>
          <w:lang w:val="en-CA"/>
        </w:rPr>
        <w:t>[having divided toes]</w:t>
      </w:r>
      <w:r>
        <w:rPr>
          <w:rFonts w:hint="default" w:ascii="Times New Roman" w:hAnsi="Times New Roman"/>
          <w:sz w:val="22"/>
          <w:szCs w:val="22"/>
          <w:lang w:val="en-CA"/>
        </w:rPr>
        <w:t>. The unicorn horse</w:t>
      </w:r>
      <w:r>
        <w:rPr>
          <w:rStyle w:val="8"/>
          <w:rFonts w:hint="default" w:ascii="Times New Roman" w:hAnsi="Times New Roman"/>
          <w:sz w:val="22"/>
          <w:szCs w:val="22"/>
          <w:lang w:val="en-CA"/>
        </w:rPr>
        <w:footnoteReference w:id="93"/>
      </w:r>
      <w:r>
        <w:rPr>
          <w:rFonts w:hint="default" w:ascii="Times New Roman" w:hAnsi="Times New Roman"/>
          <w:sz w:val="22"/>
          <w:szCs w:val="22"/>
          <w:lang w:val="en-CA"/>
        </w:rPr>
        <w:t xml:space="preserve"> and the unicorn bull, are undoubtedly both related to the Indian ass, for even the bull has been depicted as having an uncloven hoof.</w:t>
      </w:r>
      <w:r>
        <w:rPr>
          <w:rStyle w:val="8"/>
          <w:rFonts w:hint="default" w:ascii="Times New Roman" w:hAnsi="Times New Roman"/>
          <w:sz w:val="22"/>
          <w:szCs w:val="22"/>
          <w:lang w:val="en-CA"/>
        </w:rPr>
        <w:footnoteReference w:id="94"/>
      </w:r>
      <w:r>
        <w:rPr>
          <w:rFonts w:hint="default" w:ascii="Times New Roman" w:hAnsi="Times New Roman"/>
          <w:sz w:val="22"/>
          <w:szCs w:val="22"/>
          <w:lang w:val="en-CA"/>
        </w:rPr>
        <w:t xml:space="preserve"> If these animals existed as distinct species, I raise the question whether we would not have at least the horns in our collections. And what unmatched horns do we have there other than those of the rhinoceros and the narwhal?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How, after that, can we rely on the crude figures traced by savages on the rocks?</w:t>
      </w:r>
      <w:r>
        <w:rPr>
          <w:rStyle w:val="8"/>
          <w:rFonts w:hint="default" w:ascii="Times New Roman" w:hAnsi="Times New Roman"/>
          <w:sz w:val="22"/>
          <w:szCs w:val="22"/>
          <w:lang w:val="en-CA"/>
        </w:rPr>
        <w:footnoteReference w:id="95"/>
      </w:r>
      <w:r>
        <w:rPr>
          <w:rFonts w:hint="default" w:ascii="Times New Roman" w:hAnsi="Times New Roman"/>
          <w:sz w:val="22"/>
          <w:szCs w:val="22"/>
          <w:lang w:val="en-CA"/>
        </w:rPr>
        <w:t xml:space="preserve"> Not knowing about perspective and wishing to portray an antelope with straight horns in profile, they would have been able to provide it with only one horn, and lo and behold, all of a sudden, an oryx! The oryxes of the Egyptian monuments are probably nothing other than products of the  crude style imposed on the artists of that country by their religion. Many of their profiles of quadrupeds display only one limb in front and one behind. Why would they have shown two horns? Perhaps in the hunt someone chanced to get some individual animals which had accidentally lost one horn, as happens often enough with chamois and saigas </w:t>
      </w:r>
      <w:r>
        <w:rPr>
          <w:rFonts w:hint="default" w:ascii="Times New Roman" w:hAnsi="Times New Roman"/>
          <w:i/>
          <w:iCs/>
          <w:sz w:val="22"/>
          <w:szCs w:val="22"/>
          <w:lang w:val="en-CA"/>
        </w:rPr>
        <w:t>[a form of antelope]</w:t>
      </w:r>
      <w:r>
        <w:rPr>
          <w:rFonts w:hint="default" w:ascii="Times New Roman" w:hAnsi="Times New Roman"/>
          <w:sz w:val="22"/>
          <w:szCs w:val="22"/>
          <w:lang w:val="en-CA"/>
        </w:rPr>
        <w:t>, and that would have been enough to confirm the error produced by these images. Probably this is the way people recently came across the unicorn in the mountains of Tibet.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Besides, not all the ancients by any means give the oryx just one horn. Oppian expressly gives it several,</w:t>
      </w:r>
      <w:r>
        <w:rPr>
          <w:rStyle w:val="8"/>
          <w:rFonts w:hint="default" w:ascii="Times New Roman" w:hAnsi="Times New Roman"/>
          <w:sz w:val="22"/>
          <w:szCs w:val="22"/>
          <w:lang w:val="en-CA"/>
        </w:rPr>
        <w:footnoteReference w:id="96"/>
      </w:r>
      <w:r>
        <w:rPr>
          <w:rFonts w:hint="default" w:ascii="Times New Roman" w:hAnsi="Times New Roman"/>
          <w:sz w:val="22"/>
          <w:szCs w:val="22"/>
          <w:lang w:val="en-CA"/>
        </w:rPr>
        <w:t xml:space="preserve"> and Aelianus refers to some oryxes who have four of them.</w:t>
      </w:r>
      <w:r>
        <w:rPr>
          <w:rStyle w:val="8"/>
          <w:rFonts w:hint="default" w:ascii="Times New Roman" w:hAnsi="Times New Roman"/>
          <w:sz w:val="22"/>
          <w:szCs w:val="22"/>
          <w:lang w:val="en-CA"/>
        </w:rPr>
        <w:footnoteReference w:id="97"/>
      </w:r>
      <w:r>
        <w:rPr>
          <w:rFonts w:hint="default" w:ascii="Times New Roman" w:hAnsi="Times New Roman"/>
          <w:sz w:val="22"/>
          <w:szCs w:val="22"/>
          <w:lang w:val="en-CA"/>
        </w:rPr>
        <w:t xml:space="preserve"> Finally, if this animal was a ruminant and had cloven hooves, it would certainly have the frontal bone divided in two, and, according to the very apt comment of Camper, would have been unable to carry a horn on the suture.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But it will be said, what animal with two horns could have provided the idea for the oryx and demonstrated characteristics with which people confirm its shape, even if one forgets about the notion of a single horn? I reply, with Pallas, that the animal is the antelope with straight horns, inappropriately named </w:t>
      </w:r>
      <w:r>
        <w:rPr>
          <w:rFonts w:hint="default" w:ascii="Times New Roman" w:hAnsi="Times New Roman"/>
          <w:i/>
          <w:iCs/>
          <w:sz w:val="22"/>
          <w:szCs w:val="22"/>
          <w:lang w:val="en-CA"/>
        </w:rPr>
        <w:t>pasan</w:t>
      </w:r>
      <w:r>
        <w:rPr>
          <w:rFonts w:hint="default" w:ascii="Times New Roman" w:hAnsi="Times New Roman"/>
          <w:sz w:val="22"/>
          <w:szCs w:val="22"/>
          <w:lang w:val="en-CA"/>
        </w:rPr>
        <w:t xml:space="preserve"> by Buffon (</w:t>
      </w:r>
      <w:r>
        <w:rPr>
          <w:rFonts w:hint="default" w:ascii="Times New Roman" w:hAnsi="Times New Roman"/>
          <w:i/>
          <w:iCs/>
          <w:sz w:val="22"/>
          <w:szCs w:val="22"/>
          <w:lang w:val="en-CA"/>
        </w:rPr>
        <w:t>Antilope oryx</w:t>
      </w:r>
      <w:r>
        <w:rPr>
          <w:rFonts w:hint="default" w:ascii="Times New Roman" w:hAnsi="Times New Roman"/>
          <w:sz w:val="22"/>
          <w:szCs w:val="22"/>
          <w:lang w:val="en-CA"/>
        </w:rPr>
        <w:t>, Gmel). It lives in the deserts of Africa and must come right up to the borders of Egypt. That is the animal which the hieroglyphs appear to have depicted. Its form is close enough to that of a stag; it is equal in size to the bull; the hair on its back points towards the head; its horns form terrible weapons, as piercing as darts and as hard as iron. Its fur is off white; its face carries black traces and stripes. There we have all that the naturalists have said about it. As for the fables of the Egyptian priests which led to the adoption of its image among the hieroglyphic signs, these stories were not necessarily based on nature. Thus, whether people saw an oryx lacking one horn, whether they took it for a regular living specimen, typical of the entire species, whether this mistake adopted by Aristotle was copied by his successors, all that is possible, even natural. It will, however, prove nothing about the existence of a unicorn species.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As for Indian ass, if one reads about the properties which the ancients attributed to its horn as an antidote for poisons, one will see that they are exactly the same as those Eastern people nowadays attribute to the horn of a rhinoceros. In the earliest times, when this horn would have been brought among the Greeks, people would not yet have known about the animal which carried it. In fact, Aristotle makes no mention of the rhinoceros, and Agatharchides is the first to describe it. In the same way the ancients had ivory long before they knew about the elephant. Perhaps some of their travellers even named the rhinoceros the </w:t>
      </w:r>
      <w:r>
        <w:rPr>
          <w:rFonts w:hint="default" w:ascii="Times New Roman" w:hAnsi="Times New Roman"/>
          <w:i/>
          <w:iCs/>
          <w:sz w:val="22"/>
          <w:szCs w:val="22"/>
          <w:lang w:val="en-CA"/>
        </w:rPr>
        <w:t xml:space="preserve">Indian </w:t>
      </w:r>
      <w:r>
        <w:rPr>
          <w:rFonts w:hint="default" w:ascii="Times New Roman" w:hAnsi="Times New Roman"/>
          <w:sz w:val="22"/>
          <w:szCs w:val="22"/>
          <w:lang w:val="en-CA"/>
        </w:rPr>
        <w:t xml:space="preserve">ass, with just as much justification as the Romans called the elephant the </w:t>
      </w:r>
      <w:r>
        <w:rPr>
          <w:rFonts w:hint="default" w:ascii="Times New Roman" w:hAnsi="Times New Roman"/>
          <w:i/>
          <w:iCs/>
          <w:sz w:val="22"/>
          <w:szCs w:val="22"/>
          <w:lang w:val="en-CA"/>
        </w:rPr>
        <w:t>bull of Lucania</w:t>
      </w:r>
      <w:r>
        <w:rPr>
          <w:rFonts w:hint="default" w:ascii="Times New Roman" w:hAnsi="Times New Roman"/>
          <w:sz w:val="22"/>
          <w:szCs w:val="22"/>
          <w:lang w:val="en-CA"/>
        </w:rPr>
        <w:t xml:space="preserve">. Moreover, everything which is said of the force, size, and ferocity of this savage ass fits the rhinoceros really well. Afterwards, when those who knew more about the rhinoceros found in the earlier authors reference to an </w:t>
      </w:r>
      <w:r>
        <w:rPr>
          <w:rFonts w:hint="default" w:ascii="Times New Roman" w:hAnsi="Times New Roman"/>
          <w:i/>
          <w:iCs/>
          <w:sz w:val="22"/>
          <w:szCs w:val="22"/>
          <w:lang w:val="en-CA"/>
        </w:rPr>
        <w:t>Indian</w:t>
      </w:r>
      <w:r>
        <w:rPr>
          <w:rFonts w:hint="default" w:ascii="Times New Roman" w:hAnsi="Times New Roman"/>
          <w:sz w:val="22"/>
          <w:szCs w:val="22"/>
          <w:lang w:val="en-CA"/>
        </w:rPr>
        <w:t xml:space="preserve"> ass, they accepted it, for lack of any critical study, as a separate animal. Finally, from this name people would have concluded that the animal must have had uncloven hooves. There is indeed a very detailed description of the Indian ass in Ctesias,</w:t>
      </w:r>
      <w:r>
        <w:rPr>
          <w:rStyle w:val="8"/>
          <w:rFonts w:hint="default" w:ascii="Times New Roman" w:hAnsi="Times New Roman"/>
          <w:sz w:val="22"/>
          <w:szCs w:val="22"/>
          <w:lang w:val="en-CA"/>
        </w:rPr>
        <w:footnoteReference w:id="98"/>
      </w:r>
      <w:r>
        <w:rPr>
          <w:rFonts w:hint="default" w:ascii="Times New Roman" w:hAnsi="Times New Roman"/>
          <w:sz w:val="22"/>
          <w:szCs w:val="22"/>
          <w:lang w:val="en-CA"/>
        </w:rPr>
        <w:t>1 but we have seen above that it was taken from the bas reliefs of Persepolis. Thus, it must be discounted in the reliable history of the animal.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When at last some slightly more exact descriptions were made, ones which talked about an animal with a single horn but with several digits, people made of it still a third species, named </w:t>
      </w:r>
      <w:r>
        <w:rPr>
          <w:rFonts w:hint="default" w:ascii="Times New Roman" w:hAnsi="Times New Roman"/>
          <w:i/>
          <w:iCs/>
          <w:sz w:val="22"/>
          <w:szCs w:val="22"/>
          <w:lang w:val="en-CA"/>
        </w:rPr>
        <w:t>monoceros</w:t>
      </w:r>
      <w:r>
        <w:rPr>
          <w:rFonts w:hint="default" w:ascii="Times New Roman" w:hAnsi="Times New Roman"/>
          <w:sz w:val="22"/>
          <w:szCs w:val="22"/>
          <w:lang w:val="en-CA"/>
        </w:rPr>
        <w:t>. These sorts of ambiguities are, by the way, all the more frequent in the ancient naturalists, since almost all of them whose works we have were simple compilers. Aristotle himself frequently mixed up facts borrowed from somewhere else with those which he had observed for himself. Finally, the skill of critical analysis was poorly understood then, just as much by the naturalists as by the historians, which is saying a great deal.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CanWit Contest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i/>
          <w:iCs/>
          <w:sz w:val="22"/>
          <w:szCs w:val="22"/>
          <w:lang w:val="en-CA"/>
        </w:rPr>
      </w:pPr>
      <w:r>
        <w:rPr>
          <w:rFonts w:hint="default" w:ascii="Times New Roman" w:hAnsi="Times New Roman"/>
          <w:i/>
          <w:iCs/>
          <w:sz w:val="22"/>
          <w:szCs w:val="22"/>
          <w:lang w:val="en-CA"/>
        </w:rPr>
        <w:t>[The challenge in this contest was to write a short poem saluting the city of Toronto. The following entry won first prize.]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There Leafs decline, and Blue Jays fade unsought.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Where once the Argonauts that fateful day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proud Ulysses (Curtis) chased and caught</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elusive glories of my lord of Grey,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now well fried burghers, sleek with relish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spy fond Yonge delights, new oral pleasures weigh.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Bawdy rubs roll by. Eat or shop Eatons.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If all else fails, a whirling Mirvish play.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Their gods erection with revolving knob</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looms o’er the Bay Street bondsman on his knee,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while through the fevered foetid airwaves throb</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pallid programs of the CBC.</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Horseman, ride by. Descend not pass Thornhill.</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all its vanity, it’s Hogtown still.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Odysseus and Polyphemus, from the </w:t>
      </w:r>
      <w:r>
        <w:rPr>
          <w:rFonts w:hint="default" w:ascii="Times New Roman" w:hAnsi="Times New Roman"/>
          <w:i/>
          <w:iCs/>
          <w:sz w:val="22"/>
          <w:szCs w:val="22"/>
          <w:lang w:val="en-CA"/>
        </w:rPr>
        <w:t>Odyssey</w:t>
      </w:r>
      <w:r>
        <w:rPr>
          <w:rFonts w:hint="default" w:ascii="Times New Roman" w:hAnsi="Times New Roman"/>
          <w:sz w:val="22"/>
          <w:szCs w:val="22"/>
          <w:lang w:val="en-CA"/>
        </w:rPr>
        <w:t xml:space="preserve"> by Homer, Book IX</w:t>
      </w:r>
      <w:r>
        <w:rPr>
          <w:rFonts w:hint="default" w:ascii="Times New Roman" w:hAnsi="Times New Roman"/>
          <w:sz w:val="22"/>
          <w:szCs w:val="22"/>
          <w:lang w:val="en-CA"/>
        </w:rPr>
        <w:br w:type="textWrapping"/>
      </w:r>
      <w:r>
        <w:rPr>
          <w:rFonts w:hint="default" w:ascii="Times New Roman" w:hAnsi="Times New Roman"/>
          <w:sz w:val="22"/>
          <w:szCs w:val="22"/>
          <w:lang w:val="en-CA"/>
        </w:rPr>
        <w:br w:type="textWrapping"/>
      </w:r>
      <w:r>
        <w:rPr>
          <w:rFonts w:hint="default" w:ascii="Times New Roman" w:hAnsi="Times New Roman"/>
          <w:i/>
          <w:iCs/>
          <w:sz w:val="20"/>
          <w:szCs w:val="20"/>
          <w:lang w:val="en-CA"/>
        </w:rPr>
        <w:t>[Odysseus is telling a group of friends the story of his wandering around on his return from Troy: in this incident he has brought a group of his crew to visit the land of the cyclopes (singular cyclops), monstrous creatures with one eye in the middle of their foreheads. Odysseus decides to visit the cave of one of the monsters, Polyphemus.]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“We reached the cyclops’s cave but didn’t find him.</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He was pasturing his rich flocks in the fields.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290</w:t>
      </w:r>
      <w:r>
        <w:rPr>
          <w:rFonts w:hint="default" w:ascii="Times New Roman" w:hAnsi="Times New Roman"/>
          <w:sz w:val="22"/>
          <w:szCs w:val="22"/>
          <w:lang w:val="en-CA"/>
        </w:rPr>
        <w:br w:type="textWrapping"/>
      </w:r>
      <w:r>
        <w:rPr>
          <w:rFonts w:hint="default" w:ascii="Times New Roman" w:hAnsi="Times New Roman"/>
          <w:sz w:val="22"/>
          <w:szCs w:val="22"/>
          <w:lang w:val="en-CA"/>
        </w:rPr>
        <w:t>We went inside the cave and looked around.</w:t>
      </w:r>
      <w:r>
        <w:rPr>
          <w:rFonts w:hint="default" w:ascii="Times New Roman" w:hAnsi="Times New Roman"/>
          <w:sz w:val="22"/>
          <w:szCs w:val="22"/>
          <w:lang w:val="en-CA"/>
        </w:rPr>
        <w:br w:type="textWrapping"/>
      </w:r>
      <w:r>
        <w:rPr>
          <w:rFonts w:hint="default" w:ascii="Times New Roman" w:hAnsi="Times New Roman"/>
          <w:sz w:val="22"/>
          <w:szCs w:val="22"/>
          <w:lang w:val="en-CA"/>
        </w:rPr>
        <w:t>It was incredible—crates full cheese,</w:t>
      </w:r>
      <w:r>
        <w:rPr>
          <w:rFonts w:hint="default" w:ascii="Times New Roman" w:hAnsi="Times New Roman"/>
          <w:sz w:val="22"/>
          <w:szCs w:val="22"/>
          <w:lang w:val="en-CA"/>
        </w:rPr>
        <w:br w:type="textWrapping"/>
      </w:r>
      <w:r>
        <w:rPr>
          <w:rFonts w:hint="default" w:ascii="Times New Roman" w:hAnsi="Times New Roman"/>
          <w:sz w:val="22"/>
          <w:szCs w:val="22"/>
          <w:lang w:val="en-CA"/>
        </w:rPr>
        <w:t>pens crammed with livestock—lambs and kids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sorted into separate groups, with yearlings,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[220]</w:t>
      </w:r>
      <w:r>
        <w:rPr>
          <w:rFonts w:hint="default" w:ascii="Times New Roman" w:hAnsi="Times New Roman"/>
          <w:sz w:val="22"/>
          <w:szCs w:val="22"/>
          <w:lang w:val="en-CA"/>
        </w:rPr>
        <w:br w:type="textWrapping"/>
      </w:r>
      <w:r>
        <w:rPr>
          <w:rFonts w:hint="default" w:ascii="Times New Roman" w:hAnsi="Times New Roman"/>
          <w:sz w:val="22"/>
          <w:szCs w:val="22"/>
          <w:lang w:val="en-CA"/>
        </w:rPr>
        <w:t>older lambs, newborns, each in their own pens.</w:t>
      </w:r>
      <w:r>
        <w:rPr>
          <w:rFonts w:hint="default" w:ascii="Times New Roman" w:hAnsi="Times New Roman"/>
          <w:sz w:val="22"/>
          <w:szCs w:val="22"/>
          <w:lang w:val="en-CA"/>
        </w:rPr>
        <w:br w:type="textWrapping"/>
      </w:r>
      <w:r>
        <w:rPr>
          <w:rFonts w:hint="default" w:ascii="Times New Roman" w:hAnsi="Times New Roman"/>
          <w:sz w:val="22"/>
          <w:szCs w:val="22"/>
          <w:lang w:val="en-CA"/>
        </w:rPr>
        <w:t>The sturdy buckets, pails, and milking bowls</w:t>
      </w:r>
      <w:r>
        <w:rPr>
          <w:rFonts w:hint="default" w:ascii="Times New Roman" w:hAnsi="Times New Roman"/>
          <w:sz w:val="22"/>
          <w:szCs w:val="22"/>
          <w:lang w:val="en-CA"/>
        </w:rPr>
        <w:br w:type="textWrapping"/>
      </w:r>
      <w:r>
        <w:rPr>
          <w:rFonts w:hint="default" w:ascii="Times New Roman" w:hAnsi="Times New Roman"/>
          <w:sz w:val="22"/>
          <w:szCs w:val="22"/>
          <w:lang w:val="en-CA"/>
        </w:rPr>
        <w:t>were awash with whey. At first, my comrades</w:t>
      </w:r>
      <w:r>
        <w:rPr>
          <w:rFonts w:hint="default" w:ascii="Times New Roman" w:hAnsi="Times New Roman"/>
          <w:sz w:val="22"/>
          <w:szCs w:val="22"/>
          <w:lang w:val="en-CA"/>
        </w:rPr>
        <w:br w:type="textWrapping"/>
      </w:r>
      <w:r>
        <w:rPr>
          <w:rFonts w:hint="default" w:ascii="Times New Roman" w:hAnsi="Times New Roman"/>
          <w:sz w:val="22"/>
          <w:szCs w:val="22"/>
          <w:lang w:val="en-CA"/>
        </w:rPr>
        <w:t>urged me to grab some cheeses and return,</w:t>
      </w:r>
      <w:r>
        <w:rPr>
          <w:rFonts w:hint="default" w:ascii="Times New Roman" w:hAnsi="Times New Roman"/>
          <w:sz w:val="22"/>
          <w:szCs w:val="22"/>
          <w:lang w:val="en-CA"/>
        </w:rPr>
        <w:br w:type="textWrapping"/>
      </w:r>
      <w:r>
        <w:rPr>
          <w:rFonts w:hint="default" w:ascii="Times New Roman" w:hAnsi="Times New Roman"/>
          <w:sz w:val="22"/>
          <w:szCs w:val="22"/>
          <w:lang w:val="en-CA"/>
        </w:rPr>
        <w:t>then drive the lambs and kids out of their pens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back to our swift ship and cross the water.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300</w:t>
      </w:r>
      <w:r>
        <w:rPr>
          <w:rFonts w:hint="default" w:ascii="Times New Roman" w:hAnsi="Times New Roman"/>
          <w:sz w:val="22"/>
          <w:szCs w:val="22"/>
          <w:lang w:val="en-CA"/>
        </w:rPr>
        <w:br w:type="textWrapping"/>
      </w:r>
      <w:r>
        <w:rPr>
          <w:rFonts w:hint="default" w:ascii="Times New Roman" w:hAnsi="Times New Roman"/>
          <w:sz w:val="22"/>
          <w:szCs w:val="22"/>
          <w:lang w:val="en-CA"/>
        </w:rPr>
        <w:t>But I did not agree, though if I had,</w:t>
      </w:r>
      <w:r>
        <w:rPr>
          <w:rFonts w:hint="default" w:ascii="Times New Roman" w:hAnsi="Times New Roman"/>
          <w:sz w:val="22"/>
          <w:szCs w:val="22"/>
          <w:lang w:val="en-CA"/>
        </w:rPr>
        <w:br w:type="textWrapping"/>
      </w:r>
      <w:r>
        <w:rPr>
          <w:rFonts w:hint="default" w:ascii="Times New Roman" w:hAnsi="Times New Roman"/>
          <w:sz w:val="22"/>
          <w:szCs w:val="22"/>
          <w:lang w:val="en-CA"/>
        </w:rPr>
        <w:t>things would have turned out better. I was keen</w:t>
      </w:r>
      <w:r>
        <w:rPr>
          <w:rFonts w:hint="default" w:ascii="Times New Roman" w:hAnsi="Times New Roman"/>
          <w:sz w:val="22"/>
          <w:szCs w:val="22"/>
          <w:lang w:val="en-CA"/>
        </w:rPr>
        <w:br w:type="textWrapping"/>
      </w:r>
      <w:r>
        <w:rPr>
          <w:rFonts w:hint="default" w:ascii="Times New Roman" w:hAnsi="Times New Roman"/>
          <w:sz w:val="22"/>
          <w:szCs w:val="22"/>
          <w:lang w:val="en-CA"/>
        </w:rPr>
        <w:t>to see the man in person and find out</w:t>
      </w:r>
      <w:r>
        <w:rPr>
          <w:rFonts w:hint="default" w:ascii="Times New Roman" w:hAnsi="Times New Roman"/>
          <w:sz w:val="22"/>
          <w:szCs w:val="22"/>
          <w:lang w:val="en-CA"/>
        </w:rPr>
        <w:br w:type="textWrapping"/>
      </w:r>
      <w:r>
        <w:rPr>
          <w:rFonts w:hint="default" w:ascii="Times New Roman" w:hAnsi="Times New Roman"/>
          <w:sz w:val="22"/>
          <w:szCs w:val="22"/>
          <w:lang w:val="en-CA"/>
        </w:rPr>
        <w:t>if he would show me hospitality.</w:t>
      </w:r>
      <w:r>
        <w:rPr>
          <w:rFonts w:hint="default" w:ascii="Times New Roman" w:hAnsi="Times New Roman"/>
          <w:sz w:val="22"/>
          <w:szCs w:val="22"/>
          <w:lang w:val="en-CA"/>
        </w:rPr>
        <w:br w:type="textWrapping"/>
      </w:r>
      <w:r>
        <w:rPr>
          <w:rFonts w:hint="default" w:ascii="Times New Roman" w:hAnsi="Times New Roman"/>
          <w:sz w:val="22"/>
          <w:szCs w:val="22"/>
          <w:lang w:val="en-CA"/>
        </w:rPr>
        <w:t>When he did show up, as it so happened,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he proved to be no joy to my companions.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[230]</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We lit a fire and offered sacrifice.</w:t>
      </w:r>
      <w:r>
        <w:rPr>
          <w:rFonts w:hint="default" w:ascii="Times New Roman" w:hAnsi="Times New Roman"/>
          <w:sz w:val="22"/>
          <w:szCs w:val="22"/>
          <w:lang w:val="en-CA"/>
        </w:rPr>
        <w:br w:type="textWrapping"/>
      </w:r>
      <w:r>
        <w:rPr>
          <w:rFonts w:hint="default" w:ascii="Times New Roman" w:hAnsi="Times New Roman"/>
          <w:sz w:val="22"/>
          <w:szCs w:val="22"/>
          <w:lang w:val="en-CA"/>
        </w:rPr>
        <w:t>Then we helped ourselves to cheese and ate it.</w:t>
      </w:r>
      <w:r>
        <w:rPr>
          <w:rFonts w:hint="default" w:ascii="Times New Roman" w:hAnsi="Times New Roman"/>
          <w:sz w:val="22"/>
          <w:szCs w:val="22"/>
          <w:lang w:val="en-CA"/>
        </w:rPr>
        <w:br w:type="textWrapping"/>
      </w:r>
      <w:r>
        <w:rPr>
          <w:rFonts w:hint="default" w:ascii="Times New Roman" w:hAnsi="Times New Roman"/>
          <w:sz w:val="22"/>
          <w:szCs w:val="22"/>
          <w:lang w:val="en-CA"/>
        </w:rPr>
        <w:t>staying inside the cave and waiting there,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until he led his flocks back home. He came,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310</w:t>
      </w:r>
      <w:r>
        <w:rPr>
          <w:rFonts w:hint="default" w:ascii="Times New Roman" w:hAnsi="Times New Roman"/>
          <w:sz w:val="22"/>
          <w:szCs w:val="22"/>
          <w:lang w:val="en-CA"/>
        </w:rPr>
        <w:br w:type="textWrapping"/>
      </w:r>
      <w:r>
        <w:rPr>
          <w:rFonts w:hint="default" w:ascii="Times New Roman" w:hAnsi="Times New Roman"/>
          <w:sz w:val="22"/>
          <w:szCs w:val="22"/>
          <w:lang w:val="en-CA"/>
        </w:rPr>
        <w:t>with an enormous pile of dried-out wood</w:t>
      </w:r>
      <w:r>
        <w:rPr>
          <w:rFonts w:hint="default" w:ascii="Times New Roman" w:hAnsi="Times New Roman"/>
          <w:sz w:val="22"/>
          <w:szCs w:val="22"/>
          <w:lang w:val="en-CA"/>
        </w:rPr>
        <w:br w:type="textWrapping"/>
      </w:r>
      <w:r>
        <w:rPr>
          <w:rFonts w:hint="default" w:ascii="Times New Roman" w:hAnsi="Times New Roman"/>
          <w:sz w:val="22"/>
          <w:szCs w:val="22"/>
          <w:lang w:val="en-CA"/>
        </w:rPr>
        <w:t>to prepare his dinner. He hurled his load</w:t>
      </w:r>
      <w:r>
        <w:rPr>
          <w:rFonts w:hint="default" w:ascii="Times New Roman" w:hAnsi="Times New Roman"/>
          <w:sz w:val="22"/>
          <w:szCs w:val="22"/>
          <w:lang w:val="en-CA"/>
        </w:rPr>
        <w:br w:type="textWrapping"/>
      </w:r>
      <w:r>
        <w:rPr>
          <w:rFonts w:hint="default" w:ascii="Times New Roman" w:hAnsi="Times New Roman"/>
          <w:sz w:val="22"/>
          <w:szCs w:val="22"/>
          <w:lang w:val="en-CA"/>
        </w:rPr>
        <w:t>inside the cave with a huge crash. In our fear,</w:t>
      </w:r>
      <w:r>
        <w:rPr>
          <w:rFonts w:hint="default" w:ascii="Times New Roman" w:hAnsi="Times New Roman"/>
          <w:sz w:val="22"/>
          <w:szCs w:val="22"/>
          <w:lang w:val="en-CA"/>
        </w:rPr>
        <w:br w:type="textWrapping"/>
      </w:r>
      <w:r>
        <w:rPr>
          <w:rFonts w:hint="default" w:ascii="Times New Roman" w:hAnsi="Times New Roman"/>
          <w:sz w:val="22"/>
          <w:szCs w:val="22"/>
          <w:lang w:val="en-CA"/>
        </w:rPr>
        <w:t>we moved to the remote end of the cave,</w:t>
      </w:r>
      <w:r>
        <w:rPr>
          <w:rFonts w:hint="default" w:ascii="Times New Roman" w:hAnsi="Times New Roman"/>
          <w:sz w:val="22"/>
          <w:szCs w:val="22"/>
          <w:lang w:val="en-CA"/>
        </w:rPr>
        <w:br w:type="textWrapping"/>
      </w:r>
      <w:r>
        <w:rPr>
          <w:rFonts w:hint="default" w:ascii="Times New Roman" w:hAnsi="Times New Roman"/>
          <w:sz w:val="22"/>
          <w:szCs w:val="22"/>
          <w:lang w:val="en-CA"/>
        </w:rPr>
        <w:t>into the deepest corner. He then drove</w:t>
      </w:r>
      <w:r>
        <w:rPr>
          <w:rFonts w:hint="default" w:ascii="Times New Roman" w:hAnsi="Times New Roman"/>
          <w:sz w:val="22"/>
          <w:szCs w:val="22"/>
          <w:lang w:val="en-CA"/>
        </w:rPr>
        <w:br w:type="textWrapping"/>
      </w:r>
      <w:r>
        <w:rPr>
          <w:rFonts w:hint="default" w:ascii="Times New Roman" w:hAnsi="Times New Roman"/>
          <w:sz w:val="22"/>
          <w:szCs w:val="22"/>
          <w:lang w:val="en-CA"/>
        </w:rPr>
        <w:t>his fat flock inside the spacious cavern,</w:t>
      </w:r>
      <w:r>
        <w:rPr>
          <w:rFonts w:hint="default" w:ascii="Times New Roman" w:hAnsi="Times New Roman"/>
          <w:sz w:val="22"/>
          <w:szCs w:val="22"/>
          <w:lang w:val="en-CA"/>
        </w:rPr>
        <w:br w:type="textWrapping"/>
      </w:r>
      <w:r>
        <w:rPr>
          <w:rFonts w:hint="default" w:ascii="Times New Roman" w:hAnsi="Times New Roman"/>
          <w:sz w:val="22"/>
          <w:szCs w:val="22"/>
          <w:lang w:val="en-CA"/>
        </w:rPr>
        <w:t>just the ones he milked. Rams and billy goats</w:t>
      </w:r>
      <w:r>
        <w:rPr>
          <w:rFonts w:hint="default" w:ascii="Times New Roman" w:hAnsi="Times New Roman"/>
          <w:sz w:val="22"/>
          <w:szCs w:val="22"/>
          <w:lang w:val="en-CA"/>
        </w:rPr>
        <w:br w:type="textWrapping"/>
      </w:r>
      <w:r>
        <w:rPr>
          <w:rFonts w:hint="default" w:ascii="Times New Roman" w:hAnsi="Times New Roman"/>
          <w:sz w:val="22"/>
          <w:szCs w:val="22"/>
          <w:lang w:val="en-CA"/>
        </w:rPr>
        <w:t>he left outside, in the open courtyard.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Then he raised up high a massive boulder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[240]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and fixed it in position as a door.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320</w:t>
      </w:r>
      <w:r>
        <w:rPr>
          <w:rFonts w:hint="default" w:ascii="Times New Roman" w:hAnsi="Times New Roman"/>
          <w:sz w:val="22"/>
          <w:szCs w:val="22"/>
          <w:lang w:val="en-CA"/>
        </w:rPr>
        <w:br w:type="textWrapping"/>
      </w:r>
      <w:r>
        <w:rPr>
          <w:rFonts w:hint="default" w:ascii="Times New Roman" w:hAnsi="Times New Roman"/>
          <w:sz w:val="22"/>
          <w:szCs w:val="22"/>
          <w:lang w:val="en-CA"/>
        </w:rPr>
        <w:t>It was huge—twenty-two four-wheeled wagons,</w:t>
      </w:r>
      <w:r>
        <w:rPr>
          <w:rFonts w:hint="default" w:ascii="Times New Roman" w:hAnsi="Times New Roman"/>
          <w:sz w:val="22"/>
          <w:szCs w:val="22"/>
          <w:lang w:val="en-CA"/>
        </w:rPr>
        <w:br w:type="textWrapping"/>
      </w:r>
      <w:r>
        <w:rPr>
          <w:rFonts w:hint="default" w:ascii="Times New Roman" w:hAnsi="Times New Roman"/>
          <w:sz w:val="22"/>
          <w:szCs w:val="22"/>
          <w:lang w:val="en-CA"/>
        </w:rPr>
        <w:t>even good ones, could not have shifted it</w:t>
      </w:r>
      <w:r>
        <w:rPr>
          <w:rFonts w:hint="default" w:ascii="Times New Roman" w:hAnsi="Times New Roman"/>
          <w:sz w:val="22"/>
          <w:szCs w:val="22"/>
          <w:lang w:val="en-CA"/>
        </w:rPr>
        <w:br w:type="textWrapping"/>
      </w:r>
      <w:r>
        <w:rPr>
          <w:rFonts w:hint="default" w:ascii="Times New Roman" w:hAnsi="Times New Roman"/>
          <w:sz w:val="22"/>
          <w:szCs w:val="22"/>
          <w:lang w:val="en-CA"/>
        </w:rPr>
        <w:t>along the ground—that’s how immense it was,</w:t>
      </w:r>
      <w:r>
        <w:rPr>
          <w:rFonts w:hint="default" w:ascii="Times New Roman" w:hAnsi="Times New Roman"/>
          <w:sz w:val="22"/>
          <w:szCs w:val="22"/>
          <w:lang w:val="en-CA"/>
        </w:rPr>
        <w:br w:type="textWrapping"/>
      </w:r>
      <w:r>
        <w:rPr>
          <w:rFonts w:hint="default" w:ascii="Times New Roman" w:hAnsi="Times New Roman"/>
          <w:sz w:val="22"/>
          <w:szCs w:val="22"/>
          <w:lang w:val="en-CA"/>
        </w:rPr>
        <w:t>the rock he set in place to seal his cave.</w:t>
      </w:r>
      <w:r>
        <w:rPr>
          <w:rFonts w:hint="default" w:ascii="Times New Roman" w:hAnsi="Times New Roman"/>
          <w:sz w:val="22"/>
          <w:szCs w:val="22"/>
          <w:lang w:val="en-CA"/>
        </w:rPr>
        <w:br w:type="textWrapping"/>
      </w:r>
      <w:r>
        <w:rPr>
          <w:rFonts w:hint="default" w:ascii="Times New Roman" w:hAnsi="Times New Roman"/>
          <w:sz w:val="22"/>
          <w:szCs w:val="22"/>
          <w:lang w:val="en-CA"/>
        </w:rPr>
        <w:t>He sat down with his bleating goats and ewes</w:t>
      </w:r>
      <w:r>
        <w:rPr>
          <w:rFonts w:hint="default" w:ascii="Times New Roman" w:hAnsi="Times New Roman"/>
          <w:sz w:val="22"/>
          <w:szCs w:val="22"/>
          <w:lang w:val="en-CA"/>
        </w:rPr>
        <w:br w:type="textWrapping"/>
      </w:r>
      <w:r>
        <w:rPr>
          <w:rFonts w:hint="default" w:ascii="Times New Roman" w:hAnsi="Times New Roman"/>
          <w:sz w:val="22"/>
          <w:szCs w:val="22"/>
          <w:lang w:val="en-CA"/>
        </w:rPr>
        <w:t>and milked them all, each one in turn, setting</w:t>
      </w:r>
      <w:r>
        <w:rPr>
          <w:rFonts w:hint="default" w:ascii="Times New Roman" w:hAnsi="Times New Roman"/>
          <w:sz w:val="22"/>
          <w:szCs w:val="22"/>
          <w:lang w:val="en-CA"/>
        </w:rPr>
        <w:br w:type="textWrapping"/>
      </w:r>
      <w:r>
        <w:rPr>
          <w:rFonts w:hint="default" w:ascii="Times New Roman" w:hAnsi="Times New Roman"/>
          <w:sz w:val="22"/>
          <w:szCs w:val="22"/>
          <w:lang w:val="en-CA"/>
        </w:rPr>
        <w:t>the young beside their mothers. He curdled</w:t>
      </w:r>
      <w:r>
        <w:rPr>
          <w:rFonts w:hint="default" w:ascii="Times New Roman" w:hAnsi="Times New Roman"/>
          <w:sz w:val="22"/>
          <w:szCs w:val="22"/>
          <w:lang w:val="en-CA"/>
        </w:rPr>
        <w:br w:type="textWrapping"/>
      </w:r>
      <w:r>
        <w:rPr>
          <w:rFonts w:hint="default" w:ascii="Times New Roman" w:hAnsi="Times New Roman"/>
          <w:sz w:val="22"/>
          <w:szCs w:val="22"/>
          <w:lang w:val="en-CA"/>
        </w:rPr>
        <w:t>half the white milk and set aside the whey</w:t>
      </w:r>
      <w:r>
        <w:rPr>
          <w:rFonts w:hint="default" w:ascii="Times New Roman" w:hAnsi="Times New Roman"/>
          <w:sz w:val="22"/>
          <w:szCs w:val="22"/>
          <w:lang w:val="en-CA"/>
        </w:rPr>
        <w:br w:type="textWrapping"/>
      </w:r>
      <w:r>
        <w:rPr>
          <w:rFonts w:hint="default" w:ascii="Times New Roman" w:hAnsi="Times New Roman"/>
          <w:sz w:val="22"/>
          <w:szCs w:val="22"/>
          <w:lang w:val="en-CA"/>
        </w:rPr>
        <w:t>in wicker baskets, then put the other half</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in bowls for him to drink up with his meal.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330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When he had finished working at these tasks,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[250]</w:t>
      </w:r>
      <w:r>
        <w:rPr>
          <w:rFonts w:hint="default" w:ascii="Times New Roman" w:hAnsi="Times New Roman"/>
          <w:sz w:val="22"/>
          <w:szCs w:val="22"/>
          <w:lang w:val="en-CA"/>
        </w:rPr>
        <w:br w:type="textWrapping"/>
      </w:r>
      <w:r>
        <w:rPr>
          <w:rFonts w:hint="default" w:ascii="Times New Roman" w:hAnsi="Times New Roman"/>
          <w:sz w:val="22"/>
          <w:szCs w:val="22"/>
          <w:lang w:val="en-CA"/>
        </w:rPr>
        <w:t>he lit a fire. Then he noticed us and said: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‘Strangers,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who are you men? What sea route brought you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Are you traders, or wandering the sea</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at random, like pirates sailing anywhere,</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risking their lives to injure other men.’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As he spoke, our hearts collapsed, terrified</w:t>
      </w:r>
      <w:r>
        <w:rPr>
          <w:rFonts w:hint="default" w:ascii="Times New Roman" w:hAnsi="Times New Roman"/>
          <w:sz w:val="22"/>
          <w:szCs w:val="22"/>
          <w:lang w:val="en-CA"/>
        </w:rPr>
        <w:br w:type="textWrapping"/>
      </w:r>
      <w:r>
        <w:rPr>
          <w:rFonts w:hint="default" w:ascii="Times New Roman" w:hAnsi="Times New Roman"/>
          <w:sz w:val="22"/>
          <w:szCs w:val="22"/>
          <w:lang w:val="en-CA"/>
        </w:rPr>
        <w:t>by his deep voice and monstrous size. But still,</w:t>
      </w:r>
      <w:r>
        <w:rPr>
          <w:rFonts w:hint="default" w:ascii="Times New Roman" w:hAnsi="Times New Roman"/>
          <w:sz w:val="22"/>
          <w:szCs w:val="22"/>
          <w:lang w:val="en-CA"/>
        </w:rPr>
        <w:br w:type="textWrapping"/>
      </w:r>
      <w:r>
        <w:rPr>
          <w:rFonts w:hint="default" w:ascii="Times New Roman" w:hAnsi="Times New Roman"/>
          <w:sz w:val="22"/>
          <w:szCs w:val="22"/>
          <w:lang w:val="en-CA"/>
        </w:rPr>
        <w:t>I answered him and said: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‘We are Achaeans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returning home from Troy and blown off course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340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by different winds across vast tracts of sea.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[260]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Attempting to get home, we had to take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 alternate route, chart another course,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 event, I think, which gave Zeus pleasure.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We boast that we are Agamemnon’s men,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son of Atreus, now the best-known man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beneath wide heaven—the city he wiped out</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was such a great one, and he killed so many.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As for us, we’re visitors here and come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as suppliants to your knee, in the hope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350</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that you will welcome us or give some gift,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usual things one does for strangers.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so, good sir, respect the gods. We’re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as suppliants to you, and Zeus protects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[270]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all suppliants and strangers—as god of guests,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 cares for all respected visitors.’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 finished speaking. He answered me at once—</w:t>
      </w:r>
      <w:r>
        <w:rPr>
          <w:rFonts w:hint="default" w:ascii="Times New Roman" w:hAnsi="Times New Roman"/>
          <w:sz w:val="22"/>
          <w:szCs w:val="22"/>
          <w:lang w:val="en-CA"/>
        </w:rPr>
        <w:br w:type="textWrapping"/>
      </w:r>
      <w:r>
        <w:rPr>
          <w:rFonts w:hint="default" w:ascii="Times New Roman" w:hAnsi="Times New Roman"/>
          <w:sz w:val="22"/>
          <w:szCs w:val="22"/>
          <w:lang w:val="en-CA"/>
        </w:rPr>
        <w:t>his heart was pitiless: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‘What fools you strangers are,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or else you come from some land far away—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telling me to fear the gods, to shun their rage.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360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Cyclopes care nothing about Zeus,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who bears the aegis, or the blessed gods.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We are much more powerful than they are.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 would not spare you or your companions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escape the wrath of Zeus, not unless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my own heart encouraged me to do it.</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now, tell me this—when you landed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where did you moor your ship, a spot close by</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or further off? I’d like to find that out.’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[280]</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He said this to throw me off, but his deceit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370</w:t>
      </w:r>
      <w:r>
        <w:rPr>
          <w:rFonts w:hint="default" w:ascii="Times New Roman" w:hAnsi="Times New Roman"/>
          <w:sz w:val="22"/>
          <w:szCs w:val="22"/>
          <w:lang w:val="en-CA"/>
        </w:rPr>
        <w:br w:type="textWrapping"/>
      </w:r>
      <w:r>
        <w:rPr>
          <w:rFonts w:hint="default" w:ascii="Times New Roman" w:hAnsi="Times New Roman"/>
          <w:sz w:val="22"/>
          <w:szCs w:val="22"/>
          <w:lang w:val="en-CA"/>
        </w:rPr>
        <w:t>could never fool me. I was too clever.</w:t>
      </w:r>
      <w:r>
        <w:rPr>
          <w:rFonts w:hint="default" w:ascii="Times New Roman" w:hAnsi="Times New Roman"/>
          <w:sz w:val="22"/>
          <w:szCs w:val="22"/>
          <w:lang w:val="en-CA"/>
        </w:rPr>
        <w:br w:type="textWrapping"/>
      </w:r>
      <w:r>
        <w:rPr>
          <w:rFonts w:hint="default" w:ascii="Times New Roman" w:hAnsi="Times New Roman"/>
          <w:sz w:val="22"/>
          <w:szCs w:val="22"/>
          <w:lang w:val="en-CA"/>
        </w:rPr>
        <w:t>And so I gave him a misleading answer:</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‘Earthshaker Poseidon broke my ship apart,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driving it against the border of your land,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on the rocks there. He brought us close to shore,</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hard by the headland, then strong winds pushed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our ship towards the beach. But we escaped—</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me and these men here. We were not destroyed.’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That’s what I told him. But his ruthless heart</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gave me no reply. Instead, he jumped up,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380</w:t>
      </w:r>
      <w:r>
        <w:rPr>
          <w:rFonts w:hint="default" w:ascii="Times New Roman" w:hAnsi="Times New Roman"/>
          <w:sz w:val="22"/>
          <w:szCs w:val="22"/>
          <w:lang w:val="en-CA"/>
        </w:rPr>
        <w:br w:type="textWrapping"/>
      </w:r>
      <w:r>
        <w:rPr>
          <w:rFonts w:hint="default" w:ascii="Times New Roman" w:hAnsi="Times New Roman"/>
          <w:sz w:val="22"/>
          <w:szCs w:val="22"/>
          <w:lang w:val="en-CA"/>
        </w:rPr>
        <w:t>seized two of my companions in his fist,</w:t>
      </w:r>
      <w:r>
        <w:rPr>
          <w:rFonts w:hint="default" w:ascii="Times New Roman" w:hAnsi="Times New Roman"/>
          <w:sz w:val="22"/>
          <w:szCs w:val="22"/>
          <w:lang w:val="en-CA"/>
        </w:rPr>
        <w:br w:type="textWrapping"/>
      </w:r>
      <w:r>
        <w:rPr>
          <w:rFonts w:hint="default" w:ascii="Times New Roman" w:hAnsi="Times New Roman"/>
          <w:sz w:val="22"/>
          <w:szCs w:val="22"/>
          <w:lang w:val="en-CA"/>
        </w:rPr>
        <w:t>and smashed them on the ground like puppy dogs.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Their brains oozed out and soaked the ground below.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[290]</w:t>
      </w:r>
      <w:r>
        <w:rPr>
          <w:rFonts w:hint="default" w:ascii="Times New Roman" w:hAnsi="Times New Roman"/>
          <w:sz w:val="22"/>
          <w:szCs w:val="22"/>
          <w:lang w:val="en-CA"/>
        </w:rPr>
        <w:br w:type="textWrapping"/>
      </w:r>
      <w:r>
        <w:rPr>
          <w:rFonts w:hint="default" w:ascii="Times New Roman" w:hAnsi="Times New Roman"/>
          <w:sz w:val="22"/>
          <w:szCs w:val="22"/>
          <w:lang w:val="en-CA"/>
        </w:rPr>
        <w:t>He tore their limbs apart to make a meal,</w:t>
      </w:r>
      <w:r>
        <w:rPr>
          <w:rFonts w:hint="default" w:ascii="Times New Roman" w:hAnsi="Times New Roman"/>
          <w:sz w:val="22"/>
          <w:szCs w:val="22"/>
          <w:lang w:val="en-CA"/>
        </w:rPr>
        <w:br w:type="textWrapping"/>
      </w:r>
      <w:r>
        <w:rPr>
          <w:rFonts w:hint="default" w:ascii="Times New Roman" w:hAnsi="Times New Roman"/>
          <w:sz w:val="22"/>
          <w:szCs w:val="22"/>
          <w:lang w:val="en-CA"/>
        </w:rPr>
        <w:t>and chewed them up just like a mountain lion—</w:t>
      </w:r>
      <w:r>
        <w:rPr>
          <w:rFonts w:hint="default" w:ascii="Times New Roman" w:hAnsi="Times New Roman"/>
          <w:sz w:val="22"/>
          <w:szCs w:val="22"/>
          <w:lang w:val="en-CA"/>
        </w:rPr>
        <w:br w:type="textWrapping"/>
      </w:r>
      <w:r>
        <w:rPr>
          <w:rFonts w:hint="default" w:ascii="Times New Roman" w:hAnsi="Times New Roman"/>
          <w:sz w:val="22"/>
          <w:szCs w:val="22"/>
          <w:lang w:val="en-CA"/>
        </w:rPr>
        <w:t>innards, flesh, and marrow—leaving nothing.</w:t>
      </w:r>
      <w:r>
        <w:rPr>
          <w:rFonts w:hint="default" w:ascii="Times New Roman" w:hAnsi="Times New Roman"/>
          <w:sz w:val="22"/>
          <w:szCs w:val="22"/>
          <w:lang w:val="en-CA"/>
        </w:rPr>
        <w:br w:type="textWrapping"/>
      </w:r>
      <w:r>
        <w:rPr>
          <w:rFonts w:hint="default" w:ascii="Times New Roman" w:hAnsi="Times New Roman"/>
          <w:sz w:val="22"/>
          <w:szCs w:val="22"/>
          <w:lang w:val="en-CA"/>
        </w:rPr>
        <w:t>We raised our hands to Zeus and cried aloud,</w:t>
      </w:r>
      <w:r>
        <w:rPr>
          <w:rFonts w:hint="default" w:ascii="Times New Roman" w:hAnsi="Times New Roman"/>
          <w:sz w:val="22"/>
          <w:szCs w:val="22"/>
          <w:lang w:val="en-CA"/>
        </w:rPr>
        <w:br w:type="textWrapping"/>
      </w:r>
      <w:r>
        <w:rPr>
          <w:rFonts w:hint="default" w:ascii="Times New Roman" w:hAnsi="Times New Roman"/>
          <w:sz w:val="22"/>
          <w:szCs w:val="22"/>
          <w:lang w:val="en-CA"/>
        </w:rPr>
        <w:t>to witness the horrific things he did,</w:t>
      </w:r>
      <w:r>
        <w:rPr>
          <w:rFonts w:hint="default" w:ascii="Times New Roman" w:hAnsi="Times New Roman"/>
          <w:sz w:val="22"/>
          <w:szCs w:val="22"/>
          <w:lang w:val="en-CA"/>
        </w:rPr>
        <w:br w:type="textWrapping"/>
      </w:r>
      <w:r>
        <w:rPr>
          <w:rFonts w:hint="default" w:ascii="Times New Roman" w:hAnsi="Times New Roman"/>
          <w:sz w:val="22"/>
          <w:szCs w:val="22"/>
          <w:lang w:val="en-CA"/>
        </w:rPr>
        <w:t>our hearts unable to do anything.</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Once Cyclops had stuffed his massive stomach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390</w:t>
      </w:r>
      <w:r>
        <w:rPr>
          <w:rFonts w:hint="default" w:ascii="Times New Roman" w:hAnsi="Times New Roman"/>
          <w:sz w:val="22"/>
          <w:szCs w:val="22"/>
          <w:lang w:val="en-CA"/>
        </w:rPr>
        <w:br w:type="textWrapping"/>
      </w:r>
      <w:r>
        <w:rPr>
          <w:rFonts w:hint="default" w:ascii="Times New Roman" w:hAnsi="Times New Roman"/>
          <w:sz w:val="22"/>
          <w:szCs w:val="22"/>
          <w:lang w:val="en-CA"/>
        </w:rPr>
        <w:t>with human flesh and washed it down with milk,</w:t>
      </w:r>
      <w:r>
        <w:rPr>
          <w:rFonts w:hint="default" w:ascii="Times New Roman" w:hAnsi="Times New Roman"/>
          <w:sz w:val="22"/>
          <w:szCs w:val="22"/>
          <w:lang w:val="en-CA"/>
        </w:rPr>
        <w:br w:type="textWrapping"/>
      </w:r>
      <w:r>
        <w:rPr>
          <w:rFonts w:hint="default" w:ascii="Times New Roman" w:hAnsi="Times New Roman"/>
          <w:sz w:val="22"/>
          <w:szCs w:val="22"/>
          <w:lang w:val="en-CA"/>
        </w:rPr>
        <w:t>he lay down in the cave and stretched out there</w:t>
      </w:r>
      <w:r>
        <w:rPr>
          <w:rFonts w:hint="default" w:ascii="Times New Roman" w:hAnsi="Times New Roman"/>
          <w:sz w:val="22"/>
          <w:szCs w:val="22"/>
          <w:lang w:val="en-CA"/>
        </w:rPr>
        <w:br w:type="textWrapping"/>
      </w:r>
      <w:r>
        <w:rPr>
          <w:rFonts w:hint="default" w:ascii="Times New Roman" w:hAnsi="Times New Roman"/>
          <w:sz w:val="22"/>
          <w:szCs w:val="22"/>
          <w:lang w:val="en-CA"/>
        </w:rPr>
        <w:t>among his flocks. In my courageous heart</w:t>
      </w:r>
      <w:r>
        <w:rPr>
          <w:rFonts w:hint="default" w:ascii="Times New Roman" w:hAnsi="Times New Roman"/>
          <w:sz w:val="22"/>
          <w:szCs w:val="22"/>
          <w:lang w:val="en-CA"/>
        </w:rPr>
        <w:br w:type="textWrapping"/>
      </w:r>
      <w:r>
        <w:rPr>
          <w:rFonts w:hint="default" w:ascii="Times New Roman" w:hAnsi="Times New Roman"/>
          <w:sz w:val="22"/>
          <w:szCs w:val="22"/>
          <w:lang w:val="en-CA"/>
        </w:rPr>
        <w:t>I formed a plan to move up close beside him,</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draw the sharp sword I carried on my thigh,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[300]</w:t>
      </w:r>
      <w:r>
        <w:rPr>
          <w:rFonts w:hint="default" w:ascii="Times New Roman" w:hAnsi="Times New Roman"/>
          <w:sz w:val="22"/>
          <w:szCs w:val="22"/>
          <w:lang w:val="en-CA"/>
        </w:rPr>
        <w:br w:type="textWrapping"/>
      </w:r>
      <w:r>
        <w:rPr>
          <w:rFonts w:hint="default" w:ascii="Times New Roman" w:hAnsi="Times New Roman"/>
          <w:sz w:val="22"/>
          <w:szCs w:val="22"/>
          <w:lang w:val="en-CA"/>
        </w:rPr>
        <w:t>and run my hand along his chest, to find</w:t>
      </w:r>
      <w:r>
        <w:rPr>
          <w:rFonts w:hint="default" w:ascii="Times New Roman" w:hAnsi="Times New Roman"/>
          <w:sz w:val="22"/>
          <w:szCs w:val="22"/>
          <w:lang w:val="en-CA"/>
        </w:rPr>
        <w:br w:type="textWrapping"/>
      </w:r>
      <w:r>
        <w:rPr>
          <w:rFonts w:hint="default" w:ascii="Times New Roman" w:hAnsi="Times New Roman"/>
          <w:sz w:val="22"/>
          <w:szCs w:val="22"/>
          <w:lang w:val="en-CA"/>
        </w:rPr>
        <w:t>exactly where his midriff held his liver,</w:t>
      </w:r>
      <w:r>
        <w:rPr>
          <w:rFonts w:hint="default" w:ascii="Times New Roman" w:hAnsi="Times New Roman"/>
          <w:sz w:val="22"/>
          <w:szCs w:val="22"/>
          <w:lang w:val="en-CA"/>
        </w:rPr>
        <w:br w:type="textWrapping"/>
      </w:r>
      <w:r>
        <w:rPr>
          <w:rFonts w:hint="default" w:ascii="Times New Roman" w:hAnsi="Times New Roman"/>
          <w:sz w:val="22"/>
          <w:szCs w:val="22"/>
          <w:lang w:val="en-CA"/>
        </w:rPr>
        <w:t>then stick him there. But I had second thoughts.</w:t>
      </w:r>
      <w:r>
        <w:rPr>
          <w:rFonts w:hint="default" w:ascii="Times New Roman" w:hAnsi="Times New Roman"/>
          <w:sz w:val="22"/>
          <w:szCs w:val="22"/>
          <w:lang w:val="en-CA"/>
        </w:rPr>
        <w:br w:type="textWrapping"/>
      </w:r>
      <w:r>
        <w:rPr>
          <w:rFonts w:hint="default" w:ascii="Times New Roman" w:hAnsi="Times New Roman"/>
          <w:sz w:val="22"/>
          <w:szCs w:val="22"/>
          <w:lang w:val="en-CA"/>
        </w:rPr>
        <w:t>We, too, would have been utterly destroyed,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there in the cave—we didn’t have the strength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400</w:t>
      </w:r>
      <w:r>
        <w:rPr>
          <w:rFonts w:hint="default" w:ascii="Times New Roman" w:hAnsi="Times New Roman"/>
          <w:sz w:val="22"/>
          <w:szCs w:val="22"/>
          <w:lang w:val="en-CA"/>
        </w:rPr>
        <w:br w:type="textWrapping"/>
      </w:r>
      <w:r>
        <w:rPr>
          <w:rFonts w:hint="default" w:ascii="Times New Roman" w:hAnsi="Times New Roman"/>
          <w:sz w:val="22"/>
          <w:szCs w:val="22"/>
          <w:lang w:val="en-CA"/>
        </w:rPr>
        <w:t>with our own hands to roll from the high door</w:t>
      </w:r>
      <w:r>
        <w:rPr>
          <w:rFonts w:hint="default" w:ascii="Times New Roman" w:hAnsi="Times New Roman"/>
          <w:sz w:val="22"/>
          <w:szCs w:val="22"/>
          <w:lang w:val="en-CA"/>
        </w:rPr>
        <w:br w:type="textWrapping"/>
      </w:r>
      <w:r>
        <w:rPr>
          <w:rFonts w:hint="default" w:ascii="Times New Roman" w:hAnsi="Times New Roman"/>
          <w:sz w:val="22"/>
          <w:szCs w:val="22"/>
          <w:lang w:val="en-CA"/>
        </w:rPr>
        <w:t>the massive rock he’d set there. So we groaned,</w:t>
      </w:r>
      <w:r>
        <w:rPr>
          <w:rFonts w:hint="default" w:ascii="Times New Roman" w:hAnsi="Times New Roman"/>
          <w:sz w:val="22"/>
          <w:szCs w:val="22"/>
          <w:lang w:val="en-CA"/>
        </w:rPr>
        <w:br w:type="textWrapping"/>
      </w:r>
      <w:r>
        <w:rPr>
          <w:rFonts w:hint="default" w:ascii="Times New Roman" w:hAnsi="Times New Roman"/>
          <w:sz w:val="22"/>
          <w:szCs w:val="22"/>
          <w:lang w:val="en-CA"/>
        </w:rPr>
        <w:t>and stayed there, waiting for a bright new Dawn.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As soon as rose-fingered early Dawn appeared,</w:t>
      </w:r>
      <w:r>
        <w:rPr>
          <w:rFonts w:hint="default" w:ascii="Times New Roman" w:hAnsi="Times New Roman"/>
          <w:sz w:val="22"/>
          <w:szCs w:val="22"/>
          <w:lang w:val="en-CA"/>
        </w:rPr>
        <w:br w:type="textWrapping"/>
      </w:r>
      <w:r>
        <w:rPr>
          <w:rFonts w:hint="default" w:ascii="Times New Roman" w:hAnsi="Times New Roman"/>
          <w:sz w:val="22"/>
          <w:szCs w:val="22"/>
          <w:lang w:val="en-CA"/>
        </w:rPr>
        <w:t>he made a fire and milked his flock, one by one,</w:t>
      </w:r>
      <w:r>
        <w:rPr>
          <w:rFonts w:hint="default" w:ascii="Times New Roman" w:hAnsi="Times New Roman"/>
          <w:sz w:val="22"/>
          <w:szCs w:val="22"/>
          <w:lang w:val="en-CA"/>
        </w:rPr>
        <w:br w:type="textWrapping"/>
      </w:r>
      <w:r>
        <w:rPr>
          <w:rFonts w:hint="default" w:ascii="Times New Roman" w:hAnsi="Times New Roman"/>
          <w:sz w:val="22"/>
          <w:szCs w:val="22"/>
          <w:lang w:val="en-CA"/>
        </w:rPr>
        <w:t>with a new-born placed beside each mother.</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When this work was over, he once again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[310]</w:t>
      </w:r>
      <w:r>
        <w:rPr>
          <w:rFonts w:hint="default" w:ascii="Times New Roman" w:hAnsi="Times New Roman"/>
          <w:sz w:val="22"/>
          <w:szCs w:val="22"/>
          <w:lang w:val="en-CA"/>
        </w:rPr>
        <w:br w:type="textWrapping"/>
      </w:r>
      <w:r>
        <w:rPr>
          <w:rFonts w:hint="default" w:ascii="Times New Roman" w:hAnsi="Times New Roman"/>
          <w:sz w:val="22"/>
          <w:szCs w:val="22"/>
          <w:lang w:val="en-CA"/>
        </w:rPr>
        <w:t>snatched two of my men and gorged himself.</w:t>
      </w:r>
      <w:r>
        <w:rPr>
          <w:rFonts w:hint="default" w:ascii="Times New Roman" w:hAnsi="Times New Roman"/>
          <w:sz w:val="22"/>
          <w:szCs w:val="22"/>
          <w:lang w:val="en-CA"/>
        </w:rPr>
        <w:br w:type="textWrapping"/>
      </w:r>
      <w:r>
        <w:rPr>
          <w:rFonts w:hint="default" w:ascii="Times New Roman" w:hAnsi="Times New Roman"/>
          <w:sz w:val="22"/>
          <w:szCs w:val="22"/>
          <w:lang w:val="en-CA"/>
        </w:rPr>
        <w:t>After his meal, he easily rolled back</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 huge rock door, drove his rich flock outside,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410</w:t>
      </w:r>
      <w:r>
        <w:rPr>
          <w:rFonts w:hint="default" w:ascii="Times New Roman" w:hAnsi="Times New Roman"/>
          <w:sz w:val="22"/>
          <w:szCs w:val="22"/>
          <w:lang w:val="en-CA"/>
        </w:rPr>
        <w:br w:type="textWrapping"/>
      </w:r>
      <w:r>
        <w:rPr>
          <w:rFonts w:hint="default" w:ascii="Times New Roman" w:hAnsi="Times New Roman"/>
          <w:sz w:val="22"/>
          <w:szCs w:val="22"/>
          <w:lang w:val="en-CA"/>
        </w:rPr>
        <w:t>and set the stone in place, as one might put</w:t>
      </w:r>
      <w:r>
        <w:rPr>
          <w:rFonts w:hint="default" w:ascii="Times New Roman" w:hAnsi="Times New Roman"/>
          <w:sz w:val="22"/>
          <w:szCs w:val="22"/>
          <w:lang w:val="en-CA"/>
        </w:rPr>
        <w:br w:type="textWrapping"/>
      </w:r>
      <w:r>
        <w:rPr>
          <w:rFonts w:hint="default" w:ascii="Times New Roman" w:hAnsi="Times New Roman"/>
          <w:sz w:val="22"/>
          <w:szCs w:val="22"/>
          <w:lang w:val="en-CA"/>
        </w:rPr>
        <w:t>a cap back on a quiver. Then Cyclops,</w:t>
      </w:r>
      <w:r>
        <w:rPr>
          <w:rFonts w:hint="default" w:ascii="Times New Roman" w:hAnsi="Times New Roman"/>
          <w:sz w:val="22"/>
          <w:szCs w:val="22"/>
          <w:lang w:val="en-CA"/>
        </w:rPr>
        <w:br w:type="textWrapping"/>
      </w:r>
      <w:r>
        <w:rPr>
          <w:rFonts w:hint="default" w:ascii="Times New Roman" w:hAnsi="Times New Roman"/>
          <w:sz w:val="22"/>
          <w:szCs w:val="22"/>
          <w:lang w:val="en-CA"/>
        </w:rPr>
        <w:t>whistling loudly, drove his fat flocks away</w:t>
      </w:r>
      <w:r>
        <w:rPr>
          <w:rFonts w:hint="default" w:ascii="Times New Roman" w:hAnsi="Times New Roman"/>
          <w:sz w:val="22"/>
          <w:szCs w:val="22"/>
          <w:lang w:val="en-CA"/>
        </w:rPr>
        <w:br w:type="textWrapping"/>
      </w:r>
      <w:r>
        <w:rPr>
          <w:rFonts w:hint="default" w:ascii="Times New Roman" w:hAnsi="Times New Roman"/>
          <w:sz w:val="22"/>
          <w:szCs w:val="22"/>
          <w:lang w:val="en-CA"/>
        </w:rPr>
        <w:t>towards the mountain. He left me in the cave,</w:t>
      </w:r>
      <w:r>
        <w:rPr>
          <w:rFonts w:hint="default" w:ascii="Times New Roman" w:hAnsi="Times New Roman"/>
          <w:sz w:val="22"/>
          <w:szCs w:val="22"/>
          <w:lang w:val="en-CA"/>
        </w:rPr>
        <w:br w:type="textWrapping"/>
      </w:r>
      <w:r>
        <w:rPr>
          <w:rFonts w:hint="default" w:ascii="Times New Roman" w:hAnsi="Times New Roman"/>
          <w:sz w:val="22"/>
          <w:szCs w:val="22"/>
          <w:lang w:val="en-CA"/>
        </w:rPr>
        <w:t>plotting a nasty scheme deep in my heart,</w:t>
      </w:r>
      <w:r>
        <w:rPr>
          <w:rFonts w:hint="default" w:ascii="Times New Roman" w:hAnsi="Times New Roman"/>
          <w:sz w:val="22"/>
          <w:szCs w:val="22"/>
          <w:lang w:val="en-CA"/>
        </w:rPr>
        <w:br w:type="textWrapping"/>
      </w:r>
      <w:r>
        <w:rPr>
          <w:rFonts w:hint="default" w:ascii="Times New Roman" w:hAnsi="Times New Roman"/>
          <w:sz w:val="22"/>
          <w:szCs w:val="22"/>
          <w:lang w:val="en-CA"/>
        </w:rPr>
        <w:t>some way of gaining my revenge on him,I</w:t>
      </w:r>
      <w:r>
        <w:rPr>
          <w:rFonts w:hint="default" w:ascii="Times New Roman" w:hAnsi="Times New Roman"/>
          <w:sz w:val="22"/>
          <w:szCs w:val="22"/>
          <w:lang w:val="en-CA"/>
        </w:rPr>
        <w:br w:type="textWrapping"/>
      </w:r>
      <w:r>
        <w:rPr>
          <w:rFonts w:hint="default" w:ascii="Times New Roman" w:hAnsi="Times New Roman"/>
          <w:sz w:val="22"/>
          <w:szCs w:val="22"/>
          <w:lang w:val="en-CA"/>
        </w:rPr>
        <w:t>f Athena would grant that glory to me.</w:t>
      </w:r>
      <w:r>
        <w:rPr>
          <w:rFonts w:hint="default" w:ascii="Times New Roman" w:hAnsi="Times New Roman"/>
          <w:sz w:val="22"/>
          <w:szCs w:val="22"/>
          <w:lang w:val="en-CA"/>
        </w:rPr>
        <w:br w:type="textWrapping"/>
      </w:r>
      <w:r>
        <w:rPr>
          <w:rFonts w:hint="default" w:ascii="Times New Roman" w:hAnsi="Times New Roman"/>
          <w:sz w:val="22"/>
          <w:szCs w:val="22"/>
          <w:lang w:val="en-CA"/>
        </w:rPr>
        <w:t>My heart came up with what appeared to me</w:t>
      </w:r>
      <w:r>
        <w:rPr>
          <w:rFonts w:hint="default" w:ascii="Times New Roman" w:hAnsi="Times New Roman"/>
          <w:sz w:val="22"/>
          <w:szCs w:val="22"/>
          <w:lang w:val="en-CA"/>
        </w:rPr>
        <w:br w:type="textWrapping"/>
      </w:r>
      <w:r>
        <w:rPr>
          <w:rFonts w:hint="default" w:ascii="Times New Roman" w:hAnsi="Times New Roman"/>
          <w:sz w:val="22"/>
          <w:szCs w:val="22"/>
          <w:lang w:val="en-CA"/>
        </w:rPr>
        <w:t>the best thing I could do. An immense club</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belonging to the cyclops was lying there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420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beside a stall, made of green olive wood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[320]</w:t>
      </w:r>
      <w:r>
        <w:rPr>
          <w:rFonts w:hint="default" w:ascii="Times New Roman" w:hAnsi="Times New Roman"/>
          <w:sz w:val="22"/>
          <w:szCs w:val="22"/>
          <w:lang w:val="en-CA"/>
        </w:rPr>
        <w:br w:type="textWrapping"/>
      </w:r>
      <w:r>
        <w:rPr>
          <w:rFonts w:hint="default" w:ascii="Times New Roman" w:hAnsi="Times New Roman"/>
          <w:sz w:val="22"/>
          <w:szCs w:val="22"/>
          <w:lang w:val="en-CA"/>
        </w:rPr>
        <w:t>he’d cut to carry with him once it dried.</w:t>
      </w:r>
      <w:r>
        <w:rPr>
          <w:rFonts w:hint="default" w:ascii="Times New Roman" w:hAnsi="Times New Roman"/>
          <w:sz w:val="22"/>
          <w:szCs w:val="22"/>
          <w:lang w:val="en-CA"/>
        </w:rPr>
        <w:br w:type="textWrapping"/>
      </w:r>
      <w:r>
        <w:rPr>
          <w:rFonts w:hint="default" w:ascii="Times New Roman" w:hAnsi="Times New Roman"/>
          <w:sz w:val="22"/>
          <w:szCs w:val="22"/>
          <w:lang w:val="en-CA"/>
        </w:rPr>
        <w:t>To human eyes it seemed just like the mast</w:t>
      </w:r>
      <w:r>
        <w:rPr>
          <w:rFonts w:hint="default" w:ascii="Times New Roman" w:hAnsi="Times New Roman"/>
          <w:sz w:val="22"/>
          <w:szCs w:val="22"/>
          <w:lang w:val="en-CA"/>
        </w:rPr>
        <w:br w:type="textWrapping"/>
      </w:r>
      <w:r>
        <w:rPr>
          <w:rFonts w:hint="default" w:ascii="Times New Roman" w:hAnsi="Times New Roman"/>
          <w:sz w:val="22"/>
          <w:szCs w:val="22"/>
          <w:lang w:val="en-CA"/>
        </w:rPr>
        <w:t>on a black merchant ship with twenty oars,</w:t>
      </w:r>
      <w:r>
        <w:rPr>
          <w:rFonts w:hint="default" w:ascii="Times New Roman" w:hAnsi="Times New Roman"/>
          <w:sz w:val="22"/>
          <w:szCs w:val="22"/>
          <w:lang w:val="en-CA"/>
        </w:rPr>
        <w:br w:type="textWrapping"/>
      </w:r>
      <w:r>
        <w:rPr>
          <w:rFonts w:hint="default" w:ascii="Times New Roman" w:hAnsi="Times New Roman"/>
          <w:sz w:val="22"/>
          <w:szCs w:val="22"/>
          <w:lang w:val="en-CA"/>
        </w:rPr>
        <w:t>a broad-beamed vessel which can move across</w:t>
      </w:r>
      <w:r>
        <w:rPr>
          <w:rFonts w:hint="default" w:ascii="Times New Roman" w:hAnsi="Times New Roman"/>
          <w:sz w:val="22"/>
          <w:szCs w:val="22"/>
          <w:lang w:val="en-CA"/>
        </w:rPr>
        <w:br w:type="textWrapping"/>
      </w:r>
      <w:r>
        <w:rPr>
          <w:rFonts w:hint="default" w:ascii="Times New Roman" w:hAnsi="Times New Roman"/>
          <w:sz w:val="22"/>
          <w:szCs w:val="22"/>
          <w:lang w:val="en-CA"/>
        </w:rPr>
        <w:t>the mighty ocean—that’s how long and wide</w:t>
      </w:r>
      <w:r>
        <w:rPr>
          <w:rFonts w:hint="default" w:ascii="Times New Roman" w:hAnsi="Times New Roman"/>
          <w:sz w:val="22"/>
          <w:szCs w:val="22"/>
          <w:lang w:val="en-CA"/>
        </w:rPr>
        <w:br w:type="textWrapping"/>
      </w:r>
      <w:r>
        <w:rPr>
          <w:rFonts w:hint="default" w:ascii="Times New Roman" w:hAnsi="Times New Roman"/>
          <w:sz w:val="22"/>
          <w:szCs w:val="22"/>
          <w:lang w:val="en-CA"/>
        </w:rPr>
        <w:t>that huge club looked. Moving over to it,</w:t>
      </w:r>
      <w:r>
        <w:rPr>
          <w:rFonts w:hint="default" w:ascii="Times New Roman" w:hAnsi="Times New Roman"/>
          <w:sz w:val="22"/>
          <w:szCs w:val="22"/>
          <w:lang w:val="en-CA"/>
        </w:rPr>
        <w:br w:type="textWrapping"/>
      </w:r>
      <w:r>
        <w:rPr>
          <w:rFonts w:hint="default" w:ascii="Times New Roman" w:hAnsi="Times New Roman"/>
          <w:sz w:val="22"/>
          <w:szCs w:val="22"/>
          <w:lang w:val="en-CA"/>
        </w:rPr>
        <w:t>I chopped off a piece, about six feet in length,</w:t>
      </w:r>
      <w:r>
        <w:rPr>
          <w:rFonts w:hint="default" w:ascii="Times New Roman" w:hAnsi="Times New Roman"/>
          <w:sz w:val="22"/>
          <w:szCs w:val="22"/>
          <w:lang w:val="en-CA"/>
        </w:rPr>
        <w:br w:type="textWrapping"/>
      </w:r>
      <w:r>
        <w:rPr>
          <w:rFonts w:hint="default" w:ascii="Times New Roman" w:hAnsi="Times New Roman"/>
          <w:sz w:val="22"/>
          <w:szCs w:val="22"/>
          <w:lang w:val="en-CA"/>
        </w:rPr>
        <w:t>gave it to my companions, telling them</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to smooth the wood. They straightened it, while I,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430</w:t>
      </w:r>
      <w:r>
        <w:rPr>
          <w:rFonts w:hint="default" w:ascii="Times New Roman" w:hAnsi="Times New Roman"/>
          <w:sz w:val="22"/>
          <w:szCs w:val="22"/>
          <w:lang w:val="en-CA"/>
        </w:rPr>
        <w:br w:type="textWrapping"/>
      </w:r>
      <w:r>
        <w:rPr>
          <w:rFonts w:hint="default" w:ascii="Times New Roman" w:hAnsi="Times New Roman"/>
          <w:sz w:val="22"/>
          <w:szCs w:val="22"/>
          <w:lang w:val="en-CA"/>
        </w:rPr>
        <w:t>standing at one end, chipped and tapered it</w:t>
      </w:r>
      <w:r>
        <w:rPr>
          <w:rFonts w:hint="default" w:ascii="Times New Roman" w:hAnsi="Times New Roman"/>
          <w:sz w:val="22"/>
          <w:szCs w:val="22"/>
          <w:lang w:val="en-CA"/>
        </w:rPr>
        <w:br w:type="textWrapping"/>
      </w:r>
      <w:r>
        <w:rPr>
          <w:rFonts w:hint="default" w:ascii="Times New Roman" w:hAnsi="Times New Roman"/>
          <w:sz w:val="22"/>
          <w:szCs w:val="22"/>
          <w:lang w:val="en-CA"/>
        </w:rPr>
        <w:t>to a sharp point. Then I picked up the stake</w:t>
      </w:r>
      <w:r>
        <w:rPr>
          <w:rFonts w:hint="default" w:ascii="Times New Roman" w:hAnsi="Times New Roman"/>
          <w:sz w:val="22"/>
          <w:szCs w:val="22"/>
          <w:lang w:val="en-CA"/>
        </w:rPr>
        <w:br w:type="textWrapping"/>
      </w:r>
      <w:r>
        <w:rPr>
          <w:rFonts w:hint="default" w:ascii="Times New Roman" w:hAnsi="Times New Roman"/>
          <w:sz w:val="22"/>
          <w:szCs w:val="22"/>
          <w:lang w:val="en-CA"/>
        </w:rPr>
        <w:t>and set it in the smoldering fire to harden.</w:t>
      </w:r>
      <w:r>
        <w:rPr>
          <w:rFonts w:hint="default" w:ascii="Times New Roman" w:hAnsi="Times New Roman"/>
          <w:sz w:val="22"/>
          <w:szCs w:val="22"/>
          <w:lang w:val="en-CA"/>
        </w:rPr>
        <w:br w:type="textWrapping"/>
      </w:r>
      <w:r>
        <w:rPr>
          <w:rFonts w:hint="default" w:ascii="Times New Roman" w:hAnsi="Times New Roman"/>
          <w:sz w:val="22"/>
          <w:szCs w:val="22"/>
          <w:lang w:val="en-CA"/>
        </w:rPr>
        <w:t>That done, I placed it carefully to one side,</w:t>
      </w:r>
      <w:r>
        <w:rPr>
          <w:rFonts w:hint="default" w:ascii="Times New Roman" w:hAnsi="Times New Roman"/>
          <w:sz w:val="22"/>
          <w:szCs w:val="22"/>
          <w:lang w:val="en-CA"/>
        </w:rPr>
        <w:br w:type="textWrapping"/>
      </w:r>
      <w:r>
        <w:rPr>
          <w:rFonts w:hint="default" w:ascii="Times New Roman" w:hAnsi="Times New Roman"/>
          <w:sz w:val="22"/>
          <w:szCs w:val="22"/>
          <w:lang w:val="en-CA"/>
        </w:rPr>
        <w:t>concealing it beneath some of the dung</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which lay throughout the cave in massive piles.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[330]</w:t>
      </w:r>
      <w:r>
        <w:rPr>
          <w:rFonts w:hint="default" w:ascii="Times New Roman" w:hAnsi="Times New Roman"/>
          <w:sz w:val="22"/>
          <w:szCs w:val="22"/>
          <w:lang w:val="en-CA"/>
        </w:rPr>
        <w:br w:type="textWrapping"/>
      </w:r>
      <w:r>
        <w:rPr>
          <w:rFonts w:hint="default" w:ascii="Times New Roman" w:hAnsi="Times New Roman"/>
          <w:sz w:val="22"/>
          <w:szCs w:val="22"/>
          <w:lang w:val="en-CA"/>
        </w:rPr>
        <w:t>And then I told my comrades to draw lots</w:t>
      </w:r>
      <w:r>
        <w:rPr>
          <w:rFonts w:hint="default" w:ascii="Times New Roman" w:hAnsi="Times New Roman"/>
          <w:sz w:val="22"/>
          <w:szCs w:val="22"/>
          <w:lang w:val="en-CA"/>
        </w:rPr>
        <w:br w:type="textWrapping"/>
      </w:r>
      <w:r>
        <w:rPr>
          <w:rFonts w:hint="default" w:ascii="Times New Roman" w:hAnsi="Times New Roman"/>
          <w:sz w:val="22"/>
          <w:szCs w:val="22"/>
          <w:lang w:val="en-CA"/>
        </w:rPr>
        <w:t>to see which men would risk their lives with me—</w:t>
      </w:r>
      <w:r>
        <w:rPr>
          <w:rFonts w:hint="default" w:ascii="Times New Roman" w:hAnsi="Times New Roman"/>
          <w:sz w:val="22"/>
          <w:szCs w:val="22"/>
          <w:lang w:val="en-CA"/>
        </w:rPr>
        <w:br w:type="textWrapping"/>
      </w:r>
      <w:r>
        <w:rPr>
          <w:rFonts w:hint="default" w:ascii="Times New Roman" w:hAnsi="Times New Roman"/>
          <w:sz w:val="22"/>
          <w:szCs w:val="22"/>
          <w:lang w:val="en-CA"/>
        </w:rPr>
        <w:t>when sweet sleep came to settle on the cyclops,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we’d lift that stake and twist it in his eye.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440</w:t>
      </w:r>
      <w:r>
        <w:rPr>
          <w:rFonts w:hint="default" w:ascii="Times New Roman" w:hAnsi="Times New Roman"/>
          <w:sz w:val="22"/>
          <w:szCs w:val="22"/>
          <w:lang w:val="en-CA"/>
        </w:rPr>
        <w:br w:type="textWrapping"/>
      </w:r>
      <w:r>
        <w:rPr>
          <w:rFonts w:hint="default" w:ascii="Times New Roman" w:hAnsi="Times New Roman"/>
          <w:sz w:val="22"/>
          <w:szCs w:val="22"/>
          <w:lang w:val="en-CA"/>
        </w:rPr>
        <w:t>The crew drew lots and picked the very men</w:t>
      </w:r>
      <w:r>
        <w:rPr>
          <w:rFonts w:hint="default" w:ascii="Times New Roman" w:hAnsi="Times New Roman"/>
          <w:sz w:val="22"/>
          <w:szCs w:val="22"/>
          <w:lang w:val="en-CA"/>
        </w:rPr>
        <w:br w:type="textWrapping"/>
      </w:r>
      <w:r>
        <w:rPr>
          <w:rFonts w:hint="default" w:ascii="Times New Roman" w:hAnsi="Times New Roman"/>
          <w:sz w:val="22"/>
          <w:szCs w:val="22"/>
          <w:lang w:val="en-CA"/>
        </w:rPr>
        <w:t>I would have chosen for myself, four of them,</w:t>
      </w:r>
      <w:r>
        <w:rPr>
          <w:rFonts w:hint="default" w:ascii="Times New Roman" w:hAnsi="Times New Roman"/>
          <w:sz w:val="22"/>
          <w:szCs w:val="22"/>
          <w:lang w:val="en-CA"/>
        </w:rPr>
        <w:br w:type="textWrapping"/>
      </w:r>
      <w:r>
        <w:rPr>
          <w:rFonts w:hint="default" w:ascii="Times New Roman" w:hAnsi="Times New Roman"/>
          <w:sz w:val="22"/>
          <w:szCs w:val="22"/>
          <w:lang w:val="en-CA"/>
        </w:rPr>
        <w:t>and I would be the fifth man in the group.</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In the evening he came back, leading on</w:t>
      </w:r>
      <w:r>
        <w:rPr>
          <w:rFonts w:hint="default" w:ascii="Times New Roman" w:hAnsi="Times New Roman"/>
          <w:sz w:val="22"/>
          <w:szCs w:val="22"/>
          <w:lang w:val="en-CA"/>
        </w:rPr>
        <w:br w:type="textWrapping"/>
      </w:r>
      <w:r>
        <w:rPr>
          <w:rFonts w:hint="default" w:ascii="Times New Roman" w:hAnsi="Times New Roman"/>
          <w:sz w:val="22"/>
          <w:szCs w:val="22"/>
          <w:lang w:val="en-CA"/>
        </w:rPr>
        <w:t>his fine-skinned animals and bringing them</w:t>
      </w:r>
      <w:r>
        <w:rPr>
          <w:rFonts w:hint="default" w:ascii="Times New Roman" w:hAnsi="Times New Roman"/>
          <w:sz w:val="22"/>
          <w:szCs w:val="22"/>
          <w:lang w:val="en-CA"/>
        </w:rPr>
        <w:br w:type="textWrapping"/>
      </w:r>
      <w:r>
        <w:rPr>
          <w:rFonts w:hint="default" w:ascii="Times New Roman" w:hAnsi="Times New Roman"/>
          <w:sz w:val="22"/>
          <w:szCs w:val="22"/>
          <w:lang w:val="en-CA"/>
        </w:rPr>
        <w:t>inside the spacious cave, every sheep and goat</w:t>
      </w:r>
      <w:r>
        <w:rPr>
          <w:rFonts w:hint="default" w:ascii="Times New Roman" w:hAnsi="Times New Roman"/>
          <w:sz w:val="22"/>
          <w:szCs w:val="22"/>
          <w:lang w:val="en-CA"/>
        </w:rPr>
        <w:br w:type="textWrapping"/>
      </w:r>
      <w:r>
        <w:rPr>
          <w:rFonts w:hint="default" w:ascii="Times New Roman" w:hAnsi="Times New Roman"/>
          <w:sz w:val="22"/>
          <w:szCs w:val="22"/>
          <w:lang w:val="en-CA"/>
        </w:rPr>
        <w:t>in his rich flock—not leaving even one</w:t>
      </w:r>
      <w:r>
        <w:rPr>
          <w:rFonts w:hint="default" w:ascii="Times New Roman" w:hAnsi="Times New Roman"/>
          <w:sz w:val="22"/>
          <w:szCs w:val="22"/>
          <w:lang w:val="en-CA"/>
        </w:rPr>
        <w:br w:type="textWrapping"/>
      </w:r>
      <w:r>
        <w:rPr>
          <w:rFonts w:hint="default" w:ascii="Times New Roman" w:hAnsi="Times New Roman"/>
          <w:sz w:val="22"/>
          <w:szCs w:val="22"/>
          <w:lang w:val="en-CA"/>
        </w:rPr>
        <w:t>out in the open courtyard. Perhaps he had</w:t>
      </w:r>
      <w:r>
        <w:rPr>
          <w:rFonts w:hint="default" w:ascii="Times New Roman" w:hAnsi="Times New Roman"/>
          <w:sz w:val="22"/>
          <w:szCs w:val="22"/>
          <w:lang w:val="en-CA"/>
        </w:rPr>
        <w:br w:type="textWrapping"/>
      </w:r>
      <w:r>
        <w:rPr>
          <w:rFonts w:hint="default" w:ascii="Times New Roman" w:hAnsi="Times New Roman"/>
          <w:sz w:val="22"/>
          <w:szCs w:val="22"/>
          <w:lang w:val="en-CA"/>
        </w:rPr>
        <w:t>a sense of something wrong, or else a god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had given him an order. He picked up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450</w:t>
      </w:r>
      <w:r>
        <w:rPr>
          <w:rFonts w:hint="default" w:ascii="Times New Roman" w:hAnsi="Times New Roman"/>
          <w:sz w:val="22"/>
          <w:szCs w:val="22"/>
          <w:lang w:val="en-CA"/>
        </w:rPr>
        <w:t xml:space="preserve">   </w:t>
      </w:r>
      <w:r>
        <w:rPr>
          <w:rFonts w:hint="default" w:ascii="Times New Roman" w:hAnsi="Times New Roman"/>
          <w:sz w:val="16"/>
          <w:szCs w:val="16"/>
          <w:lang w:val="en-CA"/>
        </w:rPr>
        <w:t>[340]</w:t>
      </w:r>
      <w:r>
        <w:rPr>
          <w:rFonts w:hint="default" w:ascii="Times New Roman" w:hAnsi="Times New Roman"/>
          <w:sz w:val="22"/>
          <w:szCs w:val="22"/>
          <w:lang w:val="en-CA"/>
        </w:rPr>
        <w:br w:type="textWrapping"/>
      </w:r>
      <w:r>
        <w:rPr>
          <w:rFonts w:hint="default" w:ascii="Times New Roman" w:hAnsi="Times New Roman"/>
          <w:sz w:val="22"/>
          <w:szCs w:val="22"/>
          <w:lang w:val="en-CA"/>
        </w:rPr>
        <w:t>and put his huge rock door in place, then sat</w:t>
      </w:r>
      <w:r>
        <w:rPr>
          <w:rFonts w:hint="default" w:ascii="Times New Roman" w:hAnsi="Times New Roman"/>
          <w:sz w:val="22"/>
          <w:szCs w:val="22"/>
          <w:lang w:val="en-CA"/>
        </w:rPr>
        <w:br w:type="textWrapping"/>
      </w:r>
      <w:r>
        <w:rPr>
          <w:rFonts w:hint="default" w:ascii="Times New Roman" w:hAnsi="Times New Roman"/>
          <w:sz w:val="22"/>
          <w:szCs w:val="22"/>
          <w:lang w:val="en-CA"/>
        </w:rPr>
        <w:t>to milk each ewe and bleating goat, one by one,</w:t>
      </w:r>
      <w:r>
        <w:rPr>
          <w:rFonts w:hint="default" w:ascii="Times New Roman" w:hAnsi="Times New Roman"/>
          <w:sz w:val="22"/>
          <w:szCs w:val="22"/>
          <w:lang w:val="en-CA"/>
        </w:rPr>
        <w:br w:type="textWrapping"/>
      </w:r>
      <w:r>
        <w:rPr>
          <w:rFonts w:hint="default" w:ascii="Times New Roman" w:hAnsi="Times New Roman"/>
          <w:sz w:val="22"/>
          <w:szCs w:val="22"/>
          <w:lang w:val="en-CA"/>
        </w:rPr>
        <w:t>taking care to set beside each mother</w:t>
      </w:r>
      <w:r>
        <w:rPr>
          <w:rFonts w:hint="default" w:ascii="Times New Roman" w:hAnsi="Times New Roman"/>
          <w:sz w:val="22"/>
          <w:szCs w:val="22"/>
          <w:lang w:val="en-CA"/>
        </w:rPr>
        <w:br w:type="textWrapping"/>
      </w:r>
      <w:r>
        <w:rPr>
          <w:rFonts w:hint="default" w:ascii="Times New Roman" w:hAnsi="Times New Roman"/>
          <w:sz w:val="22"/>
          <w:szCs w:val="22"/>
          <w:lang w:val="en-CA"/>
        </w:rPr>
        <w:t>one of her young. When this task was finished,</w:t>
      </w:r>
      <w:r>
        <w:rPr>
          <w:rFonts w:hint="default" w:ascii="Times New Roman" w:hAnsi="Times New Roman"/>
          <w:sz w:val="22"/>
          <w:szCs w:val="22"/>
          <w:lang w:val="en-CA"/>
        </w:rPr>
        <w:br w:type="textWrapping"/>
      </w:r>
      <w:r>
        <w:rPr>
          <w:rFonts w:hint="default" w:ascii="Times New Roman" w:hAnsi="Times New Roman"/>
          <w:sz w:val="22"/>
          <w:szCs w:val="22"/>
          <w:lang w:val="en-CA"/>
        </w:rPr>
        <w:t>he quickly seized two men and wolfed them down.</w:t>
      </w:r>
      <w:r>
        <w:rPr>
          <w:rFonts w:hint="default" w:ascii="Times New Roman" w:hAnsi="Times New Roman"/>
          <w:sz w:val="22"/>
          <w:szCs w:val="22"/>
          <w:lang w:val="en-CA"/>
        </w:rPr>
        <w:br w:type="textWrapping"/>
      </w:r>
      <w:r>
        <w:rPr>
          <w:rFonts w:hint="default" w:ascii="Times New Roman" w:hAnsi="Times New Roman"/>
          <w:sz w:val="22"/>
          <w:szCs w:val="22"/>
          <w:lang w:val="en-CA"/>
        </w:rPr>
        <w:t>I moved up and stood beside the cyclops</w:t>
      </w:r>
      <w:r>
        <w:rPr>
          <w:rFonts w:hint="default" w:ascii="Times New Roman" w:hAnsi="Times New Roman"/>
          <w:sz w:val="22"/>
          <w:szCs w:val="22"/>
          <w:lang w:val="en-CA"/>
        </w:rPr>
        <w:br w:type="textWrapping"/>
      </w:r>
      <w:r>
        <w:rPr>
          <w:rFonts w:hint="default" w:ascii="Times New Roman" w:hAnsi="Times New Roman"/>
          <w:sz w:val="22"/>
          <w:szCs w:val="22"/>
          <w:lang w:val="en-CA"/>
        </w:rPr>
        <w:t>and offered him a bowl of ivy wood</w:t>
      </w:r>
      <w:r>
        <w:rPr>
          <w:rFonts w:hint="default" w:ascii="Times New Roman" w:hAnsi="Times New Roman"/>
          <w:sz w:val="22"/>
          <w:szCs w:val="22"/>
          <w:lang w:val="en-CA"/>
        </w:rPr>
        <w:br w:type="textWrapping"/>
      </w:r>
      <w:r>
        <w:rPr>
          <w:rFonts w:hint="default" w:ascii="Times New Roman" w:hAnsi="Times New Roman"/>
          <w:sz w:val="22"/>
          <w:szCs w:val="22"/>
          <w:lang w:val="en-CA"/>
        </w:rPr>
        <w:t>full of my dark red wine. I said: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‘Cyclops,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take this wine and drink it, now you’ve had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your meal of human flesh, so you may know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460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kind of wine we had on board our ship,</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gift of drink that I was bringing you,</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in hope you’d pity me and send me off</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on my journey home. But your savagery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[350]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is something I can’t bear. You cruel man,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how will any of the countless other men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want to visit you in future? How you act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is so against all human law.’</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 xml:space="preserve">   I spoke.</w:t>
      </w:r>
      <w:r>
        <w:rPr>
          <w:rFonts w:hint="default" w:ascii="Times New Roman" w:hAnsi="Times New Roman"/>
          <w:sz w:val="22"/>
          <w:szCs w:val="22"/>
          <w:lang w:val="en-CA"/>
        </w:rPr>
        <w:br w:type="textWrapping"/>
      </w:r>
      <w:r>
        <w:rPr>
          <w:rFonts w:hint="default" w:ascii="Times New Roman" w:hAnsi="Times New Roman"/>
          <w:sz w:val="22"/>
          <w:szCs w:val="22"/>
          <w:lang w:val="en-CA"/>
        </w:rPr>
        <w:t>He grabbed the cup and gulped down the sweet wine.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Once he swallowed, he felt such great delight,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470</w:t>
      </w:r>
      <w:r>
        <w:rPr>
          <w:rFonts w:hint="default" w:ascii="Times New Roman" w:hAnsi="Times New Roman"/>
          <w:sz w:val="22"/>
          <w:szCs w:val="22"/>
          <w:lang w:val="en-CA"/>
        </w:rPr>
        <w:br w:type="textWrapping"/>
      </w:r>
      <w:r>
        <w:rPr>
          <w:rFonts w:hint="default" w:ascii="Times New Roman" w:hAnsi="Times New Roman"/>
          <w:sz w:val="22"/>
          <w:szCs w:val="22"/>
          <w:lang w:val="en-CA"/>
        </w:rPr>
        <w:t>he asked me for some more, a second taste.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‘Be kind and give me some of that again.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now, without delay tell me your name,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 as my guest, I can offer you a gift,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something you’ll like. Among the Cyclopes,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grain-bearing earth grows clusters of rich grapes,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which Zeus’s rain increases, but this drink—</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it’s a stream of nectar and ambrosia.’</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He spoke. I handed him more fiery wine.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[360]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Three times I poured some out and gave it to him,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480</w:t>
      </w:r>
      <w:r>
        <w:rPr>
          <w:rFonts w:hint="default" w:ascii="Times New Roman" w:hAnsi="Times New Roman"/>
          <w:sz w:val="22"/>
          <w:szCs w:val="22"/>
          <w:lang w:val="en-CA"/>
        </w:rPr>
        <w:br w:type="textWrapping"/>
      </w:r>
      <w:r>
        <w:rPr>
          <w:rFonts w:hint="default" w:ascii="Times New Roman" w:hAnsi="Times New Roman"/>
          <w:sz w:val="22"/>
          <w:szCs w:val="22"/>
          <w:lang w:val="en-CA"/>
        </w:rPr>
        <w:t>and, like a fool, he swilled it down. So then,</w:t>
      </w:r>
      <w:r>
        <w:rPr>
          <w:rFonts w:hint="default" w:ascii="Times New Roman" w:hAnsi="Times New Roman"/>
          <w:sz w:val="22"/>
          <w:szCs w:val="22"/>
          <w:lang w:val="en-CA"/>
        </w:rPr>
        <w:br w:type="textWrapping"/>
      </w:r>
      <w:r>
        <w:rPr>
          <w:rFonts w:hint="default" w:ascii="Times New Roman" w:hAnsi="Times New Roman"/>
          <w:sz w:val="22"/>
          <w:szCs w:val="22"/>
          <w:lang w:val="en-CA"/>
        </w:rPr>
        <w:t>once that strong wine had addled Cyclops’ wits,</w:t>
      </w:r>
      <w:r>
        <w:rPr>
          <w:rFonts w:hint="default" w:ascii="Times New Roman" w:hAnsi="Times New Roman"/>
          <w:sz w:val="22"/>
          <w:szCs w:val="22"/>
          <w:lang w:val="en-CA"/>
        </w:rPr>
        <w:br w:type="textWrapping"/>
      </w:r>
      <w:r>
        <w:rPr>
          <w:rFonts w:hint="default" w:ascii="Times New Roman" w:hAnsi="Times New Roman"/>
          <w:sz w:val="22"/>
          <w:szCs w:val="22"/>
          <w:lang w:val="en-CA"/>
        </w:rPr>
        <w:t>I spoke these reassuring words to him:</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‘Cyclops, you asked about my famous name.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I’ll tell you. Then you can offer me a gift,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as your guest here. My name is Nobody.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My father and mother, all my friends—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they call me Nobody.’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That’s what I said.</w:t>
      </w:r>
      <w:r>
        <w:rPr>
          <w:rFonts w:hint="default" w:ascii="Times New Roman" w:hAnsi="Times New Roman"/>
          <w:sz w:val="22"/>
          <w:szCs w:val="22"/>
          <w:lang w:val="en-CA"/>
        </w:rPr>
        <w:br w:type="textWrapping"/>
      </w:r>
      <w:r>
        <w:rPr>
          <w:rFonts w:hint="default" w:ascii="Times New Roman" w:hAnsi="Times New Roman"/>
          <w:sz w:val="22"/>
          <w:szCs w:val="22"/>
          <w:lang w:val="en-CA"/>
        </w:rPr>
        <w:t>His ruthless heart replied: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‘Well, Nobody,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I’ll eat all your companions before you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490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and have you at the end—my gift to you,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[370]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since you’re my guest.’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After saying these words,</w:t>
      </w:r>
      <w:r>
        <w:rPr>
          <w:rFonts w:hint="default" w:ascii="Times New Roman" w:hAnsi="Times New Roman"/>
          <w:sz w:val="22"/>
          <w:szCs w:val="22"/>
          <w:lang w:val="en-CA"/>
        </w:rPr>
        <w:br w:type="textWrapping"/>
      </w:r>
      <w:r>
        <w:rPr>
          <w:rFonts w:hint="default" w:ascii="Times New Roman" w:hAnsi="Times New Roman"/>
          <w:sz w:val="22"/>
          <w:szCs w:val="22"/>
          <w:lang w:val="en-CA"/>
        </w:rPr>
        <w:t>he collapsed, toppling over on his back,</w:t>
      </w:r>
      <w:r>
        <w:rPr>
          <w:rFonts w:hint="default" w:ascii="Times New Roman" w:hAnsi="Times New Roman"/>
          <w:sz w:val="22"/>
          <w:szCs w:val="22"/>
          <w:lang w:val="en-CA"/>
        </w:rPr>
        <w:br w:type="textWrapping"/>
      </w:r>
      <w:r>
        <w:rPr>
          <w:rFonts w:hint="default" w:ascii="Times New Roman" w:hAnsi="Times New Roman"/>
          <w:sz w:val="22"/>
          <w:szCs w:val="22"/>
          <w:lang w:val="en-CA"/>
        </w:rPr>
        <w:t>lying with his neck twisted to one side.</w:t>
      </w:r>
      <w:r>
        <w:rPr>
          <w:rFonts w:hint="default" w:ascii="Times New Roman" w:hAnsi="Times New Roman"/>
          <w:sz w:val="22"/>
          <w:szCs w:val="22"/>
          <w:lang w:val="en-CA"/>
        </w:rPr>
        <w:br w:type="textWrapping"/>
      </w:r>
      <w:r>
        <w:rPr>
          <w:rFonts w:hint="default" w:ascii="Times New Roman" w:hAnsi="Times New Roman"/>
          <w:sz w:val="22"/>
          <w:szCs w:val="22"/>
          <w:lang w:val="en-CA"/>
        </w:rPr>
        <w:t>All-conquering Sleep overpowered him.I</w:t>
      </w:r>
      <w:r>
        <w:rPr>
          <w:rFonts w:hint="default" w:ascii="Times New Roman" w:hAnsi="Times New Roman"/>
          <w:sz w:val="22"/>
          <w:szCs w:val="22"/>
          <w:lang w:val="en-CA"/>
        </w:rPr>
        <w:br w:type="textWrapping"/>
      </w:r>
      <w:r>
        <w:rPr>
          <w:rFonts w:hint="default" w:ascii="Times New Roman" w:hAnsi="Times New Roman"/>
          <w:sz w:val="22"/>
          <w:szCs w:val="22"/>
          <w:lang w:val="en-CA"/>
        </w:rPr>
        <w:t>n his drunken state he kept on vomiting,</w:t>
      </w:r>
      <w:r>
        <w:rPr>
          <w:rFonts w:hint="default" w:ascii="Times New Roman" w:hAnsi="Times New Roman"/>
          <w:sz w:val="22"/>
          <w:szCs w:val="22"/>
          <w:lang w:val="en-CA"/>
        </w:rPr>
        <w:br w:type="textWrapping"/>
      </w:r>
      <w:r>
        <w:rPr>
          <w:rFonts w:hint="default" w:ascii="Times New Roman" w:hAnsi="Times New Roman"/>
          <w:sz w:val="22"/>
          <w:szCs w:val="22"/>
          <w:lang w:val="en-CA"/>
        </w:rPr>
        <w:t>his gullet drooling wine and human flesh.</w:t>
      </w:r>
      <w:r>
        <w:rPr>
          <w:rFonts w:hint="default" w:ascii="Times New Roman" w:hAnsi="Times New Roman"/>
          <w:sz w:val="22"/>
          <w:szCs w:val="22"/>
          <w:lang w:val="en-CA"/>
        </w:rPr>
        <w:br w:type="textWrapping"/>
      </w:r>
      <w:r>
        <w:rPr>
          <w:rFonts w:hint="default" w:ascii="Times New Roman" w:hAnsi="Times New Roman"/>
          <w:sz w:val="22"/>
          <w:szCs w:val="22"/>
          <w:lang w:val="en-CA"/>
        </w:rPr>
        <w:t>So then I pushed the stake deep in the ashes,</w:t>
      </w:r>
      <w:r>
        <w:rPr>
          <w:rFonts w:hint="default" w:ascii="Times New Roman" w:hAnsi="Times New Roman"/>
          <w:sz w:val="22"/>
          <w:szCs w:val="22"/>
          <w:lang w:val="en-CA"/>
        </w:rPr>
        <w:br w:type="textWrapping"/>
      </w:r>
      <w:r>
        <w:rPr>
          <w:rFonts w:hint="default" w:ascii="Times New Roman" w:hAnsi="Times New Roman"/>
          <w:sz w:val="22"/>
          <w:szCs w:val="22"/>
          <w:lang w:val="en-CA"/>
        </w:rPr>
        <w:t>to make it hot, and spoke to all my men,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urging them on, so no one, in his fear,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500</w:t>
      </w:r>
      <w:r>
        <w:rPr>
          <w:rFonts w:hint="default" w:ascii="Times New Roman" w:hAnsi="Times New Roman"/>
          <w:sz w:val="22"/>
          <w:szCs w:val="22"/>
          <w:lang w:val="en-CA"/>
        </w:rPr>
        <w:br w:type="textWrapping"/>
      </w:r>
      <w:r>
        <w:rPr>
          <w:rFonts w:hint="default" w:ascii="Times New Roman" w:hAnsi="Times New Roman"/>
          <w:sz w:val="22"/>
          <w:szCs w:val="22"/>
          <w:lang w:val="en-CA"/>
        </w:rPr>
        <w:t>would hesitate. Once that stake of olive wood,</w:t>
      </w:r>
      <w:r>
        <w:rPr>
          <w:rFonts w:hint="default" w:ascii="Times New Roman" w:hAnsi="Times New Roman"/>
          <w:sz w:val="22"/>
          <w:szCs w:val="22"/>
          <w:lang w:val="en-CA"/>
        </w:rPr>
        <w:br w:type="textWrapping"/>
      </w:r>
      <w:r>
        <w:rPr>
          <w:rFonts w:hint="default" w:ascii="Times New Roman" w:hAnsi="Times New Roman"/>
          <w:sz w:val="22"/>
          <w:szCs w:val="22"/>
          <w:lang w:val="en-CA"/>
        </w:rPr>
        <w:t>though green, was glowing hot, its sharp point</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ready to catch fire, I walked up to it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[380]</w:t>
      </w:r>
      <w:r>
        <w:rPr>
          <w:rFonts w:hint="default" w:ascii="Times New Roman" w:hAnsi="Times New Roman"/>
          <w:sz w:val="22"/>
          <w:szCs w:val="22"/>
          <w:lang w:val="en-CA"/>
        </w:rPr>
        <w:br w:type="textWrapping"/>
      </w:r>
      <w:r>
        <w:rPr>
          <w:rFonts w:hint="default" w:ascii="Times New Roman" w:hAnsi="Times New Roman"/>
          <w:sz w:val="22"/>
          <w:szCs w:val="22"/>
          <w:lang w:val="en-CA"/>
        </w:rPr>
        <w:t>and with all my comrades standing round me</w:t>
      </w:r>
      <w:r>
        <w:rPr>
          <w:rFonts w:hint="default" w:ascii="Times New Roman" w:hAnsi="Times New Roman"/>
          <w:sz w:val="22"/>
          <w:szCs w:val="22"/>
          <w:lang w:val="en-CA"/>
        </w:rPr>
        <w:br w:type="textWrapping"/>
      </w:r>
      <w:r>
        <w:rPr>
          <w:rFonts w:hint="default" w:ascii="Times New Roman" w:hAnsi="Times New Roman"/>
          <w:sz w:val="22"/>
          <w:szCs w:val="22"/>
          <w:lang w:val="en-CA"/>
        </w:rPr>
        <w:t>removed it from the fire. And then some god</w:t>
      </w:r>
      <w:r>
        <w:rPr>
          <w:rFonts w:hint="default" w:ascii="Times New Roman" w:hAnsi="Times New Roman"/>
          <w:sz w:val="22"/>
          <w:szCs w:val="22"/>
          <w:lang w:val="en-CA"/>
        </w:rPr>
        <w:br w:type="textWrapping"/>
      </w:r>
      <w:r>
        <w:rPr>
          <w:rFonts w:hint="default" w:ascii="Times New Roman" w:hAnsi="Times New Roman"/>
          <w:sz w:val="22"/>
          <w:szCs w:val="22"/>
          <w:lang w:val="en-CA"/>
        </w:rPr>
        <w:t>breathed powerful courage into all of us.</w:t>
      </w:r>
      <w:r>
        <w:rPr>
          <w:rFonts w:hint="default" w:ascii="Times New Roman" w:hAnsi="Times New Roman"/>
          <w:sz w:val="22"/>
          <w:szCs w:val="22"/>
          <w:lang w:val="en-CA"/>
        </w:rPr>
        <w:br w:type="textWrapping"/>
      </w:r>
      <w:r>
        <w:rPr>
          <w:rFonts w:hint="default" w:ascii="Times New Roman" w:hAnsi="Times New Roman"/>
          <w:sz w:val="22"/>
          <w:szCs w:val="22"/>
          <w:lang w:val="en-CA"/>
        </w:rPr>
        <w:t>They lifted up that stake of olive wood</w:t>
      </w:r>
      <w:r>
        <w:rPr>
          <w:rFonts w:hint="default" w:ascii="Times New Roman" w:hAnsi="Times New Roman"/>
          <w:sz w:val="22"/>
          <w:szCs w:val="22"/>
          <w:lang w:val="en-CA"/>
        </w:rPr>
        <w:br w:type="textWrapping"/>
      </w:r>
      <w:r>
        <w:rPr>
          <w:rFonts w:hint="default" w:ascii="Times New Roman" w:hAnsi="Times New Roman"/>
          <w:sz w:val="22"/>
          <w:szCs w:val="22"/>
          <w:lang w:val="en-CA"/>
        </w:rPr>
        <w:t>and jammed its sharpened end down in his eye,</w:t>
      </w:r>
      <w:r>
        <w:rPr>
          <w:rFonts w:hint="default" w:ascii="Times New Roman" w:hAnsi="Times New Roman"/>
          <w:sz w:val="22"/>
          <w:szCs w:val="22"/>
          <w:lang w:val="en-CA"/>
        </w:rPr>
        <w:br w:type="textWrapping"/>
      </w:r>
      <w:r>
        <w:rPr>
          <w:rFonts w:hint="default" w:ascii="Times New Roman" w:hAnsi="Times New Roman"/>
          <w:sz w:val="22"/>
          <w:szCs w:val="22"/>
          <w:lang w:val="en-CA"/>
        </w:rPr>
        <w:t>while I, placing my weight at the upper end,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twisted it around—just as a shipwright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510</w:t>
      </w:r>
      <w:r>
        <w:rPr>
          <w:rFonts w:hint="default" w:ascii="Times New Roman" w:hAnsi="Times New Roman"/>
          <w:sz w:val="22"/>
          <w:szCs w:val="22"/>
          <w:lang w:val="en-CA"/>
        </w:rPr>
        <w:br w:type="textWrapping"/>
      </w:r>
      <w:r>
        <w:rPr>
          <w:rFonts w:hint="default" w:ascii="Times New Roman" w:hAnsi="Times New Roman"/>
          <w:sz w:val="22"/>
          <w:szCs w:val="22"/>
          <w:lang w:val="en-CA"/>
        </w:rPr>
        <w:t>bores a timber with a drill, while those below</w:t>
      </w:r>
      <w:r>
        <w:rPr>
          <w:rFonts w:hint="default" w:ascii="Times New Roman" w:hAnsi="Times New Roman"/>
          <w:sz w:val="22"/>
          <w:szCs w:val="22"/>
          <w:lang w:val="en-CA"/>
        </w:rPr>
        <w:br w:type="textWrapping"/>
      </w:r>
      <w:r>
        <w:rPr>
          <w:rFonts w:hint="default" w:ascii="Times New Roman" w:hAnsi="Times New Roman"/>
          <w:sz w:val="22"/>
          <w:szCs w:val="22"/>
          <w:lang w:val="en-CA"/>
        </w:rPr>
        <w:t>make it rotate by pulling on a strap</w:t>
      </w:r>
      <w:r>
        <w:rPr>
          <w:rFonts w:hint="default" w:ascii="Times New Roman" w:hAnsi="Times New Roman"/>
          <w:sz w:val="22"/>
          <w:szCs w:val="22"/>
          <w:lang w:val="en-CA"/>
        </w:rPr>
        <w:br w:type="textWrapping"/>
      </w:r>
      <w:r>
        <w:rPr>
          <w:rFonts w:hint="default" w:ascii="Times New Roman" w:hAnsi="Times New Roman"/>
          <w:sz w:val="22"/>
          <w:szCs w:val="22"/>
          <w:lang w:val="en-CA"/>
        </w:rPr>
        <w:t>at either end, so the drill keeps moving—</w:t>
      </w:r>
      <w:r>
        <w:rPr>
          <w:rFonts w:hint="default" w:ascii="Times New Roman" w:hAnsi="Times New Roman"/>
          <w:sz w:val="22"/>
          <w:szCs w:val="22"/>
          <w:lang w:val="en-CA"/>
        </w:rPr>
        <w:br w:type="textWrapping"/>
      </w:r>
      <w:r>
        <w:rPr>
          <w:rFonts w:hint="default" w:ascii="Times New Roman" w:hAnsi="Times New Roman"/>
          <w:sz w:val="22"/>
          <w:szCs w:val="22"/>
          <w:lang w:val="en-CA"/>
        </w:rPr>
        <w:t>that’s how we held the red-hot pointed stake</w:t>
      </w:r>
      <w:r>
        <w:rPr>
          <w:rFonts w:hint="default" w:ascii="Times New Roman" w:hAnsi="Times New Roman"/>
          <w:sz w:val="22"/>
          <w:szCs w:val="22"/>
          <w:lang w:val="en-CA"/>
        </w:rPr>
        <w:br w:type="textWrapping"/>
      </w:r>
      <w:r>
        <w:rPr>
          <w:rFonts w:hint="default" w:ascii="Times New Roman" w:hAnsi="Times New Roman"/>
          <w:sz w:val="22"/>
          <w:szCs w:val="22"/>
          <w:lang w:val="en-CA"/>
        </w:rPr>
        <w:t>twisting it inside the socket of his eye.</w:t>
      </w:r>
      <w:r>
        <w:rPr>
          <w:rFonts w:hint="default" w:ascii="Times New Roman" w:hAnsi="Times New Roman"/>
          <w:sz w:val="22"/>
          <w:szCs w:val="22"/>
          <w:lang w:val="en-CA"/>
        </w:rPr>
        <w:br w:type="textWrapping"/>
      </w:r>
      <w:r>
        <w:rPr>
          <w:rFonts w:hint="default" w:ascii="Times New Roman" w:hAnsi="Times New Roman"/>
          <w:sz w:val="22"/>
          <w:szCs w:val="22"/>
          <w:lang w:val="en-CA"/>
        </w:rPr>
        <w:t>Blood poured out through the heat—around his eye,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lids and brows were singed, as his eyeball burned—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[390]</w:t>
      </w:r>
      <w:r>
        <w:rPr>
          <w:rFonts w:hint="default" w:ascii="Times New Roman" w:hAnsi="Times New Roman"/>
          <w:sz w:val="22"/>
          <w:szCs w:val="22"/>
          <w:lang w:val="en-CA"/>
        </w:rPr>
        <w:br w:type="textWrapping"/>
      </w:r>
      <w:r>
        <w:rPr>
          <w:rFonts w:hint="default" w:ascii="Times New Roman" w:hAnsi="Times New Roman"/>
          <w:sz w:val="22"/>
          <w:szCs w:val="22"/>
          <w:lang w:val="en-CA"/>
        </w:rPr>
        <w:t>roots crackling in the fire. When a blacksmith</w:t>
      </w:r>
      <w:r>
        <w:rPr>
          <w:rFonts w:hint="default" w:ascii="Times New Roman" w:hAnsi="Times New Roman"/>
          <w:sz w:val="22"/>
          <w:szCs w:val="22"/>
          <w:lang w:val="en-CA"/>
        </w:rPr>
        <w:br w:type="textWrapping"/>
      </w:r>
      <w:r>
        <w:rPr>
          <w:rFonts w:hint="default" w:ascii="Times New Roman" w:hAnsi="Times New Roman"/>
          <w:sz w:val="22"/>
          <w:szCs w:val="22"/>
          <w:lang w:val="en-CA"/>
        </w:rPr>
        <w:t>thrusts an axe or adze in frigid water</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with a loud hissing sound, to temper it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520</w:t>
      </w:r>
      <w:r>
        <w:rPr>
          <w:rFonts w:hint="default" w:ascii="Times New Roman" w:hAnsi="Times New Roman"/>
          <w:sz w:val="22"/>
          <w:szCs w:val="22"/>
          <w:lang w:val="en-CA"/>
        </w:rPr>
        <w:br w:type="textWrapping"/>
      </w:r>
      <w:r>
        <w:rPr>
          <w:rFonts w:hint="default" w:ascii="Times New Roman" w:hAnsi="Times New Roman"/>
          <w:sz w:val="22"/>
          <w:szCs w:val="22"/>
          <w:lang w:val="en-CA"/>
        </w:rPr>
        <w:t>and make the iron strong—that’s how his eye</w:t>
      </w:r>
      <w:r>
        <w:rPr>
          <w:rFonts w:hint="default" w:ascii="Times New Roman" w:hAnsi="Times New Roman"/>
          <w:sz w:val="22"/>
          <w:szCs w:val="22"/>
          <w:lang w:val="en-CA"/>
        </w:rPr>
        <w:br w:type="textWrapping"/>
      </w:r>
      <w:r>
        <w:rPr>
          <w:rFonts w:hint="default" w:ascii="Times New Roman" w:hAnsi="Times New Roman"/>
          <w:sz w:val="22"/>
          <w:szCs w:val="22"/>
          <w:lang w:val="en-CA"/>
        </w:rPr>
        <w:t>sizzled around the stake of olive wood.</w:t>
      </w:r>
      <w:r>
        <w:rPr>
          <w:rFonts w:hint="default" w:ascii="Times New Roman" w:hAnsi="Times New Roman"/>
          <w:sz w:val="22"/>
          <w:szCs w:val="22"/>
          <w:lang w:val="en-CA"/>
        </w:rPr>
        <w:br w:type="textWrapping"/>
      </w:r>
      <w:r>
        <w:rPr>
          <w:rFonts w:hint="default" w:ascii="Times New Roman" w:hAnsi="Times New Roman"/>
          <w:sz w:val="22"/>
          <w:szCs w:val="22"/>
          <w:lang w:val="en-CA"/>
        </w:rPr>
        <w:t>His horrific cries echoed through the rock.</w:t>
      </w:r>
      <w:r>
        <w:rPr>
          <w:rFonts w:hint="default" w:ascii="Times New Roman" w:hAnsi="Times New Roman"/>
          <w:sz w:val="22"/>
          <w:szCs w:val="22"/>
          <w:lang w:val="en-CA"/>
        </w:rPr>
        <w:br w:type="textWrapping"/>
      </w:r>
      <w:r>
        <w:rPr>
          <w:rFonts w:hint="default" w:ascii="Times New Roman" w:hAnsi="Times New Roman"/>
          <w:sz w:val="22"/>
          <w:szCs w:val="22"/>
          <w:lang w:val="en-CA"/>
        </w:rPr>
        <w:t>We drew back, terrified. He yanked the stake</w:t>
      </w:r>
      <w:r>
        <w:rPr>
          <w:rFonts w:hint="default" w:ascii="Times New Roman" w:hAnsi="Times New Roman"/>
          <w:sz w:val="22"/>
          <w:szCs w:val="22"/>
          <w:lang w:val="en-CA"/>
        </w:rPr>
        <w:br w:type="textWrapping"/>
      </w:r>
      <w:r>
        <w:rPr>
          <w:rFonts w:hint="default" w:ascii="Times New Roman" w:hAnsi="Times New Roman"/>
          <w:sz w:val="22"/>
          <w:szCs w:val="22"/>
          <w:lang w:val="en-CA"/>
        </w:rPr>
        <w:t>out of his eye—it was all smeared with blood—</w:t>
      </w:r>
      <w:r>
        <w:rPr>
          <w:rFonts w:hint="default" w:ascii="Times New Roman" w:hAnsi="Times New Roman"/>
          <w:sz w:val="22"/>
          <w:szCs w:val="22"/>
          <w:lang w:val="en-CA"/>
        </w:rPr>
        <w:br w:type="textWrapping"/>
      </w:r>
      <w:r>
        <w:rPr>
          <w:rFonts w:hint="default" w:ascii="Times New Roman" w:hAnsi="Times New Roman"/>
          <w:sz w:val="22"/>
          <w:szCs w:val="22"/>
          <w:lang w:val="en-CA"/>
        </w:rPr>
        <w:t>hurled it away from him, and waved his arms.</w:t>
      </w:r>
      <w:r>
        <w:rPr>
          <w:rFonts w:hint="default" w:ascii="Times New Roman" w:hAnsi="Times New Roman"/>
          <w:sz w:val="22"/>
          <w:szCs w:val="22"/>
          <w:lang w:val="en-CA"/>
        </w:rPr>
        <w:br w:type="textWrapping"/>
      </w:r>
      <w:r>
        <w:rPr>
          <w:rFonts w:hint="default" w:ascii="Times New Roman" w:hAnsi="Times New Roman"/>
          <w:sz w:val="22"/>
          <w:szCs w:val="22"/>
          <w:lang w:val="en-CA"/>
        </w:rPr>
        <w:t>He screamed out to the cyclopes nearby,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who lived in caves up on the windy heights,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[400]</w:t>
      </w:r>
      <w:r>
        <w:rPr>
          <w:rFonts w:hint="default" w:ascii="Times New Roman" w:hAnsi="Times New Roman"/>
          <w:sz w:val="22"/>
          <w:szCs w:val="22"/>
          <w:lang w:val="en-CA"/>
        </w:rPr>
        <w:br w:type="textWrapping"/>
      </w:r>
      <w:r>
        <w:rPr>
          <w:rFonts w:hint="default" w:ascii="Times New Roman" w:hAnsi="Times New Roman"/>
          <w:sz w:val="22"/>
          <w:szCs w:val="22"/>
          <w:lang w:val="en-CA"/>
        </w:rPr>
        <w:t>his neighbours. When they heard him shouting out,</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they came crowding round from all directions.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530</w:t>
      </w:r>
      <w:r>
        <w:rPr>
          <w:rFonts w:hint="default" w:ascii="Times New Roman" w:hAnsi="Times New Roman"/>
          <w:sz w:val="22"/>
          <w:szCs w:val="22"/>
          <w:lang w:val="en-CA"/>
        </w:rPr>
        <w:br w:type="textWrapping"/>
      </w:r>
      <w:r>
        <w:rPr>
          <w:rFonts w:hint="default" w:ascii="Times New Roman" w:hAnsi="Times New Roman"/>
          <w:sz w:val="22"/>
          <w:szCs w:val="22"/>
          <w:lang w:val="en-CA"/>
        </w:rPr>
        <w:t>Standing at the cave mouth, they questioned him,</w:t>
      </w:r>
      <w:r>
        <w:rPr>
          <w:rFonts w:hint="default" w:ascii="Times New Roman" w:hAnsi="Times New Roman"/>
          <w:sz w:val="22"/>
          <w:szCs w:val="22"/>
          <w:lang w:val="en-CA"/>
        </w:rPr>
        <w:br w:type="textWrapping"/>
      </w:r>
      <w:r>
        <w:rPr>
          <w:rFonts w:hint="default" w:ascii="Times New Roman" w:hAnsi="Times New Roman"/>
          <w:sz w:val="22"/>
          <w:szCs w:val="22"/>
          <w:lang w:val="en-CA"/>
        </w:rPr>
        <w:t>asking what was wrong:</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 xml:space="preserve">                              ‘Polyphemus,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what’s so bad with you that you keep howling</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through the immortal night and wake us up?</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Is some mortal human stealing your flocks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or killing you by treachery or force?’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From the cave mighty Polyphemus roared: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‘Nobody is killing me, my friends,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by treachery, not using any force.’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They answered him—their words had wings: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 xml:space="preserve">                           ‘Well, then,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540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if nobody is hurting you and you’re alone,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[410]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It must be sickness given by great Zeus,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one you can’t escape. So say your prayers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our father, lord Poseidon.’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550" w:firstLineChars="25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 xml:space="preserve">                     With these words,</w:t>
      </w:r>
      <w:r>
        <w:rPr>
          <w:rFonts w:hint="default" w:ascii="Times New Roman" w:hAnsi="Times New Roman"/>
          <w:sz w:val="22"/>
          <w:szCs w:val="22"/>
          <w:lang w:val="en-CA"/>
        </w:rPr>
        <w:br w:type="textWrapping"/>
      </w:r>
      <w:r>
        <w:rPr>
          <w:rFonts w:hint="default" w:ascii="Times New Roman" w:hAnsi="Times New Roman"/>
          <w:sz w:val="22"/>
          <w:szCs w:val="22"/>
          <w:lang w:val="en-CA"/>
        </w:rPr>
        <w:t>they went away, and my heart was laughing—</w:t>
      </w:r>
      <w:r>
        <w:rPr>
          <w:rFonts w:hint="default" w:ascii="Times New Roman" w:hAnsi="Times New Roman"/>
          <w:sz w:val="22"/>
          <w:szCs w:val="22"/>
          <w:lang w:val="en-CA"/>
        </w:rPr>
        <w:br w:type="textWrapping"/>
      </w:r>
      <w:r>
        <w:rPr>
          <w:rFonts w:hint="default" w:ascii="Times New Roman" w:hAnsi="Times New Roman"/>
          <w:sz w:val="22"/>
          <w:szCs w:val="22"/>
          <w:lang w:val="en-CA"/>
        </w:rPr>
        <w:t>my cunning name had pulled off such a trick.</w:t>
      </w:r>
      <w:r>
        <w:rPr>
          <w:rFonts w:hint="default" w:ascii="Times New Roman" w:hAnsi="Times New Roman"/>
          <w:sz w:val="22"/>
          <w:szCs w:val="22"/>
          <w:lang w:val="en-CA"/>
        </w:rPr>
        <w:br w:type="textWrapping"/>
      </w:r>
      <w:r>
        <w:rPr>
          <w:rFonts w:hint="default" w:ascii="Times New Roman" w:hAnsi="Times New Roman"/>
          <w:sz w:val="22"/>
          <w:szCs w:val="22"/>
          <w:lang w:val="en-CA"/>
        </w:rPr>
        <w:t>But Cyclops groaned, writhing in agony.</w:t>
      </w:r>
      <w:r>
        <w:rPr>
          <w:rFonts w:hint="default" w:ascii="Times New Roman" w:hAnsi="Times New Roman"/>
          <w:sz w:val="22"/>
          <w:szCs w:val="22"/>
          <w:lang w:val="en-CA"/>
        </w:rPr>
        <w:br w:type="textWrapping"/>
      </w:r>
      <w:r>
        <w:rPr>
          <w:rFonts w:hint="default" w:ascii="Times New Roman" w:hAnsi="Times New Roman"/>
          <w:sz w:val="22"/>
          <w:szCs w:val="22"/>
          <w:lang w:val="en-CA"/>
        </w:rPr>
        <w:t>Groping with his hands he picked up the stone,</w:t>
      </w:r>
      <w:r>
        <w:rPr>
          <w:rFonts w:hint="default" w:ascii="Times New Roman" w:hAnsi="Times New Roman"/>
          <w:sz w:val="22"/>
          <w:szCs w:val="22"/>
          <w:lang w:val="en-CA"/>
        </w:rPr>
        <w:br w:type="textWrapping"/>
      </w:r>
      <w:r>
        <w:rPr>
          <w:rFonts w:hint="default" w:ascii="Times New Roman" w:hAnsi="Times New Roman"/>
          <w:sz w:val="22"/>
          <w:szCs w:val="22"/>
          <w:lang w:val="en-CA"/>
        </w:rPr>
        <w:t>removed it from the door, and sat down there,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in the opening. He stretched out his arms,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550</w:t>
      </w:r>
      <w:r>
        <w:rPr>
          <w:rFonts w:hint="default" w:ascii="Times New Roman" w:hAnsi="Times New Roman"/>
          <w:sz w:val="22"/>
          <w:szCs w:val="22"/>
          <w:lang w:val="en-CA"/>
        </w:rPr>
        <w:br w:type="textWrapping"/>
      </w:r>
      <w:r>
        <w:rPr>
          <w:rFonts w:hint="default" w:ascii="Times New Roman" w:hAnsi="Times New Roman"/>
          <w:sz w:val="22"/>
          <w:szCs w:val="22"/>
          <w:lang w:val="en-CA"/>
        </w:rPr>
        <w:t>attempting to catch anyone who tried</w:t>
      </w:r>
      <w:r>
        <w:rPr>
          <w:rFonts w:hint="default" w:ascii="Times New Roman" w:hAnsi="Times New Roman"/>
          <w:sz w:val="22"/>
          <w:szCs w:val="22"/>
          <w:lang w:val="en-CA"/>
        </w:rPr>
        <w:br w:type="textWrapping"/>
      </w:r>
      <w:r>
        <w:rPr>
          <w:rFonts w:hint="default" w:ascii="Times New Roman" w:hAnsi="Times New Roman"/>
          <w:sz w:val="22"/>
          <w:szCs w:val="22"/>
          <w:lang w:val="en-CA"/>
        </w:rPr>
        <w:t>to escape there with the sheep. In his heart,</w:t>
      </w:r>
      <w:r>
        <w:rPr>
          <w:rFonts w:hint="default" w:ascii="Times New Roman" w:hAnsi="Times New Roman"/>
          <w:sz w:val="22"/>
          <w:szCs w:val="22"/>
          <w:lang w:val="en-CA"/>
        </w:rPr>
        <w:br w:type="textWrapping"/>
      </w:r>
      <w:r>
        <w:rPr>
          <w:rFonts w:hint="default" w:ascii="Times New Roman" w:hAnsi="Times New Roman"/>
          <w:sz w:val="22"/>
          <w:szCs w:val="22"/>
          <w:lang w:val="en-CA"/>
        </w:rPr>
        <w:t>he took me for a fool. But I was thinking</w:t>
      </w:r>
      <w:r>
        <w:rPr>
          <w:rFonts w:hint="default" w:ascii="Times New Roman" w:hAnsi="Times New Roman"/>
          <w:sz w:val="22"/>
          <w:szCs w:val="22"/>
          <w:lang w:val="en-CA"/>
        </w:rPr>
        <w:br w:type="textWrapping"/>
      </w:r>
      <w:r>
        <w:rPr>
          <w:rFonts w:hint="default" w:ascii="Times New Roman" w:hAnsi="Times New Roman"/>
          <w:sz w:val="22"/>
          <w:szCs w:val="22"/>
          <w:lang w:val="en-CA"/>
        </w:rPr>
        <w:t>the best thing I could do would be to find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if somehow my companions and myself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[420]</w:t>
      </w:r>
      <w:r>
        <w:rPr>
          <w:rFonts w:hint="default" w:ascii="Times New Roman" w:hAnsi="Times New Roman"/>
          <w:sz w:val="22"/>
          <w:szCs w:val="22"/>
          <w:lang w:val="en-CA"/>
        </w:rPr>
        <w:br w:type="textWrapping"/>
      </w:r>
      <w:r>
        <w:rPr>
          <w:rFonts w:hint="default" w:ascii="Times New Roman" w:hAnsi="Times New Roman"/>
          <w:sz w:val="22"/>
          <w:szCs w:val="22"/>
          <w:lang w:val="en-CA"/>
        </w:rPr>
        <w:t>could avoid being killed. I wove many schemes,</w:t>
      </w:r>
      <w:r>
        <w:rPr>
          <w:rFonts w:hint="default" w:ascii="Times New Roman" w:hAnsi="Times New Roman"/>
          <w:sz w:val="22"/>
          <w:szCs w:val="22"/>
          <w:lang w:val="en-CA"/>
        </w:rPr>
        <w:br w:type="textWrapping"/>
      </w:r>
      <w:r>
        <w:rPr>
          <w:rFonts w:hint="default" w:ascii="Times New Roman" w:hAnsi="Times New Roman"/>
          <w:sz w:val="22"/>
          <w:szCs w:val="22"/>
          <w:lang w:val="en-CA"/>
        </w:rPr>
        <w:t>all sorts of tricks, the way a man will do</w:t>
      </w:r>
      <w:r>
        <w:rPr>
          <w:rFonts w:hint="default" w:ascii="Times New Roman" w:hAnsi="Times New Roman"/>
          <w:sz w:val="22"/>
          <w:szCs w:val="22"/>
          <w:lang w:val="en-CA"/>
        </w:rPr>
        <w:br w:type="textWrapping"/>
      </w:r>
      <w:r>
        <w:rPr>
          <w:rFonts w:hint="default" w:ascii="Times New Roman" w:hAnsi="Times New Roman"/>
          <w:sz w:val="22"/>
          <w:szCs w:val="22"/>
          <w:lang w:val="en-CA"/>
        </w:rPr>
        <w:t>when his own life’s at stake—and we were faced</w:t>
      </w:r>
      <w:r>
        <w:rPr>
          <w:rFonts w:hint="default" w:ascii="Times New Roman" w:hAnsi="Times New Roman"/>
          <w:sz w:val="22"/>
          <w:szCs w:val="22"/>
          <w:lang w:val="en-CA"/>
        </w:rPr>
        <w:br w:type="textWrapping"/>
      </w:r>
      <w:r>
        <w:rPr>
          <w:rFonts w:hint="default" w:ascii="Times New Roman" w:hAnsi="Times New Roman"/>
          <w:sz w:val="22"/>
          <w:szCs w:val="22"/>
          <w:lang w:val="en-CA"/>
        </w:rPr>
        <w:t>with a murderous peril right beside us.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To my heart the best plan was as follows.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560</w:t>
      </w:r>
      <w:r>
        <w:rPr>
          <w:rFonts w:hint="default" w:ascii="Times New Roman" w:hAnsi="Times New Roman"/>
          <w:sz w:val="22"/>
          <w:szCs w:val="22"/>
          <w:lang w:val="en-CA"/>
        </w:rPr>
        <w:br w:type="textWrapping"/>
      </w:r>
      <w:r>
        <w:rPr>
          <w:rFonts w:hint="default" w:ascii="Times New Roman" w:hAnsi="Times New Roman"/>
          <w:sz w:val="22"/>
          <w:szCs w:val="22"/>
          <w:lang w:val="en-CA"/>
        </w:rPr>
        <w:t>In Cyclops’ flocks the rams were really fat—</w:t>
      </w:r>
      <w:r>
        <w:rPr>
          <w:rFonts w:hint="default" w:ascii="Times New Roman" w:hAnsi="Times New Roman"/>
          <w:sz w:val="22"/>
          <w:szCs w:val="22"/>
          <w:lang w:val="en-CA"/>
        </w:rPr>
        <w:br w:type="textWrapping"/>
      </w:r>
      <w:r>
        <w:rPr>
          <w:rFonts w:hint="default" w:ascii="Times New Roman" w:hAnsi="Times New Roman"/>
          <w:sz w:val="22"/>
          <w:szCs w:val="22"/>
          <w:lang w:val="en-CA"/>
        </w:rPr>
        <w:t>fine, large animals, with thick fleecy coats</w:t>
      </w:r>
      <w:r>
        <w:rPr>
          <w:rFonts w:hint="default" w:ascii="Times New Roman" w:hAnsi="Times New Roman"/>
          <w:sz w:val="22"/>
          <w:szCs w:val="22"/>
          <w:lang w:val="en-CA"/>
        </w:rPr>
        <w:br w:type="textWrapping"/>
      </w:r>
      <w:r>
        <w:rPr>
          <w:rFonts w:hint="default" w:ascii="Times New Roman" w:hAnsi="Times New Roman"/>
          <w:sz w:val="22"/>
          <w:szCs w:val="22"/>
          <w:lang w:val="en-CA"/>
        </w:rPr>
        <w:t>of deep black wool. I picked three at a time</w:t>
      </w:r>
      <w:r>
        <w:rPr>
          <w:rFonts w:hint="default" w:ascii="Times New Roman" w:hAnsi="Times New Roman"/>
          <w:sz w:val="22"/>
          <w:szCs w:val="22"/>
          <w:lang w:val="en-CA"/>
        </w:rPr>
        <w:br w:type="textWrapping"/>
      </w:r>
      <w:r>
        <w:rPr>
          <w:rFonts w:hint="default" w:ascii="Times New Roman" w:hAnsi="Times New Roman"/>
          <w:sz w:val="22"/>
          <w:szCs w:val="22"/>
          <w:lang w:val="en-CA"/>
        </w:rPr>
        <w:t>and, keeping quiet, tied them together</w:t>
      </w:r>
      <w:r>
        <w:rPr>
          <w:rFonts w:hint="default" w:ascii="Times New Roman" w:hAnsi="Times New Roman"/>
          <w:sz w:val="22"/>
          <w:szCs w:val="22"/>
          <w:lang w:val="en-CA"/>
        </w:rPr>
        <w:br w:type="textWrapping"/>
      </w:r>
      <w:r>
        <w:rPr>
          <w:rFonts w:hint="default" w:ascii="Times New Roman" w:hAnsi="Times New Roman"/>
          <w:sz w:val="22"/>
          <w:szCs w:val="22"/>
          <w:lang w:val="en-CA"/>
        </w:rPr>
        <w:t>with twisted willow shoots, part of the mat</w:t>
      </w:r>
      <w:r>
        <w:rPr>
          <w:rFonts w:hint="default" w:ascii="Times New Roman" w:hAnsi="Times New Roman"/>
          <w:sz w:val="22"/>
          <w:szCs w:val="22"/>
          <w:lang w:val="en-CA"/>
        </w:rPr>
        <w:br w:type="textWrapping"/>
      </w:r>
      <w:r>
        <w:rPr>
          <w:rFonts w:hint="default" w:ascii="Times New Roman" w:hAnsi="Times New Roman"/>
          <w:sz w:val="22"/>
          <w:szCs w:val="22"/>
          <w:lang w:val="en-CA"/>
        </w:rPr>
        <w:t>on which the monster Polyphemus slept.</w:t>
      </w:r>
      <w:r>
        <w:rPr>
          <w:rFonts w:hint="default" w:ascii="Times New Roman" w:hAnsi="Times New Roman"/>
          <w:sz w:val="22"/>
          <w:szCs w:val="22"/>
          <w:lang w:val="en-CA"/>
        </w:rPr>
        <w:br w:type="textWrapping"/>
      </w:r>
      <w:r>
        <w:rPr>
          <w:rFonts w:hint="default" w:ascii="Times New Roman" w:hAnsi="Times New Roman"/>
          <w:sz w:val="22"/>
          <w:szCs w:val="22"/>
          <w:lang w:val="en-CA"/>
        </w:rPr>
        <w:t>The middle ram carried a single man.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 two on either side were for protection.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[430]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So for each one of us there were three sheep. </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 too, had my own ram, the finest one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570</w:t>
      </w:r>
      <w:r>
        <w:rPr>
          <w:rFonts w:hint="default" w:ascii="Times New Roman" w:hAnsi="Times New Roman"/>
          <w:sz w:val="22"/>
          <w:szCs w:val="22"/>
          <w:lang w:val="en-CA"/>
        </w:rPr>
        <w:br w:type="textWrapping"/>
      </w:r>
      <w:r>
        <w:rPr>
          <w:rFonts w:hint="default" w:ascii="Times New Roman" w:hAnsi="Times New Roman"/>
          <w:sz w:val="22"/>
          <w:szCs w:val="22"/>
          <w:lang w:val="en-CA"/>
        </w:rPr>
        <w:t>in the whole flock by far. I grabbed its back</w:t>
      </w:r>
      <w:r>
        <w:rPr>
          <w:rFonts w:hint="default" w:ascii="Times New Roman" w:hAnsi="Times New Roman"/>
          <w:sz w:val="22"/>
          <w:szCs w:val="22"/>
          <w:lang w:val="en-CA"/>
        </w:rPr>
        <w:br w:type="textWrapping"/>
      </w:r>
      <w:r>
        <w:rPr>
          <w:rFonts w:hint="default" w:ascii="Times New Roman" w:hAnsi="Times New Roman"/>
          <w:sz w:val="22"/>
          <w:szCs w:val="22"/>
          <w:lang w:val="en-CA"/>
        </w:rPr>
        <w:t>then swung myself below its fleecy gut,</w:t>
      </w:r>
      <w:r>
        <w:rPr>
          <w:rFonts w:hint="default" w:ascii="Times New Roman" w:hAnsi="Times New Roman"/>
          <w:sz w:val="22"/>
          <w:szCs w:val="22"/>
          <w:lang w:val="en-CA"/>
        </w:rPr>
        <w:br w:type="textWrapping"/>
      </w:r>
      <w:r>
        <w:rPr>
          <w:rFonts w:hint="default" w:ascii="Times New Roman" w:hAnsi="Times New Roman"/>
          <w:sz w:val="22"/>
          <w:szCs w:val="22"/>
          <w:lang w:val="en-CA"/>
        </w:rPr>
        <w:t>and lay there, face upwards, with my fingers</w:t>
      </w:r>
      <w:r>
        <w:rPr>
          <w:rFonts w:hint="default" w:ascii="Times New Roman" w:hAnsi="Times New Roman"/>
          <w:sz w:val="22"/>
          <w:szCs w:val="22"/>
          <w:lang w:val="en-CA"/>
        </w:rPr>
        <w:br w:type="textWrapping"/>
      </w:r>
      <w:r>
        <w:rPr>
          <w:rFonts w:hint="default" w:ascii="Times New Roman" w:hAnsi="Times New Roman"/>
          <w:sz w:val="22"/>
          <w:szCs w:val="22"/>
          <w:lang w:val="en-CA"/>
        </w:rPr>
        <w:t>clutching its amazing fleece. My heart was firm.</w:t>
      </w:r>
      <w:r>
        <w:rPr>
          <w:rFonts w:hint="default" w:ascii="Times New Roman" w:hAnsi="Times New Roman"/>
          <w:sz w:val="22"/>
          <w:szCs w:val="22"/>
          <w:lang w:val="en-CA"/>
        </w:rPr>
        <w:br w:type="textWrapping"/>
      </w:r>
      <w:r>
        <w:rPr>
          <w:rFonts w:hint="default" w:ascii="Times New Roman" w:hAnsi="Times New Roman"/>
          <w:sz w:val="22"/>
          <w:szCs w:val="22"/>
          <w:lang w:val="en-CA"/>
        </w:rPr>
        <w:t>We waited there like that until bright Dawn.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As soon as rose-fingered early Dawn appeared,</w:t>
      </w:r>
      <w:r>
        <w:rPr>
          <w:rFonts w:hint="default" w:ascii="Times New Roman" w:hAnsi="Times New Roman"/>
          <w:sz w:val="22"/>
          <w:szCs w:val="22"/>
          <w:lang w:val="en-CA"/>
        </w:rPr>
        <w:br w:type="textWrapping"/>
      </w:r>
      <w:r>
        <w:rPr>
          <w:rFonts w:hint="default" w:ascii="Times New Roman" w:hAnsi="Times New Roman"/>
          <w:sz w:val="22"/>
          <w:szCs w:val="22"/>
          <w:lang w:val="en-CA"/>
        </w:rPr>
        <w:t>males in the flock trotted off to pasture,</w:t>
      </w:r>
      <w:r>
        <w:rPr>
          <w:rFonts w:hint="default" w:ascii="Times New Roman" w:hAnsi="Times New Roman"/>
          <w:sz w:val="22"/>
          <w:szCs w:val="22"/>
          <w:lang w:val="en-CA"/>
        </w:rPr>
        <w:br w:type="textWrapping"/>
      </w:r>
      <w:r>
        <w:rPr>
          <w:rFonts w:hint="default" w:ascii="Times New Roman" w:hAnsi="Times New Roman"/>
          <w:sz w:val="22"/>
          <w:szCs w:val="22"/>
          <w:lang w:val="en-CA"/>
        </w:rPr>
        <w:t>while the females, who had not yet been milked</w:t>
      </w:r>
      <w:r>
        <w:rPr>
          <w:rFonts w:hint="default" w:ascii="Times New Roman" w:hAnsi="Times New Roman"/>
          <w:sz w:val="22"/>
          <w:szCs w:val="22"/>
          <w:lang w:val="en-CA"/>
        </w:rPr>
        <w:br w:type="textWrapping"/>
      </w:r>
      <w:r>
        <w:rPr>
          <w:rFonts w:hint="default" w:ascii="Times New Roman" w:hAnsi="Times New Roman"/>
          <w:sz w:val="22"/>
          <w:szCs w:val="22"/>
          <w:lang w:val="en-CA"/>
        </w:rPr>
        <w:t>and thus whose udders were about to burst,</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bleated in their pens. Their master, in great pain,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580</w:t>
      </w:r>
      <w:r>
        <w:rPr>
          <w:rFonts w:hint="default" w:ascii="Times New Roman" w:hAnsi="Times New Roman"/>
          <w:sz w:val="22"/>
          <w:szCs w:val="22"/>
          <w:lang w:val="en-CA"/>
        </w:rPr>
        <w:t xml:space="preserve">   </w:t>
      </w:r>
      <w:r>
        <w:rPr>
          <w:rFonts w:hint="default" w:ascii="Times New Roman" w:hAnsi="Times New Roman"/>
          <w:sz w:val="16"/>
          <w:szCs w:val="16"/>
          <w:lang w:val="en-CA"/>
        </w:rPr>
        <w:t>[440]</w:t>
      </w:r>
      <w:r>
        <w:rPr>
          <w:rFonts w:hint="default" w:ascii="Times New Roman" w:hAnsi="Times New Roman"/>
          <w:sz w:val="22"/>
          <w:szCs w:val="22"/>
          <w:lang w:val="en-CA"/>
        </w:rPr>
        <w:br w:type="textWrapping"/>
      </w:r>
      <w:r>
        <w:rPr>
          <w:rFonts w:hint="default" w:ascii="Times New Roman" w:hAnsi="Times New Roman"/>
          <w:sz w:val="22"/>
          <w:szCs w:val="22"/>
          <w:lang w:val="en-CA"/>
        </w:rPr>
        <w:t>ran his hands across the backs of all his sheep</w:t>
      </w:r>
      <w:r>
        <w:rPr>
          <w:rFonts w:hint="default" w:ascii="Times New Roman" w:hAnsi="Times New Roman"/>
          <w:sz w:val="22"/>
          <w:szCs w:val="22"/>
          <w:lang w:val="en-CA"/>
        </w:rPr>
        <w:br w:type="textWrapping"/>
      </w:r>
      <w:r>
        <w:rPr>
          <w:rFonts w:hint="default" w:ascii="Times New Roman" w:hAnsi="Times New Roman"/>
          <w:sz w:val="22"/>
          <w:szCs w:val="22"/>
          <w:lang w:val="en-CA"/>
        </w:rPr>
        <w:t>as they moved past him, but was such a fool,</w:t>
      </w:r>
      <w:r>
        <w:rPr>
          <w:rFonts w:hint="default" w:ascii="Times New Roman" w:hAnsi="Times New Roman"/>
          <w:sz w:val="22"/>
          <w:szCs w:val="22"/>
          <w:lang w:val="en-CA"/>
        </w:rPr>
        <w:br w:type="textWrapping"/>
      </w:r>
      <w:r>
        <w:rPr>
          <w:rFonts w:hint="default" w:ascii="Times New Roman" w:hAnsi="Times New Roman"/>
          <w:sz w:val="22"/>
          <w:szCs w:val="22"/>
          <w:lang w:val="en-CA"/>
        </w:rPr>
        <w:t>he failed to notice how my men were tied</w:t>
      </w:r>
      <w:r>
        <w:rPr>
          <w:rFonts w:hint="default" w:ascii="Times New Roman" w:hAnsi="Times New Roman"/>
          <w:sz w:val="22"/>
          <w:szCs w:val="22"/>
          <w:lang w:val="en-CA"/>
        </w:rPr>
        <w:br w:type="textWrapping"/>
      </w:r>
      <w:r>
        <w:rPr>
          <w:rFonts w:hint="default" w:ascii="Times New Roman" w:hAnsi="Times New Roman"/>
          <w:sz w:val="22"/>
          <w:szCs w:val="22"/>
          <w:lang w:val="en-CA"/>
        </w:rPr>
        <w:t>below their fleecy bellies. Of that flock,</w:t>
      </w:r>
      <w:r>
        <w:rPr>
          <w:rFonts w:hint="default" w:ascii="Times New Roman" w:hAnsi="Times New Roman"/>
          <w:sz w:val="22"/>
          <w:szCs w:val="22"/>
          <w:lang w:val="en-CA"/>
        </w:rPr>
        <w:br w:type="textWrapping"/>
      </w:r>
      <w:r>
        <w:rPr>
          <w:rFonts w:hint="default" w:ascii="Times New Roman" w:hAnsi="Times New Roman"/>
          <w:sz w:val="22"/>
          <w:szCs w:val="22"/>
          <w:lang w:val="en-CA"/>
        </w:rPr>
        <w:t>my ram was the last to move out through the door,</w:t>
      </w:r>
      <w:r>
        <w:rPr>
          <w:rFonts w:hint="default" w:ascii="Times New Roman" w:hAnsi="Times New Roman"/>
          <w:sz w:val="22"/>
          <w:szCs w:val="22"/>
          <w:lang w:val="en-CA"/>
        </w:rPr>
        <w:br w:type="textWrapping"/>
      </w:r>
      <w:r>
        <w:rPr>
          <w:rFonts w:hint="default" w:ascii="Times New Roman" w:hAnsi="Times New Roman"/>
          <w:sz w:val="22"/>
          <w:szCs w:val="22"/>
          <w:lang w:val="en-CA"/>
        </w:rPr>
        <w:t>weighed down by its thick wool and my sly thoughts.</w:t>
      </w:r>
      <w:r>
        <w:rPr>
          <w:rFonts w:hint="default" w:ascii="Times New Roman" w:hAnsi="Times New Roman"/>
          <w:sz w:val="22"/>
          <w:szCs w:val="22"/>
          <w:lang w:val="en-CA"/>
        </w:rPr>
        <w:br w:type="textWrapping"/>
      </w:r>
      <w:r>
        <w:rPr>
          <w:rFonts w:hint="default" w:ascii="Times New Roman" w:hAnsi="Times New Roman"/>
          <w:sz w:val="22"/>
          <w:szCs w:val="22"/>
          <w:lang w:val="en-CA"/>
        </w:rPr>
        <w:t>Huge Polyphemus, as he stroked its back,</w:t>
      </w:r>
      <w:r>
        <w:rPr>
          <w:rFonts w:hint="default" w:ascii="Times New Roman" w:hAnsi="Times New Roman"/>
          <w:sz w:val="22"/>
          <w:szCs w:val="22"/>
          <w:lang w:val="en-CA"/>
        </w:rPr>
        <w:br w:type="textWrapping"/>
      </w:r>
      <w:r>
        <w:rPr>
          <w:rFonts w:hint="default" w:ascii="Times New Roman" w:hAnsi="Times New Roman"/>
          <w:sz w:val="22"/>
          <w:szCs w:val="22"/>
          <w:lang w:val="en-CA"/>
        </w:rPr>
        <w:t>spoke to the animal: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‘My lovely ram,</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how come you are the last one in the flock</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to move out of the cave? Not once before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590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have you ever lagged behind the others.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 You have always been well out in front,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striding off to graze on fresh shoots of grass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and be the first to reach the river’s stream.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[450]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you’re the one who longs to get back home,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once evening comes, before the others do.</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now you’re last of all. You must be sad,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grieving for your master’s eye, now blinded,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thanks to that evil fellow and his crew.</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That Nobody destroyed my wits with wine.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600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But, I tell you, I can still destroy him.</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If only you could feel and speak like me—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you’d tell me where he’s hiding from my rage.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I’d smash his brains out on the ground in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sprinkle them in each corner of this cave,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then my heart would ease the agonies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this worthless Nobody has brought on me.’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[460]</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Saying these words, he pushed the ram aside,</w:t>
      </w:r>
      <w:r>
        <w:rPr>
          <w:rFonts w:hint="default" w:ascii="Times New Roman" w:hAnsi="Times New Roman"/>
          <w:sz w:val="22"/>
          <w:szCs w:val="22"/>
          <w:lang w:val="en-CA"/>
        </w:rPr>
        <w:br w:type="textWrapping"/>
      </w:r>
      <w:r>
        <w:rPr>
          <w:rFonts w:hint="default" w:ascii="Times New Roman" w:hAnsi="Times New Roman"/>
          <w:sz w:val="22"/>
          <w:szCs w:val="22"/>
          <w:lang w:val="en-CA"/>
        </w:rPr>
        <w:t>out through the door. After the ram had moved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a short distance from the cave and courtyard,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610</w:t>
      </w:r>
      <w:r>
        <w:rPr>
          <w:rFonts w:hint="default" w:ascii="Times New Roman" w:hAnsi="Times New Roman"/>
          <w:sz w:val="22"/>
          <w:szCs w:val="22"/>
          <w:lang w:val="en-CA"/>
        </w:rPr>
        <w:br w:type="textWrapping"/>
      </w:r>
      <w:r>
        <w:rPr>
          <w:rFonts w:hint="default" w:ascii="Times New Roman" w:hAnsi="Times New Roman"/>
          <w:sz w:val="22"/>
          <w:szCs w:val="22"/>
          <w:lang w:val="en-CA"/>
        </w:rPr>
        <w:t>first I got out from underneath its gut</w:t>
      </w:r>
      <w:r>
        <w:rPr>
          <w:rFonts w:hint="default" w:ascii="Times New Roman" w:hAnsi="Times New Roman"/>
          <w:sz w:val="22"/>
          <w:szCs w:val="22"/>
          <w:lang w:val="en-CA"/>
        </w:rPr>
        <w:br w:type="textWrapping"/>
      </w:r>
      <w:r>
        <w:rPr>
          <w:rFonts w:hint="default" w:ascii="Times New Roman" w:hAnsi="Times New Roman"/>
          <w:sz w:val="22"/>
          <w:szCs w:val="22"/>
          <w:lang w:val="en-CA"/>
        </w:rPr>
        <w:t>and then untied my men. We rushed away,</w:t>
      </w:r>
      <w:r>
        <w:rPr>
          <w:rFonts w:hint="default" w:ascii="Times New Roman" w:hAnsi="Times New Roman"/>
          <w:sz w:val="22"/>
          <w:szCs w:val="22"/>
          <w:lang w:val="en-CA"/>
        </w:rPr>
        <w:br w:type="textWrapping"/>
      </w:r>
      <w:r>
        <w:rPr>
          <w:rFonts w:hint="default" w:ascii="Times New Roman" w:hAnsi="Times New Roman"/>
          <w:sz w:val="22"/>
          <w:szCs w:val="22"/>
          <w:lang w:val="en-CA"/>
        </w:rPr>
        <w:t>driving off those rich, fat, long-legged sheep,</w:t>
      </w:r>
      <w:r>
        <w:rPr>
          <w:rFonts w:hint="default" w:ascii="Times New Roman" w:hAnsi="Times New Roman"/>
          <w:sz w:val="22"/>
          <w:szCs w:val="22"/>
          <w:lang w:val="en-CA"/>
        </w:rPr>
        <w:br w:type="textWrapping"/>
      </w:r>
      <w:r>
        <w:rPr>
          <w:rFonts w:hint="default" w:ascii="Times New Roman" w:hAnsi="Times New Roman"/>
          <w:sz w:val="22"/>
          <w:szCs w:val="22"/>
          <w:lang w:val="en-CA"/>
        </w:rPr>
        <w:t>often turning round to look behind us,</w:t>
      </w:r>
      <w:r>
        <w:rPr>
          <w:rFonts w:hint="default" w:ascii="Times New Roman" w:hAnsi="Times New Roman"/>
          <w:sz w:val="22"/>
          <w:szCs w:val="22"/>
          <w:lang w:val="en-CA"/>
        </w:rPr>
        <w:br w:type="textWrapping"/>
      </w:r>
      <w:r>
        <w:rPr>
          <w:rFonts w:hint="default" w:ascii="Times New Roman" w:hAnsi="Times New Roman"/>
          <w:sz w:val="22"/>
          <w:szCs w:val="22"/>
          <w:lang w:val="en-CA"/>
        </w:rPr>
        <w:t>until we reached our ship—a welcome sight</w:t>
      </w:r>
      <w:r>
        <w:rPr>
          <w:rFonts w:hint="default" w:ascii="Times New Roman" w:hAnsi="Times New Roman"/>
          <w:sz w:val="22"/>
          <w:szCs w:val="22"/>
          <w:lang w:val="en-CA"/>
        </w:rPr>
        <w:br w:type="textWrapping"/>
      </w:r>
      <w:r>
        <w:rPr>
          <w:rFonts w:hint="default" w:ascii="Times New Roman" w:hAnsi="Times New Roman"/>
          <w:sz w:val="22"/>
          <w:szCs w:val="22"/>
          <w:lang w:val="en-CA"/>
        </w:rPr>
        <w:t>to fellow shipmates—we’d escaped being killed,</w:t>
      </w:r>
      <w:r>
        <w:rPr>
          <w:rFonts w:hint="default" w:ascii="Times New Roman" w:hAnsi="Times New Roman"/>
          <w:sz w:val="22"/>
          <w:szCs w:val="22"/>
          <w:lang w:val="en-CA"/>
        </w:rPr>
        <w:br w:type="textWrapping"/>
      </w:r>
      <w:r>
        <w:rPr>
          <w:rFonts w:hint="default" w:ascii="Times New Roman" w:hAnsi="Times New Roman"/>
          <w:sz w:val="22"/>
          <w:szCs w:val="22"/>
          <w:lang w:val="en-CA"/>
        </w:rPr>
        <w:t>although they groaned and wept for those who’d died.</w:t>
      </w:r>
      <w:r>
        <w:rPr>
          <w:rFonts w:hint="default" w:ascii="Times New Roman" w:hAnsi="Times New Roman"/>
          <w:sz w:val="22"/>
          <w:szCs w:val="22"/>
          <w:lang w:val="en-CA"/>
        </w:rPr>
        <w:br w:type="textWrapping"/>
      </w:r>
      <w:r>
        <w:rPr>
          <w:rFonts w:hint="default" w:ascii="Times New Roman" w:hAnsi="Times New Roman"/>
          <w:sz w:val="22"/>
          <w:szCs w:val="22"/>
          <w:lang w:val="en-CA"/>
        </w:rPr>
        <w:t>But I would not allow them to lament—</w:t>
      </w:r>
      <w:r>
        <w:rPr>
          <w:rFonts w:hint="default" w:ascii="Times New Roman" w:hAnsi="Times New Roman"/>
          <w:sz w:val="22"/>
          <w:szCs w:val="22"/>
          <w:lang w:val="en-CA"/>
        </w:rPr>
        <w:br w:type="textWrapping"/>
      </w:r>
      <w:r>
        <w:rPr>
          <w:rFonts w:hint="default" w:ascii="Times New Roman" w:hAnsi="Times New Roman"/>
          <w:sz w:val="22"/>
          <w:szCs w:val="22"/>
          <w:lang w:val="en-CA"/>
        </w:rPr>
        <w:t>with a scowl I ordered everyone to stop</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and told them they should quickly lead on board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620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 many fine-fleeced sheep and then set sail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[470]</w:t>
      </w:r>
      <w:r>
        <w:rPr>
          <w:rFonts w:hint="default" w:ascii="Times New Roman" w:hAnsi="Times New Roman"/>
          <w:sz w:val="22"/>
          <w:szCs w:val="22"/>
          <w:lang w:val="en-CA"/>
        </w:rPr>
        <w:br w:type="textWrapping"/>
      </w:r>
      <w:r>
        <w:rPr>
          <w:rFonts w:hint="default" w:ascii="Times New Roman" w:hAnsi="Times New Roman"/>
          <w:sz w:val="22"/>
          <w:szCs w:val="22"/>
          <w:lang w:val="en-CA"/>
        </w:rPr>
        <w:t>across the salty sea. They climbed aboard</w:t>
      </w:r>
      <w:r>
        <w:rPr>
          <w:rFonts w:hint="default" w:ascii="Times New Roman" w:hAnsi="Times New Roman"/>
          <w:sz w:val="22"/>
          <w:szCs w:val="22"/>
          <w:lang w:val="en-CA"/>
        </w:rPr>
        <w:br w:type="textWrapping"/>
      </w:r>
      <w:r>
        <w:rPr>
          <w:rFonts w:hint="default" w:ascii="Times New Roman" w:hAnsi="Times New Roman"/>
          <w:sz w:val="22"/>
          <w:szCs w:val="22"/>
          <w:lang w:val="en-CA"/>
        </w:rPr>
        <w:t>each man taking his place beside an oar,</w:t>
      </w:r>
      <w:r>
        <w:rPr>
          <w:rFonts w:hint="default" w:ascii="Times New Roman" w:hAnsi="Times New Roman"/>
          <w:sz w:val="22"/>
          <w:szCs w:val="22"/>
          <w:lang w:val="en-CA"/>
        </w:rPr>
        <w:br w:type="textWrapping"/>
      </w:r>
      <w:r>
        <w:rPr>
          <w:rFonts w:hint="default" w:ascii="Times New Roman" w:hAnsi="Times New Roman"/>
          <w:sz w:val="22"/>
          <w:szCs w:val="22"/>
          <w:lang w:val="en-CA"/>
        </w:rPr>
        <w:t>and, sitting in good order in the boat,</w:t>
      </w:r>
      <w:r>
        <w:rPr>
          <w:rFonts w:hint="default" w:ascii="Times New Roman" w:hAnsi="Times New Roman"/>
          <w:sz w:val="22"/>
          <w:szCs w:val="22"/>
          <w:lang w:val="en-CA"/>
        </w:rPr>
        <w:br w:type="textWrapping"/>
      </w:r>
      <w:r>
        <w:rPr>
          <w:rFonts w:hint="default" w:ascii="Times New Roman" w:hAnsi="Times New Roman"/>
          <w:sz w:val="22"/>
          <w:szCs w:val="22"/>
          <w:lang w:val="en-CA"/>
        </w:rPr>
        <w:t>they struck the grey sea surface with their blades.</w:t>
      </w:r>
      <w:r>
        <w:rPr>
          <w:rFonts w:hint="default" w:ascii="Times New Roman" w:hAnsi="Times New Roman"/>
          <w:sz w:val="22"/>
          <w:szCs w:val="22"/>
          <w:lang w:val="en-CA"/>
        </w:rPr>
        <w:br w:type="textWrapping"/>
      </w:r>
      <w:r>
        <w:rPr>
          <w:rFonts w:hint="default" w:ascii="Times New Roman" w:hAnsi="Times New Roman"/>
          <w:sz w:val="22"/>
          <w:szCs w:val="22"/>
          <w:lang w:val="en-CA"/>
        </w:rPr>
        <w:t>When we had rowed as far as man’s voice</w:t>
      </w:r>
      <w:r>
        <w:rPr>
          <w:rFonts w:hint="default" w:ascii="Times New Roman" w:hAnsi="Times New Roman"/>
          <w:sz w:val="22"/>
          <w:szCs w:val="22"/>
          <w:lang w:val="en-CA"/>
        </w:rPr>
        <w:br w:type="textWrapping"/>
      </w:r>
      <w:r>
        <w:rPr>
          <w:rFonts w:hint="default" w:ascii="Times New Roman" w:hAnsi="Times New Roman"/>
          <w:sz w:val="22"/>
          <w:szCs w:val="22"/>
          <w:lang w:val="en-CA"/>
        </w:rPr>
        <w:t>can carry when he yells, I shouted out</w:t>
      </w:r>
      <w:r>
        <w:rPr>
          <w:rFonts w:hint="default" w:ascii="Times New Roman" w:hAnsi="Times New Roman"/>
          <w:sz w:val="22"/>
          <w:szCs w:val="22"/>
          <w:lang w:val="en-CA"/>
        </w:rPr>
        <w:br w:type="textWrapping"/>
      </w:r>
      <w:r>
        <w:rPr>
          <w:rFonts w:hint="default" w:ascii="Times New Roman" w:hAnsi="Times New Roman"/>
          <w:sz w:val="22"/>
          <w:szCs w:val="22"/>
          <w:lang w:val="en-CA"/>
        </w:rPr>
        <w:t>and mocked the mighty cyclops: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‘Cyclops,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it seems he was no weakling, after all,</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the man whose comrades you so wished to eat,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 xml:space="preserve">630 </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using brute force in that hollow cave of yours.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Your evil acts were bound to catch you out,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you wretch—you didn’t even hesitate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gorge yourself on guests in your own home.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Now Zeus and other gods have paid you back.’</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That’s what I said. My words increased his rage.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[480]</w:t>
      </w:r>
      <w:r>
        <w:rPr>
          <w:rFonts w:hint="default" w:ascii="Times New Roman" w:hAnsi="Times New Roman"/>
          <w:sz w:val="22"/>
          <w:szCs w:val="22"/>
          <w:lang w:val="en-CA"/>
        </w:rPr>
        <w:br w:type="textWrapping"/>
      </w:r>
      <w:r>
        <w:rPr>
          <w:rFonts w:hint="default" w:ascii="Times New Roman" w:hAnsi="Times New Roman"/>
          <w:sz w:val="22"/>
          <w:szCs w:val="22"/>
          <w:lang w:val="en-CA"/>
        </w:rPr>
        <w:t>He snapped off a huge chunk of mountain rock</w:t>
      </w:r>
      <w:r>
        <w:rPr>
          <w:rFonts w:hint="default" w:ascii="Times New Roman" w:hAnsi="Times New Roman"/>
          <w:sz w:val="22"/>
          <w:szCs w:val="22"/>
          <w:lang w:val="en-CA"/>
        </w:rPr>
        <w:br w:type="textWrapping"/>
      </w:r>
      <w:r>
        <w:rPr>
          <w:rFonts w:hint="default" w:ascii="Times New Roman" w:hAnsi="Times New Roman"/>
          <w:sz w:val="22"/>
          <w:szCs w:val="22"/>
          <w:lang w:val="en-CA"/>
        </w:rPr>
        <w:t>and hurled it. The stone landed up ahead,</w:t>
      </w:r>
      <w:r>
        <w:rPr>
          <w:rFonts w:hint="default" w:ascii="Times New Roman" w:hAnsi="Times New Roman"/>
          <w:sz w:val="22"/>
          <w:szCs w:val="22"/>
          <w:lang w:val="en-CA"/>
        </w:rPr>
        <w:br w:type="textWrapping"/>
      </w:r>
      <w:r>
        <w:rPr>
          <w:rFonts w:hint="default" w:ascii="Times New Roman" w:hAnsi="Times New Roman"/>
          <w:sz w:val="22"/>
          <w:szCs w:val="22"/>
          <w:lang w:val="en-CA"/>
        </w:rPr>
        <w:t>by our ship’s dark prow. As the boulder sank,</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 sea surged under it, waves pushed us back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640</w:t>
      </w:r>
      <w:r>
        <w:rPr>
          <w:rFonts w:hint="default" w:ascii="Times New Roman" w:hAnsi="Times New Roman"/>
          <w:sz w:val="22"/>
          <w:szCs w:val="22"/>
          <w:lang w:val="en-CA"/>
        </w:rPr>
        <w:br w:type="textWrapping"/>
      </w:r>
      <w:r>
        <w:rPr>
          <w:rFonts w:hint="default" w:ascii="Times New Roman" w:hAnsi="Times New Roman"/>
          <w:sz w:val="22"/>
          <w:szCs w:val="22"/>
          <w:lang w:val="en-CA"/>
        </w:rPr>
        <w:t>towards the land, and, like a tidal flood,</w:t>
      </w:r>
      <w:r>
        <w:rPr>
          <w:rFonts w:hint="default" w:ascii="Times New Roman" w:hAnsi="Times New Roman"/>
          <w:sz w:val="22"/>
          <w:szCs w:val="22"/>
          <w:lang w:val="en-CA"/>
        </w:rPr>
        <w:br w:type="textWrapping"/>
      </w:r>
      <w:r>
        <w:rPr>
          <w:rFonts w:hint="default" w:ascii="Times New Roman" w:hAnsi="Times New Roman"/>
          <w:sz w:val="22"/>
          <w:szCs w:val="22"/>
          <w:lang w:val="en-CA"/>
        </w:rPr>
        <w:t>drove us on shore. I grabbed a long boat hook</w:t>
      </w:r>
      <w:r>
        <w:rPr>
          <w:rFonts w:hint="default" w:ascii="Times New Roman" w:hAnsi="Times New Roman"/>
          <w:sz w:val="22"/>
          <w:szCs w:val="22"/>
          <w:lang w:val="en-CA"/>
        </w:rPr>
        <w:br w:type="textWrapping"/>
      </w:r>
      <w:r>
        <w:rPr>
          <w:rFonts w:hint="default" w:ascii="Times New Roman" w:hAnsi="Times New Roman"/>
          <w:sz w:val="22"/>
          <w:szCs w:val="22"/>
          <w:lang w:val="en-CA"/>
        </w:rPr>
        <w:t>and pushed us off, encouraging the crew,</w:t>
      </w:r>
      <w:r>
        <w:rPr>
          <w:rFonts w:hint="default" w:ascii="Times New Roman" w:hAnsi="Times New Roman"/>
          <w:sz w:val="22"/>
          <w:szCs w:val="22"/>
          <w:lang w:val="en-CA"/>
        </w:rPr>
        <w:br w:type="textWrapping"/>
      </w:r>
      <w:r>
        <w:rPr>
          <w:rFonts w:hint="default" w:ascii="Times New Roman" w:hAnsi="Times New Roman"/>
          <w:sz w:val="22"/>
          <w:szCs w:val="22"/>
          <w:lang w:val="en-CA"/>
        </w:rPr>
        <w:t>and, with a nod of my head, ordered them</w:t>
      </w:r>
      <w:r>
        <w:rPr>
          <w:rFonts w:hint="default" w:ascii="Times New Roman" w:hAnsi="Times New Roman"/>
          <w:sz w:val="22"/>
          <w:szCs w:val="22"/>
          <w:lang w:val="en-CA"/>
        </w:rPr>
        <w:br w:type="textWrapping"/>
      </w:r>
      <w:r>
        <w:rPr>
          <w:rFonts w:hint="default" w:ascii="Times New Roman" w:hAnsi="Times New Roman"/>
          <w:sz w:val="22"/>
          <w:szCs w:val="22"/>
          <w:lang w:val="en-CA"/>
        </w:rPr>
        <w:t>to ply their oars and save us from disaster.</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They put their backs into it then and rowed.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[490]</w:t>
      </w:r>
      <w:r>
        <w:rPr>
          <w:rFonts w:hint="default" w:ascii="Times New Roman" w:hAnsi="Times New Roman"/>
          <w:sz w:val="22"/>
          <w:szCs w:val="22"/>
          <w:lang w:val="en-CA"/>
        </w:rPr>
        <w:br w:type="textWrapping"/>
      </w:r>
      <w:r>
        <w:rPr>
          <w:rFonts w:hint="default" w:ascii="Times New Roman" w:hAnsi="Times New Roman"/>
          <w:sz w:val="22"/>
          <w:szCs w:val="22"/>
          <w:lang w:val="en-CA"/>
        </w:rPr>
        <w:t>But when we’d got some distance out to sea,</w:t>
      </w:r>
      <w:r>
        <w:rPr>
          <w:rFonts w:hint="default" w:ascii="Times New Roman" w:hAnsi="Times New Roman"/>
          <w:sz w:val="22"/>
          <w:szCs w:val="22"/>
          <w:lang w:val="en-CA"/>
        </w:rPr>
        <w:br w:type="textWrapping"/>
      </w:r>
      <w:r>
        <w:rPr>
          <w:rFonts w:hint="default" w:ascii="Times New Roman" w:hAnsi="Times New Roman"/>
          <w:sz w:val="22"/>
          <w:szCs w:val="22"/>
          <w:lang w:val="en-CA"/>
        </w:rPr>
        <w:t>about twice as far, I started shouting,</w:t>
      </w:r>
      <w:r>
        <w:rPr>
          <w:rFonts w:hint="default" w:ascii="Times New Roman" w:hAnsi="Times New Roman"/>
          <w:sz w:val="22"/>
          <w:szCs w:val="22"/>
          <w:lang w:val="en-CA"/>
        </w:rPr>
        <w:br w:type="textWrapping"/>
      </w:r>
      <w:r>
        <w:rPr>
          <w:rFonts w:hint="default" w:ascii="Times New Roman" w:hAnsi="Times New Roman"/>
          <w:sz w:val="22"/>
          <w:szCs w:val="22"/>
          <w:lang w:val="en-CA"/>
        </w:rPr>
        <w:t>taunting the cyclops, although around me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my comrades cautioned me from every side,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650</w:t>
      </w:r>
      <w:r>
        <w:rPr>
          <w:rFonts w:hint="default" w:ascii="Times New Roman" w:hAnsi="Times New Roman"/>
          <w:sz w:val="22"/>
          <w:szCs w:val="22"/>
          <w:lang w:val="en-CA"/>
        </w:rPr>
        <w:br w:type="textWrapping"/>
      </w:r>
      <w:r>
        <w:rPr>
          <w:rFonts w:hint="default" w:ascii="Times New Roman" w:hAnsi="Times New Roman"/>
          <w:sz w:val="22"/>
          <w:szCs w:val="22"/>
          <w:lang w:val="en-CA"/>
        </w:rPr>
        <w:t>trying to calm me down: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‘That’s too reckless.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Why attempt to irritate that savage?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Just now he threw a huge rock in the sea</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pushed us back on shore. We really thought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he’d killed us there. If he had heard us speak</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or uttering a sound, he’d have hurled down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another jagged stone and crushed our skulls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the timbers on this ship. His huge arms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are strong enough to throw this far.’</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That’s what they said.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[500]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But my warrior spirit did not listen.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660</w:t>
      </w:r>
      <w:r>
        <w:rPr>
          <w:rFonts w:hint="default" w:ascii="Times New Roman" w:hAnsi="Times New Roman"/>
          <w:sz w:val="22"/>
          <w:szCs w:val="22"/>
          <w:lang w:val="en-CA"/>
        </w:rPr>
        <w:br w:type="textWrapping"/>
      </w:r>
      <w:r>
        <w:rPr>
          <w:rFonts w:hint="default" w:ascii="Times New Roman" w:hAnsi="Times New Roman"/>
          <w:sz w:val="22"/>
          <w:szCs w:val="22"/>
          <w:lang w:val="en-CA"/>
        </w:rPr>
        <w:t>So, anger in my heart, I yelled again: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‘Cyclops, if any mortal human being</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asks about the injury that blinded you,</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say your eye was burned out by Odysseus,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sacker of cities, son of Laertes,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man from Ithaca.’</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After I’d said this,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 groaned and spoke out in reply: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‘Alas!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Now an ancient prophecy about me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has truly been fulfilled! For Telemus,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fine, tall son of Eurymus, a seer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670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who surpassed all other men in prophecy,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reached old age among the Cyclopes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[510]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as a soothsayer. He said all these things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would come to pass someday—I’d lose my sight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at the hand of someone called Odysseus.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I always expected he’d be large,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noble man, with enormous power.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now a puny, good-for-nothing weakling,</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after overpowering me with wine,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has destroyed my eye. Come here, Odysseus,               </w:t>
      </w:r>
      <w:r>
        <w:rPr>
          <w:rFonts w:hint="default" w:ascii="Times New Roman" w:hAnsi="Times New Roman"/>
          <w:sz w:val="16"/>
          <w:szCs w:val="16"/>
          <w:lang w:val="en-CA"/>
        </w:rPr>
        <w:t>680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 I can give you your gift as my guest,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urge the famous Shaker of the Earth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escort you homeward—I am his son,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and he boasts he’s my father. If he wishes,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[520]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 will cure me. No other blessed god,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can do that, nor can any mortal man.’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He finished speaking. I answered him and said: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‘I wish I were as sure that I could kill you,</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rob you of your living spirit, and send you</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down to Hades, as I am confident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690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not even the great Shaker of the Earth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will fix your eye.’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After I’d said this,</w:t>
      </w:r>
      <w:r>
        <w:rPr>
          <w:rFonts w:hint="default" w:ascii="Times New Roman" w:hAnsi="Times New Roman"/>
          <w:sz w:val="22"/>
          <w:szCs w:val="22"/>
          <w:lang w:val="en-CA"/>
        </w:rPr>
        <w:br w:type="textWrapping"/>
      </w:r>
      <w:r>
        <w:rPr>
          <w:rFonts w:hint="default" w:ascii="Times New Roman" w:hAnsi="Times New Roman"/>
          <w:sz w:val="22"/>
          <w:szCs w:val="22"/>
          <w:lang w:val="en-CA"/>
        </w:rPr>
        <w:t>he stretched out his hands to starry heaven</w:t>
      </w:r>
      <w:r>
        <w:rPr>
          <w:rFonts w:hint="default" w:ascii="Times New Roman" w:hAnsi="Times New Roman"/>
          <w:sz w:val="22"/>
          <w:szCs w:val="22"/>
          <w:lang w:val="en-CA"/>
        </w:rPr>
        <w:br w:type="textWrapping"/>
      </w:r>
      <w:r>
        <w:rPr>
          <w:rFonts w:hint="default" w:ascii="Times New Roman" w:hAnsi="Times New Roman"/>
          <w:sz w:val="22"/>
          <w:szCs w:val="22"/>
          <w:lang w:val="en-CA"/>
        </w:rPr>
        <w:t>and offered up this prayer to lord Poseidon: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‘Hear me, Poseidon, Enfolder of the Earth,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dark-haired god, if I truly am your son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if you are my father, as you claim,</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grant that Odysseus, sacker of cities,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[530]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man from Ithaca, Laertes’ son,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never gets back home. If it’s his destiny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700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see his friends and reach his native land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well-built house, may he arrive there late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in distress, after all his comrades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have been killed, and in someone else’s ship,</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may he find misfortune in his home.’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That’s what he prayed. The dark-haired god heard him.</w:t>
      </w:r>
      <w:r>
        <w:rPr>
          <w:rFonts w:hint="default" w:ascii="Times New Roman" w:hAnsi="Times New Roman"/>
          <w:sz w:val="22"/>
          <w:szCs w:val="22"/>
          <w:lang w:val="en-CA"/>
        </w:rPr>
        <w:br w:type="textWrapping"/>
      </w:r>
      <w:r>
        <w:rPr>
          <w:rFonts w:hint="default" w:ascii="Times New Roman" w:hAnsi="Times New Roman"/>
          <w:sz w:val="22"/>
          <w:szCs w:val="22"/>
          <w:lang w:val="en-CA"/>
        </w:rPr>
        <w:t>Then Cyclops once again picked up a rock,</w:t>
      </w:r>
      <w:r>
        <w:rPr>
          <w:rFonts w:hint="default" w:ascii="Times New Roman" w:hAnsi="Times New Roman"/>
          <w:sz w:val="22"/>
          <w:szCs w:val="22"/>
          <w:lang w:val="en-CA"/>
        </w:rPr>
        <w:br w:type="textWrapping"/>
      </w:r>
      <w:r>
        <w:rPr>
          <w:rFonts w:hint="default" w:ascii="Times New Roman" w:hAnsi="Times New Roman"/>
          <w:sz w:val="22"/>
          <w:szCs w:val="22"/>
          <w:lang w:val="en-CA"/>
        </w:rPr>
        <w:t>a much larger stone, swung it round, and threw,</w:t>
      </w:r>
      <w:r>
        <w:rPr>
          <w:rFonts w:hint="default" w:ascii="Times New Roman" w:hAnsi="Times New Roman"/>
          <w:sz w:val="22"/>
          <w:szCs w:val="22"/>
          <w:lang w:val="en-CA"/>
        </w:rPr>
        <w:br w:type="textWrapping"/>
      </w:r>
      <w:r>
        <w:rPr>
          <w:rFonts w:hint="default" w:ascii="Times New Roman" w:hAnsi="Times New Roman"/>
          <w:sz w:val="22"/>
          <w:szCs w:val="22"/>
          <w:lang w:val="en-CA"/>
        </w:rPr>
        <w:t>using all his unimaginable force.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It landed right behind the dark-prowed ship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710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and almost hit the steering oar. Its impact               </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[540]</w:t>
      </w:r>
      <w:r>
        <w:rPr>
          <w:rFonts w:hint="default" w:ascii="Times New Roman" w:hAnsi="Times New Roman"/>
          <w:sz w:val="22"/>
          <w:szCs w:val="22"/>
          <w:lang w:val="en-CA"/>
        </w:rPr>
        <w:br w:type="textWrapping"/>
      </w:r>
      <w:r>
        <w:rPr>
          <w:rFonts w:hint="default" w:ascii="Times New Roman" w:hAnsi="Times New Roman"/>
          <w:sz w:val="22"/>
          <w:szCs w:val="22"/>
          <w:lang w:val="en-CA"/>
        </w:rPr>
        <w:t>convulsed the sea, and waves then pushed us on,</w:t>
      </w:r>
      <w:r>
        <w:rPr>
          <w:rFonts w:hint="default" w:ascii="Times New Roman" w:hAnsi="Times New Roman"/>
          <w:sz w:val="22"/>
          <w:szCs w:val="22"/>
          <w:lang w:val="en-CA"/>
        </w:rPr>
        <w:br w:type="textWrapping"/>
      </w:r>
      <w:r>
        <w:rPr>
          <w:rFonts w:hint="default" w:ascii="Times New Roman" w:hAnsi="Times New Roman"/>
          <w:sz w:val="22"/>
          <w:szCs w:val="22"/>
          <w:lang w:val="en-CA"/>
        </w:rPr>
        <w:t>carrying our ship up to the further shore.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sectPr>
      <w:headerReference r:id="rId5" w:type="first"/>
      <w:headerReference r:id="rId4" w:type="default"/>
      <w:footerReference r:id="rId6" w:type="default"/>
      <w:footnotePr>
        <w:numFmt w:val="decimal"/>
        <w:numRestart w:val="eachPage"/>
      </w:footnotePr>
      <w:pgSz w:w="8419" w:h="11906" w:orient="landscape"/>
      <w:pgMar w:top="1020" w:right="1080" w:bottom="1020" w:left="1080" w:header="720" w:footer="720" w:gutter="0"/>
      <w:pgNumType w:fmt="decimal"/>
      <w:cols w:space="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roman"/>
    <w:pitch w:val="default"/>
    <w:sig w:usb0="A00002EF" w:usb1="4000204B" w:usb2="00000000" w:usb3="00000000" w:csb0="2000019F" w:csb1="00000000"/>
  </w:font>
  <w:font w:name="Segoe UI">
    <w:panose1 w:val="020B0502040204020203"/>
    <w:charset w:val="00"/>
    <w:family w:val="auto"/>
    <w:pitch w:val="default"/>
    <w:sig w:usb0="E4002EFF" w:usb1="C000E47F" w:usb2="00000009" w:usb3="00000000" w:csb0="200001FF" w:csb1="00000000"/>
  </w:font>
  <w:font w:name="Garamond">
    <w:panose1 w:val="02020404030301010803"/>
    <w:charset w:val="00"/>
    <w:family w:val="auto"/>
    <w:pitch w:val="default"/>
    <w:sig w:usb0="00000287" w:usb1="00000000" w:usb2="00000000" w:usb3="00000000" w:csb0="0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ascii="Garamond" w:hAnsi="Garamond" w:cs="Garamond"/>
                              <w:sz w:val="18"/>
                              <w:szCs w:val="18"/>
                            </w:rPr>
                          </w:pPr>
                        </w:p>
                        <w:p>
                          <w:pPr>
                            <w:pStyle w:val="7"/>
                            <w:rPr>
                              <w:rFonts w:hint="default" w:ascii="Garamond" w:hAnsi="Garamond" w:cs="Garamond"/>
                              <w:sz w:val="18"/>
                              <w:szCs w:val="18"/>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  \* MERGEFORMAT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pPr>
                      <w:pStyle w:val="7"/>
                      <w:rPr>
                        <w:rFonts w:hint="default" w:ascii="Garamond" w:hAnsi="Garamond" w:cs="Garamond"/>
                        <w:sz w:val="18"/>
                        <w:szCs w:val="18"/>
                      </w:rPr>
                    </w:pPr>
                  </w:p>
                  <w:p>
                    <w:pPr>
                      <w:pStyle w:val="7"/>
                      <w:rPr>
                        <w:rFonts w:hint="default" w:ascii="Garamond" w:hAnsi="Garamond" w:cs="Garamond"/>
                        <w:sz w:val="18"/>
                        <w:szCs w:val="18"/>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  \* MERGEFORMAT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98">
    <w:p>
      <w:r>
        <w:separator/>
      </w:r>
    </w:p>
  </w:footnote>
  <w:footnote w:type="continuationSeparator" w:id="199">
    <w:p>
      <w:r>
        <w:continuationSeparator/>
      </w:r>
    </w:p>
  </w:footnote>
  <w:footnote w:id="0">
    <w:p>
      <w:pPr>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Aeneas is the legendary founder of the Roman people, and </w:t>
      </w:r>
      <w:r>
        <w:rPr>
          <w:rFonts w:hint="default" w:ascii="Times New Roman" w:hAnsi="Times New Roman" w:cs="Times New Roman"/>
          <w:color w:val="auto"/>
          <w:sz w:val="18"/>
          <w:szCs w:val="18"/>
          <w:lang w:val="en-CA"/>
        </w:rPr>
        <w:t>“</w:t>
      </w:r>
      <w:r>
        <w:rPr>
          <w:rFonts w:hint="default" w:ascii="Times New Roman" w:hAnsi="Times New Roman" w:cs="Times New Roman"/>
          <w:color w:val="auto"/>
          <w:sz w:val="18"/>
          <w:szCs w:val="18"/>
        </w:rPr>
        <w:t>Aeneas’ sons</w:t>
      </w:r>
      <w:r>
        <w:rPr>
          <w:rFonts w:hint="default" w:ascii="Times New Roman" w:hAnsi="Times New Roman" w:cs="Times New Roman"/>
          <w:color w:val="auto"/>
          <w:sz w:val="18"/>
          <w:szCs w:val="18"/>
          <w:lang w:val="en-CA"/>
        </w:rPr>
        <w:t>”</w:t>
      </w:r>
      <w:r>
        <w:rPr>
          <w:rFonts w:hint="default" w:ascii="Times New Roman" w:hAnsi="Times New Roman" w:cs="Times New Roman"/>
          <w:color w:val="auto"/>
          <w:sz w:val="18"/>
          <w:szCs w:val="18"/>
        </w:rPr>
        <w:t xml:space="preserve"> are the Roman</w:t>
      </w:r>
      <w:r>
        <w:rPr>
          <w:rFonts w:hint="default" w:ascii="Times New Roman" w:hAnsi="Times New Roman" w:cs="Times New Roman"/>
          <w:color w:val="auto"/>
          <w:sz w:val="18"/>
          <w:szCs w:val="18"/>
          <w:lang w:val="en-CA"/>
        </w:rPr>
        <w:t xml:space="preserve"> people</w:t>
      </w:r>
      <w:r>
        <w:rPr>
          <w:rFonts w:hint="default" w:ascii="Times New Roman" w:hAnsi="Times New Roman" w:cs="Times New Roman"/>
          <w:color w:val="auto"/>
          <w:sz w:val="18"/>
          <w:szCs w:val="18"/>
        </w:rPr>
        <w:t xml:space="preserve">. The goddess of love, Venus, is his mother. </w:t>
      </w:r>
    </w:p>
  </w:footnote>
  <w:footnote w:id="1">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Gaius Memmius was a leading politician in Rome (tribune in </w:t>
      </w:r>
      <w:r>
        <w:rPr>
          <w:rFonts w:hint="default" w:ascii="Times New Roman" w:hAnsi="Times New Roman" w:cs="Times New Roman"/>
          <w:b w:val="0"/>
          <w:i w:val="0"/>
          <w:color w:val="auto"/>
          <w:sz w:val="18"/>
          <w:szCs w:val="18"/>
          <w:lang w:val="en-CA"/>
        </w:rPr>
        <w:t>66</w:t>
      </w:r>
      <w:r>
        <w:rPr>
          <w:rFonts w:hint="default" w:ascii="Times New Roman" w:hAnsi="Times New Roman" w:cs="Times New Roman"/>
          <w:color w:val="auto"/>
          <w:sz w:val="18"/>
          <w:szCs w:val="18"/>
        </w:rPr>
        <w:t xml:space="preserve"> BC), and evidently a friend of Lucretius</w:t>
      </w:r>
      <w:r>
        <w:rPr>
          <w:rFonts w:hint="default" w:ascii="Times New Roman" w:hAnsi="Times New Roman" w:cs="Times New Roman"/>
          <w:color w:val="auto"/>
          <w:sz w:val="18"/>
          <w:szCs w:val="18"/>
          <w:lang w:val="en-CA"/>
        </w:rPr>
        <w:t>.</w:t>
      </w:r>
    </w:p>
  </w:footnote>
  <w:footnote w:id="2">
    <w:p>
      <w:pPr>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Lucretius appears to have written these lines at a time of growing political crisis in Rome. </w:t>
      </w:r>
    </w:p>
  </w:footnote>
  <w:footnote w:id="3">
    <w:p>
      <w:pPr>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“Greek man” is Epicurus (</w:t>
      </w:r>
      <w:r>
        <w:rPr>
          <w:rFonts w:hint="default" w:ascii="Times New Roman" w:hAnsi="Times New Roman" w:cs="Times New Roman"/>
          <w:b w:val="0"/>
          <w:i w:val="0"/>
          <w:color w:val="auto"/>
          <w:sz w:val="18"/>
          <w:szCs w:val="18"/>
          <w:lang w:val="en-CA"/>
        </w:rPr>
        <w:t>341</w:t>
      </w:r>
      <w:r>
        <w:rPr>
          <w:rFonts w:hint="default" w:ascii="Times New Roman" w:hAnsi="Times New Roman" w:cs="Times New Roman"/>
          <w:color w:val="auto"/>
          <w:sz w:val="18"/>
          <w:szCs w:val="18"/>
        </w:rPr>
        <w:t>-</w:t>
      </w:r>
      <w:r>
        <w:rPr>
          <w:rFonts w:hint="default" w:ascii="Times New Roman" w:hAnsi="Times New Roman" w:cs="Times New Roman"/>
          <w:b w:val="0"/>
          <w:i w:val="0"/>
          <w:color w:val="auto"/>
          <w:sz w:val="18"/>
          <w:szCs w:val="18"/>
          <w:lang w:val="en-CA"/>
        </w:rPr>
        <w:t>270</w:t>
      </w:r>
      <w:r>
        <w:rPr>
          <w:rFonts w:hint="default" w:ascii="Times New Roman" w:hAnsi="Times New Roman" w:cs="Times New Roman"/>
          <w:color w:val="auto"/>
          <w:sz w:val="18"/>
          <w:szCs w:val="18"/>
        </w:rPr>
        <w:t xml:space="preserve"> BC), a Greek philosopher, founder of the school of philosophical thought called Epicureanism. None of his work remains, except for some fragments.</w:t>
      </w:r>
    </w:p>
  </w:footnote>
  <w:footnote w:id="4">
    <w:p>
      <w:pPr>
        <w:keepNext w:val="0"/>
        <w:keepLines w:val="0"/>
        <w:pageBreakBefore w:val="0"/>
        <w:widowControl/>
        <w:kinsoku/>
        <w:wordWrap/>
        <w:overflowPunct/>
        <w:topLinePunct w:val="0"/>
        <w:autoSpaceDE/>
        <w:autoSpaceDN/>
        <w:bidi w:val="0"/>
        <w:adjustRightInd/>
        <w:spacing w:beforeAutospacing="0" w:after="60" w:afterAutospacing="0"/>
        <w:ind w:left="0" w:right="120"/>
        <w:jc w:val="left"/>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color w:val="auto"/>
          <w:sz w:val="18"/>
          <w:szCs w:val="18"/>
          <w:lang w:val="en-CA"/>
        </w:rPr>
        <w:t>In a later work this statement “I think; therefore, I am” (</w:t>
      </w:r>
      <w:r>
        <w:rPr>
          <w:rFonts w:hint="default" w:ascii="Times New Roman" w:hAnsi="Times New Roman" w:cs="Times New Roman"/>
          <w:i/>
          <w:iCs/>
          <w:color w:val="auto"/>
          <w:sz w:val="18"/>
          <w:szCs w:val="18"/>
          <w:lang w:val="en-CA"/>
        </w:rPr>
        <w:t>je pense, donc je suis</w:t>
      </w:r>
      <w:r>
        <w:rPr>
          <w:rFonts w:hint="default" w:ascii="Times New Roman" w:hAnsi="Times New Roman" w:cs="Times New Roman"/>
          <w:color w:val="auto"/>
          <w:sz w:val="18"/>
          <w:szCs w:val="18"/>
          <w:lang w:val="en-CA"/>
        </w:rPr>
        <w:t xml:space="preserve">) becomes the famous Latin sentence </w:t>
      </w:r>
      <w:r>
        <w:rPr>
          <w:rFonts w:hint="default" w:ascii="Times New Roman" w:hAnsi="Times New Roman" w:cs="Times New Roman"/>
          <w:i/>
          <w:iCs/>
          <w:color w:val="auto"/>
          <w:sz w:val="18"/>
          <w:szCs w:val="18"/>
          <w:lang w:val="en-CA"/>
        </w:rPr>
        <w:t>Cogito ergo sum</w:t>
      </w:r>
      <w:r>
        <w:rPr>
          <w:rFonts w:hint="default" w:ascii="Times New Roman" w:hAnsi="Times New Roman" w:cs="Times New Roman"/>
          <w:color w:val="auto"/>
          <w:sz w:val="18"/>
          <w:szCs w:val="18"/>
          <w:lang w:val="en-CA"/>
        </w:rPr>
        <w:t>. As the subsequent lines in the discussion above indicate, this claim might be more properly translated “I am thinking; therefore, I am,” since the certainty remains only during the process of thinking.</w:t>
      </w:r>
    </w:p>
  </w:footnote>
  <w:footnote w:id="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A chimera is a mythological Greek monster, made up of different animals. </w:t>
      </w:r>
    </w:p>
  </w:footnote>
  <w:footnote w:id="6">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Anacreon (c. 590 BC) was a celebrated lyric poet in Ancient Greece.  </w:t>
      </w:r>
    </w:p>
  </w:footnote>
  <w:footnote w:id="7">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US"/>
        </w:rPr>
        <w:t xml:space="preserve">Priam was king of Troy, father of Paris (the man who abducted Helen). Agamemnon and Menelaus </w:t>
      </w:r>
      <w:r>
        <w:rPr>
          <w:rFonts w:hint="default" w:ascii="Times New Roman" w:hAnsi="Times New Roman" w:cs="Times New Roman"/>
          <w:color w:val="auto"/>
          <w:sz w:val="18"/>
          <w:szCs w:val="18"/>
          <w:lang w:val="en-CA"/>
        </w:rPr>
        <w:t xml:space="preserve">(who are brothers) </w:t>
      </w:r>
      <w:r>
        <w:rPr>
          <w:rFonts w:hint="default" w:ascii="Times New Roman" w:hAnsi="Times New Roman" w:cs="Times New Roman"/>
          <w:color w:val="auto"/>
          <w:sz w:val="18"/>
          <w:szCs w:val="18"/>
          <w:lang w:val="en-US"/>
        </w:rPr>
        <w:t>were the commanders of the expedition against Troy (with Agamemnon in the senior position).</w:t>
      </w:r>
      <w:r>
        <w:rPr>
          <w:rFonts w:hint="default" w:ascii="Times New Roman" w:hAnsi="Times New Roman" w:cs="Times New Roman"/>
          <w:color w:val="auto"/>
          <w:sz w:val="18"/>
          <w:szCs w:val="18"/>
        </w:rPr>
        <w:t xml:space="preserve"> </w:t>
      </w:r>
    </w:p>
  </w:footnote>
  <w:footnote w:id="8">
    <w:p>
      <w:pPr>
        <w:pStyle w:val="9"/>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US"/>
        </w:rPr>
        <w:t>Alexander is an alternative name for Paris, son of Priam.</w:t>
      </w:r>
      <w:r>
        <w:rPr>
          <w:rFonts w:hint="default" w:ascii="Times New Roman" w:hAnsi="Times New Roman" w:cs="Times New Roman"/>
          <w:color w:val="auto"/>
          <w:sz w:val="18"/>
          <w:szCs w:val="18"/>
        </w:rPr>
        <w:t xml:space="preserve"> </w:t>
      </w:r>
    </w:p>
  </w:footnote>
  <w:footnote w:id="9">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Preparing the sail for Troy the Greek fleet gathered at Aulis. But the goddess Artemis sent adverse winds to prevent the fleet from leaving. She insisted that the Greeks would get favourable winds only when Agamemnon sacrificed his eldest daughter by killing her in front of the army.</w:t>
      </w:r>
    </w:p>
  </w:footnote>
  <w:footnote w:id="10">
    <w:p>
      <w:pPr>
        <w:pStyle w:val="9"/>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US"/>
        </w:rPr>
        <w:t xml:space="preserve">Uranus was the original god, who was overthrown by his son Cronos. Then Cronos, in turn, was overthrown by his son Zeus. </w:t>
      </w:r>
      <w:r>
        <w:rPr>
          <w:rFonts w:hint="default" w:ascii="Times New Roman" w:hAnsi="Times New Roman" w:cs="Times New Roman"/>
          <w:color w:val="auto"/>
          <w:sz w:val="18"/>
          <w:szCs w:val="18"/>
        </w:rPr>
        <w:t xml:space="preserve"> </w:t>
      </w:r>
    </w:p>
  </w:footnote>
  <w:footnote w:id="11">
    <w:p>
      <w:pPr>
        <w:pStyle w:val="9"/>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US"/>
        </w:rPr>
        <w:t>Calchas tells Agamemnon he must sacrifice his daughter Iphigeneia to appease Artemis and stop the hostile winds.</w:t>
      </w:r>
      <w:r>
        <w:rPr>
          <w:rFonts w:hint="default" w:ascii="Times New Roman" w:hAnsi="Times New Roman" w:cs="Times New Roman"/>
          <w:color w:val="auto"/>
          <w:sz w:val="18"/>
          <w:szCs w:val="18"/>
        </w:rPr>
        <w:t xml:space="preserve"> </w:t>
      </w:r>
    </w:p>
  </w:footnote>
  <w:footnote w:id="12">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All quotations from </w:t>
      </w:r>
      <w:r>
        <w:rPr>
          <w:rFonts w:hint="default" w:ascii="Times New Roman" w:hAnsi="Times New Roman" w:cs="Times New Roman"/>
          <w:i/>
          <w:iCs/>
          <w:color w:val="auto"/>
          <w:sz w:val="18"/>
          <w:szCs w:val="18"/>
        </w:rPr>
        <w:t>Leviathan</w:t>
      </w:r>
      <w:r>
        <w:rPr>
          <w:rFonts w:hint="default" w:ascii="Times New Roman" w:hAnsi="Times New Roman" w:cs="Times New Roman"/>
          <w:color w:val="auto"/>
          <w:sz w:val="18"/>
          <w:szCs w:val="18"/>
        </w:rPr>
        <w:t xml:space="preserve"> are from The Project Gutenberg eBook of </w:t>
      </w:r>
      <w:r>
        <w:rPr>
          <w:rFonts w:hint="default" w:ascii="Times New Roman" w:hAnsi="Times New Roman" w:cs="Times New Roman"/>
          <w:i/>
          <w:iCs/>
          <w:color w:val="auto"/>
          <w:sz w:val="18"/>
          <w:szCs w:val="18"/>
        </w:rPr>
        <w:t>Leviathan</w:t>
      </w:r>
      <w:r>
        <w:rPr>
          <w:rFonts w:hint="default" w:ascii="Times New Roman" w:hAnsi="Times New Roman" w:cs="Times New Roman"/>
          <w:color w:val="auto"/>
          <w:sz w:val="18"/>
          <w:szCs w:val="18"/>
        </w:rPr>
        <w:t>, by Thomas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Hobbes.</w:t>
      </w:r>
    </w:p>
  </w:footnote>
  <w:footnote w:id="13">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The word </w:t>
      </w:r>
      <w:r>
        <w:rPr>
          <w:rFonts w:hint="default" w:ascii="Times New Roman" w:hAnsi="Times New Roman" w:cs="Times New Roman"/>
          <w:i/>
          <w:iCs/>
          <w:color w:val="auto"/>
          <w:sz w:val="18"/>
          <w:szCs w:val="18"/>
        </w:rPr>
        <w:t>eudaimonia</w:t>
      </w:r>
      <w:r>
        <w:rPr>
          <w:rFonts w:hint="default" w:ascii="Times New Roman" w:hAnsi="Times New Roman" w:cs="Times New Roman"/>
          <w:color w:val="auto"/>
          <w:sz w:val="18"/>
          <w:szCs w:val="18"/>
        </w:rPr>
        <w:t xml:space="preserve">, from Aristotle’s </w:t>
      </w:r>
      <w:r>
        <w:rPr>
          <w:rFonts w:hint="default" w:ascii="Times New Roman" w:hAnsi="Times New Roman" w:cs="Times New Roman"/>
          <w:i/>
          <w:iCs/>
          <w:color w:val="auto"/>
          <w:sz w:val="18"/>
          <w:szCs w:val="18"/>
        </w:rPr>
        <w:t xml:space="preserve">Nicomachean Ethics </w:t>
      </w:r>
      <w:r>
        <w:rPr>
          <w:rFonts w:hint="default" w:ascii="Times New Roman" w:hAnsi="Times New Roman" w:cs="Times New Roman"/>
          <w:color w:val="auto"/>
          <w:sz w:val="18"/>
          <w:szCs w:val="18"/>
        </w:rPr>
        <w:t>is the goal of human striving. It is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difficult to translate into English. Often it is rendered by “happiness,” but that word does not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include the important notion of a rich and successful personal and civic life. One commentator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has remarked that we can best understand the word as meaning the quality of life we would</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wish for our children.</w:t>
      </w:r>
    </w:p>
  </w:footnote>
  <w:footnote w:id="14">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Less virtuous characters understand what they ought to do but have to overcome their desires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that make them reluctant to act in the most appropriate manner. In Christian teaching, these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people (who have to overcome temptation) are commonly considered particularly virtuous. Not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so with Aristotle.</w:t>
      </w:r>
    </w:p>
  </w:footnote>
  <w:footnote w:id="1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best example of virtue ethics at work nowadays is a professional sports team. There the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players have to obey not only the written rules of the game but also (and more importantly) the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unwritten traditions of the team and the gam</w:t>
      </w:r>
      <w:r>
        <w:rPr>
          <w:rFonts w:hint="default" w:ascii="Times New Roman" w:hAnsi="Times New Roman" w:cs="Times New Roman"/>
          <w:color w:val="auto"/>
          <w:sz w:val="18"/>
          <w:szCs w:val="18"/>
          <w:lang w:val="en-CA"/>
        </w:rPr>
        <w:t>e.</w:t>
      </w:r>
    </w:p>
  </w:footnote>
  <w:footnote w:id="16">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Michael C. Mittlestadt, “Tacitus on the Moral Dimensions of Political Freedom,” </w:t>
      </w:r>
      <w:r>
        <w:rPr>
          <w:rFonts w:hint="default" w:ascii="Times New Roman" w:hAnsi="Times New Roman" w:cs="Times New Roman"/>
          <w:i/>
          <w:iCs/>
          <w:color w:val="auto"/>
          <w:sz w:val="18"/>
          <w:szCs w:val="18"/>
        </w:rPr>
        <w:t>International</w:t>
      </w:r>
      <w:r>
        <w:rPr>
          <w:rFonts w:hint="default" w:ascii="Times New Roman" w:hAnsi="Times New Roman" w:cs="Times New Roman"/>
          <w:i/>
          <w:iCs/>
          <w:color w:val="auto"/>
          <w:sz w:val="18"/>
          <w:szCs w:val="18"/>
          <w:lang w:val="en-CA"/>
        </w:rPr>
        <w:t xml:space="preserve"> </w:t>
      </w:r>
      <w:r>
        <w:rPr>
          <w:rFonts w:hint="default" w:ascii="Times New Roman" w:hAnsi="Times New Roman" w:cs="Times New Roman"/>
          <w:i/>
          <w:iCs/>
          <w:color w:val="auto"/>
          <w:sz w:val="18"/>
          <w:szCs w:val="18"/>
        </w:rPr>
        <w:t>Social Science Review</w:t>
      </w:r>
      <w:r>
        <w:rPr>
          <w:rFonts w:hint="default" w:ascii="Times New Roman" w:hAnsi="Times New Roman" w:cs="Times New Roman"/>
          <w:color w:val="auto"/>
          <w:sz w:val="18"/>
          <w:szCs w:val="18"/>
        </w:rPr>
        <w:t xml:space="preserve"> 70.1/2, pp. 34-42.</w:t>
      </w:r>
    </w:p>
  </w:footnote>
  <w:footnote w:id="17">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From across the Atlantic Lord Byron added his voice to the rechristening of America’s first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president: “Where may the wearied eye repose/ When gazing on the Great;/ Where neither guilty</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glory glows,/ Nor despicable state?/Yes – One – the first – the last – the best –/ The Cincinnatus of</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the West,/ Whom Envy dared not hate,/ Bequeathed the name of Washington, / To make man</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blush there was but one!” (“Ode to Napoleon,” 1814).</w:t>
      </w:r>
    </w:p>
  </w:footnote>
  <w:footnote w:id="18">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w:t>
      </w:r>
      <w:r>
        <w:rPr>
          <w:rFonts w:hint="default" w:ascii="Times New Roman" w:hAnsi="Times New Roman" w:cs="Times New Roman"/>
          <w:color w:val="auto"/>
          <w:sz w:val="18"/>
          <w:szCs w:val="18"/>
          <w:lang w:val="en-CA"/>
        </w:rPr>
        <w:t>a</w:t>
      </w:r>
      <w:r>
        <w:rPr>
          <w:rFonts w:hint="default" w:ascii="Times New Roman" w:hAnsi="Times New Roman" w:cs="Times New Roman"/>
          <w:color w:val="auto"/>
          <w:sz w:val="18"/>
          <w:szCs w:val="18"/>
        </w:rPr>
        <w:t xml:space="preserve">vid S. Sytsma, David (2021). “Aristotle’s Nicomachean Ethics and Protestantism.” </w:t>
      </w:r>
      <w:r>
        <w:rPr>
          <w:rFonts w:hint="default" w:ascii="Times New Roman" w:hAnsi="Times New Roman" w:cs="Times New Roman"/>
          <w:i/>
          <w:iCs/>
          <w:color w:val="auto"/>
          <w:sz w:val="18"/>
          <w:szCs w:val="18"/>
        </w:rPr>
        <w:t>Academia</w:t>
      </w:r>
      <w:r>
        <w:rPr>
          <w:rFonts w:hint="default" w:ascii="Times New Roman" w:hAnsi="Times New Roman" w:cs="Times New Roman"/>
          <w:i/>
          <w:iCs/>
          <w:color w:val="auto"/>
          <w:sz w:val="18"/>
          <w:szCs w:val="18"/>
          <w:lang w:val="en-CA"/>
        </w:rPr>
        <w:t xml:space="preserve"> </w:t>
      </w:r>
      <w:r>
        <w:rPr>
          <w:rFonts w:hint="default" w:ascii="Times New Roman" w:hAnsi="Times New Roman" w:cs="Times New Roman"/>
          <w:i/>
          <w:iCs/>
          <w:color w:val="auto"/>
          <w:sz w:val="18"/>
          <w:szCs w:val="18"/>
        </w:rPr>
        <w:t>Letters</w:t>
      </w:r>
      <w:r>
        <w:rPr>
          <w:rFonts w:hint="default" w:ascii="Times New Roman" w:hAnsi="Times New Roman" w:cs="Times New Roman"/>
          <w:color w:val="auto"/>
          <w:sz w:val="18"/>
          <w:szCs w:val="18"/>
        </w:rPr>
        <w:t>, Article1650.https://doi.org/</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10.20935/AL1650.</w:t>
      </w:r>
    </w:p>
  </w:footnote>
  <w:footnote w:id="1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Hobbes had little interest in experimental science of the sort advocated by Francis Bacon (for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whom he briefly worked as a secretary, translating his essays into Latin). He argued that those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who wanted empirical proof of his views on human nature should simply contemplate their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own characters.</w:t>
      </w:r>
    </w:p>
  </w:footnote>
  <w:footnote w:id="20">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This last provision runs counter to Hobbes’s entire proposal (as was pointed out in the first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responses to the book). If it is up to the subject to judge whether or not the Sovereign threatens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his life and if he is justified in rebelling against the Sovereign when he thinks his life is in</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danger, Hobbes’s argument becomes a “rebel’s catechism” (Bishop John Bramhall).</w:t>
      </w:r>
    </w:p>
  </w:footnote>
  <w:footnote w:id="21">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In 1640, as Civil War loomed, Hobbes left England (in his own words, “the first of those that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fled”) and spent the next eleven years in Paris, where he became for a brief period the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mathematics tutor to the Prince of Wales, the future Charles II.</w:t>
      </w:r>
    </w:p>
  </w:footnote>
  <w:footnote w:id="22">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The immediate cause of the Thirty Years War set the tone. In the Third Defenestration of</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Prague (1618), a Protestant mob threw two Catholic royal governors and their secretary out of a</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window of Hradčany. The three victims survived the seventy-foot drop. Catholics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attributed their survival to the intersession of the Virgin Mary; Protestants responded by</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pointing out that the three had fallen into a huge pile of shit.</w:t>
      </w:r>
    </w:p>
  </w:footnote>
  <w:footnote w:id="23">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Hobbes’s views on religious toleration are ambiguous. He is obviously against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any religious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doctrine that poses a threat to the Sovereign and is extremely suspicious of the clergy (Catholic</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and Protestant). However, he recognizes that religion is important to a great many people and</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recommends that the commonwealth should make room for different professions of faith: “And</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so we are reduced to the Independency of the Primitive Christians to follow Paul, or Cephas, or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Apollos, every man as he liketh best: Which, if it be without contention . . . is perhaps the best: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First, because there ought to be no Power over the Consciences of men, but of the Word it selfe,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working Faith in every one, not alwayes according to the purpose of them that Plant and Water,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but of God himself, that giveth the Increase: and secondly, because it is unreasonable in them,</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who teach there is such danger in every little Errour, to require of a man endued with Reason of</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his own, to follow the Reason of any other man, or of the most voices of many other men. . . .”</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(Chapter XLVII).</w:t>
      </w:r>
    </w:p>
  </w:footnote>
  <w:footnote w:id="2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i/>
          <w:iCs/>
          <w:color w:val="auto"/>
          <w:sz w:val="18"/>
          <w:szCs w:val="18"/>
        </w:rPr>
        <w:t xml:space="preserve">House of Commons Journal </w:t>
      </w:r>
      <w:r>
        <w:rPr>
          <w:rFonts w:hint="default" w:ascii="Times New Roman" w:hAnsi="Times New Roman" w:cs="Times New Roman"/>
          <w:color w:val="auto"/>
          <w:sz w:val="18"/>
          <w:szCs w:val="18"/>
        </w:rPr>
        <w:t>Volume 8: 17 October 1666 | British History Online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(british-history.ac.uk).</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By this time the monarchy had been restored and Hobbes had been</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granted a pension by Charles II, his old pupil.</w:t>
      </w:r>
    </w:p>
  </w:footnote>
  <w:footnote w:id="25">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Quoted in Stefan W. Brown, “Enlightened Hobbism: Aspects of the Eighteenth-Century</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Reception of Hobbes in Britain,” Stefan W. Brown, PhD</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Thesis,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p.1,</w:t>
      </w:r>
      <w:r>
        <w:rPr>
          <w:rFonts w:hint="default" w:ascii="Times New Roman" w:hAnsi="Times New Roman" w:cs="Times New Roman"/>
          <w:color w:val="auto"/>
          <w:sz w:val="18"/>
          <w:szCs w:val="18"/>
        </w:rPr>
        <w:fldChar w:fldCharType="begin"/>
      </w:r>
      <w:r>
        <w:rPr>
          <w:rFonts w:hint="default" w:ascii="Times New Roman" w:hAnsi="Times New Roman" w:cs="Times New Roman"/>
          <w:color w:val="auto"/>
          <w:sz w:val="18"/>
          <w:szCs w:val="18"/>
        </w:rPr>
        <w:instrText xml:space="preserve"> HYPERLINK "https://qspace.library." </w:instrText>
      </w:r>
      <w:r>
        <w:rPr>
          <w:rFonts w:hint="default" w:ascii="Times New Roman" w:hAnsi="Times New Roman" w:cs="Times New Roman"/>
          <w:color w:val="auto"/>
          <w:sz w:val="18"/>
          <w:szCs w:val="18"/>
        </w:rPr>
        <w:fldChar w:fldCharType="separate"/>
      </w:r>
      <w:r>
        <w:rPr>
          <w:rStyle w:val="11"/>
          <w:rFonts w:hint="default" w:ascii="Times New Roman" w:hAnsi="Times New Roman" w:cs="Times New Roman"/>
          <w:color w:val="auto"/>
          <w:sz w:val="18"/>
          <w:szCs w:val="18"/>
        </w:rPr>
        <w:t>https://qspace.library.</w:t>
      </w:r>
      <w:r>
        <w:rPr>
          <w:rFonts w:hint="default" w:ascii="Times New Roman" w:hAnsi="Times New Roman" w:cs="Times New Roman"/>
          <w:color w:val="auto"/>
          <w:sz w:val="18"/>
          <w:szCs w:val="18"/>
        </w:rPr>
        <w:fldChar w:fldCharType="end"/>
      </w:r>
      <w:r>
        <w:rPr>
          <w:rFonts w:hint="default" w:ascii="Times New Roman" w:hAnsi="Times New Roman" w:cs="Times New Roman"/>
          <w:color w:val="auto"/>
          <w:sz w:val="18"/>
          <w:szCs w:val="18"/>
        </w:rPr>
        <w:t>queensu.ca/bitstream/handle/1974/27745/Brown_Stefan_W_202004_PHD.pdf?sequence=2&amp;isAllowed=y.</w:t>
      </w:r>
    </w:p>
  </w:footnote>
  <w:footnote w:id="26">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John Locke (1632-1704), Hobbes’s contemporary and most famous successor, for many years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claimed he had not read Hobbes--a claim that (to borrow a comparison from Stuart Gillespie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vis-à-vis Darwin and Lucretius) is about as credible as Milton insisting that before writing</w:t>
      </w:r>
      <w:r>
        <w:rPr>
          <w:rFonts w:hint="default" w:ascii="Times New Roman" w:hAnsi="Times New Roman" w:cs="Times New Roman"/>
          <w:color w:val="auto"/>
          <w:sz w:val="18"/>
          <w:szCs w:val="18"/>
          <w:lang w:val="en-CA"/>
        </w:rPr>
        <w:t xml:space="preserve"> </w:t>
      </w:r>
      <w:r>
        <w:rPr>
          <w:rFonts w:hint="default" w:ascii="Times New Roman" w:hAnsi="Times New Roman" w:cs="Times New Roman"/>
          <w:i/>
          <w:iCs/>
          <w:color w:val="auto"/>
          <w:sz w:val="18"/>
          <w:szCs w:val="18"/>
        </w:rPr>
        <w:t>Paradise Lost</w:t>
      </w:r>
      <w:r>
        <w:rPr>
          <w:rFonts w:hint="default" w:ascii="Times New Roman" w:hAnsi="Times New Roman" w:cs="Times New Roman"/>
          <w:color w:val="auto"/>
          <w:sz w:val="18"/>
          <w:szCs w:val="18"/>
        </w:rPr>
        <w:t xml:space="preserve"> he had not read the Book of Genesis. However, the recent discovery of an 18</w:t>
      </w:r>
      <w:r>
        <w:rPr>
          <w:rFonts w:hint="default" w:ascii="Times New Roman" w:hAnsi="Times New Roman" w:cs="Times New Roman"/>
          <w:color w:val="auto"/>
          <w:sz w:val="18"/>
          <w:szCs w:val="18"/>
          <w:vertAlign w:val="superscript"/>
        </w:rPr>
        <w:t>th</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century manuscript strongly suggests that Locke was not telling the truth.</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(https://www.theguardian.com/books/2021/jun/24/</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lost-memoir-paints- revered -philosopher-john-locke-as-vain-lazy-and-pompous).</w:t>
      </w:r>
    </w:p>
  </w:footnote>
  <w:footnote w:id="27">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Brown, op. cit, p.362</w:t>
      </w:r>
    </w:p>
  </w:footnote>
  <w:footnote w:id="28">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Quoted in “Thomas Hill Green: Bio, Life and Political Ideas.” </w:t>
      </w:r>
      <w:r>
        <w:rPr>
          <w:rFonts w:hint="default" w:ascii="Times New Roman" w:hAnsi="Times New Roman" w:cs="Times New Roman"/>
          <w:i/>
          <w:iCs/>
          <w:color w:val="auto"/>
          <w:sz w:val="18"/>
          <w:szCs w:val="18"/>
        </w:rPr>
        <w:t>Thomas Hill Green: Bio, Life and</w:t>
      </w:r>
      <w:r>
        <w:rPr>
          <w:rFonts w:hint="default" w:ascii="Times New Roman" w:hAnsi="Times New Roman" w:cs="Times New Roman"/>
          <w:i/>
          <w:iCs/>
          <w:color w:val="auto"/>
          <w:sz w:val="18"/>
          <w:szCs w:val="18"/>
          <w:lang w:val="en-CA"/>
        </w:rPr>
        <w:t xml:space="preserve"> </w:t>
      </w:r>
      <w:r>
        <w:rPr>
          <w:rFonts w:hint="default" w:ascii="Times New Roman" w:hAnsi="Times New Roman" w:cs="Times New Roman"/>
          <w:i/>
          <w:iCs/>
          <w:color w:val="auto"/>
          <w:sz w:val="18"/>
          <w:szCs w:val="18"/>
        </w:rPr>
        <w:t xml:space="preserve">Political Ideas </w:t>
      </w:r>
      <w:r>
        <w:rPr>
          <w:rFonts w:hint="default" w:ascii="Times New Roman" w:hAnsi="Times New Roman" w:cs="Times New Roman"/>
          <w:color w:val="auto"/>
          <w:sz w:val="18"/>
          <w:szCs w:val="18"/>
        </w:rPr>
        <w:t>(politicalsciencenotes.com)</w:t>
      </w:r>
    </w:p>
  </w:footnote>
  <w:footnote w:id="2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Ilion is another name for Troy.</w:t>
      </w:r>
    </w:p>
  </w:footnote>
  <w:footnote w:id="3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Priam, the father of Hector, is king of Troy.</w:t>
      </w:r>
    </w:p>
  </w:footnote>
  <w:footnote w:id="31">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Alexander is another name for Paris, who abducted Helen from Sparta, and thus launched the Trojan War.</w:t>
      </w:r>
    </w:p>
  </w:footnote>
  <w:footnote w:id="32">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 </w:t>
      </w:r>
      <w:r>
        <w:rPr>
          <w:rFonts w:hint="default" w:ascii="Times New Roman" w:hAnsi="Times New Roman" w:cs="Times New Roman"/>
          <w:sz w:val="18"/>
          <w:szCs w:val="18"/>
          <w:lang w:val="en-CA"/>
        </w:rPr>
        <w:t>Tritogeneia is another name for Athena.</w:t>
      </w:r>
    </w:p>
  </w:footnote>
  <w:footnote w:id="33">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Deiphobus is a Trojan prince and Hector’s brother.</w:t>
      </w:r>
    </w:p>
  </w:footnote>
  <w:footnote w:id="3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Patroclus was a Greek warrior leader and the dearest friend of Achilles. Hector has killed him in the fight earlier that day.</w:t>
      </w:r>
    </w:p>
  </w:footnote>
  <w:footnote w:id="3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color w:val="auto"/>
          <w:sz w:val="18"/>
          <w:szCs w:val="18"/>
          <w:lang w:val="en-CA"/>
        </w:rPr>
        <w:t>Hymen is the god of marriage.</w:t>
      </w:r>
      <w:r>
        <w:rPr>
          <w:rFonts w:hint="default" w:ascii="Times New Roman" w:hAnsi="Times New Roman" w:cs="Times New Roman"/>
          <w:sz w:val="18"/>
          <w:szCs w:val="18"/>
        </w:rPr>
        <w:t xml:space="preserve"> </w:t>
      </w:r>
    </w:p>
  </w:footnote>
  <w:footnote w:id="36">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Phoebus is another name for Apollo.</w:t>
      </w:r>
      <w:r>
        <w:rPr>
          <w:rFonts w:hint="default" w:ascii="Times New Roman" w:hAnsi="Times New Roman" w:cs="Times New Roman"/>
          <w:sz w:val="18"/>
          <w:szCs w:val="18"/>
          <w:lang w:val="en-CA"/>
        </w:rPr>
        <w:t xml:space="preserve"> He was in love with Cassandra, but when she refused to follow his wishes, he declared that she would always prophesy accurately but that no one would ever believe her.</w:t>
      </w:r>
    </w:p>
  </w:footnote>
  <w:footnote w:id="37">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Loxias is another name for Apollo. </w:t>
      </w:r>
    </w:p>
  </w:footnote>
  <w:footnote w:id="38">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Paris is a son of Hecuba and a brother to Hector. He ran off with Helen, wife of Menelaus, king of Sparta. Helen was a daughter of Zeus. </w:t>
      </w:r>
    </w:p>
  </w:footnote>
  <w:footnote w:id="3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The son of Laertes is Odysseus, the warrior to whom Hecuba has been given. </w:t>
      </w:r>
    </w:p>
  </w:footnote>
  <w:footnote w:id="4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The lady is the wife of Odysseus, Penelope. </w:t>
      </w:r>
    </w:p>
  </w:footnote>
  <w:footnote w:id="41">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Something is apparently missing from the text here. I have added a line of my own (in square brackets) to make the transition to the summary of some of Odysseus’ adventures easier to follow. </w:t>
      </w:r>
    </w:p>
  </w:footnote>
  <w:footnote w:id="42">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The Furies are the goddesses of blood revenge, especially within the family. </w:t>
      </w:r>
    </w:p>
  </w:footnote>
  <w:footnote w:id="43">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The stranger is the god Dionysus.</w:t>
      </w:r>
    </w:p>
  </w:footnote>
  <w:footnote w:id="4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Cadmus is Pentheus’s grandfather. His daughters include Agave, Pentheus’s mother, and the young king’s aunts.</w:t>
      </w:r>
    </w:p>
  </w:footnote>
  <w:footnote w:id="4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The thyrsoi (singular thyrsus) are stalks of a plant. These can aquire magical powers during the Bacchic rites.</w:t>
      </w:r>
    </w:p>
  </w:footnote>
  <w:footnote w:id="46">
    <w:p>
      <w:pPr>
        <w:keepNext w:val="0"/>
        <w:keepLines w:val="0"/>
        <w:pageBreakBefore w:val="0"/>
        <w:widowControl/>
        <w:kinsoku/>
        <w:wordWrap/>
        <w:overflowPunct/>
        <w:topLinePunct w:val="0"/>
        <w:autoSpaceDE/>
        <w:autoSpaceDN/>
        <w:bidi w:val="0"/>
        <w:adjustRightInd/>
        <w:snapToGri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This new emphasis on strictly secular scientific thinking was tempered considerably (especially in England) by the fact that most natural scientists were faithful church-goers, fond of making reassuring appeals to the design argument: the truths revealed by their methods would attest to (perhaps even confirm) the existence of God. “[W]hen a man . . . seeth the dependence of causes, and the works of Providence, then . . . he wille easily believe that the highest link of nature’s chain must needs be tied to the foot of Jupiter’s chair” (Francis Bacon, 1605).</w:t>
      </w:r>
    </w:p>
  </w:footnote>
  <w:footnote w:id="47">
    <w:p>
      <w:pPr>
        <w:keepNext w:val="0"/>
        <w:keepLines w:val="0"/>
        <w:pageBreakBefore w:val="0"/>
        <w:widowControl/>
        <w:kinsoku/>
        <w:wordWrap/>
        <w:overflowPunct/>
        <w:topLinePunct w:val="0"/>
        <w:autoSpaceDE/>
        <w:autoSpaceDN/>
        <w:bidi w:val="0"/>
        <w:adjustRightInd/>
        <w:snapToGri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For his contributions to the new empirical method, Boyle received the ultimate accolade modern science can confer, a law and an equation named after him. Almost all high school students encounter Boyle’s Law (P1V1= P2V2) very early in their study of chemistry.</w:t>
      </w:r>
    </w:p>
  </w:footnote>
  <w:footnote w:id="48">
    <w:p>
      <w:pPr>
        <w:keepNext w:val="0"/>
        <w:keepLines w:val="0"/>
        <w:pageBreakBefore w:val="0"/>
        <w:widowControl/>
        <w:kinsoku/>
        <w:wordWrap/>
        <w:overflowPunct/>
        <w:topLinePunct w:val="0"/>
        <w:autoSpaceDE/>
        <w:autoSpaceDN/>
        <w:bidi w:val="0"/>
        <w:adjustRightIn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Jenner (like Charles Darwin after him) is thus an excellent example of Francis Galton’s dictum: “In science credit goes to the man who convinces the world, not the man to whom the idea first occurs.” Jenner’s findings were confirmed by the Royal College of Physicians in 1807, and he reaped a considerable financial reward (he continued to vaccinate the poor free of charge). The term vaccination initially referred only to the use of cowpox, but in the 19th century the word was  applied to similar procedures for other illnesses. Incidentally, for those interested in tidbits from the history of science, the bovine source of the cowpox used in Jenner’s most famous experiment was called Blossom. Her hide is still on display in the library of a medical school in Tooting, and her horns have been preserved for public viewing in the Jenner House Museum in Gloucestershire.</w:t>
      </w:r>
    </w:p>
  </w:footnote>
  <w:footnote w:id="49">
    <w:p>
      <w:pPr>
        <w:keepNext w:val="0"/>
        <w:keepLines w:val="0"/>
        <w:pageBreakBefore w:val="0"/>
        <w:widowControl/>
        <w:kinsoku/>
        <w:wordWrap/>
        <w:overflowPunct/>
        <w:topLinePunct w:val="0"/>
        <w:autoSpaceDE/>
        <w:autoSpaceDN/>
        <w:bidi w:val="0"/>
        <w:adjustRightIn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 xml:space="preserve">To judge from the fortunes of the Suttons, a family of physicians specializing in variolation, the old methods could be very profitable, so much so that the family franchised their version of the procedure and treated over 300,000 patients. Variolation was carried out in England until it was banned by law in 1840. In some countries, the practice has continued up to the present day. For details of the early opposition to Jenner, see Abbas M. Behbehani, “The Smallpox Story: Life and Death of an Old Disease,” </w:t>
      </w:r>
      <w:r>
        <w:rPr>
          <w:rFonts w:hint="default" w:ascii="Times New Roman" w:hAnsi="Times New Roman" w:cs="Times New Roman"/>
          <w:i/>
          <w:iCs/>
          <w:color w:val="auto"/>
          <w:sz w:val="18"/>
          <w:szCs w:val="18"/>
          <w:lang w:val="en-CA"/>
        </w:rPr>
        <w:t>Microbiological Reviews</w:t>
      </w:r>
      <w:r>
        <w:rPr>
          <w:rFonts w:hint="default" w:ascii="Times New Roman" w:hAnsi="Times New Roman" w:cs="Times New Roman"/>
          <w:color w:val="auto"/>
          <w:sz w:val="18"/>
          <w:szCs w:val="18"/>
          <w:lang w:val="en-CA"/>
        </w:rPr>
        <w:t>, December 1983, 477 ff. (available at https://mmbr.asm.org/ content/mmbr/47/4/455.full.pdf).</w:t>
      </w:r>
    </w:p>
  </w:footnote>
  <w:footnote w:id="5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In order to make his daughter Rosemary more docile and less of a potential embarrassment to the family, Joseph Kennedy (father of JFK) in 1941 had the young girl lobotomized at George Washington University. The result was so catastrophic that Rosemary Kennedy spent the rest of her life secretly stowed away in a medical institution in Wisconsin, where she died, aged eighty-six, in 2005.</w:t>
      </w:r>
    </w:p>
  </w:footnote>
  <w:footnote w:id="51">
    <w:p>
      <w:pPr>
        <w:keepNext w:val="0"/>
        <w:keepLines w:val="0"/>
        <w:pageBreakBefore w:val="0"/>
        <w:widowControl/>
        <w:kinsoku/>
        <w:wordWrap/>
        <w:overflowPunct/>
        <w:topLinePunct w:val="0"/>
        <w:autoSpaceDE/>
        <w:autoSpaceDN/>
        <w:bidi w:val="0"/>
        <w:adjustRightIn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 xml:space="preserve">See Anne Harington, </w:t>
      </w:r>
      <w:r>
        <w:rPr>
          <w:rFonts w:hint="default" w:ascii="Times New Roman" w:hAnsi="Times New Roman" w:cs="Times New Roman"/>
          <w:i/>
          <w:iCs/>
          <w:color w:val="auto"/>
          <w:sz w:val="18"/>
          <w:szCs w:val="18"/>
          <w:lang w:val="en-CA"/>
        </w:rPr>
        <w:t>Mind Fixers</w:t>
      </w:r>
      <w:r>
        <w:rPr>
          <w:rFonts w:hint="default" w:ascii="Times New Roman" w:hAnsi="Times New Roman" w:cs="Times New Roman"/>
          <w:color w:val="auto"/>
          <w:sz w:val="18"/>
          <w:szCs w:val="18"/>
          <w:lang w:val="en-CA"/>
        </w:rPr>
        <w:t>, p. 53. The Supreme Court case was cited in 1933 by the Nazi government in Germany as justification for its proposed “Law for the Prevention of Hereditarily Diseased Offspring.”</w:t>
      </w:r>
    </w:p>
  </w:footnote>
  <w:footnote w:id="52">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 xml:space="preserve">For example, the following: “I spent 13 years at NIMH [National Institute of Mental Health] really pushing on the neuroscience and genetics of mental disorders, and when I look back on that I realize that while I think I succeeded at getting lots of really cool papers published by cool scientists at fairly large costs—I think $20 billion—I don’t think we moved the needle in reducing suicide, reducing hospitalizations, [or] improving recovery for tens of millions of people who have mental illness. I hold myself accountable for that.” (Tom Insel, Director of the National Institute of Mental Health, in 2015, qu. in Anne Harrin.gton, </w:t>
      </w:r>
      <w:r>
        <w:rPr>
          <w:rFonts w:hint="default" w:ascii="Times New Roman" w:hAnsi="Times New Roman" w:cs="Times New Roman"/>
          <w:i/>
          <w:iCs/>
          <w:color w:val="auto"/>
          <w:sz w:val="18"/>
          <w:szCs w:val="18"/>
          <w:lang w:val="en-CA"/>
        </w:rPr>
        <w:t>Mind Fixers</w:t>
      </w:r>
      <w:r>
        <w:rPr>
          <w:rFonts w:hint="default" w:ascii="Times New Roman" w:hAnsi="Times New Roman" w:cs="Times New Roman"/>
          <w:color w:val="auto"/>
          <w:sz w:val="18"/>
          <w:szCs w:val="18"/>
          <w:lang w:val="en-CA"/>
        </w:rPr>
        <w:t>).</w:t>
      </w:r>
    </w:p>
  </w:footnote>
  <w:footnote w:id="53">
    <w:p>
      <w:pPr>
        <w:pStyle w:val="9"/>
        <w:keepNext w:val="0"/>
        <w:keepLines w:val="0"/>
        <w:pageBreakBefore w:val="0"/>
        <w:widowControl/>
        <w:kinsoku/>
        <w:wordWrap/>
        <w:overflowPunct/>
        <w:topLinePunct w:val="0"/>
        <w:autoSpaceDE/>
        <w:autoSpaceDN/>
        <w:bidi w:val="0"/>
        <w:adjustRightInd/>
        <w:snapToGri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Atreus, father of Agamemnon, invited his brother, Thyestes, to a banquet of reconciliation, where he served Thyestes the cooked flesh of </w:t>
      </w:r>
      <w:r>
        <w:rPr>
          <w:rFonts w:hint="default" w:ascii="Times New Roman" w:hAnsi="Times New Roman" w:cs="Times New Roman"/>
          <w:color w:val="auto"/>
          <w:sz w:val="18"/>
          <w:szCs w:val="18"/>
          <w:lang w:val="en-CA"/>
        </w:rPr>
        <w:t xml:space="preserve">Thyestes’s </w:t>
      </w:r>
      <w:r>
        <w:rPr>
          <w:rFonts w:hint="default" w:ascii="Times New Roman" w:hAnsi="Times New Roman" w:cs="Times New Roman"/>
          <w:color w:val="auto"/>
          <w:sz w:val="18"/>
          <w:szCs w:val="18"/>
        </w:rPr>
        <w:t xml:space="preserve">children. </w:t>
      </w:r>
    </w:p>
  </w:footnote>
  <w:footnote w:id="54">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Carthaginians, inhabitants of North Africa, fought three major wars with Rome (the First, Second, and Third Punic Wars, from 264 BC to 146 BC). The final defeat and demolition of Carthage was the most significant and celebrated military event in the history of the Roman Republic. The point of the reference is that if we are not alive, then nothing, no matter how serious, affects us.</w:t>
      </w:r>
    </w:p>
  </w:footnote>
  <w:footnote w:id="55">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Lucretius is here mentioning various treatments of the corpse in burial. Honey was sometimes used for embalming.</w:t>
      </w:r>
    </w:p>
  </w:footnote>
  <w:footnote w:id="56">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Kelsey points out that the sentiment here is like the slogan “Eat, drink, and be merry, for tomorrow we die,” associated with Epicureanism. Lucretius, who upholds a sterner and older tradition has little sympathy for this view.</w:t>
      </w:r>
    </w:p>
  </w:footnote>
  <w:footnote w:id="57">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Lucretius now surveys some of the major legendary sinners who were punished in Hades, especially those mentioned in Homer’s </w:t>
      </w:r>
      <w:r>
        <w:rPr>
          <w:rFonts w:hint="default" w:ascii="Times New Roman" w:hAnsi="Times New Roman" w:cs="Times New Roman"/>
          <w:i/>
          <w:iCs/>
          <w:color w:val="auto"/>
          <w:sz w:val="18"/>
          <w:szCs w:val="18"/>
        </w:rPr>
        <w:t>Odyssey</w:t>
      </w:r>
      <w:r>
        <w:rPr>
          <w:rFonts w:hint="default" w:ascii="Times New Roman" w:hAnsi="Times New Roman" w:cs="Times New Roman"/>
          <w:color w:val="auto"/>
          <w:sz w:val="18"/>
          <w:szCs w:val="18"/>
        </w:rPr>
        <w:t xml:space="preserve"> (Book 11), both to debunk the legends and to remind his readers that hellish punishments comparable to these legends occur in life for those who do not have their desires and fears under control. Tantalus was eternally tormented with thirst and hunger and threatened by a rock whenever he reached for food. </w:t>
      </w:r>
    </w:p>
  </w:footnote>
  <w:footnote w:id="58">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Tityos was a huge monster punished in Hades by having vultures eat his liver.</w:t>
      </w:r>
    </w:p>
  </w:footnote>
  <w:footnote w:id="59">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Sisyphus is another character punished in Homer’s vision of Hades. He has to push a huge rock uphill, but every time he is almost at the top the rock rolls back down again. The “fasces and savage axes” are the symbols of political authority in Rome (the fasces is a bundle of round sticks bound together to symbolize the unity of the state; the axes symbolize the power of the state). The adjective “savage” indicates Lucretius’ sense of the harsh demands of seeking and holding political office in republican Rome.</w:t>
      </w:r>
    </w:p>
  </w:footnote>
  <w:footnote w:id="60">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This is a reference to the famous daughters of Danaus, who killed their husbands on their wedding night. Their task of filling leaky jars is a symbol of their useless, wasted lives and, beyond that, of the lives of those who are never satisfied with the good things of life.</w:t>
      </w:r>
    </w:p>
  </w:footnote>
  <w:footnote w:id="61">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words in square brackets are Munro’s suggestion (more or less) for missing material. Ixion was the first human being to murder another and later was punished for trying to have sex with Hera, Zeus wife. Zeus had him bound to a spinning wheel of fire.</w:t>
      </w:r>
    </w:p>
  </w:footnote>
  <w:footnote w:id="62">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Cerberus, in Greek and Roman mythology, is the famous dog with many heads which guards the gates of the underworld. The Furies are the dreaded goddess of blood revenge, whose special task is to avenge family murders. The “toss down from the rock” is the Roman punishment for traitors, who were thrown from the Tarpeian Rock, a cliff in Rome. Some editors suggest there are a few lines missing after line 1010 in the Latin (line 1410 in the English text above).</w:t>
      </w:r>
    </w:p>
  </w:footnote>
  <w:footnote w:id="63">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Ancus (Ancus Marcius) was, according to tradition, the fourth king of Rome, (642 to 617 BC); he was called “Ancus the Good.” The line about his eyes leaving the light is taken from a poem by the celebrated Latin poet Ennius, to whom Lucretius pays tribute in Book I. </w:t>
      </w:r>
    </w:p>
  </w:footnote>
  <w:footnote w:id="64">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This is a reference to the Persian emperor Xerxes, who invaded Greece by land in 480 BC. His expedition involved building a bridge across the Hellespont so that his enormous army could cross out of Asia Minor.</w:t>
      </w:r>
    </w:p>
  </w:footnote>
  <w:footnote w:id="65">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Scipio (Publius Cornelius Scipio Africanus, 236 to 183 BC) was the victorious Roman general in the second Punic War. He defeated the Carthaginian general Hannibal at the battle of Zama in 202 BC. The sisters from Helicon are the Muses, divine patronesses of the arts.</w:t>
      </w:r>
    </w:p>
  </w:footnote>
  <w:footnote w:id="66">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Democritus (c. 460 BC to c. 370 BC), Greek philosopher, founded the school of materialistic atomism. Whether he committed suicide or not is unclear.</w:t>
      </w:r>
    </w:p>
  </w:footnote>
  <w:footnote w:id="67">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In Greek mythology, the Sphinx was a monster which terrorized Thebes. The peril could only be averted by answering a riddle. Oedipus answered the riddle successfully and was made king of Thebes. </w:t>
      </w:r>
    </w:p>
  </w:footnote>
  <w:footnote w:id="68">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i/>
          <w:iCs/>
          <w:color w:val="auto"/>
          <w:sz w:val="18"/>
          <w:szCs w:val="18"/>
        </w:rPr>
        <w:t>a priori</w:t>
      </w:r>
      <w:r>
        <w:rPr>
          <w:rFonts w:hint="default" w:ascii="Times New Roman" w:hAnsi="Times New Roman" w:cs="Times New Roman"/>
          <w:color w:val="auto"/>
          <w:sz w:val="18"/>
          <w:szCs w:val="18"/>
        </w:rPr>
        <w:t xml:space="preserve"> synthetic judgments: a central claim of Kant’s theory of knowledge, these are judgments which do not arise from experience (i.e., they are innate) but which reveal knowledge of experience (like deductively argued mathematically based scientific laws).</w:t>
      </w:r>
    </w:p>
  </w:footnote>
  <w:footnote w:id="6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Categorical imperative: the key phrase in Kant’s morality, the idea that moral action consists of acting upon a principle which could become a rational moral principle without creating a moral contradiction (“Act so that the maxim [which determines your will] may be capable of becoming a universal law for all rational beings.” Immanuel Kant (1724-1804) was an enormously influential German Enlightenment philosopher. </w:t>
      </w:r>
    </w:p>
  </w:footnote>
  <w:footnote w:id="7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Baruch de Spinoza (1632-1677), an important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Dutch philosopher; Pallas Athena: the Greek goddess of wisdom.</w:t>
      </w:r>
    </w:p>
  </w:footnote>
  <w:footnote w:id="71">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Nietzsche’s words </w:t>
      </w:r>
      <w:r>
        <w:rPr>
          <w:rFonts w:hint="default" w:ascii="Times New Roman" w:hAnsi="Times New Roman" w:cs="Times New Roman"/>
          <w:i/>
          <w:iCs/>
          <w:color w:val="auto"/>
          <w:sz w:val="18"/>
          <w:szCs w:val="18"/>
        </w:rPr>
        <w:t xml:space="preserve">Wissenschaft </w:t>
      </w:r>
      <w:r>
        <w:rPr>
          <w:rFonts w:hint="default" w:ascii="Times New Roman" w:hAnsi="Times New Roman" w:cs="Times New Roman"/>
          <w:color w:val="auto"/>
          <w:sz w:val="18"/>
          <w:szCs w:val="18"/>
        </w:rPr>
        <w:t xml:space="preserve">and </w:t>
      </w:r>
      <w:r>
        <w:rPr>
          <w:rFonts w:hint="default" w:ascii="Times New Roman" w:hAnsi="Times New Roman" w:cs="Times New Roman"/>
          <w:i/>
          <w:iCs/>
          <w:color w:val="auto"/>
          <w:sz w:val="18"/>
          <w:szCs w:val="18"/>
        </w:rPr>
        <w:t>wissenschaftlich</w:t>
      </w:r>
      <w:r>
        <w:rPr>
          <w:rFonts w:hint="default" w:ascii="Times New Roman" w:hAnsi="Times New Roman" w:cs="Times New Roman"/>
          <w:color w:val="auto"/>
          <w:sz w:val="18"/>
          <w:szCs w:val="18"/>
        </w:rPr>
        <w:t xml:space="preserve">, translated as </w:t>
      </w:r>
      <w:r>
        <w:rPr>
          <w:rFonts w:hint="default" w:ascii="Times New Roman" w:hAnsi="Times New Roman" w:cs="Times New Roman"/>
          <w:i/>
          <w:iCs/>
          <w:color w:val="auto"/>
          <w:sz w:val="18"/>
          <w:szCs w:val="18"/>
        </w:rPr>
        <w:t xml:space="preserve">science </w:t>
      </w:r>
      <w:r>
        <w:rPr>
          <w:rFonts w:hint="default" w:ascii="Times New Roman" w:hAnsi="Times New Roman" w:cs="Times New Roman"/>
          <w:color w:val="auto"/>
          <w:sz w:val="18"/>
          <w:szCs w:val="18"/>
        </w:rPr>
        <w:t xml:space="preserve">and </w:t>
      </w:r>
      <w:r>
        <w:rPr>
          <w:rFonts w:hint="default" w:ascii="Times New Roman" w:hAnsi="Times New Roman" w:cs="Times New Roman"/>
          <w:i/>
          <w:iCs/>
          <w:color w:val="auto"/>
          <w:sz w:val="18"/>
          <w:szCs w:val="18"/>
        </w:rPr>
        <w:t>scientific</w:t>
      </w:r>
      <w:r>
        <w:rPr>
          <w:rFonts w:hint="default" w:ascii="Times New Roman" w:hAnsi="Times New Roman" w:cs="Times New Roman"/>
          <w:color w:val="auto"/>
          <w:sz w:val="18"/>
          <w:szCs w:val="18"/>
        </w:rPr>
        <w:t>, refer to scholarship or academic research methods and activities in general. Their meaning is by no means confined to natural science.</w:t>
      </w:r>
    </w:p>
  </w:footnote>
  <w:footnote w:id="72">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Nietzsche quotes the Latin: “adventavit asinus/ pulcher et fortissimus.”</w:t>
      </w:r>
    </w:p>
  </w:footnote>
  <w:footnote w:id="73">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Stoics: a Greek philosophical school (founded in 306 BC) teaching patient endurance and repression of the emotions.</w:t>
      </w:r>
    </w:p>
  </w:footnote>
  <w:footnote w:id="7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Friedrich Wilhelm Joseph Schelling (1775-1854), a German philosopher. </w:t>
      </w:r>
    </w:p>
  </w:footnote>
  <w:footnote w:id="7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Nietzsche quotes the Latin, “Quia est in eo virtus dormativa/ Cujus est natura sensus assoupire.” Moliere (Jean-Baptiste Poquelin, 1622-1673) was a famous French playwright.</w:t>
      </w:r>
    </w:p>
  </w:footnote>
  <w:footnote w:id="76">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Prometheus </w:t>
      </w:r>
      <w:r>
        <w:rPr>
          <w:rFonts w:hint="default" w:ascii="Times New Roman" w:hAnsi="Times New Roman" w:cs="Times New Roman"/>
          <w:color w:val="auto"/>
          <w:sz w:val="18"/>
          <w:szCs w:val="18"/>
          <w:lang w:val="en-CA"/>
        </w:rPr>
        <w:t>presum</w:t>
      </w:r>
      <w:r>
        <w:rPr>
          <w:rFonts w:hint="default" w:ascii="Times New Roman" w:hAnsi="Times New Roman" w:cs="Times New Roman"/>
          <w:color w:val="auto"/>
          <w:sz w:val="18"/>
          <w:szCs w:val="18"/>
        </w:rPr>
        <w:t>ably referring here to advice he gave Zeus about how to assign each god his or her appropriate privileges (since he never had sufficient power to organize the gods, as he is claiming here, all on his own), although he may also simply be overstating his own case.</w:t>
      </w:r>
    </w:p>
  </w:footnote>
  <w:footnote w:id="77">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nine Muses, the patron deities of the arts and sciences, were the daughters of Mnemosyne, goddess of memory.</w:t>
      </w:r>
    </w:p>
  </w:footnote>
  <w:footnote w:id="78">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Psychological principles have established that, thanks to the present arrangement by which creation has made soul and body mutually interdependent, not only does the soul have to arrive at all ideas of the universe through the association with and the influence of the body but the practice of its power of thinking also depends upon the body’s condition, and it borrows the essential capability for thought with the body’s help.</w:t>
      </w:r>
    </w:p>
  </w:footnote>
  <w:footnote w:id="7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I adopt Sommerstein’s useful reading of this very elliptical passage, which interprets the Greek word diabetes as meaning a passive homosexual (rather than its usual meaning, “a pair of compasses”—both senses deriving from the idea of spreading legs apart). The line about selling the cloak is added to clarify the sense. </w:t>
      </w:r>
    </w:p>
  </w:footnote>
  <w:footnote w:id="8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 Thales was a famous thinker from the sixth century BC (by tradition, he was the founder of philosophy)</w:t>
      </w:r>
      <w:r>
        <w:rPr>
          <w:rFonts w:hint="default" w:ascii="Times New Roman" w:hAnsi="Times New Roman" w:cs="Times New Roman"/>
          <w:sz w:val="18"/>
          <w:szCs w:val="18"/>
          <w:lang w:val="en-CA"/>
        </w:rPr>
        <w:t>.</w:t>
      </w:r>
    </w:p>
  </w:footnote>
  <w:footnote w:id="81">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 The Athenians had captured a number of Spartans at Pylos in 425 and brought them to Athens where they remained in captivity</w:t>
      </w:r>
      <w:r>
        <w:rPr>
          <w:rFonts w:hint="default" w:ascii="Times New Roman" w:hAnsi="Times New Roman" w:cs="Times New Roman"/>
          <w:sz w:val="18"/>
          <w:szCs w:val="18"/>
          <w:lang w:val="en-CA"/>
        </w:rPr>
        <w:t xml:space="preserve"> under very harsh conditions</w:t>
      </w:r>
      <w:r>
        <w:rPr>
          <w:rFonts w:hint="default" w:ascii="Times New Roman" w:hAnsi="Times New Roman" w:cs="Times New Roman"/>
          <w:sz w:val="18"/>
          <w:szCs w:val="18"/>
        </w:rPr>
        <w:t>.</w:t>
      </w:r>
    </w:p>
  </w:footnote>
  <w:footnote w:id="82">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Athenians sometimes apportioned land by lot outside the state which they had appropriated from other people.</w:t>
      </w:r>
    </w:p>
  </w:footnote>
  <w:footnote w:id="83">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 Attica is the territory surrounded by and belonging to Athens.</w:t>
      </w:r>
    </w:p>
  </w:footnote>
  <w:footnote w:id="8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A deme was a political unit in Athens. Membership in a particular deme was a matter of inheritance from one’s father.</w:t>
      </w:r>
    </w:p>
  </w:footnote>
  <w:footnote w:id="8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In 446 BC the Athenians under Pericles put down a revolt in Euboea, a large island just off the coast of Attica.</w:t>
      </w:r>
    </w:p>
  </w:footnote>
  <w:footnote w:id="86">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Athamas is a character in one of Sophocles’ lost plays who was prepared for sacrifice. He was rescued by Hercules.</w:t>
      </w:r>
    </w:p>
  </w:footnote>
  <w:footnote w:id="87">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Arist., Anim., II, I, III; Plin., XI, 46.</w:t>
      </w:r>
    </w:p>
  </w:footnote>
  <w:footnote w:id="88">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Herod., IV, 192.</w:t>
      </w:r>
    </w:p>
  </w:footnote>
  <w:footnote w:id="89">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Oppien, Cyneg., II, vers. 55.</w:t>
      </w:r>
    </w:p>
  </w:footnote>
  <w:footnote w:id="90">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Plin., VIII, 53.</w:t>
      </w:r>
    </w:p>
  </w:footnote>
  <w:footnote w:id="91">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Philostorge, III, II.</w:t>
      </w:r>
    </w:p>
  </w:footnote>
  <w:footnote w:id="92">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Plin., VIII, 21</w:t>
      </w:r>
    </w:p>
  </w:footnote>
  <w:footnote w:id="93">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 xml:space="preserve">Onesicritus, ap. Strab., lib. XV; </w:t>
      </w:r>
      <w:r>
        <w:rPr>
          <w:rFonts w:hint="default" w:ascii="Times New Roman" w:hAnsi="Times New Roman" w:cs="Times New Roman"/>
        </w:rPr>
        <w:t>Æ</w:t>
      </w:r>
      <w:r>
        <w:rPr>
          <w:rFonts w:hint="default" w:ascii="Times New Roman" w:hAnsi="Times New Roman" w:cs="Times New Roman"/>
          <w:lang w:val="en-CA"/>
        </w:rPr>
        <w:t>lian</w:t>
      </w:r>
      <w:r>
        <w:rPr>
          <w:rFonts w:hint="default" w:ascii="Times New Roman" w:hAnsi="Times New Roman" w:cs="Times New Roman"/>
          <w:sz w:val="18"/>
          <w:szCs w:val="18"/>
          <w:lang w:val="en-CA"/>
        </w:rPr>
        <w:t xml:space="preserve">., Anim., XIII, 42. </w:t>
      </w:r>
    </w:p>
  </w:footnote>
  <w:footnote w:id="94">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Plin., VIII, 31</w:t>
      </w:r>
    </w:p>
  </w:footnote>
  <w:footnote w:id="95">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ind w:right="0"/>
        <w:jc w:val="left"/>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Barrow: Voyage to the Cape, Fr. Trans., II, 178.</w:t>
      </w:r>
    </w:p>
  </w:footnote>
  <w:footnote w:id="96">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ind w:right="0"/>
        <w:jc w:val="left"/>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Oppien., Cyneg., lib. II, v. 468 and 471.</w:t>
      </w:r>
    </w:p>
  </w:footnote>
  <w:footnote w:id="97">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ind w:right="0"/>
        <w:jc w:val="left"/>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De An., lib. XV, cap. 14.</w:t>
      </w:r>
    </w:p>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rPr>
      </w:pPr>
    </w:p>
  </w:footnote>
  <w:footnote w:id="98">
    <w:p>
      <w:pPr>
        <w:pStyle w:val="9"/>
        <w:snapToGrid w:val="0"/>
        <w:rPr>
          <w:rFonts w:hint="default" w:ascii="Times New Roman" w:hAnsi="Times New Roman" w:cs="Times New Roman"/>
          <w:lang w:val="en-CA"/>
        </w:rPr>
      </w:pPr>
      <w:r>
        <w:rPr>
          <w:rStyle w:val="8"/>
          <w:rFonts w:hint="default" w:ascii="Times New Roman" w:hAnsi="Times New Roman" w:cs="Times New Roman"/>
        </w:rPr>
        <w:footnoteRef/>
      </w:r>
      <w:r>
        <w:rPr>
          <w:rFonts w:hint="default" w:ascii="Times New Roman" w:hAnsi="Times New Roman" w:cs="Times New Roman"/>
        </w:rPr>
        <w:t xml:space="preserve"> Æ</w:t>
      </w:r>
      <w:r>
        <w:rPr>
          <w:rFonts w:hint="default" w:ascii="Times New Roman" w:hAnsi="Times New Roman" w:cs="Times New Roman"/>
          <w:lang w:val="en-CA"/>
        </w:rPr>
        <w:t>lian, Anim., IV, 52; Photius, Bibl., 134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center"/>
      <w:rPr>
        <w:rFonts w:hint="default" w:ascii="Times New Roman" w:hAnsi="Times New Roman" w:cs="Times New Roman"/>
        <w:sz w:val="22"/>
        <w:szCs w:val="22"/>
        <w:lang w:val="en-CA"/>
      </w:rPr>
    </w:pPr>
    <w:r>
      <w:rPr>
        <w:rFonts w:hint="default" w:ascii="Times New Roman" w:hAnsi="Times New Roman" w:cs="Times New Roman"/>
        <w:sz w:val="22"/>
        <w:szCs w:val="22"/>
        <w:lang w:val="en-CA"/>
      </w:rPr>
      <w:t>Olla Podrida</w:t>
    </w:r>
    <w:r>
      <w:rPr>
        <w:rFonts w:hint="default" w:ascii="Times New Roman" w:hAnsi="Times New Roman" w:cs="Times New Roman"/>
        <w:sz w:val="22"/>
        <w:szCs w:val="22"/>
        <w:lang w:val="en-CA"/>
      </w:rPr>
      <w:br w:type="textWrapp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40"/>
  <w:drawingGridVerticalSpacing w:val="156"/>
  <w:displayHorizontalDrawingGridEvery w:val="1"/>
  <w:displayVerticalDrawingGridEvery w:val="1"/>
  <w:noPunctuationKerning w:val="1"/>
  <w:characterSpacingControl w:val="doNotCompress"/>
  <w:footnotePr>
    <w:numRestart w:val="eachPage"/>
    <w:footnote w:id="198"/>
    <w:footnote w:id="199"/>
  </w:foot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0C3D87"/>
    <w:rsid w:val="00E035DC"/>
    <w:rsid w:val="02797A7F"/>
    <w:rsid w:val="03255ED2"/>
    <w:rsid w:val="049E34D5"/>
    <w:rsid w:val="04CD3192"/>
    <w:rsid w:val="051B660D"/>
    <w:rsid w:val="065745E0"/>
    <w:rsid w:val="065A3592"/>
    <w:rsid w:val="079A608F"/>
    <w:rsid w:val="07D1251D"/>
    <w:rsid w:val="10613D87"/>
    <w:rsid w:val="10E85A7A"/>
    <w:rsid w:val="12D87F61"/>
    <w:rsid w:val="13A946D6"/>
    <w:rsid w:val="150B3782"/>
    <w:rsid w:val="157B4B53"/>
    <w:rsid w:val="189E2464"/>
    <w:rsid w:val="18E35613"/>
    <w:rsid w:val="1A1563B0"/>
    <w:rsid w:val="1B0A20C4"/>
    <w:rsid w:val="1B8C3046"/>
    <w:rsid w:val="1C6D791D"/>
    <w:rsid w:val="1EBE3DF5"/>
    <w:rsid w:val="1F50233E"/>
    <w:rsid w:val="20BF084A"/>
    <w:rsid w:val="218D6729"/>
    <w:rsid w:val="23675DCF"/>
    <w:rsid w:val="23C94BC5"/>
    <w:rsid w:val="23D8597B"/>
    <w:rsid w:val="23DF797A"/>
    <w:rsid w:val="24152B79"/>
    <w:rsid w:val="252E45B8"/>
    <w:rsid w:val="25CE4F58"/>
    <w:rsid w:val="27050AB1"/>
    <w:rsid w:val="27FF7298"/>
    <w:rsid w:val="29260DE3"/>
    <w:rsid w:val="2AFB78AF"/>
    <w:rsid w:val="2BE6458E"/>
    <w:rsid w:val="2D5A1BE0"/>
    <w:rsid w:val="2E8D1FE3"/>
    <w:rsid w:val="2F9528AF"/>
    <w:rsid w:val="2FF02B05"/>
    <w:rsid w:val="308E4824"/>
    <w:rsid w:val="30941D60"/>
    <w:rsid w:val="31B626C2"/>
    <w:rsid w:val="31C14C5D"/>
    <w:rsid w:val="33B90CD2"/>
    <w:rsid w:val="33EB4311"/>
    <w:rsid w:val="356C5974"/>
    <w:rsid w:val="360E2C4A"/>
    <w:rsid w:val="3719509F"/>
    <w:rsid w:val="37F1211C"/>
    <w:rsid w:val="38277562"/>
    <w:rsid w:val="395D163B"/>
    <w:rsid w:val="39C9264D"/>
    <w:rsid w:val="39EC094B"/>
    <w:rsid w:val="3C490BDB"/>
    <w:rsid w:val="3DB50C67"/>
    <w:rsid w:val="40A10F3A"/>
    <w:rsid w:val="414E0E01"/>
    <w:rsid w:val="42E75E82"/>
    <w:rsid w:val="430C3D87"/>
    <w:rsid w:val="43D16E74"/>
    <w:rsid w:val="43FF6C9B"/>
    <w:rsid w:val="458C1A14"/>
    <w:rsid w:val="47A91793"/>
    <w:rsid w:val="49A137D9"/>
    <w:rsid w:val="4A9412AB"/>
    <w:rsid w:val="4BF574B5"/>
    <w:rsid w:val="4ED856FD"/>
    <w:rsid w:val="4F140418"/>
    <w:rsid w:val="51956164"/>
    <w:rsid w:val="53AA543D"/>
    <w:rsid w:val="549902BA"/>
    <w:rsid w:val="56307D13"/>
    <w:rsid w:val="57A71348"/>
    <w:rsid w:val="58205495"/>
    <w:rsid w:val="5859423B"/>
    <w:rsid w:val="5A1F7455"/>
    <w:rsid w:val="5E3852D0"/>
    <w:rsid w:val="5F143EC1"/>
    <w:rsid w:val="5F9A084E"/>
    <w:rsid w:val="62D65778"/>
    <w:rsid w:val="65681882"/>
    <w:rsid w:val="656A4F30"/>
    <w:rsid w:val="66AC78BB"/>
    <w:rsid w:val="67DB73C9"/>
    <w:rsid w:val="68C12B3B"/>
    <w:rsid w:val="69024B94"/>
    <w:rsid w:val="6A174E1B"/>
    <w:rsid w:val="6B447B80"/>
    <w:rsid w:val="6B835742"/>
    <w:rsid w:val="6BFA1CBF"/>
    <w:rsid w:val="6D482DFE"/>
    <w:rsid w:val="6E746E56"/>
    <w:rsid w:val="722F17E6"/>
    <w:rsid w:val="72BA5D37"/>
    <w:rsid w:val="76FB7BB8"/>
    <w:rsid w:val="77EC39D3"/>
    <w:rsid w:val="79357EFF"/>
    <w:rsid w:val="79484868"/>
    <w:rsid w:val="7C6A3057"/>
    <w:rsid w:val="7DD61BAD"/>
    <w:rsid w:val="7F2E7EE4"/>
    <w:rsid w:val="7FA56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endnote reference"/>
    <w:basedOn w:val="2"/>
    <w:qFormat/>
    <w:uiPriority w:val="0"/>
    <w:rPr>
      <w:vertAlign w:val="superscript"/>
    </w:rPr>
  </w:style>
  <w:style w:type="paragraph" w:styleId="6">
    <w:name w:val="endnote text"/>
    <w:basedOn w:val="1"/>
    <w:qFormat/>
    <w:uiPriority w:val="0"/>
    <w:pPr>
      <w:snapToGrid w:val="0"/>
      <w:jc w:val="left"/>
    </w:pPr>
  </w:style>
  <w:style w:type="paragraph" w:styleId="7">
    <w:name w:val="footer"/>
    <w:basedOn w:val="1"/>
    <w:qFormat/>
    <w:uiPriority w:val="0"/>
    <w:pPr>
      <w:tabs>
        <w:tab w:val="center" w:pos="4153"/>
        <w:tab w:val="right" w:pos="8306"/>
      </w:tabs>
      <w:snapToGrid w:val="0"/>
      <w:jc w:val="left"/>
    </w:pPr>
    <w:rPr>
      <w:sz w:val="18"/>
      <w:szCs w:val="18"/>
    </w:rPr>
  </w:style>
  <w:style w:type="character" w:styleId="8">
    <w:name w:val="footnote reference"/>
    <w:basedOn w:val="2"/>
    <w:unhideWhenUsed/>
    <w:qFormat/>
    <w:uiPriority w:val="99"/>
    <w:rPr>
      <w:rFonts w:hint="default" w:ascii="Times New Roman" w:hAnsi="Times New Roman" w:eastAsia="SimSun"/>
      <w:sz w:val="24"/>
      <w:vertAlign w:val="superscript"/>
    </w:rPr>
  </w:style>
  <w:style w:type="paragraph" w:styleId="9">
    <w:name w:val="footnote text"/>
    <w:basedOn w:val="1"/>
    <w:unhideWhenUsed/>
    <w:qFormat/>
    <w:uiPriority w:val="99"/>
    <w:rPr>
      <w:rFonts w:hint="default"/>
      <w:sz w:val="20"/>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2"/>
    <w:qFormat/>
    <w:uiPriority w:val="0"/>
    <w:rPr>
      <w:color w:val="0000FF"/>
      <w:u w:val="single"/>
    </w:rPr>
  </w:style>
  <w:style w:type="paragraph" w:styleId="12">
    <w:name w:val="Normal (Web)"/>
    <w:basedOn w:val="1"/>
    <w:unhideWhenUsed/>
    <w:qFormat/>
    <w:uiPriority w:val="99"/>
    <w:pPr>
      <w:spacing w:before="100" w:beforeAutospacing="1" w:after="100" w:afterAutospacing="1"/>
    </w:pPr>
    <w:rPr>
      <w:rFonts w:hint="default"/>
      <w:sz w:val="24"/>
      <w:szCs w:val="24"/>
    </w:rPr>
  </w:style>
  <w:style w:type="paragraph" w:styleId="13">
    <w:name w:val="Plain Text"/>
    <w:basedOn w:val="1"/>
    <w:unhideWhenUsed/>
    <w:qFormat/>
    <w:uiPriority w:val="99"/>
    <w:pPr>
      <w:spacing w:before="100" w:beforeAutospacing="1" w:after="100" w:afterAutospacing="1"/>
    </w:pPr>
    <w:rPr>
      <w:rFonts w:hint="eastAsia" w:ascii="Times New Roman"/>
      <w:sz w:val="24"/>
      <w:lang w:val="en-US" w:eastAsia="en-US"/>
    </w:rPr>
  </w:style>
  <w:style w:type="character" w:styleId="14">
    <w:name w:val="Strong"/>
    <w:basedOn w:val="2"/>
    <w:qFormat/>
    <w:uiPriority w:val="0"/>
    <w:rPr>
      <w:b/>
      <w:bCs/>
    </w:rPr>
  </w:style>
  <w:style w:type="paragraph" w:customStyle="1" w:styleId="15">
    <w:name w:val="auto-style4"/>
    <w:basedOn w:val="1"/>
    <w:qFormat/>
    <w:uiPriority w:val="0"/>
    <w:pPr>
      <w:spacing w:before="0" w:beforeAutospacing="0" w:after="0" w:afterAutospacing="0"/>
      <w:ind w:left="1200" w:right="4800"/>
      <w:jc w:val="center"/>
    </w:pPr>
    <w:rPr>
      <w:kern w:val="0"/>
      <w:sz w:val="36"/>
      <w:szCs w:val="36"/>
      <w:lang w:val="en-US" w:eastAsia="zh-CN" w:bidi="ar"/>
    </w:rPr>
  </w:style>
  <w:style w:type="paragraph" w:customStyle="1" w:styleId="16">
    <w:name w:val="auto-style10"/>
    <w:basedOn w:val="1"/>
    <w:qFormat/>
    <w:uiPriority w:val="0"/>
    <w:pPr>
      <w:spacing w:before="0" w:beforeAutospacing="0" w:after="0" w:afterAutospacing="0"/>
      <w:ind w:left="1200" w:right="4800"/>
      <w:jc w:val="left"/>
    </w:pPr>
    <w:rPr>
      <w:kern w:val="0"/>
      <w:lang w:val="en-US" w:eastAsia="zh-CN" w:bidi="ar"/>
    </w:rPr>
  </w:style>
  <w:style w:type="paragraph" w:customStyle="1" w:styleId="17">
    <w:name w:val="Style1"/>
    <w:basedOn w:val="1"/>
    <w:unhideWhenUsed/>
    <w:qFormat/>
    <w:uiPriority w:val="0"/>
    <w:pPr>
      <w:tabs>
        <w:tab w:val="left" w:pos="6380"/>
        <w:tab w:val="left" w:pos="6999"/>
      </w:tabs>
      <w:spacing w:beforeLines="0" w:afterLines="0"/>
      <w:ind w:left="283"/>
    </w:pPr>
    <w:rPr>
      <w:rFonts w:hint="default" w:ascii="Constantia" w:hAnsi="Constantia"/>
      <w:sz w:val="24"/>
      <w:szCs w:val="24"/>
    </w:rPr>
  </w:style>
  <w:style w:type="character" w:customStyle="1" w:styleId="18">
    <w:name w:val="apple-converted-space"/>
    <w:unhideWhenUsed/>
    <w:qFormat/>
    <w:uiPriority w:val="0"/>
    <w:rPr>
      <w:rFonts w:hint="default"/>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4483</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2023-07-17T04:00:00Z</dcterms:created>
  <dc:creator>johnstoi.ian</dc:creator>
  <cp:lastModifiedBy>johnstoi.ian</cp:lastModifiedBy>
  <cp:lastPrinted>2023-08-28T18:35:00Z</cp:lastPrinted>
  <dcterms:modified xsi:type="dcterms:W3CDTF">2023-11-08T00:04:42Z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A8AFA1487DC04F53B0DB882B91F07A6A_13</vt:lpwstr>
  </property>
</Properties>
</file>