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A23E2" w14:textId="77777777" w:rsidR="00B77444" w:rsidRPr="00AC4931" w:rsidRDefault="00B77444" w:rsidP="00AC49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C4931">
        <w:rPr>
          <w:rFonts w:ascii="Times New Roman" w:hAnsi="Times New Roman" w:cs="Times New Roman"/>
          <w:b/>
          <w:bCs/>
          <w:sz w:val="32"/>
          <w:szCs w:val="32"/>
        </w:rPr>
        <w:t>Tervezési minták egy OO programozási nyelvben</w:t>
      </w:r>
    </w:p>
    <w:p w14:paraId="642F6EA4" w14:textId="77777777" w:rsidR="00B77444" w:rsidRPr="00EE2986" w:rsidRDefault="00B77444" w:rsidP="00EE2986">
      <w:pPr>
        <w:pStyle w:val="Cmsor1"/>
      </w:pPr>
      <w:r w:rsidRPr="00EE2986">
        <w:t>Bevezetés</w:t>
      </w:r>
    </w:p>
    <w:p w14:paraId="0AB465BE" w14:textId="102511A6" w:rsidR="00B77444" w:rsidRPr="00EE2986" w:rsidRDefault="00B77444" w:rsidP="00B77444">
      <w:pPr>
        <w:rPr>
          <w:rFonts w:ascii="Times New Roman" w:hAnsi="Times New Roman" w:cs="Times New Roman"/>
          <w:sz w:val="24"/>
          <w:szCs w:val="24"/>
        </w:rPr>
      </w:pPr>
      <w:r w:rsidRPr="00EE2986">
        <w:rPr>
          <w:rFonts w:ascii="Times New Roman" w:hAnsi="Times New Roman" w:cs="Times New Roman"/>
          <w:sz w:val="24"/>
          <w:szCs w:val="24"/>
        </w:rPr>
        <w:t xml:space="preserve">Az objektum-orientált (OO) programozás egyik kulcsfontosságú eleme a tervezési minták alkalmazása. Ezek olyan bevált megoldások, amelyek segítenek a szoftvertervezésben, elősegítik a kód átláthatóságát, újrahasznosíthatóságát és fenntarthatóságát. A </w:t>
      </w:r>
      <w:r w:rsidR="00C74139">
        <w:rPr>
          <w:rFonts w:ascii="Times New Roman" w:hAnsi="Times New Roman" w:cs="Times New Roman"/>
          <w:sz w:val="24"/>
          <w:szCs w:val="24"/>
        </w:rPr>
        <w:t>leírás</w:t>
      </w:r>
      <w:r w:rsidRPr="00EE2986">
        <w:rPr>
          <w:rFonts w:ascii="Times New Roman" w:hAnsi="Times New Roman" w:cs="Times New Roman"/>
          <w:sz w:val="24"/>
          <w:szCs w:val="24"/>
        </w:rPr>
        <w:t xml:space="preserve"> célja, hogy bemutassa a </w:t>
      </w:r>
      <w:r w:rsidRPr="00EE2986">
        <w:rPr>
          <w:rFonts w:ascii="Times New Roman" w:hAnsi="Times New Roman" w:cs="Times New Roman"/>
          <w:b/>
          <w:bCs/>
          <w:sz w:val="24"/>
          <w:szCs w:val="24"/>
        </w:rPr>
        <w:t>tervezési mintákat</w:t>
      </w:r>
      <w:r w:rsidRPr="00EE2986">
        <w:rPr>
          <w:rFonts w:ascii="Times New Roman" w:hAnsi="Times New Roman" w:cs="Times New Roman"/>
          <w:sz w:val="24"/>
          <w:szCs w:val="24"/>
        </w:rPr>
        <w:t xml:space="preserve">, külön kiemelve az </w:t>
      </w:r>
      <w:r w:rsidRPr="00EE2986">
        <w:rPr>
          <w:rFonts w:ascii="Times New Roman" w:hAnsi="Times New Roman" w:cs="Times New Roman"/>
          <w:b/>
          <w:bCs/>
          <w:sz w:val="24"/>
          <w:szCs w:val="24"/>
        </w:rPr>
        <w:t>MVC (Model-View-Controller) mintát</w:t>
      </w:r>
      <w:r w:rsidRPr="00EE2986">
        <w:rPr>
          <w:rFonts w:ascii="Times New Roman" w:hAnsi="Times New Roman" w:cs="Times New Roman"/>
          <w:sz w:val="24"/>
          <w:szCs w:val="24"/>
        </w:rPr>
        <w:t>, valamint</w:t>
      </w:r>
      <w:r w:rsidR="00C74139">
        <w:rPr>
          <w:rFonts w:ascii="Times New Roman" w:hAnsi="Times New Roman" w:cs="Times New Roman"/>
          <w:sz w:val="24"/>
          <w:szCs w:val="24"/>
        </w:rPr>
        <w:t xml:space="preserve"> bizonyos mértékben</w:t>
      </w:r>
      <w:r w:rsidRPr="00EE2986">
        <w:rPr>
          <w:rFonts w:ascii="Times New Roman" w:hAnsi="Times New Roman" w:cs="Times New Roman"/>
          <w:sz w:val="24"/>
          <w:szCs w:val="24"/>
        </w:rPr>
        <w:t xml:space="preserve"> ismertessen néhány egyéb gyakran alkalmazott mintát is.</w:t>
      </w:r>
    </w:p>
    <w:p w14:paraId="45AFED89" w14:textId="0E896EC8" w:rsidR="00B77444" w:rsidRPr="00EE2986" w:rsidRDefault="00B77444" w:rsidP="00B77444">
      <w:pPr>
        <w:rPr>
          <w:rFonts w:ascii="Times New Roman" w:hAnsi="Times New Roman" w:cs="Times New Roman"/>
          <w:sz w:val="24"/>
          <w:szCs w:val="24"/>
        </w:rPr>
      </w:pPr>
    </w:p>
    <w:p w14:paraId="09386D80" w14:textId="77777777" w:rsidR="00B77444" w:rsidRPr="00EE2986" w:rsidRDefault="00B77444" w:rsidP="00EE2986">
      <w:pPr>
        <w:pStyle w:val="Cmsor1"/>
      </w:pPr>
      <w:r w:rsidRPr="00EE2986">
        <w:t>1. Tervezési minták áttekintése</w:t>
      </w:r>
    </w:p>
    <w:p w14:paraId="54CD7AFA" w14:textId="77777777" w:rsidR="00B77444" w:rsidRPr="00EE2986" w:rsidRDefault="00B77444" w:rsidP="00B77444">
      <w:pPr>
        <w:rPr>
          <w:rFonts w:ascii="Times New Roman" w:hAnsi="Times New Roman" w:cs="Times New Roman"/>
          <w:sz w:val="24"/>
          <w:szCs w:val="24"/>
        </w:rPr>
      </w:pPr>
      <w:r w:rsidRPr="00EE2986">
        <w:rPr>
          <w:rFonts w:ascii="Times New Roman" w:hAnsi="Times New Roman" w:cs="Times New Roman"/>
          <w:sz w:val="24"/>
          <w:szCs w:val="24"/>
        </w:rPr>
        <w:t xml:space="preserve">A tervezési minták az OO programozásban visszatérő problémákra adott, jól dokumentált megoldások. A legismertebb tervezési mintákat a </w:t>
      </w:r>
      <w:r w:rsidRPr="00EE2986">
        <w:rPr>
          <w:rFonts w:ascii="Times New Roman" w:hAnsi="Times New Roman" w:cs="Times New Roman"/>
          <w:b/>
          <w:bCs/>
          <w:sz w:val="24"/>
          <w:szCs w:val="24"/>
        </w:rPr>
        <w:t>Gang of Four (GoF)</w:t>
      </w:r>
      <w:r w:rsidRPr="00EE2986">
        <w:rPr>
          <w:rFonts w:ascii="Times New Roman" w:hAnsi="Times New Roman" w:cs="Times New Roman"/>
          <w:sz w:val="24"/>
          <w:szCs w:val="24"/>
        </w:rPr>
        <w:t xml:space="preserve"> fejlesztési csapat dolgozta ki, és három fő kategóriába sorolják:</w:t>
      </w:r>
    </w:p>
    <w:p w14:paraId="69F39A7D" w14:textId="77777777" w:rsidR="00B77444" w:rsidRPr="00EE2986" w:rsidRDefault="00B77444" w:rsidP="00B774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2986">
        <w:rPr>
          <w:rFonts w:ascii="Times New Roman" w:hAnsi="Times New Roman" w:cs="Times New Roman"/>
          <w:b/>
          <w:bCs/>
          <w:sz w:val="24"/>
          <w:szCs w:val="24"/>
        </w:rPr>
        <w:t>Kreációs minták</w:t>
      </w:r>
      <w:r w:rsidRPr="00EE2986">
        <w:rPr>
          <w:rFonts w:ascii="Times New Roman" w:hAnsi="Times New Roman" w:cs="Times New Roman"/>
          <w:sz w:val="24"/>
          <w:szCs w:val="24"/>
        </w:rPr>
        <w:t>: Az objektumok létrehozását segítik (pl. Singleton, Factory Method, Builder).</w:t>
      </w:r>
    </w:p>
    <w:p w14:paraId="417AAD2A" w14:textId="77777777" w:rsidR="00B77444" w:rsidRPr="00EE2986" w:rsidRDefault="00B77444" w:rsidP="00B774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2986">
        <w:rPr>
          <w:rFonts w:ascii="Times New Roman" w:hAnsi="Times New Roman" w:cs="Times New Roman"/>
          <w:b/>
          <w:bCs/>
          <w:sz w:val="24"/>
          <w:szCs w:val="24"/>
        </w:rPr>
        <w:t>Strukturális minták</w:t>
      </w:r>
      <w:r w:rsidRPr="00EE2986">
        <w:rPr>
          <w:rFonts w:ascii="Times New Roman" w:hAnsi="Times New Roman" w:cs="Times New Roman"/>
          <w:sz w:val="24"/>
          <w:szCs w:val="24"/>
        </w:rPr>
        <w:t>: Az objektumok kapcsolatait és szerkezetét definiálják (pl. Adapter, Decorator, Composite).</w:t>
      </w:r>
    </w:p>
    <w:p w14:paraId="1A51F27C" w14:textId="77777777" w:rsidR="00B77444" w:rsidRPr="00EE2986" w:rsidRDefault="00B77444" w:rsidP="00B77444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E2986">
        <w:rPr>
          <w:rFonts w:ascii="Times New Roman" w:hAnsi="Times New Roman" w:cs="Times New Roman"/>
          <w:b/>
          <w:bCs/>
          <w:sz w:val="24"/>
          <w:szCs w:val="24"/>
        </w:rPr>
        <w:t>Viselkedési minták</w:t>
      </w:r>
      <w:r w:rsidRPr="00EE2986">
        <w:rPr>
          <w:rFonts w:ascii="Times New Roman" w:hAnsi="Times New Roman" w:cs="Times New Roman"/>
          <w:sz w:val="24"/>
          <w:szCs w:val="24"/>
        </w:rPr>
        <w:t>: Az objektumok közötti kommunikációra vonatkoznak (pl. Observer, Strategy, Command).</w:t>
      </w:r>
    </w:p>
    <w:p w14:paraId="54D04ACC" w14:textId="795477EF" w:rsidR="00B77444" w:rsidRPr="00EE2986" w:rsidRDefault="00B77444" w:rsidP="00B77444">
      <w:pPr>
        <w:rPr>
          <w:rFonts w:ascii="Times New Roman" w:hAnsi="Times New Roman" w:cs="Times New Roman"/>
          <w:sz w:val="24"/>
          <w:szCs w:val="24"/>
        </w:rPr>
      </w:pPr>
    </w:p>
    <w:p w14:paraId="55D26673" w14:textId="77777777" w:rsidR="00B77444" w:rsidRPr="00EE2986" w:rsidRDefault="00B77444" w:rsidP="00EE2986">
      <w:pPr>
        <w:pStyle w:val="Cmsor1"/>
      </w:pPr>
      <w:r w:rsidRPr="00EE2986">
        <w:t>2. MVC (Model-View-Controller) minta</w:t>
      </w:r>
    </w:p>
    <w:p w14:paraId="03B12AAA" w14:textId="77777777" w:rsidR="00B77444" w:rsidRPr="00EE2986" w:rsidRDefault="00B77444" w:rsidP="00EE2986">
      <w:pPr>
        <w:pStyle w:val="Cmsor2"/>
      </w:pPr>
      <w:r w:rsidRPr="00EE2986">
        <w:t>2.1. MVC lényege</w:t>
      </w:r>
    </w:p>
    <w:p w14:paraId="3EBE69EA" w14:textId="77777777" w:rsidR="00B77444" w:rsidRPr="00EE2986" w:rsidRDefault="00B77444" w:rsidP="00B77444">
      <w:pPr>
        <w:rPr>
          <w:rFonts w:ascii="Times New Roman" w:hAnsi="Times New Roman" w:cs="Times New Roman"/>
          <w:sz w:val="24"/>
          <w:szCs w:val="24"/>
        </w:rPr>
      </w:pPr>
      <w:r w:rsidRPr="00EE2986">
        <w:rPr>
          <w:rFonts w:ascii="Times New Roman" w:hAnsi="Times New Roman" w:cs="Times New Roman"/>
          <w:sz w:val="24"/>
          <w:szCs w:val="24"/>
        </w:rPr>
        <w:t>Az MVC egy architekturális minta, amelyet főleg grafikus felhasználói felületek (GUI) fejlesztésére használnak, de webalkalmazásokban is elterjedt. A minta célja az alkalmazás logikai részeinek szétválasztása:</w:t>
      </w:r>
    </w:p>
    <w:p w14:paraId="29F20BA7" w14:textId="77777777" w:rsidR="00B77444" w:rsidRPr="00EE2986" w:rsidRDefault="00B77444" w:rsidP="00B774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2986">
        <w:rPr>
          <w:rFonts w:ascii="Times New Roman" w:hAnsi="Times New Roman" w:cs="Times New Roman"/>
          <w:b/>
          <w:bCs/>
          <w:sz w:val="24"/>
          <w:szCs w:val="24"/>
        </w:rPr>
        <w:t>Model</w:t>
      </w:r>
      <w:r w:rsidRPr="00EE2986">
        <w:rPr>
          <w:rFonts w:ascii="Times New Roman" w:hAnsi="Times New Roman" w:cs="Times New Roman"/>
          <w:sz w:val="24"/>
          <w:szCs w:val="24"/>
        </w:rPr>
        <w:t>: Az alkalmazás adatait és logikáját kezeli.</w:t>
      </w:r>
    </w:p>
    <w:p w14:paraId="45B5D0BF" w14:textId="77777777" w:rsidR="00B77444" w:rsidRPr="00EE2986" w:rsidRDefault="00B77444" w:rsidP="00B774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2986">
        <w:rPr>
          <w:rFonts w:ascii="Times New Roman" w:hAnsi="Times New Roman" w:cs="Times New Roman"/>
          <w:b/>
          <w:bCs/>
          <w:sz w:val="24"/>
          <w:szCs w:val="24"/>
        </w:rPr>
        <w:t>View</w:t>
      </w:r>
      <w:r w:rsidRPr="00EE2986">
        <w:rPr>
          <w:rFonts w:ascii="Times New Roman" w:hAnsi="Times New Roman" w:cs="Times New Roman"/>
          <w:sz w:val="24"/>
          <w:szCs w:val="24"/>
        </w:rPr>
        <w:t>: A felhasználói felületet biztosítja.</w:t>
      </w:r>
    </w:p>
    <w:p w14:paraId="6B160960" w14:textId="77777777" w:rsidR="00B77444" w:rsidRPr="00EE2986" w:rsidRDefault="00B77444" w:rsidP="00B77444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E2986">
        <w:rPr>
          <w:rFonts w:ascii="Times New Roman" w:hAnsi="Times New Roman" w:cs="Times New Roman"/>
          <w:b/>
          <w:bCs/>
          <w:sz w:val="24"/>
          <w:szCs w:val="24"/>
        </w:rPr>
        <w:t>Controller</w:t>
      </w:r>
      <w:r w:rsidRPr="00EE2986">
        <w:rPr>
          <w:rFonts w:ascii="Times New Roman" w:hAnsi="Times New Roman" w:cs="Times New Roman"/>
          <w:sz w:val="24"/>
          <w:szCs w:val="24"/>
        </w:rPr>
        <w:t>: Közvetít a Model és a View között, kezeli a felhasználói interakciókat.</w:t>
      </w:r>
    </w:p>
    <w:p w14:paraId="5A71370C" w14:textId="744EF2C0" w:rsidR="00B77444" w:rsidRPr="00EE2986" w:rsidRDefault="00B77444" w:rsidP="00B77444">
      <w:pPr>
        <w:rPr>
          <w:rFonts w:ascii="Times New Roman" w:hAnsi="Times New Roman" w:cs="Times New Roman"/>
          <w:sz w:val="24"/>
          <w:szCs w:val="24"/>
        </w:rPr>
      </w:pPr>
    </w:p>
    <w:p w14:paraId="4459A312" w14:textId="1BFAAB93" w:rsidR="00B77444" w:rsidRPr="00EE2986" w:rsidRDefault="00B77444" w:rsidP="00EE2986">
      <w:pPr>
        <w:pStyle w:val="Cmsor1"/>
      </w:pPr>
      <w:r w:rsidRPr="00EE2986">
        <w:lastRenderedPageBreak/>
        <w:t xml:space="preserve">3. Egyéb </w:t>
      </w:r>
      <w:r w:rsidR="005F10B8">
        <w:t>t</w:t>
      </w:r>
      <w:r w:rsidRPr="00EE2986">
        <w:t xml:space="preserve">ervezési </w:t>
      </w:r>
      <w:r w:rsidR="005F10B8">
        <w:t>m</w:t>
      </w:r>
      <w:r w:rsidRPr="00EE2986">
        <w:t>inták</w:t>
      </w:r>
    </w:p>
    <w:p w14:paraId="3DD1CFF7" w14:textId="77777777" w:rsidR="00B77444" w:rsidRPr="00EE2986" w:rsidRDefault="00B77444" w:rsidP="00EE2986">
      <w:pPr>
        <w:pStyle w:val="Cmsor2"/>
      </w:pPr>
      <w:r w:rsidRPr="00EE2986">
        <w:t>3.1. Singleton minta</w:t>
      </w:r>
    </w:p>
    <w:p w14:paraId="35241C2F" w14:textId="154B02AE" w:rsidR="00B77444" w:rsidRPr="00EE2986" w:rsidRDefault="00AC4931" w:rsidP="00B77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 e</w:t>
      </w:r>
      <w:r w:rsidR="00B77444" w:rsidRPr="00EE2986">
        <w:rPr>
          <w:rFonts w:ascii="Times New Roman" w:hAnsi="Times New Roman" w:cs="Times New Roman"/>
          <w:sz w:val="24"/>
          <w:szCs w:val="24"/>
        </w:rPr>
        <w:t>gy osztálynak csak egyetlen példánya létezhet.</w:t>
      </w:r>
    </w:p>
    <w:p w14:paraId="3D47144B" w14:textId="77777777" w:rsidR="00B77444" w:rsidRPr="00EE2986" w:rsidRDefault="00B77444" w:rsidP="00EE2986">
      <w:pPr>
        <w:pStyle w:val="Cmsor2"/>
      </w:pPr>
      <w:r w:rsidRPr="00EE2986">
        <w:t>3.2. Factory Method minta</w:t>
      </w:r>
    </w:p>
    <w:p w14:paraId="6AE252FE" w14:textId="77777777" w:rsidR="00B77444" w:rsidRPr="00EE2986" w:rsidRDefault="00B77444" w:rsidP="00B77444">
      <w:pPr>
        <w:rPr>
          <w:rFonts w:ascii="Times New Roman" w:hAnsi="Times New Roman" w:cs="Times New Roman"/>
          <w:sz w:val="24"/>
          <w:szCs w:val="24"/>
        </w:rPr>
      </w:pPr>
      <w:r w:rsidRPr="00EE2986">
        <w:rPr>
          <w:rFonts w:ascii="Times New Roman" w:hAnsi="Times New Roman" w:cs="Times New Roman"/>
          <w:sz w:val="24"/>
          <w:szCs w:val="24"/>
        </w:rPr>
        <w:t>Létrehozási minta, amely egy interfész szerint hoz létre objektumokat.</w:t>
      </w:r>
    </w:p>
    <w:p w14:paraId="72C3E8AC" w14:textId="59E393E7" w:rsidR="00B77444" w:rsidRPr="00EE2986" w:rsidRDefault="00B77444" w:rsidP="00B77444">
      <w:pPr>
        <w:rPr>
          <w:rFonts w:ascii="Times New Roman" w:hAnsi="Times New Roman" w:cs="Times New Roman"/>
          <w:sz w:val="24"/>
          <w:szCs w:val="24"/>
        </w:rPr>
      </w:pPr>
    </w:p>
    <w:p w14:paraId="60C1F1FD" w14:textId="77777777" w:rsidR="00B77444" w:rsidRPr="00EE2986" w:rsidRDefault="00B77444" w:rsidP="00EE2986">
      <w:pPr>
        <w:pStyle w:val="Cmsor1"/>
      </w:pPr>
      <w:r w:rsidRPr="00EE2986">
        <w:t>4. Összegzés</w:t>
      </w:r>
    </w:p>
    <w:p w14:paraId="0B6D5925" w14:textId="77777777" w:rsidR="00B77444" w:rsidRPr="00EE2986" w:rsidRDefault="00B77444" w:rsidP="00B77444">
      <w:pPr>
        <w:rPr>
          <w:rFonts w:ascii="Times New Roman" w:hAnsi="Times New Roman" w:cs="Times New Roman"/>
          <w:sz w:val="24"/>
          <w:szCs w:val="24"/>
        </w:rPr>
      </w:pPr>
      <w:r w:rsidRPr="00EE2986">
        <w:rPr>
          <w:rFonts w:ascii="Times New Roman" w:hAnsi="Times New Roman" w:cs="Times New Roman"/>
          <w:sz w:val="24"/>
          <w:szCs w:val="24"/>
        </w:rPr>
        <w:t xml:space="preserve">A tervezési minták elengedhetetlenek a tiszta, skálázható és karbantartható szoftverfejlesztéshez. Az </w:t>
      </w:r>
      <w:r w:rsidRPr="00EE2986">
        <w:rPr>
          <w:rFonts w:ascii="Times New Roman" w:hAnsi="Times New Roman" w:cs="Times New Roman"/>
          <w:b/>
          <w:bCs/>
          <w:sz w:val="24"/>
          <w:szCs w:val="24"/>
        </w:rPr>
        <w:t>MVC</w:t>
      </w:r>
      <w:r w:rsidRPr="00EE2986">
        <w:rPr>
          <w:rFonts w:ascii="Times New Roman" w:hAnsi="Times New Roman" w:cs="Times New Roman"/>
          <w:sz w:val="24"/>
          <w:szCs w:val="24"/>
        </w:rPr>
        <w:t xml:space="preserve"> minta szétválasztja az adatokat, a megjelenítést és a vezérlést, míg a </w:t>
      </w:r>
      <w:r w:rsidRPr="00EE2986">
        <w:rPr>
          <w:rFonts w:ascii="Times New Roman" w:hAnsi="Times New Roman" w:cs="Times New Roman"/>
          <w:b/>
          <w:bCs/>
          <w:sz w:val="24"/>
          <w:szCs w:val="24"/>
        </w:rPr>
        <w:t>Singleton, Factory Method és Observer</w:t>
      </w:r>
      <w:r w:rsidRPr="00EE2986">
        <w:rPr>
          <w:rFonts w:ascii="Times New Roman" w:hAnsi="Times New Roman" w:cs="Times New Roman"/>
          <w:sz w:val="24"/>
          <w:szCs w:val="24"/>
        </w:rPr>
        <w:t xml:space="preserve"> minták specifikus tervezési problémákat oldanak meg. Ezek alkalmazása jelentősen javíthatja egy alkalmazás minőségét és fenntarthatóságát.</w:t>
      </w:r>
    </w:p>
    <w:p w14:paraId="778EF9B6" w14:textId="77777777" w:rsidR="0099249B" w:rsidRPr="00EE2986" w:rsidRDefault="0099249B">
      <w:pPr>
        <w:rPr>
          <w:rFonts w:ascii="Times New Roman" w:hAnsi="Times New Roman" w:cs="Times New Roman"/>
          <w:sz w:val="24"/>
          <w:szCs w:val="24"/>
        </w:rPr>
      </w:pPr>
    </w:p>
    <w:sectPr w:rsidR="0099249B" w:rsidRPr="00EE29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F77CB"/>
    <w:multiLevelType w:val="multilevel"/>
    <w:tmpl w:val="DC7C1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84639"/>
    <w:multiLevelType w:val="multilevel"/>
    <w:tmpl w:val="57608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583168">
    <w:abstractNumId w:val="0"/>
  </w:num>
  <w:num w:numId="2" w16cid:durableId="555900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4B9"/>
    <w:rsid w:val="000E24B9"/>
    <w:rsid w:val="005F10B8"/>
    <w:rsid w:val="00705D67"/>
    <w:rsid w:val="0099249B"/>
    <w:rsid w:val="00AC4931"/>
    <w:rsid w:val="00B77444"/>
    <w:rsid w:val="00C74139"/>
    <w:rsid w:val="00EE2986"/>
    <w:rsid w:val="00FF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9F296EF"/>
  <w15:chartTrackingRefBased/>
  <w15:docId w15:val="{7FBB3B36-99CA-47DA-B743-7FB42F9A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E24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0E2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E24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E24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E24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E24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E24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E24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E24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E24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0E24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E24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E24B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E24B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E24B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E24B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E24B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E24B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E24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E2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E24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E24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E24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E24B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E24B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E24B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E24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E24B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E24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44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261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Bíró</dc:creator>
  <cp:keywords/>
  <dc:description/>
  <cp:lastModifiedBy>Gergő Bíró</cp:lastModifiedBy>
  <cp:revision>8</cp:revision>
  <dcterms:created xsi:type="dcterms:W3CDTF">2025-01-30T14:12:00Z</dcterms:created>
  <dcterms:modified xsi:type="dcterms:W3CDTF">2025-01-30T14:19:00Z</dcterms:modified>
</cp:coreProperties>
</file>