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97A7A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9AC5CB6" w14:textId="77777777" w:rsidR="00CC6251" w:rsidRPr="00CC6251" w:rsidRDefault="00CC6251" w:rsidP="00CC6251">
      <w:pPr>
        <w:tabs>
          <w:tab w:val="left" w:pos="426"/>
          <w:tab w:val="left" w:pos="709"/>
          <w:tab w:val="left" w:pos="9072"/>
        </w:tabs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ФГБОУ ВО «Кубанский государственный технологический университет»</w:t>
      </w:r>
    </w:p>
    <w:p w14:paraId="046D630D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-1" w:hanging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(ФГБОУ ВО «</w:t>
      </w:r>
      <w:proofErr w:type="spellStart"/>
      <w:r w:rsidRPr="00CC6251">
        <w:rPr>
          <w:rFonts w:ascii="Times New Roman" w:eastAsia="Calibri" w:hAnsi="Times New Roman" w:cs="Times New Roman"/>
          <w:sz w:val="28"/>
          <w:szCs w:val="28"/>
        </w:rPr>
        <w:t>КубГТУ</w:t>
      </w:r>
      <w:proofErr w:type="spellEnd"/>
      <w:r w:rsidRPr="00CC6251">
        <w:rPr>
          <w:rFonts w:ascii="Times New Roman" w:eastAsia="Calibri" w:hAnsi="Times New Roman" w:cs="Times New Roman"/>
          <w:sz w:val="28"/>
          <w:szCs w:val="28"/>
        </w:rPr>
        <w:t>»)</w:t>
      </w:r>
    </w:p>
    <w:p w14:paraId="737D8E49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-1" w:hanging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C878F0" w14:textId="77777777" w:rsidR="00CC6251" w:rsidRPr="00CC6251" w:rsidRDefault="00CC6251" w:rsidP="00CC6251">
      <w:pPr>
        <w:tabs>
          <w:tab w:val="left" w:pos="284"/>
          <w:tab w:val="left" w:pos="567"/>
          <w:tab w:val="left" w:pos="851"/>
          <w:tab w:val="left" w:pos="7371"/>
          <w:tab w:val="left" w:pos="8505"/>
          <w:tab w:val="left" w:pos="9072"/>
          <w:tab w:val="right" w:pos="9355"/>
        </w:tabs>
        <w:suppressAutoHyphens/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x-none" w:eastAsia="zh-CN"/>
          <w14:ligatures w14:val="none"/>
        </w:rPr>
      </w:pPr>
      <w:r w:rsidRPr="00CC6251">
        <w:rPr>
          <w:rFonts w:ascii="Times New Roman" w:eastAsia="Times New Roman" w:hAnsi="Times New Roman" w:cs="Times New Roman"/>
          <w:kern w:val="0"/>
          <w:sz w:val="28"/>
          <w:szCs w:val="28"/>
          <w:lang w:val="x-none" w:eastAsia="zh-CN"/>
          <w14:ligatures w14:val="none"/>
        </w:rPr>
        <w:t>Институт компьютерных систем и информационной безопасности</w:t>
      </w:r>
    </w:p>
    <w:p w14:paraId="4FD450C0" w14:textId="77777777" w:rsidR="00CC6251" w:rsidRPr="00CC6251" w:rsidRDefault="00CC6251" w:rsidP="00CC6251">
      <w:pPr>
        <w:tabs>
          <w:tab w:val="left" w:pos="851"/>
          <w:tab w:val="left" w:pos="1276"/>
          <w:tab w:val="left" w:pos="7371"/>
          <w:tab w:val="left" w:pos="8222"/>
          <w:tab w:val="left" w:pos="8647"/>
          <w:tab w:val="left" w:pos="8789"/>
          <w:tab w:val="left" w:pos="8931"/>
          <w:tab w:val="left" w:pos="9072"/>
          <w:tab w:val="right" w:pos="9355"/>
        </w:tabs>
        <w:suppressAutoHyphens/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x-none" w:eastAsia="zh-CN"/>
          <w14:ligatures w14:val="none"/>
        </w:rPr>
      </w:pPr>
      <w:r w:rsidRPr="00CC6251">
        <w:rPr>
          <w:rFonts w:ascii="Times New Roman" w:eastAsia="Times New Roman" w:hAnsi="Times New Roman" w:cs="Times New Roman"/>
          <w:kern w:val="0"/>
          <w:sz w:val="28"/>
          <w:szCs w:val="28"/>
          <w:lang w:val="x-none" w:eastAsia="zh-CN"/>
          <w14:ligatures w14:val="none"/>
        </w:rPr>
        <w:t>Кафедра информационных систем и программирования</w:t>
      </w:r>
    </w:p>
    <w:p w14:paraId="1F2AAD1E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 w:hanging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4029CC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 w:hanging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903F0B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CF4ADC" w14:textId="77777777" w:rsidR="00CC6251" w:rsidRPr="00CC6251" w:rsidRDefault="00CC6251" w:rsidP="00CC62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14:paraId="4A77A6CC" w14:textId="77777777" w:rsidR="00CC6251" w:rsidRPr="00CC6251" w:rsidRDefault="00CC6251" w:rsidP="00CC6251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B46C7E2" w14:textId="52BFF15B" w:rsidR="00CC6251" w:rsidRPr="00CC6251" w:rsidRDefault="00CC6251" w:rsidP="00CC62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CC625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6F18E6" w14:textId="21008923" w:rsidR="00CC6251" w:rsidRPr="00CC6251" w:rsidRDefault="00CC6251" w:rsidP="00CC62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 xml:space="preserve">Тема работы: «Менеджер виртуальных машин Oracle </w:t>
      </w:r>
      <w:proofErr w:type="spellStart"/>
      <w:r w:rsidRPr="00CC6251">
        <w:rPr>
          <w:rFonts w:ascii="Times New Roman" w:eastAsia="Calibri" w:hAnsi="Times New Roman" w:cs="Times New Roman"/>
          <w:sz w:val="28"/>
          <w:szCs w:val="28"/>
        </w:rPr>
        <w:t>VirtualBox</w:t>
      </w:r>
      <w:proofErr w:type="spellEnd"/>
      <w:r w:rsidRPr="00CC625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21AE354" w14:textId="6C92E078" w:rsidR="00CC6251" w:rsidRPr="00CC6251" w:rsidRDefault="00CC6251" w:rsidP="00CC62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Наименование дисциплины: «</w:t>
      </w:r>
      <w:r>
        <w:rPr>
          <w:rFonts w:ascii="Times New Roman" w:eastAsia="Calibri" w:hAnsi="Times New Roman" w:cs="Times New Roman"/>
          <w:sz w:val="28"/>
          <w:szCs w:val="28"/>
        </w:rPr>
        <w:t>Операционные системы</w:t>
      </w:r>
      <w:r w:rsidRPr="00CC625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C8FFB10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 w:hanging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9F5DB7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 w:hanging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B2B91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49233DB4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68030F09" w14:textId="289B11D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Подготовил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CC625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864B4A5" w14:textId="263C1A96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sz w:val="28"/>
          <w:szCs w:val="28"/>
        </w:rPr>
        <w:t>ка</w:t>
      </w:r>
      <w:r w:rsidRPr="00CC6251">
        <w:rPr>
          <w:rFonts w:ascii="Times New Roman" w:eastAsia="Calibri" w:hAnsi="Times New Roman" w:cs="Times New Roman"/>
          <w:sz w:val="28"/>
          <w:szCs w:val="28"/>
        </w:rPr>
        <w:t xml:space="preserve"> группы 2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CC6251">
        <w:rPr>
          <w:rFonts w:ascii="Times New Roman" w:eastAsia="Calibri" w:hAnsi="Times New Roman" w:cs="Times New Roman"/>
          <w:sz w:val="28"/>
          <w:szCs w:val="28"/>
        </w:rPr>
        <w:t>-КБ-ПР1</w:t>
      </w:r>
    </w:p>
    <w:p w14:paraId="2A72F8C2" w14:textId="71CE5A2C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Суслова В</w:t>
      </w:r>
      <w:r w:rsidRPr="00CC6251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В.</w:t>
      </w:r>
    </w:p>
    <w:p w14:paraId="17BDE3A6" w14:textId="14663F06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6AD3217B" w14:textId="0BE9180C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 xml:space="preserve">Дьяченко 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CC6251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CC625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B86525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7D0D00D9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76E67ED0" w14:textId="77777777" w:rsid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15BAF62C" w14:textId="77777777" w:rsid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53640986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566"/>
        <w:rPr>
          <w:rFonts w:ascii="Times New Roman" w:eastAsia="Calibri" w:hAnsi="Times New Roman" w:cs="Times New Roman"/>
          <w:sz w:val="28"/>
          <w:szCs w:val="28"/>
        </w:rPr>
      </w:pPr>
    </w:p>
    <w:p w14:paraId="039BE6AE" w14:textId="77777777" w:rsidR="00CC6251" w:rsidRPr="00CC6251" w:rsidRDefault="00CC6251" w:rsidP="00CC6251">
      <w:pPr>
        <w:tabs>
          <w:tab w:val="left" w:pos="9072"/>
        </w:tabs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Краснодар</w:t>
      </w:r>
    </w:p>
    <w:p w14:paraId="414CBBD1" w14:textId="4821596D" w:rsidR="00CC6251" w:rsidRPr="00CC6251" w:rsidRDefault="00CC6251" w:rsidP="00CC6251">
      <w:pPr>
        <w:tabs>
          <w:tab w:val="left" w:pos="9072"/>
        </w:tabs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</w:p>
    <w:p w14:paraId="37CE204F" w14:textId="77777777" w:rsidR="00CC6251" w:rsidRPr="00CC6251" w:rsidRDefault="00CC6251" w:rsidP="00CC6251">
      <w:pPr>
        <w:keepNext/>
        <w:keepLines/>
        <w:spacing w:before="40" w:after="0" w:line="360" w:lineRule="auto"/>
        <w:ind w:firstLine="851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</w:rPr>
      </w:pPr>
      <w:r w:rsidRPr="00CC6251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</w:rPr>
        <w:lastRenderedPageBreak/>
        <w:t>1 Цель работы</w:t>
      </w:r>
    </w:p>
    <w:p w14:paraId="06B8F176" w14:textId="12BE3F3D" w:rsidR="00CC6251" w:rsidRPr="00CC6251" w:rsidRDefault="00CC6251" w:rsidP="00CC6251">
      <w:pPr>
        <w:pStyle w:val="a7"/>
        <w:numPr>
          <w:ilvl w:val="0"/>
          <w:numId w:val="2"/>
        </w:numPr>
        <w:spacing w:before="120" w:after="120" w:line="360" w:lineRule="auto"/>
        <w:ind w:left="0" w:firstLine="851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C625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изучить состав инструментальных средств создания и сопровождения аппаратных конфигураций виртуальных машин.</w:t>
      </w:r>
    </w:p>
    <w:p w14:paraId="092C48B4" w14:textId="62AE841A" w:rsidR="00CC6251" w:rsidRPr="00CC6251" w:rsidRDefault="00CC6251" w:rsidP="00CC6251">
      <w:pPr>
        <w:pStyle w:val="a7"/>
        <w:numPr>
          <w:ilvl w:val="0"/>
          <w:numId w:val="2"/>
        </w:numPr>
        <w:spacing w:before="120" w:after="120" w:line="360" w:lineRule="auto"/>
        <w:ind w:left="0" w:firstLine="851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C625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получить практические навыки выполнения типовых операций мониторинга и управления состояниями виртуальных машин.</w:t>
      </w:r>
    </w:p>
    <w:p w14:paraId="79BA594D" w14:textId="3E48236E" w:rsidR="00CC6251" w:rsidRPr="00CC6251" w:rsidRDefault="00CC6251" w:rsidP="00CC6251">
      <w:pPr>
        <w:pStyle w:val="a7"/>
        <w:numPr>
          <w:ilvl w:val="0"/>
          <w:numId w:val="2"/>
        </w:numPr>
        <w:spacing w:before="120" w:after="120" w:line="360" w:lineRule="auto"/>
        <w:ind w:left="0" w:firstLine="851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C625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изучить функциональные возможности интеграции виртуальных (гостевых) и физической (</w:t>
      </w:r>
      <w:proofErr w:type="spellStart"/>
      <w:r w:rsidRPr="00CC625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хостовой</w:t>
      </w:r>
      <w:proofErr w:type="spellEnd"/>
      <w:r w:rsidRPr="00CC625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машин.</w:t>
      </w:r>
    </w:p>
    <w:p w14:paraId="7D00E0AC" w14:textId="77777777" w:rsidR="00CC6251" w:rsidRPr="00CC6251" w:rsidRDefault="00CC6251" w:rsidP="00CC6251">
      <w:pPr>
        <w:keepNext/>
        <w:keepLines/>
        <w:spacing w:before="40" w:after="0" w:line="360" w:lineRule="auto"/>
        <w:ind w:firstLine="851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C62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 Задание </w:t>
      </w:r>
    </w:p>
    <w:p w14:paraId="5A14EB4E" w14:textId="23ACE8BB" w:rsidR="00CC6251" w:rsidRDefault="00CC6251" w:rsidP="00CC625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Вариант 6.</w:t>
      </w:r>
    </w:p>
    <w:p w14:paraId="5C67C3F1" w14:textId="77777777" w:rsidR="00CC6251" w:rsidRDefault="00CC6251" w:rsidP="00CC625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>1. Создайте свою виртуальную машину (по своему варианту). Опишите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C6251">
        <w:rPr>
          <w:rFonts w:ascii="Times New Roman" w:eastAsia="Calibri" w:hAnsi="Times New Roman" w:cs="Times New Roman"/>
          <w:sz w:val="28"/>
          <w:szCs w:val="28"/>
        </w:rPr>
        <w:t>этапы создания виртуальной машины (со скриншотами).</w:t>
      </w:r>
    </w:p>
    <w:p w14:paraId="25B81083" w14:textId="0170B8A2" w:rsidR="00CC6251" w:rsidRPr="00CC6251" w:rsidRDefault="00CC6251" w:rsidP="00CC625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C6251">
        <w:rPr>
          <w:rFonts w:ascii="Times New Roman" w:eastAsia="Calibri" w:hAnsi="Times New Roman" w:cs="Times New Roman"/>
          <w:sz w:val="28"/>
          <w:szCs w:val="28"/>
        </w:rPr>
        <w:t xml:space="preserve">2. Запустите виртуальную машину MS </w:t>
      </w:r>
      <w:proofErr w:type="spellStart"/>
      <w:r w:rsidRPr="00CC6251">
        <w:rPr>
          <w:rFonts w:ascii="Times New Roman" w:eastAsia="Calibri" w:hAnsi="Times New Roman" w:cs="Times New Roman"/>
          <w:sz w:val="28"/>
          <w:szCs w:val="28"/>
        </w:rPr>
        <w:t>Dos</w:t>
      </w:r>
      <w:proofErr w:type="spellEnd"/>
      <w:r w:rsidRPr="00CC6251">
        <w:rPr>
          <w:rFonts w:ascii="Times New Roman" w:eastAsia="Calibri" w:hAnsi="Times New Roman" w:cs="Times New Roman"/>
          <w:sz w:val="28"/>
          <w:szCs w:val="28"/>
        </w:rPr>
        <w:t xml:space="preserve"> из имеющегося файла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C6251">
        <w:rPr>
          <w:rFonts w:ascii="Times New Roman" w:eastAsia="Calibri" w:hAnsi="Times New Roman" w:cs="Times New Roman"/>
          <w:sz w:val="28"/>
          <w:szCs w:val="28"/>
        </w:rPr>
        <w:t>(находится в папке с лабораторной 1). Опишите, как запустить виртуальную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C6251">
        <w:rPr>
          <w:rFonts w:ascii="Times New Roman" w:eastAsia="Calibri" w:hAnsi="Times New Roman" w:cs="Times New Roman"/>
          <w:sz w:val="28"/>
          <w:szCs w:val="28"/>
        </w:rPr>
        <w:t>машину через имеющийся образ. Сделайте снимок состояния.</w:t>
      </w:r>
    </w:p>
    <w:p w14:paraId="33E34D4C" w14:textId="77777777" w:rsidR="00CC6251" w:rsidRPr="00CC6251" w:rsidRDefault="00CC6251" w:rsidP="00CC6251">
      <w:pPr>
        <w:spacing w:after="0" w:line="360" w:lineRule="auto"/>
        <w:ind w:firstLine="851"/>
        <w:rPr>
          <w:rFonts w:ascii="Times New Roman" w:eastAsia="Calibri" w:hAnsi="Times New Roman" w:cs="Times New Roman"/>
          <w:b/>
          <w:bCs/>
          <w:sz w:val="28"/>
          <w:szCs w:val="32"/>
        </w:rPr>
      </w:pPr>
      <w:r w:rsidRPr="00CC6251">
        <w:rPr>
          <w:rFonts w:ascii="Times New Roman" w:eastAsia="Calibri" w:hAnsi="Times New Roman" w:cs="Times New Roman"/>
          <w:b/>
          <w:bCs/>
          <w:sz w:val="28"/>
          <w:szCs w:val="32"/>
        </w:rPr>
        <w:t>3 Результат выполнения работы</w:t>
      </w:r>
    </w:p>
    <w:p w14:paraId="5B5B2586" w14:textId="12204267" w:rsidR="00E17421" w:rsidRDefault="00E17421" w:rsidP="00CF20D7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Задание 1.</w:t>
      </w:r>
    </w:p>
    <w:p w14:paraId="4B52F22C" w14:textId="2E325106" w:rsidR="00CC6251" w:rsidRDefault="00CF20D7" w:rsidP="00CF20D7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 xml:space="preserve">На главном окне </w:t>
      </w:r>
      <w:proofErr w:type="spellStart"/>
      <w:r w:rsidRPr="00CF20D7">
        <w:rPr>
          <w:rFonts w:ascii="Times New Roman" w:eastAsia="Calibri" w:hAnsi="Times New Roman" w:cs="Times New Roman"/>
          <w:sz w:val="28"/>
          <w:szCs w:val="32"/>
        </w:rPr>
        <w:t>VirtualBox</w:t>
      </w:r>
      <w:proofErr w:type="spellEnd"/>
      <w:r w:rsidRPr="00CF20D7">
        <w:rPr>
          <w:rFonts w:ascii="Times New Roman" w:eastAsia="Calibri" w:hAnsi="Times New Roman" w:cs="Times New Roman"/>
          <w:sz w:val="28"/>
          <w:szCs w:val="32"/>
        </w:rPr>
        <w:t xml:space="preserve"> наж</w:t>
      </w:r>
      <w:r>
        <w:rPr>
          <w:rFonts w:ascii="Times New Roman" w:eastAsia="Calibri" w:hAnsi="Times New Roman" w:cs="Times New Roman"/>
          <w:sz w:val="28"/>
          <w:szCs w:val="32"/>
        </w:rPr>
        <w:t>имаем</w:t>
      </w:r>
      <w:r w:rsidRPr="00CF20D7">
        <w:rPr>
          <w:rFonts w:ascii="Times New Roman" w:eastAsia="Calibri" w:hAnsi="Times New Roman" w:cs="Times New Roman"/>
          <w:sz w:val="28"/>
          <w:szCs w:val="32"/>
        </w:rPr>
        <w:t xml:space="preserve"> кнопку Создать, активация которой вызовет мастер создания гостевой машины</w:t>
      </w:r>
      <w:r>
        <w:rPr>
          <w:rFonts w:ascii="Times New Roman" w:eastAsia="Calibri" w:hAnsi="Times New Roman" w:cs="Times New Roman"/>
          <w:sz w:val="28"/>
          <w:szCs w:val="32"/>
        </w:rPr>
        <w:t>.</w:t>
      </w:r>
    </w:p>
    <w:p w14:paraId="34A87FBC" w14:textId="77777777" w:rsidR="00495E1E" w:rsidRDefault="00495E1E" w:rsidP="00CF20D7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  <w:szCs w:val="32"/>
        </w:rPr>
      </w:pPr>
    </w:p>
    <w:p w14:paraId="2DC74E7F" w14:textId="06759CE9" w:rsidR="00CF20D7" w:rsidRDefault="00CF20D7" w:rsidP="00CF20D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91158A7" wp14:editId="2924AE32">
            <wp:extent cx="5103072" cy="2110740"/>
            <wp:effectExtent l="0" t="0" r="2540" b="3810"/>
            <wp:docPr id="210161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1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7123" cy="21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96D7" w14:textId="77777777" w:rsidR="00495E1E" w:rsidRDefault="00495E1E" w:rsidP="00CF20D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14:paraId="7848B9E0" w14:textId="71D68029" w:rsidR="00CF20D7" w:rsidRPr="00CF20D7" w:rsidRDefault="00CF20D7" w:rsidP="00CF20D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 xml:space="preserve">Далее в появившемся окне вводим имя виртуальной машины и выбираем образ </w:t>
      </w:r>
      <w:r>
        <w:rPr>
          <w:rFonts w:ascii="Times New Roman" w:eastAsia="Calibri" w:hAnsi="Times New Roman" w:cs="Times New Roman"/>
          <w:sz w:val="28"/>
          <w:szCs w:val="32"/>
          <w:lang w:val="en-US"/>
        </w:rPr>
        <w:t>ISO</w:t>
      </w:r>
      <w:r w:rsidRPr="00CF20D7">
        <w:rPr>
          <w:rFonts w:ascii="Times New Roman" w:eastAsia="Calibri" w:hAnsi="Times New Roman" w:cs="Times New Roman"/>
          <w:sz w:val="28"/>
          <w:szCs w:val="32"/>
        </w:rPr>
        <w:t xml:space="preserve"> (</w:t>
      </w:r>
      <w:r>
        <w:rPr>
          <w:rFonts w:ascii="Times New Roman" w:eastAsia="Calibri" w:hAnsi="Times New Roman" w:cs="Times New Roman"/>
          <w:sz w:val="28"/>
          <w:szCs w:val="32"/>
          <w:lang w:val="en-US"/>
        </w:rPr>
        <w:t>MS</w:t>
      </w:r>
      <w:r w:rsidRPr="00CF20D7">
        <w:rPr>
          <w:rFonts w:ascii="Times New Roman" w:eastAsia="Calibri" w:hAnsi="Times New Roman" w:cs="Times New Roman"/>
          <w:sz w:val="28"/>
          <w:szCs w:val="32"/>
        </w:rPr>
        <w:t xml:space="preserve"> </w:t>
      </w:r>
      <w:r>
        <w:rPr>
          <w:rFonts w:ascii="Times New Roman" w:eastAsia="Calibri" w:hAnsi="Times New Roman" w:cs="Times New Roman"/>
          <w:sz w:val="28"/>
          <w:szCs w:val="32"/>
          <w:lang w:val="en-US"/>
        </w:rPr>
        <w:t>Dos</w:t>
      </w:r>
      <w:r w:rsidRPr="00CF20D7">
        <w:rPr>
          <w:rFonts w:ascii="Times New Roman" w:eastAsia="Calibri" w:hAnsi="Times New Roman" w:cs="Times New Roman"/>
          <w:sz w:val="28"/>
          <w:szCs w:val="32"/>
        </w:rPr>
        <w:t>).</w:t>
      </w:r>
    </w:p>
    <w:p w14:paraId="0BFCE417" w14:textId="64B35288" w:rsidR="00CF20D7" w:rsidRDefault="00CF20D7" w:rsidP="00CF20D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CF20D7">
        <w:rPr>
          <w:rFonts w:ascii="Times New Roman" w:eastAsia="Calibri" w:hAnsi="Times New Roman" w:cs="Times New Roman"/>
          <w:noProof/>
          <w:sz w:val="28"/>
          <w:szCs w:val="32"/>
          <w:lang w:val="en-US"/>
        </w:rPr>
        <w:lastRenderedPageBreak/>
        <w:drawing>
          <wp:inline distT="0" distB="0" distL="0" distR="0" wp14:anchorId="4E72217E" wp14:editId="1BD9EA21">
            <wp:extent cx="5553142" cy="2849880"/>
            <wp:effectExtent l="0" t="0" r="9525" b="7620"/>
            <wp:docPr id="71433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37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9" cy="28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0709" w14:textId="77777777" w:rsidR="00495E1E" w:rsidRPr="00495E1E" w:rsidRDefault="00495E1E" w:rsidP="00CF20D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14:paraId="692780A1" w14:textId="70AEA070" w:rsidR="00CF20D7" w:rsidRDefault="00CF20D7" w:rsidP="00C9714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Далее задаём параметры для виртуальной машины (объём ОЗУ,</w:t>
      </w:r>
      <w:r w:rsidR="00C97142">
        <w:rPr>
          <w:rFonts w:ascii="Times New Roman" w:eastAsia="Calibri" w:hAnsi="Times New Roman" w:cs="Times New Roman"/>
          <w:sz w:val="28"/>
          <w:szCs w:val="32"/>
        </w:rPr>
        <w:t xml:space="preserve"> о</w:t>
      </w:r>
      <w:r w:rsidR="00C97142" w:rsidRPr="00C97142">
        <w:rPr>
          <w:rFonts w:ascii="Times New Roman" w:eastAsia="Calibri" w:hAnsi="Times New Roman" w:cs="Times New Roman"/>
          <w:sz w:val="28"/>
          <w:szCs w:val="32"/>
        </w:rPr>
        <w:t>бъем ж</w:t>
      </w:r>
      <w:r w:rsidR="00C97142">
        <w:rPr>
          <w:rFonts w:ascii="Times New Roman" w:eastAsia="Calibri" w:hAnsi="Times New Roman" w:cs="Times New Roman"/>
          <w:sz w:val="28"/>
          <w:szCs w:val="32"/>
        </w:rPr>
        <w:t>ё</w:t>
      </w:r>
      <w:r w:rsidR="00C97142" w:rsidRPr="00C97142">
        <w:rPr>
          <w:rFonts w:ascii="Times New Roman" w:eastAsia="Calibri" w:hAnsi="Times New Roman" w:cs="Times New Roman"/>
          <w:sz w:val="28"/>
          <w:szCs w:val="32"/>
        </w:rPr>
        <w:t>сткого диска</w:t>
      </w:r>
      <w:r w:rsidR="00C97142">
        <w:rPr>
          <w:rFonts w:ascii="Times New Roman" w:eastAsia="Calibri" w:hAnsi="Times New Roman" w:cs="Times New Roman"/>
          <w:sz w:val="28"/>
          <w:szCs w:val="32"/>
        </w:rPr>
        <w:t>, объём видеопамяти)</w:t>
      </w:r>
    </w:p>
    <w:p w14:paraId="345E27CB" w14:textId="77777777" w:rsidR="00495E1E" w:rsidRDefault="00495E1E" w:rsidP="00C9714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</w:p>
    <w:p w14:paraId="23FAFB06" w14:textId="71677E2D" w:rsidR="00C97142" w:rsidRDefault="00C97142" w:rsidP="00C9714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C97142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2A607A36" wp14:editId="6DC0726C">
            <wp:extent cx="5539740" cy="1709592"/>
            <wp:effectExtent l="0" t="0" r="3810" b="5080"/>
            <wp:docPr id="2129229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29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6908" cy="17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106" w14:textId="77777777" w:rsidR="00495E1E" w:rsidRDefault="00495E1E" w:rsidP="00C9714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14:paraId="5B7769F4" w14:textId="6767E81A" w:rsidR="00C97142" w:rsidRDefault="00495E1E" w:rsidP="00C9714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  <w:lang w:val="en-US"/>
        </w:rPr>
      </w:pPr>
      <w:r w:rsidRPr="00495E1E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18401CB7" wp14:editId="4325BC36">
            <wp:extent cx="5059680" cy="2838937"/>
            <wp:effectExtent l="0" t="0" r="7620" b="0"/>
            <wp:docPr id="61251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468" cy="28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39C" w14:textId="3654649F" w:rsidR="00E17421" w:rsidRDefault="00E17421" w:rsidP="005A696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val="en-US"/>
        </w:rPr>
      </w:pPr>
      <w:r w:rsidRPr="00E17421">
        <w:rPr>
          <w:rFonts w:ascii="Times New Roman" w:eastAsia="Calibri" w:hAnsi="Times New Roman" w:cs="Times New Roman"/>
          <w:noProof/>
          <w:sz w:val="28"/>
          <w:szCs w:val="32"/>
          <w:lang w:val="en-US"/>
        </w:rPr>
        <w:lastRenderedPageBreak/>
        <w:drawing>
          <wp:inline distT="0" distB="0" distL="0" distR="0" wp14:anchorId="6514DF0C" wp14:editId="1FB871E9">
            <wp:extent cx="5940425" cy="1668780"/>
            <wp:effectExtent l="0" t="0" r="3175" b="7620"/>
            <wp:docPr id="2942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4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7981" w14:textId="77777777" w:rsidR="005A696F" w:rsidRPr="005A696F" w:rsidRDefault="005A696F" w:rsidP="005A696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val="en-US"/>
        </w:rPr>
      </w:pPr>
    </w:p>
    <w:p w14:paraId="6BFC547C" w14:textId="4B4BEAB1" w:rsidR="00E17421" w:rsidRDefault="00E17421" w:rsidP="005A378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В итоге мы создали виртуальную машину по своему варианту.</w:t>
      </w:r>
    </w:p>
    <w:p w14:paraId="7D91D5A8" w14:textId="77777777" w:rsidR="00E17421" w:rsidRPr="00E17421" w:rsidRDefault="00E17421" w:rsidP="00E1742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14:paraId="32192AE9" w14:textId="3B69223B" w:rsidR="00CC6251" w:rsidRDefault="00CC6251" w:rsidP="00CC6251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32"/>
        </w:rPr>
      </w:pPr>
      <w:r w:rsidRPr="00CC6251">
        <w:rPr>
          <w:rFonts w:ascii="Times New Roman" w:eastAsia="Calibri" w:hAnsi="Times New Roman" w:cs="Times New Roman"/>
          <w:b/>
          <w:bCs/>
          <w:noProof/>
          <w:sz w:val="28"/>
          <w:szCs w:val="32"/>
        </w:rPr>
        <w:drawing>
          <wp:inline distT="0" distB="0" distL="0" distR="0" wp14:anchorId="63835DA2" wp14:editId="35368C3F">
            <wp:extent cx="4958556" cy="4030980"/>
            <wp:effectExtent l="0" t="0" r="0" b="7620"/>
            <wp:docPr id="117242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2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286" cy="40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E51" w14:textId="77777777" w:rsidR="005A3788" w:rsidRDefault="00E17421" w:rsidP="00E17421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Задание 2.</w:t>
      </w:r>
    </w:p>
    <w:p w14:paraId="4DC857F6" w14:textId="2B833964" w:rsidR="00E17421" w:rsidRDefault="00E17421" w:rsidP="005A378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Чтобы запустить виртуальную машину, на главном окне нажимаем</w:t>
      </w:r>
      <w:r w:rsidR="005A3788">
        <w:rPr>
          <w:rFonts w:ascii="Times New Roman" w:eastAsia="Calibri" w:hAnsi="Times New Roman" w:cs="Times New Roman"/>
          <w:sz w:val="28"/>
          <w:szCs w:val="32"/>
        </w:rPr>
        <w:t xml:space="preserve"> кнопку Запустить.</w:t>
      </w:r>
    </w:p>
    <w:p w14:paraId="0A8FFF5E" w14:textId="114C64D8" w:rsidR="00CC6251" w:rsidRDefault="005A3788" w:rsidP="005A378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A3788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56E38E0F" wp14:editId="783C404B">
            <wp:extent cx="4521200" cy="1369874"/>
            <wp:effectExtent l="0" t="0" r="0" b="1905"/>
            <wp:docPr id="177891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4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835" cy="13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4C02" w14:textId="0CB24906" w:rsidR="005A3788" w:rsidRDefault="005A3788" w:rsidP="005A378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lastRenderedPageBreak/>
        <w:t>Виртуальная машина запустилась.</w:t>
      </w:r>
    </w:p>
    <w:p w14:paraId="40273AA2" w14:textId="4882AD5B" w:rsidR="005A3788" w:rsidRDefault="005A3788" w:rsidP="005A378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A3788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3FCCC30A" wp14:editId="23B4C50E">
            <wp:extent cx="3826933" cy="3403946"/>
            <wp:effectExtent l="0" t="0" r="2540" b="6350"/>
            <wp:docPr id="191050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14" cy="34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7B0B" w14:textId="77777777" w:rsidR="005A3788" w:rsidRDefault="005A3788" w:rsidP="005A378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14:paraId="07367A88" w14:textId="30EAD410" w:rsidR="005A3788" w:rsidRPr="005A3788" w:rsidRDefault="005A3788" w:rsidP="005A378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Для того, чтобы сделать снимок состояния, переходим в меню: Машина -</w:t>
      </w:r>
      <w:r w:rsidRPr="005A3788">
        <w:rPr>
          <w:rFonts w:ascii="Times New Roman" w:eastAsia="Calibri" w:hAnsi="Times New Roman" w:cs="Times New Roman"/>
          <w:sz w:val="28"/>
          <w:szCs w:val="32"/>
        </w:rPr>
        <w:t>&gt;</w:t>
      </w:r>
      <w:r>
        <w:rPr>
          <w:rFonts w:ascii="Times New Roman" w:eastAsia="Calibri" w:hAnsi="Times New Roman" w:cs="Times New Roman"/>
          <w:sz w:val="28"/>
          <w:szCs w:val="32"/>
        </w:rPr>
        <w:t xml:space="preserve"> Сделать снимок состояния.</w:t>
      </w:r>
    </w:p>
    <w:p w14:paraId="66D3717C" w14:textId="77777777" w:rsidR="005A3788" w:rsidRDefault="005A3788" w:rsidP="005A3788">
      <w:pPr>
        <w:spacing w:after="0" w:line="360" w:lineRule="auto"/>
        <w:jc w:val="center"/>
        <w:rPr>
          <w:noProof/>
        </w:rPr>
      </w:pPr>
    </w:p>
    <w:p w14:paraId="40AEB563" w14:textId="439BBBDC" w:rsidR="002E41F4" w:rsidRDefault="005A3788" w:rsidP="005A378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DE4B865" wp14:editId="1C8F3C52">
            <wp:extent cx="3183467" cy="2848910"/>
            <wp:effectExtent l="0" t="0" r="0" b="8890"/>
            <wp:docPr id="494376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6834" name=""/>
                    <pic:cNvPicPr/>
                  </pic:nvPicPr>
                  <pic:blipFill rotWithShape="1">
                    <a:blip r:embed="rId13"/>
                    <a:srcRect l="54017" t="24558" r="12434" b="2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59" cy="287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B6A6D" w14:textId="6FEA0878" w:rsidR="005A3788" w:rsidRDefault="005A3788" w:rsidP="005A378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A3788">
        <w:rPr>
          <w:rFonts w:ascii="Times New Roman" w:eastAsia="Calibri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053E1B4" wp14:editId="7C466011">
            <wp:extent cx="3335866" cy="2986767"/>
            <wp:effectExtent l="0" t="0" r="0" b="4445"/>
            <wp:docPr id="37095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9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7054" cy="299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F962" w14:textId="5FA717F9" w:rsidR="005A3788" w:rsidRDefault="005A3788" w:rsidP="005A378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14:paraId="0D82E8BE" w14:textId="2BCB21F7" w:rsidR="00E401C9" w:rsidRDefault="00E401C9" w:rsidP="00E401C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eastAsia="Calibri" w:hAnsi="Times New Roman" w:cs="Times New Roman"/>
          <w:sz w:val="28"/>
          <w:szCs w:val="32"/>
        </w:rPr>
        <w:t>Далее сохраняем или выключаем виртуальную машину, на главном окне выбираем Снимки. Откроется список всех созданных снимков.</w:t>
      </w:r>
    </w:p>
    <w:p w14:paraId="71C6F7B2" w14:textId="77777777" w:rsidR="00E401C9" w:rsidRDefault="00E401C9" w:rsidP="00E401C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</w:p>
    <w:p w14:paraId="799DAA39" w14:textId="413B33DE" w:rsidR="00E401C9" w:rsidRDefault="00E401C9" w:rsidP="00E401C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val="en-US"/>
        </w:rPr>
      </w:pPr>
      <w:r w:rsidRPr="00E401C9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7C65D27B" wp14:editId="1C349167">
            <wp:extent cx="2788920" cy="2263552"/>
            <wp:effectExtent l="0" t="0" r="0" b="3810"/>
            <wp:docPr id="2000768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68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4117" cy="22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FAA3" w14:textId="77777777" w:rsidR="005A696F" w:rsidRPr="00E401C9" w:rsidRDefault="005A696F" w:rsidP="00E401C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val="en-US"/>
        </w:rPr>
      </w:pPr>
    </w:p>
    <w:p w14:paraId="26A8B2F9" w14:textId="6CC84A23" w:rsidR="00E401C9" w:rsidRDefault="00E401C9" w:rsidP="005A696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val="en-US"/>
        </w:rPr>
      </w:pPr>
      <w:r w:rsidRPr="00E401C9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7D718566" wp14:editId="7164346E">
            <wp:extent cx="5630334" cy="1885605"/>
            <wp:effectExtent l="0" t="0" r="8890" b="635"/>
            <wp:docPr id="171897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8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1569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F2E" w14:textId="77777777" w:rsidR="00DC7959" w:rsidRDefault="00DC7959" w:rsidP="005A696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val="en-US"/>
        </w:rPr>
      </w:pPr>
    </w:p>
    <w:p w14:paraId="43DEFD11" w14:textId="47FE7690" w:rsidR="00DC7959" w:rsidRPr="003D6622" w:rsidRDefault="00DC7959" w:rsidP="00DC7959">
      <w:pPr>
        <w:spacing w:after="0" w:line="360" w:lineRule="auto"/>
        <w:ind w:firstLine="851"/>
        <w:rPr>
          <w:rFonts w:ascii="Times New Roman" w:eastAsia="Calibri" w:hAnsi="Times New Roman" w:cs="Times New Roman"/>
          <w:b/>
          <w:bCs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lastRenderedPageBreak/>
        <w:t xml:space="preserve">4 </w:t>
      </w:r>
      <w:r>
        <w:rPr>
          <w:rFonts w:ascii="Times New Roman" w:eastAsia="Calibri" w:hAnsi="Times New Roman" w:cs="Times New Roman"/>
          <w:b/>
          <w:bCs/>
          <w:sz w:val="28"/>
          <w:szCs w:val="32"/>
        </w:rPr>
        <w:t>Ответы на контрольные вопросы</w:t>
      </w:r>
    </w:p>
    <w:p w14:paraId="31BDA685" w14:textId="522C8985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1.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Виртуальная машина (ВМ) — это программная копия физического компьютера со своими виртуальными компонентами (процессор, память, диск), работающая внутри основной ОС.</w:t>
      </w:r>
    </w:p>
    <w:p w14:paraId="3EFE4FC1" w14:textId="4B9EFEBF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Хост — это реальный компьютер с его ОС, на котором запускается гипервизор. Гость — это виртуальная машина, работающая на хосте.</w:t>
      </w:r>
    </w:p>
    <w:p w14:paraId="553327F2" w14:textId="2D9FB76F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3.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Использование ВМ: Запуск программ для других ОС, тестирование, обучение, консолидация серверов, изоляция небезопасных сред.</w:t>
      </w:r>
    </w:p>
    <w:p w14:paraId="0C7CB529" w14:textId="7C7FC4D8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4.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Гипервизор — это программа, которая создает и управляет виртуальными машинами, распределяя между ними ресурсы физического хоста.</w:t>
      </w:r>
    </w:p>
    <w:p w14:paraId="2AFE3B9D" w14:textId="4A5C128E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5.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VDI (Virtual Desktop Infrastructure) — это технология, при которой рабочие столы пользователей работают на виртуальных машинах на сервере, а пользователи подключаются к ним удаленно.</w:t>
      </w:r>
    </w:p>
    <w:p w14:paraId="50BD5080" w14:textId="1DD4F49C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6.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Способы задания размера диска:</w:t>
      </w:r>
    </w:p>
    <w:p w14:paraId="12C56F12" w14:textId="0DB8BB13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sz w:val="28"/>
          <w:szCs w:val="32"/>
        </w:rPr>
        <w:t>Фиксированный: Место на диске хоста выделяется сразу целиком (выше производительность).</w:t>
      </w:r>
    </w:p>
    <w:p w14:paraId="093C6614" w14:textId="02ED7670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sz w:val="28"/>
          <w:szCs w:val="32"/>
        </w:rPr>
        <w:t>Динамический: Место выделяется по мере необходимости (экономия места).</w:t>
      </w:r>
    </w:p>
    <w:p w14:paraId="359B8F5A" w14:textId="137501E9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7.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Настройка ВМ проходит через интерфейс гипервизора. Основные параметры: объем оперативной памяти, количество ядер CPU, размер и тип виртуального диска, тип сетевого подключения.</w:t>
      </w:r>
    </w:p>
    <w:p w14:paraId="7C5DE7C0" w14:textId="5A880991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8.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Клонирование нужно для быстрого создания полной копии существующей ВМ, чтобы развернуть идентичные системы или использовать ее как шаблон.</w:t>
      </w:r>
    </w:p>
    <w:p w14:paraId="3990A650" w14:textId="0998DF64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t>9.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Для первого запуска нужны: 1) Достаточные ресурсы хоста (память, место на диске); 2) Установочный образ ОС (ISO-файл).</w:t>
      </w:r>
    </w:p>
    <w:p w14:paraId="7D4924C0" w14:textId="77777777" w:rsidR="003D6622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</w:p>
    <w:p w14:paraId="5DFBD8A9" w14:textId="4A8EA18D" w:rsidR="00DC7959" w:rsidRPr="003D6622" w:rsidRDefault="003D6622" w:rsidP="003D662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32"/>
        </w:rPr>
      </w:pPr>
      <w:r w:rsidRPr="003D6622">
        <w:rPr>
          <w:rFonts w:ascii="Times New Roman" w:eastAsia="Calibri" w:hAnsi="Times New Roman" w:cs="Times New Roman"/>
          <w:b/>
          <w:bCs/>
          <w:sz w:val="28"/>
          <w:szCs w:val="32"/>
        </w:rPr>
        <w:lastRenderedPageBreak/>
        <w:t>10.</w:t>
      </w:r>
      <w:r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3D6622">
        <w:rPr>
          <w:rFonts w:ascii="Times New Roman" w:eastAsia="Calibri" w:hAnsi="Times New Roman" w:cs="Times New Roman"/>
          <w:sz w:val="28"/>
          <w:szCs w:val="32"/>
        </w:rPr>
        <w:t>Снимок состояния (</w:t>
      </w:r>
      <w:proofErr w:type="spellStart"/>
      <w:r w:rsidRPr="003D6622">
        <w:rPr>
          <w:rFonts w:ascii="Times New Roman" w:eastAsia="Calibri" w:hAnsi="Times New Roman" w:cs="Times New Roman"/>
          <w:sz w:val="28"/>
          <w:szCs w:val="32"/>
        </w:rPr>
        <w:t>Snapshot</w:t>
      </w:r>
      <w:proofErr w:type="spellEnd"/>
      <w:r w:rsidRPr="003D6622">
        <w:rPr>
          <w:rFonts w:ascii="Times New Roman" w:eastAsia="Calibri" w:hAnsi="Times New Roman" w:cs="Times New Roman"/>
          <w:sz w:val="28"/>
          <w:szCs w:val="32"/>
        </w:rPr>
        <w:t>) — это «сохранение» состояния ВМ (память, диски, настройки) в определенный момент времени для быстрого возврата к этому состоянию, например, после неудачного эксперимента.</w:t>
      </w:r>
    </w:p>
    <w:p w14:paraId="33FA0D35" w14:textId="77777777" w:rsidR="00DC7959" w:rsidRPr="003D6622" w:rsidRDefault="00DC7959" w:rsidP="005A696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sectPr w:rsidR="00DC7959" w:rsidRPr="003D66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8563D8"/>
    <w:multiLevelType w:val="hybridMultilevel"/>
    <w:tmpl w:val="5FCA5C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7C121BFF"/>
    <w:multiLevelType w:val="hybridMultilevel"/>
    <w:tmpl w:val="74D6C590"/>
    <w:lvl w:ilvl="0" w:tplc="13169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663509987">
    <w:abstractNumId w:val="0"/>
  </w:num>
  <w:num w:numId="2" w16cid:durableId="820123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087"/>
    <w:rsid w:val="002D264C"/>
    <w:rsid w:val="002E41F4"/>
    <w:rsid w:val="003D6622"/>
    <w:rsid w:val="00495E1E"/>
    <w:rsid w:val="004A51A3"/>
    <w:rsid w:val="00542BC9"/>
    <w:rsid w:val="005536B9"/>
    <w:rsid w:val="005A3788"/>
    <w:rsid w:val="005A696F"/>
    <w:rsid w:val="00716087"/>
    <w:rsid w:val="00C97142"/>
    <w:rsid w:val="00CC6251"/>
    <w:rsid w:val="00CF20D7"/>
    <w:rsid w:val="00DC7959"/>
    <w:rsid w:val="00E17421"/>
    <w:rsid w:val="00E401C9"/>
    <w:rsid w:val="00E448EC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11BAF"/>
  <w15:chartTrackingRefBased/>
  <w15:docId w15:val="{6D7B1A14-7338-4A6C-916A-7A11D47F1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60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6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60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60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60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60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60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60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60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60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16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160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1608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1608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1608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1608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1608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160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60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16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60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160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160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1608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1608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1608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160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1608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160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2025-09-08T09:24:00Z</dcterms:created>
  <dcterms:modified xsi:type="dcterms:W3CDTF">2025-09-08T11:27:00Z</dcterms:modified>
</cp:coreProperties>
</file>