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740D" w14:textId="0C9E67F1" w:rsidR="0039538F" w:rsidRPr="0039538F" w:rsidRDefault="0039538F" w:rsidP="0039538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39538F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 xml:space="preserve">Лабораторная работа № 8 </w:t>
      </w:r>
    </w:p>
    <w:p w14:paraId="5A73E16D" w14:textId="77777777" w:rsidR="0039538F" w:rsidRPr="0039538F" w:rsidRDefault="0039538F" w:rsidP="003953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Определение компонентов для построения диаграммы потоков данных (DFD)</w:t>
      </w:r>
    </w:p>
    <w:p w14:paraId="2A9BF01C" w14:textId="77777777" w:rsidR="0039538F" w:rsidRPr="0039538F" w:rsidRDefault="0039538F" w:rsidP="003953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Цель:</w:t>
      </w: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</w:t>
      </w:r>
      <w:r w:rsidRPr="0039538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отработать навыки построения DFD-диаграммы для проектируемой системы.</w:t>
      </w:r>
    </w:p>
    <w:p w14:paraId="3B573006" w14:textId="77777777" w:rsidR="0039538F" w:rsidRPr="0039538F" w:rsidRDefault="0039538F" w:rsidP="003953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9538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Программное</w:t>
      </w:r>
      <w:r w:rsidRPr="0039538F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39538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обеспечение</w:t>
      </w:r>
      <w:r w:rsidRPr="0039538F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RU"/>
        </w:rPr>
        <w:t>:</w:t>
      </w:r>
      <w:r w:rsidRPr="0039538F"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> BPwin Process Modeler, ERwin Process Modeler.</w:t>
      </w:r>
    </w:p>
    <w:p w14:paraId="1ADA2575" w14:textId="717778BE" w:rsidR="0039538F" w:rsidRPr="0039538F" w:rsidRDefault="0039538F" w:rsidP="003953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1. </w:t>
      </w: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Повторить </w:t>
      </w:r>
      <w:r w:rsidRPr="0039538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основы построения DFD-диаграммы, воспользовавшись ссылкой:</w:t>
      </w:r>
      <w:r w:rsidR="00D65F87" w:rsidRPr="003953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14:paraId="3DDBB3B9" w14:textId="77777777" w:rsidR="0039538F" w:rsidRPr="0039538F" w:rsidRDefault="0039538F" w:rsidP="003953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2.</w:t>
      </w: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Выполнить построение диаграммы в соответствии с порядком выполнения работы.</w:t>
      </w:r>
    </w:p>
    <w:p w14:paraId="5E08058F" w14:textId="77777777" w:rsidR="00D65F87" w:rsidRPr="004A2C3F" w:rsidRDefault="00D65F87" w:rsidP="00D65F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3.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Оформи</w:t>
      </w:r>
      <w:r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ть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 xml:space="preserve"> отчет по лабораторной работе. </w:t>
      </w:r>
    </w:p>
    <w:p w14:paraId="510AE71B" w14:textId="77777777" w:rsidR="0039538F" w:rsidRPr="0039538F" w:rsidRDefault="0039538F" w:rsidP="003953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Содержание отчета</w:t>
      </w:r>
    </w:p>
    <w:p w14:paraId="2A50E6C1" w14:textId="77777777" w:rsidR="0039538F" w:rsidRPr="0039538F" w:rsidRDefault="0039538F" w:rsidP="0039538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Номер лабораторной работы</w:t>
      </w:r>
    </w:p>
    <w:p w14:paraId="7CB13BD2" w14:textId="77777777" w:rsidR="0039538F" w:rsidRPr="0039538F" w:rsidRDefault="0039538F" w:rsidP="0039538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Наименование, цель лабораторной работы</w:t>
      </w:r>
    </w:p>
    <w:p w14:paraId="3650F2F5" w14:textId="77777777" w:rsidR="0039538F" w:rsidRPr="0039538F" w:rsidRDefault="0039538F" w:rsidP="0039538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Вариант</w:t>
      </w:r>
    </w:p>
    <w:p w14:paraId="5A856AA8" w14:textId="77777777" w:rsidR="0039538F" w:rsidRPr="0039538F" w:rsidRDefault="0039538F" w:rsidP="0039538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Задание</w:t>
      </w:r>
    </w:p>
    <w:p w14:paraId="4B599E13" w14:textId="77777777" w:rsidR="0039538F" w:rsidRPr="0039538F" w:rsidRDefault="0039538F" w:rsidP="0039538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ERD-диаграмма</w:t>
      </w:r>
    </w:p>
    <w:p w14:paraId="48122016" w14:textId="77777777" w:rsidR="0039538F" w:rsidRPr="0039538F" w:rsidRDefault="0039538F" w:rsidP="0039538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Ответы на контрольные вопросы</w:t>
      </w:r>
    </w:p>
    <w:p w14:paraId="5F6E9FD4" w14:textId="77777777" w:rsidR="0039538F" w:rsidRPr="0039538F" w:rsidRDefault="0039538F" w:rsidP="00395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1F67078" w14:textId="77777777" w:rsidR="0039538F" w:rsidRPr="0039538F" w:rsidRDefault="0039538F" w:rsidP="00395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Контрольные вопросы</w:t>
      </w:r>
    </w:p>
    <w:p w14:paraId="56456703" w14:textId="77777777" w:rsidR="0039538F" w:rsidRPr="0039538F" w:rsidRDefault="0039538F" w:rsidP="0039538F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Чем отличаются диаграммы DFD от диаграмм IDEF0 и IDEF3?</w:t>
      </w:r>
    </w:p>
    <w:p w14:paraId="3F8DB981" w14:textId="77777777" w:rsidR="0039538F" w:rsidRPr="0039538F" w:rsidRDefault="0039538F" w:rsidP="0039538F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Что такое хранилище данных?</w:t>
      </w:r>
    </w:p>
    <w:p w14:paraId="3B12546B" w14:textId="77777777" w:rsidR="0039538F" w:rsidRPr="0039538F" w:rsidRDefault="0039538F" w:rsidP="0039538F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Какие процессы описывают диаграммы DFD?</w:t>
      </w:r>
    </w:p>
    <w:p w14:paraId="493D5C72" w14:textId="77777777" w:rsidR="0039538F" w:rsidRPr="0039538F" w:rsidRDefault="0039538F" w:rsidP="0039538F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Как изображаются работы на диаграммах DFD?</w:t>
      </w:r>
    </w:p>
    <w:p w14:paraId="57F9E4C0" w14:textId="305D76C0" w:rsidR="00F638B5" w:rsidRPr="008F31E7" w:rsidRDefault="0039538F" w:rsidP="008F31E7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538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Что такое межстраничная ссылка?</w:t>
      </w:r>
    </w:p>
    <w:sectPr w:rsidR="00F638B5" w:rsidRPr="008F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B7E"/>
    <w:multiLevelType w:val="multilevel"/>
    <w:tmpl w:val="584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F5E87"/>
    <w:multiLevelType w:val="multilevel"/>
    <w:tmpl w:val="3476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E2712"/>
    <w:multiLevelType w:val="multilevel"/>
    <w:tmpl w:val="4BB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93FFD"/>
    <w:multiLevelType w:val="multilevel"/>
    <w:tmpl w:val="35F6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058DB"/>
    <w:multiLevelType w:val="multilevel"/>
    <w:tmpl w:val="3E2E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E0985"/>
    <w:multiLevelType w:val="multilevel"/>
    <w:tmpl w:val="E45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D0503"/>
    <w:multiLevelType w:val="multilevel"/>
    <w:tmpl w:val="D5A8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72CFF"/>
    <w:multiLevelType w:val="multilevel"/>
    <w:tmpl w:val="00D4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3A3"/>
    <w:rsid w:val="0005709B"/>
    <w:rsid w:val="001A53A3"/>
    <w:rsid w:val="0039538F"/>
    <w:rsid w:val="008F31E7"/>
    <w:rsid w:val="00AD055C"/>
    <w:rsid w:val="00D65F87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2CD4"/>
  <w15:docId w15:val="{9031B002-17C6-4336-9250-5DEFB81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5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53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9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953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702</Characters>
  <Application>Microsoft Office Word</Application>
  <DocSecurity>0</DocSecurity>
  <Lines>5</Lines>
  <Paragraphs>1</Paragraphs>
  <ScaleCrop>false</ScaleCrop>
  <Company>SPecialiST RePack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7</cp:revision>
  <dcterms:created xsi:type="dcterms:W3CDTF">2023-06-28T12:57:00Z</dcterms:created>
  <dcterms:modified xsi:type="dcterms:W3CDTF">2023-11-06T19:26:00Z</dcterms:modified>
</cp:coreProperties>
</file>