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071E" w14:textId="50753911" w:rsidR="00500534" w:rsidRPr="00500534" w:rsidRDefault="00500534" w:rsidP="00500534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500534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 xml:space="preserve">Лабораторная работа № 9 </w:t>
      </w:r>
    </w:p>
    <w:p w14:paraId="3D9CCC83" w14:textId="77777777" w:rsidR="00500534" w:rsidRPr="00500534" w:rsidRDefault="00500534" w:rsidP="005005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0534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Связывание компонентов при помощи потоков данных</w:t>
      </w:r>
    </w:p>
    <w:p w14:paraId="435E836C" w14:textId="77777777" w:rsidR="00500534" w:rsidRPr="00500534" w:rsidRDefault="00500534" w:rsidP="005005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0534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Цель:</w:t>
      </w:r>
      <w:r w:rsidRPr="00500534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закрепить навыки построения DFD-диаграммы для проектируемой системы.</w:t>
      </w:r>
    </w:p>
    <w:p w14:paraId="1BE4AB2A" w14:textId="77777777" w:rsidR="00500534" w:rsidRPr="00500534" w:rsidRDefault="00500534" w:rsidP="005005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00534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Программное</w:t>
      </w:r>
      <w:r w:rsidRPr="00500534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500534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обеспечение</w:t>
      </w:r>
      <w:r w:rsidRPr="00500534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RU"/>
        </w:rPr>
        <w:t>: </w:t>
      </w:r>
      <w:r w:rsidRPr="00500534">
        <w:rPr>
          <w:rFonts w:ascii="inherit" w:eastAsia="Times New Roman" w:hAnsi="inherit" w:cs="Arial"/>
          <w:color w:val="000000"/>
          <w:sz w:val="27"/>
          <w:szCs w:val="27"/>
          <w:lang w:val="en-US" w:eastAsia="ru-RU"/>
        </w:rPr>
        <w:t>BPwin Process Modeler, ERwin Process Modeler.</w:t>
      </w:r>
    </w:p>
    <w:p w14:paraId="2E87376F" w14:textId="50DB7EB3" w:rsidR="00500534" w:rsidRPr="00500534" w:rsidRDefault="00500534" w:rsidP="005005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0534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1.</w:t>
      </w:r>
      <w:r w:rsidRPr="00500534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Повторить основы построения DFD-диаграммы, воспользовавшись ссылкой: </w:t>
      </w:r>
      <w:r w:rsidR="00967F2F" w:rsidRPr="005005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14:paraId="14667A9D" w14:textId="20DC88D2" w:rsidR="00500534" w:rsidRPr="00500534" w:rsidRDefault="00500534" w:rsidP="005005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0534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2</w:t>
      </w:r>
      <w:r w:rsidRPr="00500534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 xml:space="preserve">. Для диаграммы IDEF0 второго уровня (декомпозиция контекстной диаграммы) </w:t>
      </w:r>
      <w:r w:rsidR="00967F2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(</w:t>
      </w:r>
      <w:proofErr w:type="spellStart"/>
      <w:proofErr w:type="gramStart"/>
      <w:r w:rsidR="00967F2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лаб.раб</w:t>
      </w:r>
      <w:proofErr w:type="spellEnd"/>
      <w:proofErr w:type="gramEnd"/>
      <w:r w:rsidR="00967F2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 xml:space="preserve">.№ 4.1) </w:t>
      </w:r>
      <w:r w:rsidRPr="00500534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выполнить декомпозицию каждой функции в нотации DFD.</w:t>
      </w:r>
    </w:p>
    <w:p w14:paraId="48F926CD" w14:textId="77777777" w:rsidR="00967F2F" w:rsidRPr="004A2C3F" w:rsidRDefault="00967F2F" w:rsidP="00967F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A2C3F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Задание 3.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 Оформи</w:t>
      </w:r>
      <w:r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ть</w:t>
      </w:r>
      <w:r w:rsidRPr="004A2C3F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 xml:space="preserve"> отчет по лабораторной работе. </w:t>
      </w:r>
    </w:p>
    <w:p w14:paraId="0B3F25D3" w14:textId="77777777" w:rsidR="00500534" w:rsidRPr="00500534" w:rsidRDefault="00500534" w:rsidP="005005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0534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Содержание отчета</w:t>
      </w:r>
    </w:p>
    <w:p w14:paraId="109AC8C0" w14:textId="77777777" w:rsidR="00500534" w:rsidRPr="00500534" w:rsidRDefault="00500534" w:rsidP="0050053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0534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Номер лабораторной работы</w:t>
      </w:r>
    </w:p>
    <w:p w14:paraId="1D1430F7" w14:textId="77777777" w:rsidR="00500534" w:rsidRPr="00500534" w:rsidRDefault="00500534" w:rsidP="0050053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0534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Наименование, цель лабораторной работы</w:t>
      </w:r>
    </w:p>
    <w:p w14:paraId="2AA72496" w14:textId="77777777" w:rsidR="00500534" w:rsidRPr="00500534" w:rsidRDefault="00500534" w:rsidP="0050053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0534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Вариант</w:t>
      </w:r>
    </w:p>
    <w:p w14:paraId="69335273" w14:textId="77777777" w:rsidR="00500534" w:rsidRPr="00500534" w:rsidRDefault="00500534" w:rsidP="0050053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0534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Задание</w:t>
      </w:r>
    </w:p>
    <w:p w14:paraId="70EEFC50" w14:textId="77777777" w:rsidR="00500534" w:rsidRPr="00500534" w:rsidRDefault="00500534" w:rsidP="0050053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0534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IDEF0 и DFD-диаграммы</w:t>
      </w:r>
    </w:p>
    <w:p w14:paraId="1B52708B" w14:textId="77777777" w:rsidR="00500534" w:rsidRPr="00500534" w:rsidRDefault="00500534" w:rsidP="0050053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00534">
        <w:rPr>
          <w:rFonts w:ascii="inherit" w:eastAsia="Times New Roman" w:hAnsi="inherit" w:cs="Arial"/>
          <w:color w:val="000000"/>
          <w:sz w:val="27"/>
          <w:szCs w:val="27"/>
          <w:lang w:eastAsia="ru-RU"/>
        </w:rPr>
        <w:t>Вывод</w:t>
      </w:r>
    </w:p>
    <w:p w14:paraId="44B43221" w14:textId="77777777" w:rsidR="00A837F7" w:rsidRDefault="00A837F7"/>
    <w:sectPr w:rsidR="00A8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05274"/>
    <w:multiLevelType w:val="multilevel"/>
    <w:tmpl w:val="D748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C47"/>
    <w:rsid w:val="00065057"/>
    <w:rsid w:val="00500534"/>
    <w:rsid w:val="00967F2F"/>
    <w:rsid w:val="00A837F7"/>
    <w:rsid w:val="00E07C47"/>
    <w:rsid w:val="00F5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10E8"/>
  <w15:docId w15:val="{16DC4FE2-6AAC-47E4-A10D-CCD70921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0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05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0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5</cp:revision>
  <dcterms:created xsi:type="dcterms:W3CDTF">2023-06-28T13:02:00Z</dcterms:created>
  <dcterms:modified xsi:type="dcterms:W3CDTF">2023-11-06T19:31:00Z</dcterms:modified>
</cp:coreProperties>
</file>