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86C76C7" wp14:paraId="1B84FC98" wp14:textId="124FED95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s-ES"/>
        </w:rPr>
      </w:pPr>
      <w:r w:rsidRPr="286C76C7" w:rsidR="2FD68767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s-ES"/>
        </w:rPr>
        <w:t>1. Herramientas necesarias para publicar proyectos web en Internet</w:t>
      </w:r>
    </w:p>
    <w:p xmlns:wp14="http://schemas.microsoft.com/office/word/2010/wordml" w:rsidP="286C76C7" wp14:paraId="010120FD" wp14:textId="6F911225">
      <w:pPr>
        <w:spacing w:before="240" w:beforeAutospacing="off" w:after="240" w:afterAutospacing="off"/>
      </w:pPr>
      <w:r w:rsidRPr="286C76C7" w:rsidR="2FD68767">
        <w:rPr>
          <w:rFonts w:ascii="Aptos" w:hAnsi="Aptos" w:eastAsia="Aptos" w:cs="Aptos"/>
          <w:noProof w:val="0"/>
          <w:sz w:val="24"/>
          <w:szCs w:val="24"/>
          <w:lang w:val="es-ES"/>
        </w:rPr>
        <w:t>Para publicar un proyecto web, existen varias herramientas y servicios clave que ayudan a que tu sitio esté accesible en la web:</w:t>
      </w:r>
    </w:p>
    <w:p xmlns:wp14="http://schemas.microsoft.com/office/word/2010/wordml" w:rsidP="286C76C7" wp14:paraId="4C68EB82" wp14:textId="794FE3A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86C76C7" w:rsidR="2FD687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Editor de código</w:t>
      </w:r>
      <w:r w:rsidRPr="286C76C7" w:rsidR="2FD68767">
        <w:rPr>
          <w:rFonts w:ascii="Aptos" w:hAnsi="Aptos" w:eastAsia="Aptos" w:cs="Aptos"/>
          <w:noProof w:val="0"/>
          <w:sz w:val="24"/>
          <w:szCs w:val="24"/>
          <w:lang w:val="es-ES"/>
        </w:rPr>
        <w:t>: Herramientas como Visual Studio Code, Sublime Text o Atom permiten escribir y editar el código fuente de tu sitio web, ya sea en HTML, CSS, JavaScript, etc.</w:t>
      </w:r>
    </w:p>
    <w:p xmlns:wp14="http://schemas.microsoft.com/office/word/2010/wordml" w:rsidP="286C76C7" wp14:paraId="1A6DB70B" wp14:textId="21C841E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86C76C7" w:rsidR="2FD687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Sistema de gestión de contenidos (CMS)</w:t>
      </w:r>
      <w:r w:rsidRPr="286C76C7" w:rsidR="2FD68767">
        <w:rPr>
          <w:rFonts w:ascii="Aptos" w:hAnsi="Aptos" w:eastAsia="Aptos" w:cs="Aptos"/>
          <w:noProof w:val="0"/>
          <w:sz w:val="24"/>
          <w:szCs w:val="24"/>
          <w:lang w:val="es-ES"/>
        </w:rPr>
        <w:t>: Plataformas como WordPress, Joomla o Drupal permiten crear y administrar el contenido del sitio sin necesidad de ser un experto en programación.</w:t>
      </w:r>
    </w:p>
    <w:p xmlns:wp14="http://schemas.microsoft.com/office/word/2010/wordml" w:rsidP="286C76C7" wp14:paraId="3059BEB5" wp14:textId="6F01393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86C76C7" w:rsidR="2FD687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Herramientas de diseño web</w:t>
      </w:r>
      <w:r w:rsidRPr="286C76C7" w:rsidR="2FD68767">
        <w:rPr>
          <w:rFonts w:ascii="Aptos" w:hAnsi="Aptos" w:eastAsia="Aptos" w:cs="Aptos"/>
          <w:noProof w:val="0"/>
          <w:sz w:val="24"/>
          <w:szCs w:val="24"/>
          <w:lang w:val="es-ES"/>
        </w:rPr>
        <w:t>: Programas como Adobe XD, Figma o Sketch te ayudan a crear el diseño visual de tu página web.</w:t>
      </w:r>
    </w:p>
    <w:p xmlns:wp14="http://schemas.microsoft.com/office/word/2010/wordml" w:rsidP="286C76C7" wp14:paraId="18F30DB0" wp14:textId="1F87DF8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86C76C7" w:rsidR="2FD687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Gestores de versiones</w:t>
      </w:r>
      <w:r w:rsidRPr="286C76C7" w:rsidR="2FD68767">
        <w:rPr>
          <w:rFonts w:ascii="Aptos" w:hAnsi="Aptos" w:eastAsia="Aptos" w:cs="Aptos"/>
          <w:noProof w:val="0"/>
          <w:sz w:val="24"/>
          <w:szCs w:val="24"/>
          <w:lang w:val="es-ES"/>
        </w:rPr>
        <w:t>: Herramientas como Git y GitHub son esenciales para controlar las versiones del proyecto y colaborar con otros desarrolladores.</w:t>
      </w:r>
    </w:p>
    <w:p xmlns:wp14="http://schemas.microsoft.com/office/word/2010/wordml" w:rsidP="286C76C7" wp14:paraId="459681EE" wp14:textId="0FDBD562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s-ES"/>
        </w:rPr>
      </w:pPr>
      <w:r w:rsidRPr="286C76C7" w:rsidR="2FD68767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s-ES"/>
        </w:rPr>
        <w:t>2. ¿Qué es un host en Internet y cuáles son sus características?</w:t>
      </w:r>
    </w:p>
    <w:p xmlns:wp14="http://schemas.microsoft.com/office/word/2010/wordml" w:rsidP="286C76C7" wp14:paraId="2A373751" wp14:textId="0FB3A177">
      <w:pPr>
        <w:spacing w:before="240" w:beforeAutospacing="off" w:after="240" w:afterAutospacing="off"/>
      </w:pPr>
      <w:r w:rsidRPr="286C76C7" w:rsidR="2FD68767">
        <w:rPr>
          <w:rFonts w:ascii="Aptos" w:hAnsi="Aptos" w:eastAsia="Aptos" w:cs="Aptos"/>
          <w:noProof w:val="0"/>
          <w:sz w:val="24"/>
          <w:szCs w:val="24"/>
          <w:lang w:val="es-ES"/>
        </w:rPr>
        <w:t>Un host es una empresa o servicio que proporciona espacio en un servidor para almacenar y publicar archivos de sitios web en Internet. Las características clave incluyen:</w:t>
      </w:r>
    </w:p>
    <w:p xmlns:wp14="http://schemas.microsoft.com/office/word/2010/wordml" w:rsidP="286C76C7" wp14:paraId="5EE5F068" wp14:textId="2218565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86C76C7" w:rsidR="2FD687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Espacio de almacenamiento</w:t>
      </w:r>
      <w:r w:rsidRPr="286C76C7" w:rsidR="2FD68767">
        <w:rPr>
          <w:rFonts w:ascii="Aptos" w:hAnsi="Aptos" w:eastAsia="Aptos" w:cs="Aptos"/>
          <w:noProof w:val="0"/>
          <w:sz w:val="24"/>
          <w:szCs w:val="24"/>
          <w:lang w:val="es-ES"/>
        </w:rPr>
        <w:t>: El host determina la cantidad de datos que se pueden almacenar, como imágenes, bases de datos y archivos del sitio.</w:t>
      </w:r>
    </w:p>
    <w:p xmlns:wp14="http://schemas.microsoft.com/office/word/2010/wordml" w:rsidP="286C76C7" wp14:paraId="44BDF126" wp14:textId="6C31D82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86C76C7" w:rsidR="2FD687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Ancho de banda</w:t>
      </w:r>
      <w:r w:rsidRPr="286C76C7" w:rsidR="2FD68767">
        <w:rPr>
          <w:rFonts w:ascii="Aptos" w:hAnsi="Aptos" w:eastAsia="Aptos" w:cs="Aptos"/>
          <w:noProof w:val="0"/>
          <w:sz w:val="24"/>
          <w:szCs w:val="24"/>
          <w:lang w:val="es-ES"/>
        </w:rPr>
        <w:t>: Es la cantidad de datos que se pueden transferir desde el servidor a los usuarios, lo que influye en la velocidad y la capacidad de tu sitio para manejar tráfico.</w:t>
      </w:r>
    </w:p>
    <w:p xmlns:wp14="http://schemas.microsoft.com/office/word/2010/wordml" w:rsidP="286C76C7" wp14:paraId="7C888B77" wp14:textId="132BCCF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86C76C7" w:rsidR="2FD687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Soporte técnico</w:t>
      </w:r>
      <w:r w:rsidRPr="286C76C7" w:rsidR="2FD68767">
        <w:rPr>
          <w:rFonts w:ascii="Aptos" w:hAnsi="Aptos" w:eastAsia="Aptos" w:cs="Aptos"/>
          <w:noProof w:val="0"/>
          <w:sz w:val="24"/>
          <w:szCs w:val="24"/>
          <w:lang w:val="es-ES"/>
        </w:rPr>
        <w:t>: El nivel de asistencia proporcionado por el proveedor de hosting es crucial para resolver cualquier problema con el servidor.</w:t>
      </w:r>
    </w:p>
    <w:p xmlns:wp14="http://schemas.microsoft.com/office/word/2010/wordml" w:rsidP="286C76C7" wp14:paraId="20712A2A" wp14:textId="3E1F84C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86C76C7" w:rsidR="2FD687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Seguridad</w:t>
      </w:r>
      <w:r w:rsidRPr="286C76C7" w:rsidR="2FD68767">
        <w:rPr>
          <w:rFonts w:ascii="Aptos" w:hAnsi="Aptos" w:eastAsia="Aptos" w:cs="Aptos"/>
          <w:noProof w:val="0"/>
          <w:sz w:val="24"/>
          <w:szCs w:val="24"/>
          <w:lang w:val="es-ES"/>
        </w:rPr>
        <w:t>: Muchos servicios de hosting incluyen medidas de seguridad como copias de seguridad automáticas, protección contra ataques DDoS y certificados SSL.</w:t>
      </w:r>
    </w:p>
    <w:p xmlns:wp14="http://schemas.microsoft.com/office/word/2010/wordml" w:rsidP="286C76C7" wp14:paraId="5C1A07E2" wp14:textId="32ABBB7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86C76C7" w:rsidR="2FD687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Compatibilidad con plataformas</w:t>
      </w:r>
      <w:r w:rsidRPr="286C76C7" w:rsidR="2FD68767">
        <w:rPr>
          <w:rFonts w:ascii="Aptos" w:hAnsi="Aptos" w:eastAsia="Aptos" w:cs="Aptos"/>
          <w:noProof w:val="0"/>
          <w:sz w:val="24"/>
          <w:szCs w:val="24"/>
          <w:lang w:val="es-ES"/>
        </w:rPr>
        <w:t>: Algunos hosts son más adecuados para ciertas tecnologías (como PHP, Python o Ruby), mientras que otros se especializan en WordPress u otros CMS</w:t>
      </w:r>
    </w:p>
    <w:p w:rsidR="286C76C7" w:rsidP="286C76C7" w:rsidRDefault="286C76C7" w14:paraId="1C2B4B35" w14:textId="08B6207B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286C76C7" w:rsidP="286C76C7" w:rsidRDefault="286C76C7" w14:paraId="1D1A7AC4" w14:textId="49266A48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286C76C7" w:rsidP="286C76C7" w:rsidRDefault="286C76C7" w14:paraId="1877A698" w14:textId="3417927E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2FD68767" w:rsidP="286C76C7" w:rsidRDefault="2FD68767" w14:paraId="68FC1B64" w14:textId="21834876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s-ES"/>
        </w:rPr>
      </w:pPr>
      <w:r w:rsidRPr="286C76C7" w:rsidR="2FD68767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s-ES"/>
        </w:rPr>
        <w:t>3. Comparativa de tres proveedores de hosting gratuitos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86C76C7" w:rsidTr="286C76C7" w14:paraId="40CB7226">
        <w:trPr>
          <w:trHeight w:val="300"/>
        </w:trPr>
        <w:tc>
          <w:tcPr>
            <w:tcW w:w="3005" w:type="dxa"/>
            <w:tcMar/>
          </w:tcPr>
          <w:p w:rsidR="2FD68767" w:rsidP="286C76C7" w:rsidRDefault="2FD68767" w14:paraId="4F911BA7" w14:textId="33488112">
            <w:pPr>
              <w:pStyle w:val="Normal"/>
            </w:pPr>
            <w:r w:rsidRPr="286C76C7" w:rsidR="2FD68767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Proveedor</w:t>
            </w:r>
          </w:p>
        </w:tc>
        <w:tc>
          <w:tcPr>
            <w:tcW w:w="3005" w:type="dxa"/>
            <w:tcMar/>
          </w:tcPr>
          <w:p w:rsidR="2FD68767" w:rsidP="286C76C7" w:rsidRDefault="2FD68767" w14:paraId="5300BD3D" w14:textId="242178EE">
            <w:pPr>
              <w:pStyle w:val="Normal"/>
            </w:pPr>
            <w:r w:rsidRPr="286C76C7" w:rsidR="2FD68767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Características</w:t>
            </w:r>
          </w:p>
        </w:tc>
        <w:tc>
          <w:tcPr>
            <w:tcW w:w="3005" w:type="dxa"/>
            <w:tcMar/>
          </w:tcPr>
          <w:p w:rsidR="2FD68767" w:rsidP="286C76C7" w:rsidRDefault="2FD68767" w14:paraId="77E64197" w14:textId="55E8A7D3">
            <w:pPr>
              <w:pStyle w:val="Normal"/>
            </w:pPr>
            <w:r w:rsidRPr="286C76C7" w:rsidR="2FD68767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Limitaciones</w:t>
            </w:r>
          </w:p>
        </w:tc>
      </w:tr>
      <w:tr w:rsidR="286C76C7" w:rsidTr="286C76C7" w14:paraId="4AD7BDE5">
        <w:trPr>
          <w:trHeight w:val="300"/>
        </w:trPr>
        <w:tc>
          <w:tcPr>
            <w:tcW w:w="3005" w:type="dxa"/>
            <w:tcMar/>
          </w:tcPr>
          <w:p w:rsidR="2FD68767" w:rsidP="286C76C7" w:rsidRDefault="2FD68767" w14:paraId="00E6DAC1" w14:textId="1A69825C">
            <w:pPr>
              <w:pStyle w:val="Normal"/>
            </w:pPr>
            <w:r w:rsidRPr="286C76C7" w:rsidR="2FD68767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FreeHosting</w:t>
            </w:r>
          </w:p>
        </w:tc>
        <w:tc>
          <w:tcPr>
            <w:tcW w:w="3005" w:type="dxa"/>
            <w:tcMar/>
          </w:tcPr>
          <w:p w:rsidR="2FD68767" w:rsidP="286C76C7" w:rsidRDefault="2FD68767" w14:paraId="1F8746D1" w14:textId="7666AC9F">
            <w:pPr>
              <w:pStyle w:val="Normal"/>
            </w:pPr>
            <w:r w:rsidRPr="286C76C7" w:rsidR="2FD68767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10 GB de almacenamiento, 100 GB de ancho de banda, soporte PHP, MySQL.</w:t>
            </w:r>
          </w:p>
        </w:tc>
        <w:tc>
          <w:tcPr>
            <w:tcW w:w="3005" w:type="dxa"/>
            <w:tcMar/>
          </w:tcPr>
          <w:p w:rsidR="2FD68767" w:rsidP="286C76C7" w:rsidRDefault="2FD68767" w14:paraId="15EE6915" w14:textId="614D6447">
            <w:pPr>
              <w:pStyle w:val="Normal"/>
            </w:pPr>
            <w:r w:rsidRPr="286C76C7" w:rsidR="2FD68767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Sin soporte para correos electrónicos.</w:t>
            </w:r>
          </w:p>
        </w:tc>
      </w:tr>
      <w:tr w:rsidR="286C76C7" w:rsidTr="286C76C7" w14:paraId="56F30EBA">
        <w:trPr>
          <w:trHeight w:val="300"/>
        </w:trPr>
        <w:tc>
          <w:tcPr>
            <w:tcW w:w="3005" w:type="dxa"/>
            <w:tcMar/>
          </w:tcPr>
          <w:p w:rsidR="2FD68767" w:rsidP="286C76C7" w:rsidRDefault="2FD68767" w14:paraId="044C261D" w14:textId="3BECA495">
            <w:pPr>
              <w:pStyle w:val="Normal"/>
            </w:pPr>
            <w:r w:rsidRPr="286C76C7" w:rsidR="2FD68767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ByetHost</w:t>
            </w:r>
          </w:p>
        </w:tc>
        <w:tc>
          <w:tcPr>
            <w:tcW w:w="3005" w:type="dxa"/>
            <w:tcMar/>
          </w:tcPr>
          <w:p w:rsidR="2FD68767" w:rsidP="286C76C7" w:rsidRDefault="2FD68767" w14:paraId="1D260319" w14:textId="2A09D061">
            <w:pPr>
              <w:pStyle w:val="Normal"/>
            </w:pPr>
            <w:r w:rsidRPr="286C76C7" w:rsidR="2FD68767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1 GB de espacio, 50 GB de transferencia mensual, soporte para PHP y MySQL.</w:t>
            </w:r>
          </w:p>
        </w:tc>
        <w:tc>
          <w:tcPr>
            <w:tcW w:w="3005" w:type="dxa"/>
            <w:tcMar/>
          </w:tcPr>
          <w:p w:rsidR="2FD68767" w:rsidP="286C76C7" w:rsidRDefault="2FD68767" w14:paraId="04608C3B" w14:textId="5C014A8F">
            <w:pPr>
              <w:pStyle w:val="Normal"/>
            </w:pPr>
            <w:r w:rsidRPr="286C76C7" w:rsidR="2FD68767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Límite de tráfico mensual, anuncios obligatorios</w:t>
            </w:r>
          </w:p>
        </w:tc>
      </w:tr>
      <w:tr w:rsidR="286C76C7" w:rsidTr="286C76C7" w14:paraId="66C08156">
        <w:trPr>
          <w:trHeight w:val="300"/>
        </w:trPr>
        <w:tc>
          <w:tcPr>
            <w:tcW w:w="3005" w:type="dxa"/>
            <w:tcMar/>
          </w:tcPr>
          <w:p w:rsidR="2FD68767" w:rsidP="286C76C7" w:rsidRDefault="2FD68767" w14:paraId="754E92E6" w14:textId="3305558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</w:pPr>
            <w:r w:rsidRPr="286C76C7" w:rsidR="2FD68767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CloudFlare</w:t>
            </w:r>
          </w:p>
        </w:tc>
        <w:tc>
          <w:tcPr>
            <w:tcW w:w="3005" w:type="dxa"/>
            <w:tcMar/>
          </w:tcPr>
          <w:p w:rsidR="2FD68767" w:rsidP="286C76C7" w:rsidRDefault="2FD68767" w14:paraId="3CDE32B5" w14:textId="028B1208">
            <w:pPr>
              <w:pStyle w:val="Normal"/>
            </w:pPr>
            <w:r w:rsidRPr="286C76C7" w:rsidR="2FD68767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Espacio y transferencia ilimitada, sin anuncios, soporte SSL.</w:t>
            </w:r>
          </w:p>
        </w:tc>
        <w:tc>
          <w:tcPr>
            <w:tcW w:w="3005" w:type="dxa"/>
            <w:tcMar/>
          </w:tcPr>
          <w:p w:rsidR="2FD68767" w:rsidP="286C76C7" w:rsidRDefault="2FD68767" w14:paraId="4A0BB588" w14:textId="3D34DDAA">
            <w:pPr>
              <w:pStyle w:val="Normal"/>
            </w:pPr>
            <w:r w:rsidRPr="286C76C7" w:rsidR="2FD68767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Sin soporte técnico en tiempo real</w:t>
            </w:r>
          </w:p>
        </w:tc>
      </w:tr>
    </w:tbl>
    <w:p w:rsidR="286C76C7" w:rsidP="286C76C7" w:rsidRDefault="286C76C7" w14:paraId="25684A34" w14:textId="1DF0B4A9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8d8af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9392f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41C8F7"/>
    <w:rsid w:val="04F543EB"/>
    <w:rsid w:val="163E1FBF"/>
    <w:rsid w:val="286C76C7"/>
    <w:rsid w:val="2FD68767"/>
    <w:rsid w:val="50B5CAFD"/>
    <w:rsid w:val="5B81C708"/>
    <w:rsid w:val="5E41C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1C8F7"/>
  <w15:chartTrackingRefBased/>
  <w15:docId w15:val="{20433870-2AA8-46C0-BC95-E7AC93CF07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4">
    <w:uiPriority w:val="9"/>
    <w:name w:val="heading 4"/>
    <w:basedOn w:val="Normal"/>
    <w:next w:val="Normal"/>
    <w:unhideWhenUsed/>
    <w:qFormat/>
    <w:rsid w:val="286C76C7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286C76C7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0ea7ee61e0341d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2024-11-26T01:42:29.5488868Z</dcterms:created>
  <dcterms:modified xsi:type="dcterms:W3CDTF">2024-11-26T01:45:25.7713999Z</dcterms:modified>
  <dc:creator>Bryant Gael Deniz García</dc:creator>
  <lastModifiedBy>Bryant Gael Deniz García</lastModifiedBy>
</coreProperties>
</file>