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0D4A" w14:textId="558DAFAD" w:rsidR="00CC26F2" w:rsidRDefault="00C734B9">
      <w:r>
        <w:t>What is BDD and Cucumber benefit for it</w:t>
      </w:r>
    </w:p>
    <w:p w14:paraId="0FC5159D" w14:textId="371CE23B" w:rsidR="00C734B9" w:rsidRDefault="007A45B4">
      <w:r>
        <w:t xml:space="preserve">Cucumber is the collaboration of all the </w:t>
      </w:r>
      <w:proofErr w:type="gramStart"/>
      <w:r>
        <w:t>team mates</w:t>
      </w:r>
      <w:proofErr w:type="gramEnd"/>
      <w:r>
        <w:t xml:space="preserve"> </w:t>
      </w:r>
      <w:proofErr w:type="gramStart"/>
      <w:r>
        <w:t>mean</w:t>
      </w:r>
      <w:proofErr w:type="gramEnd"/>
      <w:r>
        <w:t xml:space="preserve"> all the team mates easily understand the tool and write down the test case. Cucumber </w:t>
      </w:r>
      <w:proofErr w:type="gramStart"/>
      <w:r>
        <w:t>support</w:t>
      </w:r>
      <w:proofErr w:type="gramEnd"/>
      <w:r>
        <w:t xml:space="preserve"> the English </w:t>
      </w:r>
      <w:proofErr w:type="gramStart"/>
      <w:r>
        <w:t>type</w:t>
      </w:r>
      <w:proofErr w:type="gramEnd"/>
      <w:r>
        <w:t xml:space="preserve"> language which is easily understand by all the team.</w:t>
      </w:r>
    </w:p>
    <w:p w14:paraId="616426FD" w14:textId="43868F02" w:rsidR="007A45B4" w:rsidRDefault="007A45B4">
      <w:r>
        <w:t>Syntax of cucumber</w:t>
      </w:r>
    </w:p>
    <w:p w14:paraId="6D459E2F" w14:textId="24ACCD2D" w:rsidR="007A45B4" w:rsidRDefault="007A45B4">
      <w:proofErr w:type="gramStart"/>
      <w:r>
        <w:t>Feature :</w:t>
      </w:r>
      <w:proofErr w:type="gramEnd"/>
      <w:r>
        <w:t>- represent the goal of the test.</w:t>
      </w:r>
    </w:p>
    <w:p w14:paraId="273EE45C" w14:textId="04DBFDA6" w:rsidR="007A45B4" w:rsidRDefault="007A45B4">
      <w:proofErr w:type="spellStart"/>
      <w:proofErr w:type="gramStart"/>
      <w:r>
        <w:t>Sceanario</w:t>
      </w:r>
      <w:proofErr w:type="spellEnd"/>
      <w:r>
        <w:t>:-</w:t>
      </w:r>
      <w:proofErr w:type="gramEnd"/>
      <w:r>
        <w:t xml:space="preserve"> represent the test case needs to be perform</w:t>
      </w:r>
    </w:p>
    <w:p w14:paraId="0BF19621" w14:textId="48D8A236" w:rsidR="007A45B4" w:rsidRDefault="007A45B4">
      <w:proofErr w:type="gramStart"/>
      <w:r>
        <w:t>Given:-</w:t>
      </w:r>
      <w:proofErr w:type="gramEnd"/>
      <w:r>
        <w:t xml:space="preserve"> condition statement</w:t>
      </w:r>
    </w:p>
    <w:p w14:paraId="0EAC881C" w14:textId="24F4B4DD" w:rsidR="007A45B4" w:rsidRDefault="007A45B4">
      <w:proofErr w:type="gramStart"/>
      <w:r>
        <w:t>When:-</w:t>
      </w:r>
      <w:proofErr w:type="gramEnd"/>
      <w:r>
        <w:t xml:space="preserve"> parametrized statement</w:t>
      </w:r>
    </w:p>
    <w:p w14:paraId="4324B121" w14:textId="2336B3F8" w:rsidR="007A45B4" w:rsidRDefault="007A45B4">
      <w:proofErr w:type="gramStart"/>
      <w:r>
        <w:t>Then:-</w:t>
      </w:r>
      <w:proofErr w:type="gramEnd"/>
      <w:r>
        <w:t xml:space="preserve"> Result should be </w:t>
      </w:r>
      <w:proofErr w:type="gramStart"/>
      <w:r>
        <w:t>verify</w:t>
      </w:r>
      <w:proofErr w:type="gramEnd"/>
    </w:p>
    <w:p w14:paraId="7B52223D" w14:textId="0ECB969F" w:rsidR="007A45B4" w:rsidRDefault="007A45B4">
      <w:r>
        <w:t>For the cypress cucumber we need to download the cucumber cypress plugin which is -cucumber</w:t>
      </w:r>
      <w:r w:rsidR="001D0E44">
        <w:t xml:space="preserve"> </w:t>
      </w:r>
      <w:r w:rsidR="001D0E44">
        <w:t>cypress</w:t>
      </w:r>
      <w:r w:rsidR="001D0E44">
        <w:t xml:space="preserve"> </w:t>
      </w:r>
      <w:r>
        <w:t>-preprocessor</w:t>
      </w:r>
    </w:p>
    <w:p w14:paraId="36FEFDB9" w14:textId="77777777" w:rsidR="001D0E44" w:rsidRDefault="001D0E44"/>
    <w:p w14:paraId="309E89E7" w14:textId="77777777" w:rsidR="001D0E44" w:rsidRDefault="001D0E44"/>
    <w:p w14:paraId="750437E8" w14:textId="6C46E987" w:rsidR="001D0E44" w:rsidRDefault="001D0E44">
      <w:r>
        <w:t>Install Cucumber cypress preprocessor plugin to integrate cucumber</w:t>
      </w:r>
    </w:p>
    <w:p w14:paraId="15D10E59" w14:textId="77777777" w:rsidR="001D0E44" w:rsidRDefault="001D0E44"/>
    <w:p w14:paraId="324FA3D2" w14:textId="77777777" w:rsidR="007A45B4" w:rsidRDefault="007A45B4"/>
    <w:sectPr w:rsidR="007A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B9"/>
    <w:rsid w:val="00084907"/>
    <w:rsid w:val="001D0E44"/>
    <w:rsid w:val="00297F0B"/>
    <w:rsid w:val="005751F2"/>
    <w:rsid w:val="007A45B4"/>
    <w:rsid w:val="009F0675"/>
    <w:rsid w:val="00AE1CDE"/>
    <w:rsid w:val="00C734B9"/>
    <w:rsid w:val="00C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FEDF"/>
  <w15:chartTrackingRefBased/>
  <w15:docId w15:val="{C3114628-EF0F-45A8-B2D4-0DB3E416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1</cp:revision>
  <dcterms:created xsi:type="dcterms:W3CDTF">2025-05-19T11:17:00Z</dcterms:created>
  <dcterms:modified xsi:type="dcterms:W3CDTF">2025-05-19T14:12:00Z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12e0b297-b407-4cd4-a45b-ffb75fc0aa4f</vt:lpwstr>
  </property>
  <property fmtid="{D5CDD505-2E9C-101B-9397-08002B2CF9AE}" pid="3" name="HCLClassification">
    <vt:lpwstr>HCL_Cla5s_Publ1c</vt:lpwstr>
  </property>
</Properties>
</file>