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1FCB" w14:textId="25484F8F" w:rsidR="00CC26F2" w:rsidRDefault="00862028">
      <w:r>
        <w:t xml:space="preserve">Execrcise programs </w:t>
      </w:r>
    </w:p>
    <w:p w14:paraId="489E2FA7" w14:textId="77777777" w:rsidR="002E62E8" w:rsidRDefault="002E62E8"/>
    <w:p w14:paraId="403445C6" w14:textId="77777777" w:rsidR="002E62E8" w:rsidRPr="002E62E8" w:rsidRDefault="002E62E8" w:rsidP="002E62E8">
      <w:pPr>
        <w:rPr>
          <w:b/>
          <w:bCs/>
        </w:rPr>
      </w:pPr>
      <w:r w:rsidRPr="002E62E8">
        <w:rPr>
          <w:b/>
          <w:bCs/>
        </w:rPr>
        <w:t>Calculate basic statistics (total, max, min) using for loop and if else condition logics</w:t>
      </w:r>
    </w:p>
    <w:p w14:paraId="3065968C" w14:textId="77777777" w:rsidR="002E62E8" w:rsidRPr="002E62E8" w:rsidRDefault="002E62E8" w:rsidP="002E62E8">
      <w:pPr>
        <w:numPr>
          <w:ilvl w:val="0"/>
          <w:numId w:val="1"/>
        </w:numPr>
      </w:pPr>
      <w:r w:rsidRPr="002E62E8">
        <w:t>Create an array called expenses that contains at least 5 different expense amounts.</w:t>
      </w:r>
    </w:p>
    <w:p w14:paraId="444D4403" w14:textId="77777777" w:rsidR="002E62E8" w:rsidRPr="002E62E8" w:rsidRDefault="002E62E8" w:rsidP="002E62E8">
      <w:pPr>
        <w:numPr>
          <w:ilvl w:val="0"/>
          <w:numId w:val="1"/>
        </w:numPr>
      </w:pPr>
      <w:r w:rsidRPr="002E62E8">
        <w:t>Calculate the total expenses by summing all the elements of the array.</w:t>
      </w:r>
    </w:p>
    <w:p w14:paraId="6337080C" w14:textId="77777777" w:rsidR="002E62E8" w:rsidRPr="002E62E8" w:rsidRDefault="002E62E8" w:rsidP="002E62E8">
      <w:pPr>
        <w:numPr>
          <w:ilvl w:val="0"/>
          <w:numId w:val="1"/>
        </w:numPr>
      </w:pPr>
      <w:r w:rsidRPr="002E62E8">
        <w:t>Find the highest and lowest individual expenses within the array.</w:t>
      </w:r>
    </w:p>
    <w:p w14:paraId="7795168A" w14:textId="77777777" w:rsidR="002E62E8" w:rsidRDefault="002E62E8"/>
    <w:p w14:paraId="36483554" w14:textId="36217461" w:rsidR="002E62E8" w:rsidRDefault="002E62E8">
      <w:proofErr w:type="gramStart"/>
      <w:r>
        <w:t>Solution</w:t>
      </w:r>
      <w:proofErr w:type="gramEnd"/>
      <w:r>
        <w:t xml:space="preserve"> is </w:t>
      </w:r>
    </w:p>
    <w:p w14:paraId="43ED5851" w14:textId="136357E5" w:rsidR="002E62E8" w:rsidRDefault="002E62E8">
      <w:r>
        <w:rPr>
          <w:noProof/>
        </w:rPr>
        <w:drawing>
          <wp:inline distT="0" distB="0" distL="0" distR="0" wp14:anchorId="652FBA57" wp14:editId="730C86C0">
            <wp:extent cx="3657600" cy="2133600"/>
            <wp:effectExtent l="0" t="0" r="0" b="0"/>
            <wp:docPr id="110504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4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8F9C" w14:textId="755CBFFE" w:rsidR="002E62E8" w:rsidRDefault="002E62E8">
      <w:r>
        <w:rPr>
          <w:noProof/>
        </w:rPr>
        <w:drawing>
          <wp:inline distT="0" distB="0" distL="0" distR="0" wp14:anchorId="023E5835" wp14:editId="6DC57EF0">
            <wp:extent cx="2895600" cy="752475"/>
            <wp:effectExtent l="0" t="0" r="0" b="9525"/>
            <wp:docPr id="20028186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8688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13A9" w14:textId="77777777" w:rsidR="002E62E8" w:rsidRDefault="002E62E8"/>
    <w:p w14:paraId="405B57CF" w14:textId="4E5BF1DF" w:rsidR="002E62E8" w:rsidRDefault="002E62E8">
      <w:r>
        <w:t>Exercise 2</w:t>
      </w:r>
    </w:p>
    <w:p w14:paraId="336C6978" w14:textId="77777777" w:rsidR="002E62E8" w:rsidRPr="002E62E8" w:rsidRDefault="002E62E8" w:rsidP="002E62E8">
      <w:pPr>
        <w:rPr>
          <w:b/>
          <w:bCs/>
        </w:rPr>
      </w:pPr>
      <w:r w:rsidRPr="002E62E8">
        <w:rPr>
          <w:b/>
          <w:bCs/>
        </w:rPr>
        <w:t>Manipulate an array of strings (add, remove, sort)</w:t>
      </w:r>
    </w:p>
    <w:p w14:paraId="6117006D" w14:textId="77777777" w:rsidR="002E62E8" w:rsidRPr="002E62E8" w:rsidRDefault="002E62E8" w:rsidP="002E62E8">
      <w:pPr>
        <w:numPr>
          <w:ilvl w:val="0"/>
          <w:numId w:val="2"/>
        </w:numPr>
      </w:pPr>
      <w:r w:rsidRPr="002E62E8">
        <w:t>Create an array named </w:t>
      </w:r>
      <w:proofErr w:type="spellStart"/>
      <w:r w:rsidRPr="002E62E8">
        <w:t>studentNames</w:t>
      </w:r>
      <w:proofErr w:type="spellEnd"/>
      <w:r w:rsidRPr="002E62E8">
        <w:t> with the names of your students.</w:t>
      </w:r>
    </w:p>
    <w:p w14:paraId="4A783BA6" w14:textId="77777777" w:rsidR="002E62E8" w:rsidRPr="002E62E8" w:rsidRDefault="002E62E8" w:rsidP="002E62E8">
      <w:pPr>
        <w:numPr>
          <w:ilvl w:val="0"/>
          <w:numId w:val="2"/>
        </w:numPr>
      </w:pPr>
      <w:r w:rsidRPr="002E62E8">
        <w:t>Add a new student name to the beginning of the array.</w:t>
      </w:r>
    </w:p>
    <w:p w14:paraId="01953849" w14:textId="77777777" w:rsidR="002E62E8" w:rsidRPr="002E62E8" w:rsidRDefault="002E62E8" w:rsidP="002E62E8">
      <w:pPr>
        <w:numPr>
          <w:ilvl w:val="0"/>
          <w:numId w:val="2"/>
        </w:numPr>
      </w:pPr>
      <w:r w:rsidRPr="002E62E8">
        <w:t xml:space="preserve">Remove the last </w:t>
      </w:r>
      <w:proofErr w:type="gramStart"/>
      <w:r w:rsidRPr="002E62E8">
        <w:t>student</w:t>
      </w:r>
      <w:proofErr w:type="gramEnd"/>
      <w:r w:rsidRPr="002E62E8">
        <w:t xml:space="preserve"> name from the array.</w:t>
      </w:r>
    </w:p>
    <w:p w14:paraId="549CE7FD" w14:textId="77777777" w:rsidR="002E62E8" w:rsidRPr="002E62E8" w:rsidRDefault="002E62E8" w:rsidP="002E62E8">
      <w:pPr>
        <w:numPr>
          <w:ilvl w:val="0"/>
          <w:numId w:val="2"/>
        </w:numPr>
      </w:pPr>
      <w:r w:rsidRPr="002E62E8">
        <w:t>Alphabetize the student names within the array.</w:t>
      </w:r>
    </w:p>
    <w:p w14:paraId="227CB9D8" w14:textId="77777777" w:rsidR="002E62E8" w:rsidRPr="002E62E8" w:rsidRDefault="002E62E8" w:rsidP="002E62E8">
      <w:r w:rsidRPr="002E62E8">
        <w:t>Learning objective</w:t>
      </w:r>
    </w:p>
    <w:p w14:paraId="0DCA1A09" w14:textId="778CBCE3" w:rsidR="002E62E8" w:rsidRDefault="00170BA6">
      <w:r>
        <w:lastRenderedPageBreak/>
        <w:t>Solution</w:t>
      </w:r>
    </w:p>
    <w:p w14:paraId="703B649D" w14:textId="51365990" w:rsidR="00170BA6" w:rsidRDefault="00170BA6">
      <w:r>
        <w:rPr>
          <w:noProof/>
        </w:rPr>
        <w:drawing>
          <wp:inline distT="0" distB="0" distL="0" distR="0" wp14:anchorId="2D16D2AA" wp14:editId="5F9C8611">
            <wp:extent cx="5324475" cy="1666875"/>
            <wp:effectExtent l="0" t="0" r="9525" b="9525"/>
            <wp:docPr id="156870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0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E570" w14:textId="09B32A05" w:rsidR="00170BA6" w:rsidRDefault="00170BA6">
      <w:r>
        <w:t>o/p</w:t>
      </w:r>
    </w:p>
    <w:p w14:paraId="2A52D20C" w14:textId="5EDDE7C2" w:rsidR="00170BA6" w:rsidRDefault="00170BA6">
      <w:r w:rsidRPr="00170BA6">
        <w:drawing>
          <wp:inline distT="0" distB="0" distL="0" distR="0" wp14:anchorId="0210DC44" wp14:editId="26339134">
            <wp:extent cx="5943600" cy="1266825"/>
            <wp:effectExtent l="0" t="0" r="0" b="9525"/>
            <wp:docPr id="903239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390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01E" w14:textId="77777777" w:rsidR="00170BA6" w:rsidRDefault="00170BA6"/>
    <w:p w14:paraId="3677E1EE" w14:textId="77777777" w:rsidR="00170BA6" w:rsidRPr="00170BA6" w:rsidRDefault="00170BA6" w:rsidP="00170BA6">
      <w:pPr>
        <w:rPr>
          <w:b/>
          <w:bCs/>
        </w:rPr>
      </w:pPr>
      <w:r w:rsidRPr="00170BA6">
        <w:rPr>
          <w:b/>
          <w:bCs/>
        </w:rPr>
        <w:t>Apply transformations and calculations to array elements, and filter elements based on a condition</w:t>
      </w:r>
    </w:p>
    <w:p w14:paraId="3023353D" w14:textId="77777777" w:rsidR="00170BA6" w:rsidRPr="00170BA6" w:rsidRDefault="00170BA6" w:rsidP="00170BA6">
      <w:pPr>
        <w:numPr>
          <w:ilvl w:val="0"/>
          <w:numId w:val="3"/>
        </w:numPr>
      </w:pPr>
      <w:r w:rsidRPr="00170BA6">
        <w:t>You have an array called </w:t>
      </w:r>
      <w:proofErr w:type="spellStart"/>
      <w:proofErr w:type="gramStart"/>
      <w:r w:rsidRPr="00170BA6">
        <w:t>productPrices</w:t>
      </w:r>
      <w:proofErr w:type="spellEnd"/>
      <w:proofErr w:type="gramEnd"/>
      <w:r w:rsidRPr="00170BA6">
        <w:t> with various product prices.</w:t>
      </w:r>
    </w:p>
    <w:p w14:paraId="51BE2D77" w14:textId="77777777" w:rsidR="00170BA6" w:rsidRPr="00170BA6" w:rsidRDefault="00170BA6" w:rsidP="00170BA6">
      <w:pPr>
        <w:numPr>
          <w:ilvl w:val="0"/>
          <w:numId w:val="3"/>
        </w:numPr>
      </w:pPr>
      <w:r w:rsidRPr="00170BA6">
        <w:t xml:space="preserve">Apply a 10% discount </w:t>
      </w:r>
      <w:proofErr w:type="gramStart"/>
      <w:r w:rsidRPr="00170BA6">
        <w:t>to</w:t>
      </w:r>
      <w:proofErr w:type="gramEnd"/>
      <w:r w:rsidRPr="00170BA6">
        <w:t xml:space="preserve"> all prices using the map method and store the results in a new array called </w:t>
      </w:r>
      <w:proofErr w:type="spellStart"/>
      <w:proofErr w:type="gramStart"/>
      <w:r w:rsidRPr="00170BA6">
        <w:t>discountedPrices</w:t>
      </w:r>
      <w:proofErr w:type="spellEnd"/>
      <w:proofErr w:type="gramEnd"/>
      <w:r w:rsidRPr="00170BA6">
        <w:t>.</w:t>
      </w:r>
    </w:p>
    <w:p w14:paraId="07E312F0" w14:textId="77777777" w:rsidR="00170BA6" w:rsidRPr="00170BA6" w:rsidRDefault="00170BA6" w:rsidP="00170BA6">
      <w:pPr>
        <w:numPr>
          <w:ilvl w:val="0"/>
          <w:numId w:val="3"/>
        </w:numPr>
      </w:pPr>
      <w:r w:rsidRPr="00170BA6">
        <w:t>Use the filter method to create a new array called </w:t>
      </w:r>
      <w:proofErr w:type="spellStart"/>
      <w:proofErr w:type="gramStart"/>
      <w:r w:rsidRPr="00170BA6">
        <w:t>affordableProducts</w:t>
      </w:r>
      <w:proofErr w:type="spellEnd"/>
      <w:proofErr w:type="gramEnd"/>
      <w:r w:rsidRPr="00170BA6">
        <w:t> containing only products priced below $50</w:t>
      </w:r>
    </w:p>
    <w:p w14:paraId="2D5A3976" w14:textId="77777777" w:rsidR="00170BA6" w:rsidRPr="00170BA6" w:rsidRDefault="00170BA6" w:rsidP="00170BA6">
      <w:pPr>
        <w:numPr>
          <w:ilvl w:val="0"/>
          <w:numId w:val="3"/>
        </w:numPr>
      </w:pPr>
      <w:r w:rsidRPr="00170BA6">
        <w:t>Calculate the total cost of all items in the </w:t>
      </w:r>
      <w:proofErr w:type="spellStart"/>
      <w:r w:rsidRPr="00170BA6">
        <w:t>affordableProducts</w:t>
      </w:r>
      <w:proofErr w:type="spellEnd"/>
      <w:r w:rsidRPr="00170BA6">
        <w:t> array using the </w:t>
      </w:r>
      <w:proofErr w:type="gramStart"/>
      <w:r w:rsidRPr="00170BA6">
        <w:t>reduce</w:t>
      </w:r>
      <w:proofErr w:type="gramEnd"/>
      <w:r w:rsidRPr="00170BA6">
        <w:t> method.</w:t>
      </w:r>
    </w:p>
    <w:p w14:paraId="795B2726" w14:textId="77777777" w:rsidR="00170BA6" w:rsidRPr="00170BA6" w:rsidRDefault="00170BA6" w:rsidP="00170BA6">
      <w:r w:rsidRPr="00170BA6">
        <w:t>Learning objective</w:t>
      </w:r>
    </w:p>
    <w:p w14:paraId="72500A34" w14:textId="4CCF4A50" w:rsidR="00170BA6" w:rsidRDefault="00862028">
      <w:r>
        <w:rPr>
          <w:noProof/>
        </w:rPr>
        <w:lastRenderedPageBreak/>
        <w:drawing>
          <wp:inline distT="0" distB="0" distL="0" distR="0" wp14:anchorId="4762C351" wp14:editId="6B079AAE">
            <wp:extent cx="5943600" cy="1772285"/>
            <wp:effectExtent l="0" t="0" r="0" b="0"/>
            <wp:docPr id="5365199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9906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F8D4" w14:textId="169FD962" w:rsidR="00862028" w:rsidRDefault="00862028">
      <w:r>
        <w:t>o/p</w:t>
      </w:r>
    </w:p>
    <w:p w14:paraId="32096D56" w14:textId="49876E47" w:rsidR="00862028" w:rsidRDefault="00862028">
      <w:r>
        <w:rPr>
          <w:noProof/>
        </w:rPr>
        <w:drawing>
          <wp:inline distT="0" distB="0" distL="0" distR="0" wp14:anchorId="6B9E74D4" wp14:editId="49F751F9">
            <wp:extent cx="2209800" cy="1704975"/>
            <wp:effectExtent l="0" t="0" r="0" b="9525"/>
            <wp:docPr id="6107035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359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97AD" w14:textId="77777777" w:rsidR="00170BA6" w:rsidRDefault="00170BA6"/>
    <w:p w14:paraId="21F22A6D" w14:textId="77777777" w:rsidR="00170BA6" w:rsidRDefault="00170BA6"/>
    <w:p w14:paraId="68CF3CD9" w14:textId="77777777" w:rsidR="002E62E8" w:rsidRDefault="002E62E8"/>
    <w:sectPr w:rsidR="002E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7120D"/>
    <w:multiLevelType w:val="multilevel"/>
    <w:tmpl w:val="813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837B6"/>
    <w:multiLevelType w:val="multilevel"/>
    <w:tmpl w:val="035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A62EA"/>
    <w:multiLevelType w:val="multilevel"/>
    <w:tmpl w:val="111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96239">
    <w:abstractNumId w:val="0"/>
  </w:num>
  <w:num w:numId="2" w16cid:durableId="1517891616">
    <w:abstractNumId w:val="1"/>
  </w:num>
  <w:num w:numId="3" w16cid:durableId="1859005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E8"/>
    <w:rsid w:val="00084907"/>
    <w:rsid w:val="00170BA6"/>
    <w:rsid w:val="00297F0B"/>
    <w:rsid w:val="002E62E8"/>
    <w:rsid w:val="005751F2"/>
    <w:rsid w:val="00862028"/>
    <w:rsid w:val="008744A0"/>
    <w:rsid w:val="00AE1CDE"/>
    <w:rsid w:val="00CC26F2"/>
    <w:rsid w:val="00F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B151"/>
  <w15:chartTrackingRefBased/>
  <w15:docId w15:val="{2B2A9A1D-A0E3-43D6-B272-DFAC7FBC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389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none" w:sz="0" w:space="0" w:color="auto"/>
                <w:bottom w:val="single" w:sz="6" w:space="0" w:color="D1D2E0"/>
                <w:right w:val="none" w:sz="0" w:space="0" w:color="auto"/>
              </w:divBdr>
            </w:div>
          </w:divsChild>
        </w:div>
      </w:divsChild>
    </w:div>
    <w:div w:id="381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091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none" w:sz="0" w:space="0" w:color="auto"/>
                <w:bottom w:val="single" w:sz="6" w:space="0" w:color="D1D2E0"/>
                <w:right w:val="none" w:sz="0" w:space="0" w:color="auto"/>
              </w:divBdr>
            </w:div>
          </w:divsChild>
        </w:div>
      </w:divsChild>
    </w:div>
    <w:div w:id="1621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318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none" w:sz="0" w:space="0" w:color="auto"/>
                <w:bottom w:val="single" w:sz="6" w:space="0" w:color="D1D2E0"/>
                <w:right w:val="none" w:sz="0" w:space="0" w:color="auto"/>
              </w:divBdr>
            </w:div>
          </w:divsChild>
        </w:div>
      </w:divsChild>
    </w:div>
    <w:div w:id="1992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676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none" w:sz="0" w:space="0" w:color="auto"/>
                <w:bottom w:val="single" w:sz="6" w:space="0" w:color="D1D2E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2</cp:revision>
  <dcterms:created xsi:type="dcterms:W3CDTF">2025-05-21T14:12:00Z</dcterms:created>
  <dcterms:modified xsi:type="dcterms:W3CDTF">2025-05-21T14:40:00Z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431b42d2-9dd5-4e85-b5cc-df626c3167b5</vt:lpwstr>
  </property>
  <property fmtid="{D5CDD505-2E9C-101B-9397-08002B2CF9AE}" pid="3" name="HCLClassification">
    <vt:lpwstr>HCL_Cla5s_Publ1c</vt:lpwstr>
  </property>
</Properties>
</file>