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84" w:rsidRDefault="00247A84" w:rsidP="00217720">
      <w:pPr>
        <w:pStyle w:val="a3"/>
        <w:ind w:left="709" w:right="709"/>
        <w:rPr>
          <w:sz w:val="52"/>
        </w:rPr>
      </w:pPr>
      <w:r>
        <w:rPr>
          <w:sz w:val="52"/>
        </w:rPr>
        <w:t>Уфимский</w:t>
      </w:r>
    </w:p>
    <w:p w:rsidR="00247A84" w:rsidRDefault="00247A84" w:rsidP="00247A84">
      <w:pPr>
        <w:pStyle w:val="a3"/>
        <w:rPr>
          <w:sz w:val="52"/>
        </w:rPr>
      </w:pPr>
      <w:r>
        <w:rPr>
          <w:sz w:val="52"/>
        </w:rPr>
        <w:t>колледж радиоэлектроники, телекоммуникаций и безопасности</w:t>
      </w:r>
    </w:p>
    <w:p w:rsidR="00247A84" w:rsidRDefault="00247A84" w:rsidP="00247A84">
      <w:pPr>
        <w:pStyle w:val="a3"/>
        <w:rPr>
          <w:sz w:val="52"/>
        </w:rPr>
      </w:pPr>
      <w:r>
        <w:rPr>
          <w:b w:val="0"/>
          <w:noProof/>
          <w:spacing w:val="20"/>
          <w:sz w:val="56"/>
        </w:rPr>
        <w:drawing>
          <wp:inline distT="0" distB="0" distL="0" distR="0" wp14:anchorId="58168711" wp14:editId="734889E3">
            <wp:extent cx="6432550" cy="34671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84" w:rsidRDefault="00247A84" w:rsidP="00247A84">
      <w:pPr>
        <w:pStyle w:val="1"/>
        <w:spacing w:line="360" w:lineRule="auto"/>
        <w:rPr>
          <w:sz w:val="36"/>
        </w:rPr>
      </w:pPr>
    </w:p>
    <w:p w:rsidR="00247A84" w:rsidRPr="00FE466E" w:rsidRDefault="00247A84" w:rsidP="00247A8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ОТЧЁТ</w:t>
      </w:r>
    </w:p>
    <w:p w:rsidR="00247A84" w:rsidRPr="00FE466E" w:rsidRDefault="00247A84" w:rsidP="00247A84">
      <w:pPr>
        <w:rPr>
          <w:rFonts w:ascii="Times New Roman" w:hAnsi="Times New Roman" w:cs="Times New Roman"/>
        </w:rPr>
      </w:pPr>
    </w:p>
    <w:p w:rsidR="00247A84" w:rsidRDefault="00247A84" w:rsidP="00247A84">
      <w:pPr>
        <w:jc w:val="center"/>
        <w:rPr>
          <w:rFonts w:ascii="Times New Roman" w:hAnsi="Times New Roman" w:cs="Times New Roman"/>
        </w:rPr>
      </w:pPr>
      <w:r w:rsidRPr="00FE466E">
        <w:rPr>
          <w:rFonts w:ascii="Times New Roman" w:hAnsi="Times New Roman" w:cs="Times New Roman"/>
          <w:sz w:val="28"/>
        </w:rPr>
        <w:t>Прохождения практики</w:t>
      </w:r>
      <w:r w:rsidRPr="00FE466E">
        <w:rPr>
          <w:rFonts w:ascii="Times New Roman" w:hAnsi="Times New Roman" w:cs="Times New Roman"/>
        </w:rPr>
        <w:t xml:space="preserve"> </w:t>
      </w:r>
    </w:p>
    <w:p w:rsidR="00247A84" w:rsidRPr="00FE466E" w:rsidRDefault="00247A84" w:rsidP="00247A84">
      <w:pPr>
        <w:jc w:val="center"/>
        <w:rPr>
          <w:rFonts w:ascii="Times New Roman" w:hAnsi="Times New Roman" w:cs="Times New Roman"/>
        </w:rPr>
      </w:pPr>
    </w:p>
    <w:p w:rsidR="00247A84" w:rsidRDefault="00247A84" w:rsidP="00247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color w:val="000000"/>
          <w:sz w:val="28"/>
          <w:szCs w:val="28"/>
        </w:rPr>
        <w:t>по ПМ Разработка модулей программного обеспечения для компьютерных систем</w:t>
      </w:r>
    </w:p>
    <w:p w:rsidR="00247A84" w:rsidRPr="00700974" w:rsidRDefault="00247A84" w:rsidP="00247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</w:rPr>
        <w:t>_____________________________________________________________________________</w:t>
      </w:r>
    </w:p>
    <w:p w:rsidR="00247A84" w:rsidRPr="00FE466E" w:rsidRDefault="00247A84" w:rsidP="00247A84">
      <w:pPr>
        <w:jc w:val="center"/>
        <w:rPr>
          <w:rFonts w:ascii="Times New Roman" w:hAnsi="Times New Roman" w:cs="Times New Roman"/>
          <w:sz w:val="24"/>
        </w:rPr>
      </w:pPr>
      <w:r w:rsidRPr="00FE466E">
        <w:rPr>
          <w:rFonts w:ascii="Times New Roman" w:hAnsi="Times New Roman" w:cs="Times New Roman"/>
        </w:rPr>
        <w:t xml:space="preserve"> (наименование практики)</w:t>
      </w:r>
    </w:p>
    <w:p w:rsidR="00247A84" w:rsidRPr="00FE466E" w:rsidRDefault="00247A84" w:rsidP="00247A84">
      <w:pPr>
        <w:pStyle w:val="21"/>
        <w:jc w:val="left"/>
      </w:pPr>
      <w:r w:rsidRPr="00FE466E">
        <w:t>Группа</w:t>
      </w:r>
      <w:r>
        <w:t xml:space="preserve"> </w:t>
      </w:r>
      <w:r>
        <w:rPr>
          <w:u w:val="single"/>
        </w:rPr>
        <w:t>9ИСП-391к-17</w:t>
      </w:r>
    </w:p>
    <w:p w:rsidR="00247A84" w:rsidRPr="00FE466E" w:rsidRDefault="00247A84" w:rsidP="00247A84">
      <w:pPr>
        <w:pStyle w:val="21"/>
        <w:spacing w:line="240" w:lineRule="auto"/>
        <w:rPr>
          <w:u w:val="single"/>
        </w:rPr>
      </w:pPr>
      <w:r w:rsidRPr="00FE466E">
        <w:t>Специальность</w:t>
      </w:r>
      <w:r>
        <w:t xml:space="preserve"> </w:t>
      </w:r>
      <w:r w:rsidRPr="00700974">
        <w:rPr>
          <w:color w:val="000000"/>
          <w:szCs w:val="28"/>
          <w:u w:val="single"/>
        </w:rPr>
        <w:t>09.02.07</w:t>
      </w:r>
      <w:r>
        <w:rPr>
          <w:color w:val="000000"/>
          <w:sz w:val="27"/>
          <w:szCs w:val="27"/>
        </w:rPr>
        <w:t xml:space="preserve"> </w:t>
      </w:r>
      <w:r w:rsidRPr="00FE466E">
        <w:rPr>
          <w:u w:val="single"/>
        </w:rPr>
        <w:t>Информационные системы и программирование</w:t>
      </w:r>
      <w:r w:rsidRPr="00FE466E">
        <w:t xml:space="preserve"> </w:t>
      </w:r>
    </w:p>
    <w:p w:rsidR="00247A84" w:rsidRPr="00FE466E" w:rsidRDefault="00247A84" w:rsidP="00247A84">
      <w:pPr>
        <w:jc w:val="center"/>
        <w:rPr>
          <w:rFonts w:ascii="Times New Roman" w:hAnsi="Times New Roman" w:cs="Times New Roman"/>
          <w:sz w:val="20"/>
        </w:rPr>
      </w:pPr>
      <w:r w:rsidRPr="00FE466E">
        <w:rPr>
          <w:rFonts w:ascii="Times New Roman" w:hAnsi="Times New Roman" w:cs="Times New Roman"/>
          <w:sz w:val="20"/>
        </w:rPr>
        <w:t>(код и наименование специальности)</w:t>
      </w:r>
    </w:p>
    <w:p w:rsidR="00247A84" w:rsidRPr="00FE466E" w:rsidRDefault="00247A84" w:rsidP="00247A84">
      <w:pPr>
        <w:pStyle w:val="21"/>
      </w:pPr>
      <w:r w:rsidRPr="00FE466E">
        <w:t>Студент</w:t>
      </w:r>
      <w:r>
        <w:t xml:space="preserve">: </w:t>
      </w:r>
      <w:r w:rsidR="00ED4E6D">
        <w:rPr>
          <w:u w:val="single"/>
        </w:rPr>
        <w:t>Алексеев Никита</w:t>
      </w:r>
      <w:r>
        <w:rPr>
          <w:u w:val="single"/>
        </w:rPr>
        <w:t xml:space="preserve"> Сергеевич</w:t>
      </w:r>
    </w:p>
    <w:p w:rsidR="00247A84" w:rsidRPr="00FE466E" w:rsidRDefault="00247A84" w:rsidP="00247A84">
      <w:pPr>
        <w:spacing w:line="360" w:lineRule="auto"/>
        <w:jc w:val="both"/>
        <w:rPr>
          <w:rFonts w:ascii="Times New Roman" w:hAnsi="Times New Roman" w:cs="Times New Roman"/>
        </w:rPr>
      </w:pPr>
    </w:p>
    <w:p w:rsidR="00247A84" w:rsidRPr="00FE466E" w:rsidRDefault="00247A84" w:rsidP="00247A84">
      <w:pPr>
        <w:spacing w:line="360" w:lineRule="auto"/>
        <w:jc w:val="both"/>
        <w:rPr>
          <w:rFonts w:ascii="Times New Roman" w:hAnsi="Times New Roman" w:cs="Times New Roman"/>
        </w:rPr>
      </w:pPr>
    </w:p>
    <w:p w:rsidR="00247A84" w:rsidRPr="00FE466E" w:rsidRDefault="00247A84" w:rsidP="00247A84">
      <w:pPr>
        <w:pStyle w:val="2"/>
        <w:ind w:left="3540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sz w:val="28"/>
        </w:rPr>
        <w:t xml:space="preserve">   </w:t>
      </w:r>
      <w:r w:rsidRPr="00FE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 практики </w:t>
      </w:r>
    </w:p>
    <w:p w:rsidR="00247A84" w:rsidRPr="00FE466E" w:rsidRDefault="00247A84" w:rsidP="00247A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с «</w:t>
      </w:r>
      <w:r w:rsidRPr="00FE466E">
        <w:rPr>
          <w:rFonts w:ascii="Times New Roman" w:hAnsi="Times New Roman" w:cs="Times New Roman"/>
          <w:sz w:val="28"/>
          <w:u w:val="single"/>
        </w:rPr>
        <w:t>20</w:t>
      </w:r>
      <w:r w:rsidRPr="00FE466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E466E">
        <w:rPr>
          <w:rFonts w:ascii="Times New Roman" w:hAnsi="Times New Roman" w:cs="Times New Roman"/>
          <w:sz w:val="28"/>
          <w:u w:val="single"/>
        </w:rPr>
        <w:t>Апреля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FE466E">
        <w:rPr>
          <w:rFonts w:ascii="Times New Roman" w:hAnsi="Times New Roman" w:cs="Times New Roman"/>
          <w:sz w:val="28"/>
        </w:rPr>
        <w:t>2020 г.</w:t>
      </w:r>
      <w:r w:rsidRPr="00FE466E">
        <w:rPr>
          <w:rFonts w:ascii="Times New Roman" w:hAnsi="Times New Roman" w:cs="Times New Roman"/>
          <w:sz w:val="28"/>
        </w:rPr>
        <w:tab/>
      </w:r>
      <w:r w:rsidRPr="00FE466E">
        <w:rPr>
          <w:rFonts w:ascii="Times New Roman" w:hAnsi="Times New Roman" w:cs="Times New Roman"/>
          <w:sz w:val="28"/>
        </w:rPr>
        <w:tab/>
      </w:r>
    </w:p>
    <w:p w:rsidR="00247A84" w:rsidRPr="00FE466E" w:rsidRDefault="00247A84" w:rsidP="00247A8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 xml:space="preserve">                         по «</w:t>
      </w:r>
      <w:r>
        <w:rPr>
          <w:rFonts w:ascii="Times New Roman" w:hAnsi="Times New Roman" w:cs="Times New Roman"/>
          <w:sz w:val="28"/>
          <w:u w:val="single"/>
        </w:rPr>
        <w:t>23</w:t>
      </w:r>
      <w:r w:rsidRPr="00FE466E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 xml:space="preserve">Мая </w:t>
      </w:r>
      <w:r w:rsidRPr="00FE466E">
        <w:rPr>
          <w:rFonts w:ascii="Times New Roman" w:hAnsi="Times New Roman" w:cs="Times New Roman"/>
          <w:sz w:val="28"/>
        </w:rPr>
        <w:t>2020 г.</w:t>
      </w:r>
    </w:p>
    <w:p w:rsidR="00247A84" w:rsidRPr="00700974" w:rsidRDefault="00247A84" w:rsidP="00247A8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>Руководитель практики от учебного заведения</w:t>
      </w:r>
    </w:p>
    <w:p w:rsidR="00247A84" w:rsidRPr="00FE466E" w:rsidRDefault="00247A84" w:rsidP="00247A8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  <w:u w:val="single"/>
        </w:rPr>
        <w:t>Лебедев. В. Н.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247A84" w:rsidRPr="00700974" w:rsidRDefault="00247A84" w:rsidP="00247A8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Pr="00700974">
        <w:rPr>
          <w:rFonts w:ascii="Times New Roman" w:hAnsi="Times New Roman" w:cs="Times New Roman"/>
          <w:sz w:val="28"/>
          <w:u w:val="single"/>
        </w:rPr>
        <w:t>Гурьянова.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С.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В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1A48E9" w:rsidRDefault="00247A84" w:rsidP="00247A84">
      <w:pPr>
        <w:ind w:left="4956"/>
        <w:jc w:val="right"/>
        <w:rPr>
          <w:rFonts w:ascii="Times New Roman" w:hAnsi="Times New Roman" w:cs="Times New Roman"/>
          <w:sz w:val="28"/>
        </w:rPr>
      </w:pPr>
      <w:r w:rsidRPr="00700974">
        <w:rPr>
          <w:rFonts w:ascii="Times New Roman" w:hAnsi="Times New Roman" w:cs="Times New Roman"/>
          <w:sz w:val="28"/>
          <w:u w:val="single"/>
        </w:rPr>
        <w:t xml:space="preserve"> Кашина.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М.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А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9A08BB" w:rsidRDefault="009A08BB" w:rsidP="009A08BB">
      <w:pPr>
        <w:ind w:left="4956"/>
        <w:jc w:val="center"/>
        <w:sectPr w:rsidR="009A08BB" w:rsidSect="00E821C4">
          <w:pgSz w:w="11906" w:h="16838"/>
          <w:pgMar w:top="851" w:right="567" w:bottom="1701" w:left="1418" w:header="709" w:footer="709" w:gutter="0"/>
          <w:cols w:space="708"/>
          <w:docGrid w:linePitch="360"/>
        </w:sectPr>
      </w:pPr>
    </w:p>
    <w:p w:rsidR="00247A84" w:rsidRDefault="00247A84" w:rsidP="009A08BB"/>
    <w:p w:rsidR="00247A84" w:rsidRPr="0006242B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42B">
        <w:rPr>
          <w:rFonts w:ascii="Times New Roman" w:hAnsi="Times New Roman" w:cs="Times New Roman"/>
          <w:b/>
          <w:sz w:val="32"/>
          <w:szCs w:val="32"/>
        </w:rPr>
        <w:t>Лист согласования</w:t>
      </w:r>
    </w:p>
    <w:p w:rsidR="00247A84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0" w:name="_GoBack"/>
      <w:bookmarkEnd w:id="0"/>
    </w:p>
    <w:p w:rsidR="00247A84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Отзыв</w:t>
      </w:r>
    </w:p>
    <w:p w:rsidR="00247A84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47A84" w:rsidRDefault="00247A84" w:rsidP="00247A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47A84" w:rsidRDefault="00247A84" w:rsidP="00247A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247A84" w:rsidRDefault="00247A84" w:rsidP="00247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Введение………………………………………………………………………...…6</w:t>
      </w:r>
    </w:p>
    <w:p w:rsidR="00247A84" w:rsidRPr="00247A84" w:rsidRDefault="00247A84" w:rsidP="00247A8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Раздел 1. Разработка програм</w:t>
      </w:r>
      <w:r>
        <w:rPr>
          <w:rFonts w:ascii="Times New Roman" w:hAnsi="Times New Roman" w:cs="Times New Roman"/>
          <w:sz w:val="28"/>
          <w:szCs w:val="28"/>
        </w:rPr>
        <w:t>много продукта для  ПК……….</w:t>
      </w:r>
      <w:r w:rsidRPr="00247A84">
        <w:rPr>
          <w:rFonts w:ascii="Times New Roman" w:hAnsi="Times New Roman" w:cs="Times New Roman"/>
          <w:sz w:val="28"/>
          <w:szCs w:val="28"/>
        </w:rPr>
        <w:t>……………7</w:t>
      </w:r>
    </w:p>
    <w:p w:rsidR="00247A84" w:rsidRPr="00A11E7A" w:rsidRDefault="00247A84" w:rsidP="00247A8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E7A"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  <w:r>
        <w:rPr>
          <w:rFonts w:ascii="Times New Roman" w:hAnsi="Times New Roman" w:cs="Times New Roman"/>
          <w:sz w:val="28"/>
          <w:szCs w:val="28"/>
        </w:rPr>
        <w:t>на разработку…………………………………………….7</w:t>
      </w:r>
    </w:p>
    <w:p w:rsidR="00247A84" w:rsidRDefault="00247A84" w:rsidP="00247A8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разработки………………………………………………</w:t>
      </w:r>
      <w:r w:rsidRPr="00D02B7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……....10</w:t>
      </w:r>
    </w:p>
    <w:p w:rsidR="00247A84" w:rsidRDefault="00247A84" w:rsidP="00247A8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готового продукта…………………………………..……………13</w:t>
      </w:r>
    </w:p>
    <w:p w:rsidR="00247A84" w:rsidRPr="00247A84" w:rsidRDefault="00247A84" w:rsidP="00247A84">
      <w:pPr>
        <w:jc w:val="both"/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Раздел 2. Разработка программного продукта для мобильного устройства…...……</w:t>
      </w:r>
    </w:p>
    <w:p w:rsidR="00247A84" w:rsidRPr="00247A84" w:rsidRDefault="00247A84" w:rsidP="00247A84">
      <w:pPr>
        <w:jc w:val="both"/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2.1 Название раздела……………………………...…………………...…….…</w:t>
      </w:r>
    </w:p>
    <w:p w:rsidR="00247A84" w:rsidRPr="00247A84" w:rsidRDefault="00247A84" w:rsidP="00247A84">
      <w:pPr>
        <w:jc w:val="both"/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Заключение………………………………………..……………………………</w:t>
      </w:r>
      <w:r w:rsidR="0055680D">
        <w:rPr>
          <w:rFonts w:ascii="Times New Roman" w:hAnsi="Times New Roman" w:cs="Times New Roman"/>
          <w:sz w:val="28"/>
          <w:szCs w:val="28"/>
        </w:rPr>
        <w:t>….18</w:t>
      </w:r>
    </w:p>
    <w:p w:rsidR="00247A84" w:rsidRPr="00247A84" w:rsidRDefault="00247A84" w:rsidP="00247A84">
      <w:pPr>
        <w:jc w:val="both"/>
        <w:rPr>
          <w:rFonts w:ascii="Times New Roman" w:hAnsi="Times New Roman" w:cs="Times New Roman"/>
          <w:sz w:val="28"/>
          <w:szCs w:val="28"/>
        </w:rPr>
      </w:pPr>
      <w:r w:rsidRPr="00247A84">
        <w:rPr>
          <w:rFonts w:ascii="Times New Roman" w:hAnsi="Times New Roman" w:cs="Times New Roman"/>
          <w:sz w:val="28"/>
          <w:szCs w:val="28"/>
        </w:rPr>
        <w:t>Список литературы………...……………………..……………….………</w:t>
      </w:r>
      <w:r w:rsidR="0055680D">
        <w:rPr>
          <w:rFonts w:ascii="Times New Roman" w:hAnsi="Times New Roman" w:cs="Times New Roman"/>
          <w:sz w:val="28"/>
          <w:szCs w:val="28"/>
        </w:rPr>
        <w:t>……….19</w:t>
      </w:r>
    </w:p>
    <w:p w:rsidR="00247A84" w:rsidRDefault="00247A84" w:rsidP="00247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7A84" w:rsidRDefault="00247A84" w:rsidP="00DE611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B0E61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247A84" w:rsidRPr="00E821C4" w:rsidRDefault="00247A84" w:rsidP="00DE61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1C4">
        <w:rPr>
          <w:rFonts w:ascii="Times New Roman" w:hAnsi="Times New Roman" w:cs="Times New Roman"/>
          <w:sz w:val="28"/>
          <w:szCs w:val="28"/>
        </w:rPr>
        <w:t>На данной</w:t>
      </w:r>
      <w:r w:rsidR="00ED4E6D">
        <w:rPr>
          <w:rFonts w:ascii="Times New Roman" w:hAnsi="Times New Roman" w:cs="Times New Roman"/>
          <w:sz w:val="28"/>
          <w:szCs w:val="28"/>
        </w:rPr>
        <w:t xml:space="preserve"> учебной</w:t>
      </w:r>
      <w:r w:rsidRPr="00E821C4">
        <w:rPr>
          <w:rFonts w:ascii="Times New Roman" w:hAnsi="Times New Roman" w:cs="Times New Roman"/>
          <w:sz w:val="28"/>
          <w:szCs w:val="28"/>
        </w:rPr>
        <w:t xml:space="preserve"> практике </w:t>
      </w:r>
      <w:r w:rsidR="00ED4E6D">
        <w:rPr>
          <w:rFonts w:ascii="Times New Roman" w:hAnsi="Times New Roman" w:cs="Times New Roman"/>
          <w:sz w:val="28"/>
          <w:szCs w:val="28"/>
        </w:rPr>
        <w:t>было дано задание написать программу с четырьмя модулями: Подключение к базе данных, открытие изображений, открытие картинок</w:t>
      </w:r>
      <w:r w:rsidR="00ED4E6D" w:rsidRPr="00ED4E6D">
        <w:rPr>
          <w:rFonts w:ascii="Times New Roman" w:hAnsi="Times New Roman" w:cs="Times New Roman"/>
          <w:sz w:val="28"/>
          <w:szCs w:val="28"/>
        </w:rPr>
        <w:t>,</w:t>
      </w:r>
      <w:r w:rsidR="00ED4E6D">
        <w:rPr>
          <w:rFonts w:ascii="Times New Roman" w:hAnsi="Times New Roman" w:cs="Times New Roman"/>
          <w:sz w:val="28"/>
          <w:szCs w:val="28"/>
        </w:rPr>
        <w:t xml:space="preserve"> воспроизведение звуковых файлов</w:t>
      </w:r>
      <w:r w:rsidR="00C22641" w:rsidRPr="00E821C4">
        <w:rPr>
          <w:rFonts w:ascii="Times New Roman" w:hAnsi="Times New Roman" w:cs="Times New Roman"/>
          <w:sz w:val="28"/>
          <w:szCs w:val="28"/>
        </w:rPr>
        <w:t xml:space="preserve">. </w:t>
      </w:r>
      <w:r w:rsidR="00ED4E6D">
        <w:rPr>
          <w:rFonts w:ascii="Times New Roman" w:hAnsi="Times New Roman" w:cs="Times New Roman"/>
          <w:sz w:val="28"/>
          <w:szCs w:val="28"/>
        </w:rPr>
        <w:t>Объединить их работу и реализовать меню и настройки</w:t>
      </w:r>
      <w:r w:rsidR="00C22641" w:rsidRPr="00E821C4">
        <w:rPr>
          <w:rFonts w:ascii="Times New Roman" w:hAnsi="Times New Roman" w:cs="Times New Roman"/>
          <w:sz w:val="28"/>
          <w:szCs w:val="28"/>
        </w:rPr>
        <w:t>. Так же нужно было</w:t>
      </w:r>
      <w:r w:rsidR="00ED4E6D">
        <w:rPr>
          <w:rFonts w:ascii="Times New Roman" w:hAnsi="Times New Roman" w:cs="Times New Roman"/>
          <w:sz w:val="28"/>
          <w:szCs w:val="28"/>
        </w:rPr>
        <w:t xml:space="preserve"> дано задание</w:t>
      </w:r>
      <w:r w:rsidR="00C22641" w:rsidRPr="00E821C4">
        <w:rPr>
          <w:rFonts w:ascii="Times New Roman" w:hAnsi="Times New Roman" w:cs="Times New Roman"/>
          <w:sz w:val="28"/>
          <w:szCs w:val="28"/>
        </w:rPr>
        <w:t xml:space="preserve"> написать Логгер, </w:t>
      </w:r>
      <w:r w:rsidR="00ED4E6D">
        <w:rPr>
          <w:rFonts w:ascii="Times New Roman" w:hAnsi="Times New Roman" w:cs="Times New Roman"/>
          <w:sz w:val="28"/>
          <w:szCs w:val="28"/>
        </w:rPr>
        <w:t>функционал которого заключался в записи действий внутри приложения в текстовый фал(лог).</w:t>
      </w:r>
    </w:p>
    <w:p w:rsidR="00C22641" w:rsidRPr="00E821C4" w:rsidRDefault="00C22641" w:rsidP="00247A84">
      <w:pPr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247A84"/>
    <w:p w:rsidR="00C22641" w:rsidRDefault="00C22641" w:rsidP="00C226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4B83">
        <w:rPr>
          <w:rFonts w:ascii="Times New Roman" w:hAnsi="Times New Roman" w:cs="Times New Roman"/>
          <w:b/>
          <w:sz w:val="32"/>
          <w:szCs w:val="32"/>
        </w:rPr>
        <w:t>Раздел 1. Разрабо</w:t>
      </w:r>
      <w:r>
        <w:rPr>
          <w:rFonts w:ascii="Times New Roman" w:hAnsi="Times New Roman" w:cs="Times New Roman"/>
          <w:b/>
          <w:sz w:val="32"/>
          <w:szCs w:val="32"/>
        </w:rPr>
        <w:t>тка программного продукта для ПК</w:t>
      </w:r>
      <w:r w:rsidRPr="005C4B83">
        <w:rPr>
          <w:rFonts w:ascii="Times New Roman" w:hAnsi="Times New Roman" w:cs="Times New Roman"/>
          <w:b/>
          <w:sz w:val="32"/>
          <w:szCs w:val="32"/>
        </w:rPr>
        <w:t>.</w:t>
      </w:r>
    </w:p>
    <w:p w:rsidR="00C22641" w:rsidRDefault="00C22641" w:rsidP="00C226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 Описание задания на разработку.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разработки программного продукта нужно было выполнить следующие задания: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22.04.2020: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D8761A">
        <w:rPr>
          <w:rFonts w:ascii="Times New Roman" w:hAnsi="Times New Roman" w:cs="Times New Roman"/>
          <w:sz w:val="28"/>
        </w:rPr>
        <w:t>становить и настроить работу Microsoft Visual Studio 2019 Community, создать проект WPF App на языке C#, отправить работу на GitHub. Ссылку на репозиторий отправить любому из преподавателей.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24.04.2020: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761A">
        <w:rPr>
          <w:rFonts w:ascii="Times New Roman" w:hAnsi="Times New Roman" w:cs="Times New Roman"/>
          <w:sz w:val="28"/>
        </w:rPr>
        <w:t>оздать новый интерфейс ILogger и его реализацию в виде класса Logger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до 27.04.04: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8761A">
        <w:rPr>
          <w:rFonts w:ascii="Times New Roman" w:hAnsi="Times New Roman" w:cs="Times New Roman"/>
          <w:sz w:val="28"/>
        </w:rPr>
        <w:t xml:space="preserve">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Dialog о невозможности открытия с последующей записью в лог (public abstract void ОткрытьФайл() {throw Logger.СоздатьИсключение("Невозможно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CheckBox, RadioButton, TextField), "О программе" (должно появляться окно с содержанием на ваш выбор, </w:t>
      </w:r>
      <w:r w:rsidRPr="00D8761A">
        <w:rPr>
          <w:rFonts w:ascii="Times New Roman" w:hAnsi="Times New Roman" w:cs="Times New Roman"/>
          <w:sz w:val="28"/>
        </w:rPr>
        <w:lastRenderedPageBreak/>
        <w:t>но там должна быть информация о членах группы, название группы(ИСП-391к), год выпуска программы, сс</w:t>
      </w:r>
      <w:r>
        <w:rPr>
          <w:rFonts w:ascii="Times New Roman" w:hAnsi="Times New Roman" w:cs="Times New Roman"/>
          <w:sz w:val="28"/>
        </w:rPr>
        <w:t>ылка на репозиторий github).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Также на основной форме должны расположены элементы Panel, Button под Panel "Очистить", которая будет вызывать Panel.Dispose() и Panel = new Panel(), но реализацию вы можете сделать сами. Размер основног</w:t>
      </w:r>
      <w:r>
        <w:rPr>
          <w:rFonts w:ascii="Times New Roman" w:hAnsi="Times New Roman" w:cs="Times New Roman"/>
          <w:sz w:val="28"/>
        </w:rPr>
        <w:t>о окна должен быть 800*600.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Можно начать создание модулей, добавляя в ваш проект новые проекты, которые будут являться проектами библиотек (.dll), которые впоследствии будут 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IExecutableModule с методами void Execute(params string[] параметры), string About(). Взаимодействие модулей с основной программой начнет</w:t>
      </w:r>
      <w:r>
        <w:rPr>
          <w:rFonts w:ascii="Times New Roman" w:hAnsi="Times New Roman" w:cs="Times New Roman"/>
          <w:sz w:val="28"/>
        </w:rPr>
        <w:t>ся примерно с понедельника.</w:t>
      </w:r>
    </w:p>
    <w:p w:rsidR="00C22641" w:rsidRPr="00D8761A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vpn</w:t>
      </w:r>
      <w:r>
        <w:rPr>
          <w:rFonts w:ascii="Times New Roman" w:hAnsi="Times New Roman" w:cs="Times New Roman"/>
          <w:sz w:val="28"/>
        </w:rPr>
        <w:t>.</w:t>
      </w:r>
    </w:p>
    <w:p w:rsidR="00C22641" w:rsidRDefault="00C22641" w:rsidP="00DE61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до 29.04.04:</w:t>
      </w:r>
    </w:p>
    <w:p w:rsidR="00C22641" w:rsidRDefault="00C22641" w:rsidP="00DE61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Panel должен отображать любые доступные данные), расширьте интерфейс IModuleable, если необходимо И выделите сам интерфейс в отдельном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.cs файле в основном проекте</w:t>
      </w:r>
    </w:p>
    <w:p w:rsidR="00C22641" w:rsidRDefault="00C22641" w:rsidP="00DE61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класс Configuration в основной программе (ЭТО НЕ МОДУЛЬ!), в котором будут поля: string ПутьКМодулям, ПутьККонфигурацииМодулей, ШиринаОкна, ВысотаОкна, а также любые другие на ваше усмотрение. Кроме этого, в этом классе должно быть описаны два метода: public void 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ЗагрузкаКонфигурацииЕслиСуществует(string ПутьКФайлу), private void СоздатьКонфигурацию(string ПутьКФайлу). Из загр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узки можно вызвать создание</w:t>
      </w:r>
    </w:p>
    <w:p w:rsidR="00C22641" w:rsidRPr="00D8761A" w:rsidRDefault="00C22641" w:rsidP="00DE61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по-умолчанию (вызов метода ЗагрузкаКонфигурацииЕслиСуществует), также сделать для модулей.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Задание до 01.05.2020 (а</w:t>
      </w:r>
      <w:r>
        <w:rPr>
          <w:rFonts w:ascii="Times New Roman" w:hAnsi="Times New Roman" w:cs="Times New Roman"/>
          <w:sz w:val="28"/>
          <w:szCs w:val="28"/>
        </w:rPr>
        <w:t xml:space="preserve"> возможно и до 04.05.2020): </w:t>
      </w:r>
      <w:r w:rsidRPr="00D8761A">
        <w:rPr>
          <w:rFonts w:ascii="Times New Roman" w:hAnsi="Times New Roman" w:cs="Times New Roman"/>
          <w:sz w:val="28"/>
          <w:szCs w:val="28"/>
        </w:rPr>
        <w:t>Получить взаимодействие модулей вместе с настройками, нужны модули работы с текстом, изображе</w:t>
      </w:r>
      <w:r>
        <w:rPr>
          <w:rFonts w:ascii="Times New Roman" w:hAnsi="Times New Roman" w:cs="Times New Roman"/>
          <w:sz w:val="28"/>
          <w:szCs w:val="28"/>
        </w:rPr>
        <w:t>ниями, аудио, базами данных. С</w:t>
      </w:r>
      <w:r w:rsidRPr="00D8761A">
        <w:rPr>
          <w:rFonts w:ascii="Times New Roman" w:hAnsi="Times New Roman" w:cs="Times New Roman"/>
          <w:sz w:val="28"/>
          <w:szCs w:val="28"/>
        </w:rPr>
        <w:t>делать логику для кнопки "очистить" в главном окне, которая очищает Panel и отключает взаимодействие с открытыми файлами или бд (если такого файла нет, то ничего делать не нужно, в случае БД нужно от неё отключит</w:t>
      </w:r>
      <w:r>
        <w:rPr>
          <w:rFonts w:ascii="Times New Roman" w:hAnsi="Times New Roman" w:cs="Times New Roman"/>
          <w:sz w:val="28"/>
          <w:szCs w:val="28"/>
        </w:rPr>
        <w:t>ься), требуется запись в лог О</w:t>
      </w:r>
      <w:r w:rsidRPr="00D8761A">
        <w:rPr>
          <w:rFonts w:ascii="Times New Roman" w:hAnsi="Times New Roman" w:cs="Times New Roman"/>
          <w:sz w:val="28"/>
          <w:szCs w:val="28"/>
        </w:rPr>
        <w:t>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Textbox, который только отображает содержимое файла, больше ничего не требуется. По аналогии проработать соответствующую л</w:t>
      </w:r>
      <w:r>
        <w:rPr>
          <w:rFonts w:ascii="Times New Roman" w:hAnsi="Times New Roman" w:cs="Times New Roman"/>
          <w:sz w:val="28"/>
          <w:szCs w:val="28"/>
        </w:rPr>
        <w:t xml:space="preserve">огику и для других модулей. </w:t>
      </w:r>
      <w:r w:rsidRPr="00D8761A">
        <w:rPr>
          <w:rFonts w:ascii="Times New Roman" w:hAnsi="Times New Roman" w:cs="Times New Roman"/>
          <w:sz w:val="28"/>
          <w:szCs w:val="28"/>
        </w:rPr>
        <w:t xml:space="preserve">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чате) , этапы разработки (какое по 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Microsoft Word или в Libre Office Writer. Текст должен быть написан шрифтом Times New Roman 14 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</w:t>
      </w:r>
      <w:r w:rsidRPr="00D8761A">
        <w:rPr>
          <w:rFonts w:ascii="Times New Roman" w:hAnsi="Times New Roman" w:cs="Times New Roman"/>
          <w:sz w:val="28"/>
          <w:szCs w:val="28"/>
        </w:rPr>
        <w:lastRenderedPageBreak/>
        <w:t>це</w:t>
      </w:r>
      <w:r w:rsidR="005170C4">
        <w:rPr>
          <w:rFonts w:ascii="Times New Roman" w:hAnsi="Times New Roman" w:cs="Times New Roman"/>
          <w:sz w:val="28"/>
          <w:szCs w:val="28"/>
        </w:rPr>
        <w:t>нтру и иметь название, например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8761A">
        <w:rPr>
          <w:rFonts w:ascii="Times New Roman" w:hAnsi="Times New Roman" w:cs="Times New Roman"/>
          <w:sz w:val="28"/>
          <w:szCs w:val="28"/>
        </w:rPr>
        <w:t>"Рисунок 1 - Окно Visual Studio с конструкторов главного окна приложения".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до 06.05.2020: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Продолжить работу над программой, заняться её тестированием - внутри вашего решения нужно создать проект MS Test Project (.Net Core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null значение и не должно быть ошибок; при обработке модулем не корректного файла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ошибка и запись в лог).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Если при выполнении приложения в ходе работы будут появляться различные ошибки, требуется их запись в журнал работы (лог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22641" w:rsidRDefault="00C22641" w:rsidP="00DE61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Доработать документацию до текущего состояния, добавить полученную информацию о тест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641" w:rsidRDefault="00C22641" w:rsidP="00C226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2EB" w:rsidRDefault="00FB52EB" w:rsidP="00FB52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3FBC">
        <w:rPr>
          <w:rFonts w:ascii="Times New Roman" w:hAnsi="Times New Roman" w:cs="Times New Roman"/>
          <w:b/>
          <w:sz w:val="32"/>
          <w:szCs w:val="28"/>
        </w:rPr>
        <w:t>1.2 Этапы разработки.</w:t>
      </w:r>
    </w:p>
    <w:p w:rsidR="00FB52EB" w:rsidRDefault="00ED4E6D" w:rsidP="00DE61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присутствует </w:t>
      </w:r>
      <w:r w:rsidR="00FB52EB">
        <w:rPr>
          <w:rFonts w:ascii="Times New Roman" w:hAnsi="Times New Roman" w:cs="Times New Roman"/>
          <w:sz w:val="28"/>
          <w:szCs w:val="28"/>
        </w:rPr>
        <w:t>4 модуля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4E6D" w:rsidRPr="00ED4E6D" w:rsidRDefault="00ED4E6D" w:rsidP="00DE6117">
      <w:pPr>
        <w:pStyle w:val="a7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ED4E6D">
        <w:rPr>
          <w:rFonts w:ascii="Times New Roman" w:hAnsi="Times New Roman" w:cs="Times New Roman"/>
          <w:color w:val="000000" w:themeColor="text1"/>
          <w:sz w:val="28"/>
          <w:szCs w:val="28"/>
        </w:rPr>
        <w:t>Аудио-</w:t>
      </w:r>
      <w:r w:rsidR="00FB52EB" w:rsidRPr="00ED4E6D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Pr="00ED4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 имеет функционал плеера с тремя стандартными кнопками (Воспроизвести, пауза, стоп).</w:t>
      </w:r>
    </w:p>
    <w:p w:rsidR="00C22641" w:rsidRPr="00ED4E6D" w:rsidRDefault="00ED4E6D" w:rsidP="00DE6117">
      <w:pPr>
        <w:pStyle w:val="a7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изображений.</w:t>
      </w:r>
      <w:r w:rsidR="009248FE" w:rsidRPr="00ED4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Выводит файл формата .png на экранную форму.</w:t>
      </w:r>
    </w:p>
    <w:p w:rsidR="009248FE" w:rsidRDefault="00ED4E6D" w:rsidP="00DE6117">
      <w:pPr>
        <w:pStyle w:val="a7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Текстовый модуль.</w:t>
      </w:r>
      <w:r>
        <w:rPr>
          <w:rFonts w:ascii="Times New Roman" w:hAnsi="Times New Roman" w:cs="Times New Roman"/>
          <w:sz w:val="28"/>
          <w:szCs w:val="28"/>
        </w:rPr>
        <w:t xml:space="preserve"> Выводит файл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на экранную форму.</w:t>
      </w:r>
    </w:p>
    <w:p w:rsidR="009248FE" w:rsidRDefault="00ED4E6D" w:rsidP="00DE6117">
      <w:pPr>
        <w:pStyle w:val="a7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подключения к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92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Подключает к базе данных и позволяет делать запросы и редактировать таблицы с данными.</w:t>
      </w:r>
      <w:r w:rsidR="009248F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31847" w:rsidRDefault="00F31847" w:rsidP="00F3184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83D0C" w:rsidRDefault="00ED4E6D" w:rsidP="00783D0C">
      <w:pPr>
        <w:pStyle w:val="a7"/>
        <w:keepNext/>
        <w:jc w:val="center"/>
      </w:pPr>
      <w:r>
        <w:rPr>
          <w:noProof/>
          <w:lang w:eastAsia="ru-RU"/>
        </w:rPr>
        <w:drawing>
          <wp:inline distT="0" distB="0" distL="0" distR="0" wp14:anchorId="690658CF" wp14:editId="308B35E5">
            <wp:extent cx="5055587" cy="3555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514" cy="35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47" w:rsidRPr="006F328B" w:rsidRDefault="00783D0C" w:rsidP="00783D0C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6F328B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Директория </w: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GitHub</w:t>
      </w:r>
    </w:p>
    <w:p w:rsidR="000C0AFF" w:rsidRDefault="00F31847" w:rsidP="00DE611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Ссылка на репозиторий</w:t>
      </w:r>
      <w:r w:rsidRPr="00F3184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31847" w:rsidRPr="000C0AFF" w:rsidRDefault="00F31847" w:rsidP="00DE611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31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tgtFrame="_blank" w:tooltip="https://github.com/b1ssd/alexahmet1/tree/a" w:history="1">
        <w:r w:rsidR="000C0AFF" w:rsidRPr="000C0AFF">
          <w:rPr>
            <w:rStyle w:val="a8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https://github.com/b1ssd/alexahmet1/tree/a</w:t>
        </w:r>
      </w:hyperlink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Pr="00153AAA" w:rsidRDefault="00F31847" w:rsidP="00F318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4E6D" w:rsidRPr="00217720" w:rsidRDefault="00ED4E6D" w:rsidP="000C0AF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31847" w:rsidRPr="00217720" w:rsidRDefault="00F31847" w:rsidP="000C0AF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177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Блок-схемы для Модулей</w:t>
      </w:r>
    </w:p>
    <w:p w:rsidR="00F31847" w:rsidRDefault="00F31847" w:rsidP="00F3184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847" w:rsidRDefault="00F31847" w:rsidP="00F3184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3AAA" w:rsidRDefault="00153AAA" w:rsidP="001F0DBB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867025" cy="4772025"/>
            <wp:effectExtent l="0" t="0" r="9525" b="9525"/>
            <wp:docPr id="2" name="Рисунок 2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47" w:rsidRPr="006F328B" w:rsidRDefault="00153AAA" w:rsidP="001F0DBB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6F328B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Модуль открытия текстового файла</w:t>
      </w:r>
    </w:p>
    <w:p w:rsidR="001F0DBB" w:rsidRDefault="001F0DBB" w:rsidP="001F0DBB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867025" cy="4295775"/>
            <wp:effectExtent l="0" t="0" r="9525" b="9525"/>
            <wp:docPr id="3" name="Рисунок 3" descr="C:\Users\User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47" w:rsidRPr="006F328B" w:rsidRDefault="001F0DBB" w:rsidP="001F0DBB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6F328B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F32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Модуль открытия звукового файла</w:t>
      </w:r>
    </w:p>
    <w:p w:rsidR="001F0DBB" w:rsidRDefault="001F0DBB" w:rsidP="001F0DBB">
      <w:pPr>
        <w:pStyle w:val="a9"/>
        <w:keepNext/>
        <w:jc w:val="center"/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6D7EA1BC" wp14:editId="2E0FA155">
            <wp:extent cx="2867025" cy="4295775"/>
            <wp:effectExtent l="0" t="0" r="9525" b="9525"/>
            <wp:docPr id="4" name="Рисунок 4" descr="C:\Users\Us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BB" w:rsidRPr="00217720" w:rsidRDefault="001F0DBB" w:rsidP="001F0DBB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Модуль открытия изображения</w:t>
      </w:r>
    </w:p>
    <w:p w:rsidR="00F31847" w:rsidRPr="00D02B7C" w:rsidRDefault="00F31847" w:rsidP="00F31847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4"/>
        </w:rPr>
        <w:br w:type="page"/>
      </w:r>
    </w:p>
    <w:p w:rsidR="00F31847" w:rsidRPr="005C447D" w:rsidRDefault="00F31847" w:rsidP="00F31847">
      <w:pPr>
        <w:pStyle w:val="a9"/>
        <w:keepNext/>
        <w:jc w:val="center"/>
        <w:rPr>
          <w:sz w:val="24"/>
        </w:rPr>
      </w:pPr>
    </w:p>
    <w:p w:rsidR="00F31847" w:rsidRPr="00FA61DD" w:rsidRDefault="00F31847" w:rsidP="00F31847"/>
    <w:p w:rsidR="000C0AFF" w:rsidRDefault="000C0AFF" w:rsidP="000C0AF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867025" cy="5153025"/>
            <wp:effectExtent l="0" t="0" r="9525" b="9525"/>
            <wp:docPr id="18" name="Рисунок 18" descr="C:\Users\User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47" w:rsidRPr="00217720" w:rsidRDefault="000C0AFF" w:rsidP="000C0AFF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Модуль подключения к базе данных</w:t>
      </w:r>
    </w:p>
    <w:p w:rsidR="00F31847" w:rsidRPr="000D1542" w:rsidRDefault="000D1542" w:rsidP="000D1542">
      <w:pPr>
        <w:ind w:left="1416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color w:val="92CDDC" w:themeColor="accent5" w:themeTint="99"/>
          <w:sz w:val="28"/>
          <w:szCs w:val="28"/>
        </w:rPr>
        <w:t xml:space="preserve">     </w:t>
      </w:r>
      <w:r w:rsidR="00F31847" w:rsidRPr="000D1542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40989" w:rsidRDefault="00F31847" w:rsidP="004409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1.3 Описание готового продукта.</w:t>
      </w:r>
    </w:p>
    <w:p w:rsidR="00440989" w:rsidRDefault="00F31847" w:rsidP="00DE6117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32"/>
        </w:rPr>
        <w:t>Далее представлены скриншоты работы программы:</w:t>
      </w:r>
    </w:p>
    <w:p w:rsidR="00783D0C" w:rsidRDefault="00783D0C" w:rsidP="00783D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0D72611" wp14:editId="7CB6150F">
            <wp:extent cx="6299835" cy="354647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0C" w:rsidRPr="00217720" w:rsidRDefault="00783D0C" w:rsidP="00783D0C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Главное меню программы.</w:t>
      </w:r>
    </w:p>
    <w:p w:rsidR="00DE6117" w:rsidRDefault="000D1542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0989" w:rsidRDefault="00783D0C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 нажатии на кнопку 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открывается новое окно, предназначенное для открытия текстовго документа(.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изображения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(.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png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783D0C" w:rsidRDefault="00783D0C" w:rsidP="00783D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B67F80" wp14:editId="3A93DCED">
            <wp:extent cx="6105525" cy="338662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1806" cy="33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0C" w:rsidRPr="00217720" w:rsidRDefault="00783D0C" w:rsidP="00783D0C">
      <w:pPr>
        <w:pStyle w:val="a9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Окно открытия изображения или текстового файла.</w:t>
      </w: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3D0C" w:rsidRDefault="00783D0C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 нажатии на кнопку 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Открыть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открывается новое окно, предназначенное для выбора файла(текстовго документа(.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изображения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(.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png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):</w:t>
      </w:r>
    </w:p>
    <w:p w:rsidR="00783D0C" w:rsidRDefault="00783D0C" w:rsidP="00783D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8913A5" wp14:editId="471FC029">
            <wp:extent cx="6299835" cy="3542665"/>
            <wp:effectExtent l="0" t="0" r="571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0C" w:rsidRPr="00783D0C" w:rsidRDefault="00783D0C" w:rsidP="00783D0C">
      <w:pPr>
        <w:pStyle w:val="a9"/>
        <w:jc w:val="center"/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8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Окно выбора файла</w:t>
      </w:r>
      <w:r>
        <w:t>.</w:t>
      </w: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3D0C" w:rsidRDefault="00783D0C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текстового документа(</w:t>
      </w:r>
      <w:r w:rsidRPr="00783D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83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>, в который выводится содержание документа:</w:t>
      </w:r>
    </w:p>
    <w:p w:rsidR="00783D0C" w:rsidRDefault="00783D0C" w:rsidP="00783D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D1D06E" wp14:editId="249C8B40">
            <wp:extent cx="6299835" cy="353060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0C" w:rsidRPr="00217720" w:rsidRDefault="00783D0C" w:rsidP="00783D0C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9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Открытый текстовый файл.</w:t>
      </w: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2B3" w:rsidRDefault="004442B3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4442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4442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444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очищается и становится невидимым для пользователя:</w:t>
      </w:r>
    </w:p>
    <w:p w:rsidR="004442B3" w:rsidRDefault="004442B3" w:rsidP="004442B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FD4D9A" wp14:editId="0897012A">
            <wp:extent cx="6105525" cy="338662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1806" cy="33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B3" w:rsidRPr="00217720" w:rsidRDefault="004442B3" w:rsidP="004442B3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10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.Вид окна после очистки.</w:t>
      </w: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0035" w:rsidRDefault="004442B3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Изображения(</w:t>
      </w:r>
      <w:r w:rsidRPr="00783D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783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, в который выводится </w:t>
      </w:r>
      <w:r w:rsidR="00300035">
        <w:rPr>
          <w:rFonts w:ascii="Times New Roman" w:hAnsi="Times New Roman" w:cs="Times New Roman"/>
          <w:sz w:val="28"/>
          <w:szCs w:val="28"/>
        </w:rPr>
        <w:t>изображение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96DD40" wp14:editId="65C44199">
            <wp:extent cx="6299835" cy="352615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Pr="00217720" w:rsidRDefault="00300035" w:rsidP="00300035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11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Открытое изображение.</w:t>
      </w:r>
    </w:p>
    <w:p w:rsidR="004442B3" w:rsidRPr="004442B3" w:rsidRDefault="004442B3" w:rsidP="004442B3"/>
    <w:p w:rsidR="004442B3" w:rsidRPr="004442B3" w:rsidRDefault="004442B3" w:rsidP="0044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0989" w:rsidRDefault="000D1542" w:rsidP="00DE6117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0D1542">
        <w:rPr>
          <w:rFonts w:ascii="Times New Roman" w:hAnsi="Times New Roman" w:cs="Times New Roman"/>
          <w:sz w:val="28"/>
          <w:szCs w:val="28"/>
        </w:rPr>
        <w:t>“</w:t>
      </w:r>
      <w:r w:rsidR="00300035">
        <w:rPr>
          <w:rFonts w:ascii="Times New Roman" w:hAnsi="Times New Roman" w:cs="Times New Roman"/>
          <w:sz w:val="28"/>
          <w:szCs w:val="28"/>
        </w:rPr>
        <w:t>Аудиоплеер</w:t>
      </w:r>
      <w:r w:rsidRPr="000D1542">
        <w:rPr>
          <w:rFonts w:ascii="Times New Roman" w:hAnsi="Times New Roman" w:cs="Times New Roman"/>
          <w:sz w:val="28"/>
          <w:szCs w:val="28"/>
        </w:rPr>
        <w:t>”</w:t>
      </w:r>
      <w:r w:rsidR="00300035">
        <w:rPr>
          <w:rFonts w:ascii="Times New Roman" w:hAnsi="Times New Roman" w:cs="Times New Roman"/>
          <w:sz w:val="28"/>
          <w:szCs w:val="28"/>
        </w:rPr>
        <w:t xml:space="preserve"> открывается новое окно, в котором находится аудиоплеер: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58763E" wp14:editId="6E91AAEB">
            <wp:extent cx="6299835" cy="3541395"/>
            <wp:effectExtent l="0" t="0" r="571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Pr="00217720" w:rsidRDefault="00300035" w:rsidP="00300035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12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Окно аудиоплеера.</w:t>
      </w: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30003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0035" w:rsidRDefault="00300035" w:rsidP="00DE611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 нажатии на кнопку 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Открыть</w:t>
      </w:r>
      <w:r w:rsidRPr="00783D0C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открывается новое окно, предназначенное для выбора аудиофайла(.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wav</w:t>
      </w:r>
      <w:r w:rsidRPr="003000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или 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mp</w:t>
      </w:r>
      <w:r w:rsidRPr="00300035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):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F0CBB9" wp14:editId="673A3852">
            <wp:extent cx="6299835" cy="3539490"/>
            <wp:effectExtent l="0" t="0" r="571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Default="00300035" w:rsidP="00300035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13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Окно открытия аудиофайла.</w:t>
      </w:r>
    </w:p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Pr="00DE6117" w:rsidRDefault="00DE6117" w:rsidP="00DE6117"/>
    <w:p w:rsidR="00300035" w:rsidRDefault="00300035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выбора аудиофайла на экранную форму выводится его название:</w:t>
      </w:r>
    </w:p>
    <w:p w:rsidR="00300035" w:rsidRPr="00217720" w:rsidRDefault="00300035" w:rsidP="00300035">
      <w:pPr>
        <w:keepNext/>
        <w:jc w:val="center"/>
      </w:pPr>
      <w:r w:rsidRPr="00217720">
        <w:rPr>
          <w:noProof/>
          <w:lang w:eastAsia="ru-RU"/>
        </w:rPr>
        <w:drawing>
          <wp:inline distT="0" distB="0" distL="0" distR="0" wp14:anchorId="74FA1AB2" wp14:editId="25B78563">
            <wp:extent cx="6299835" cy="3537585"/>
            <wp:effectExtent l="0" t="0" r="571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Pr="00217720" w:rsidRDefault="00300035" w:rsidP="00300035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14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Открытый аудиофайл.</w:t>
      </w:r>
    </w:p>
    <w:p w:rsidR="00300035" w:rsidRPr="00300035" w:rsidRDefault="00300035" w:rsidP="003000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117" w:rsidRDefault="00DE6117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0989" w:rsidRDefault="00440989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440989">
        <w:rPr>
          <w:rFonts w:ascii="Times New Roman" w:hAnsi="Times New Roman" w:cs="Times New Roman"/>
          <w:sz w:val="28"/>
          <w:szCs w:val="28"/>
        </w:rPr>
        <w:t>“</w:t>
      </w:r>
      <w:r w:rsidR="00300035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409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035">
        <w:rPr>
          <w:rFonts w:ascii="Times New Roman" w:hAnsi="Times New Roman" w:cs="Times New Roman"/>
          <w:sz w:val="28"/>
          <w:szCs w:val="28"/>
        </w:rPr>
        <w:t xml:space="preserve">она заменяется кнопкой </w:t>
      </w:r>
      <w:r w:rsidR="00300035" w:rsidRPr="00300035">
        <w:rPr>
          <w:rFonts w:ascii="Times New Roman" w:hAnsi="Times New Roman" w:cs="Times New Roman"/>
          <w:sz w:val="28"/>
          <w:szCs w:val="28"/>
        </w:rPr>
        <w:t>“</w:t>
      </w:r>
      <w:r w:rsidR="00300035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="00300035" w:rsidRPr="003000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035">
        <w:rPr>
          <w:rFonts w:ascii="Times New Roman" w:hAnsi="Times New Roman" w:cs="Times New Roman"/>
          <w:sz w:val="28"/>
          <w:szCs w:val="28"/>
        </w:rPr>
        <w:t>и начинается воспроизведение аудиофайла: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50C851" wp14:editId="54E037EB">
            <wp:extent cx="6299835" cy="3537585"/>
            <wp:effectExtent l="0" t="0" r="571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Default="00300035" w:rsidP="00300035">
      <w:pPr>
        <w:pStyle w:val="a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15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Воспроизведение аудиофайла</w:t>
      </w:r>
      <w:r w:rsidRPr="003000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Default="00DE6117" w:rsidP="00DE6117"/>
    <w:p w:rsidR="00DE6117" w:rsidRPr="00DE6117" w:rsidRDefault="00DE6117" w:rsidP="00DE6117"/>
    <w:p w:rsidR="00300035" w:rsidRDefault="00300035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3000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3000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экранная форма с информацией о авторах и программе:</w:t>
      </w:r>
    </w:p>
    <w:p w:rsidR="00300035" w:rsidRDefault="00300035" w:rsidP="003000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0D21E0" wp14:editId="5C4607E1">
            <wp:extent cx="4591050" cy="3095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35" w:rsidRDefault="00300035" w:rsidP="00300035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170C4"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16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Информация о программе и авторах.</w:t>
      </w:r>
    </w:p>
    <w:p w:rsidR="00DE6117" w:rsidRPr="00DE6117" w:rsidRDefault="00DE6117" w:rsidP="00DE6117"/>
    <w:p w:rsidR="005170C4" w:rsidRDefault="005170C4" w:rsidP="005170C4"/>
    <w:p w:rsidR="005170C4" w:rsidRDefault="005170C4" w:rsidP="00DE6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170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 w:rsidRPr="005170C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экранная форма с настройками программы:</w:t>
      </w:r>
    </w:p>
    <w:p w:rsidR="005170C4" w:rsidRDefault="005170C4" w:rsidP="005170C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F84A1D6" wp14:editId="2EEE46F3">
            <wp:extent cx="2876550" cy="2038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C4" w:rsidRPr="00217720" w:rsidRDefault="005170C4" w:rsidP="00217720">
      <w:pPr>
        <w:pStyle w:val="a9"/>
        <w:ind w:left="709" w:right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21772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17</w:t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772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Настройки программы.</w:t>
      </w:r>
    </w:p>
    <w:p w:rsidR="005170C4" w:rsidRDefault="005170C4" w:rsidP="004409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19A6" w:rsidRDefault="001719A6" w:rsidP="001719A6">
      <w:pPr>
        <w:pStyle w:val="a9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DE6117" w:rsidRPr="00DE6117" w:rsidRDefault="00DE6117" w:rsidP="00DE6117"/>
    <w:p w:rsidR="001719A6" w:rsidRDefault="001719A6" w:rsidP="005170C4">
      <w:pPr>
        <w:pStyle w:val="a9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Раздел 2</w:t>
      </w:r>
      <w:r w:rsidR="005170C4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 xml:space="preserve"> Разработка программного продукта для мобильного устройства</w:t>
      </w:r>
    </w:p>
    <w:p w:rsidR="001719A6" w:rsidRDefault="001719A6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B6F72">
        <w:rPr>
          <w:rFonts w:ascii="Times New Roman" w:hAnsi="Times New Roman" w:cs="Times New Roman"/>
          <w:b/>
          <w:sz w:val="32"/>
          <w:szCs w:val="28"/>
        </w:rPr>
        <w:t>Раздел 1.1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1719A6" w:rsidRDefault="001719A6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</w:p>
    <w:p w:rsidR="001719A6" w:rsidRPr="00E821C4" w:rsidRDefault="00E821C4" w:rsidP="00DE611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учебной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практики 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получены навыки в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нии программы с множеством модулей, открытии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текстовых документов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изображений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17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воспроизведение аудиофайлов и подключения к базам данных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1719A6" w:rsidRDefault="001719A6" w:rsidP="00DE6117">
      <w:pPr>
        <w:ind w:firstLine="851"/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rPr>
          <w:rFonts w:ascii="Times New Roman" w:hAnsi="Times New Roman" w:cs="Times New Roman"/>
          <w:b/>
          <w:sz w:val="32"/>
          <w:szCs w:val="28"/>
        </w:rPr>
      </w:pPr>
    </w:p>
    <w:p w:rsidR="00E821C4" w:rsidRDefault="00E821C4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821C4" w:rsidRDefault="00E821C4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719A6" w:rsidRDefault="001719A6" w:rsidP="001719A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Список литературы</w:t>
      </w:r>
    </w:p>
    <w:p w:rsidR="005170C4" w:rsidRDefault="00404525" w:rsidP="00DE611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5170C4" w:rsidRPr="008D6204">
          <w:rPr>
            <w:rStyle w:val="a8"/>
            <w:rFonts w:ascii="Times New Roman" w:hAnsi="Times New Roman" w:cs="Times New Roman"/>
            <w:sz w:val="28"/>
            <w:szCs w:val="28"/>
          </w:rPr>
          <w:t>http://docs.cntd.ru/document/9041994</w:t>
        </w:r>
      </w:hyperlink>
    </w:p>
    <w:p w:rsidR="005170C4" w:rsidRDefault="00404525" w:rsidP="00DE611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26" w:history="1">
        <w:r w:rsidR="005170C4" w:rsidRPr="005170C4">
          <w:rPr>
            <w:rStyle w:val="a8"/>
            <w:rFonts w:ascii="Times New Roman" w:hAnsi="Times New Roman" w:cs="Times New Roman"/>
            <w:sz w:val="28"/>
            <w:szCs w:val="28"/>
          </w:rPr>
          <w:t>https://upread.ru/art.php?id=419</w:t>
        </w:r>
      </w:hyperlink>
    </w:p>
    <w:p w:rsidR="005170C4" w:rsidRPr="005170C4" w:rsidRDefault="00404525" w:rsidP="00DE611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27" w:history="1">
        <w:r w:rsidR="005170C4" w:rsidRPr="005170C4">
          <w:rPr>
            <w:rStyle w:val="a8"/>
            <w:rFonts w:ascii="Times New Roman" w:hAnsi="Times New Roman" w:cs="Times New Roman"/>
            <w:sz w:val="28"/>
            <w:szCs w:val="28"/>
          </w:rPr>
          <w:t>https://professorweb.ru/my/WPF/UI_WPF/level26/26_2.php</w:t>
        </w:r>
      </w:hyperlink>
    </w:p>
    <w:p w:rsidR="005170C4" w:rsidRDefault="00404525" w:rsidP="00DE611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5170C4" w:rsidRPr="008D6204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https://docs.microsoft.com/ru-ru/dotnet/api/system.windows.media.mediaplayer?view=netframework-4.8</w:t>
        </w:r>
      </w:hyperlink>
    </w:p>
    <w:p w:rsidR="005170C4" w:rsidRDefault="005170C4" w:rsidP="00DE6117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19A6" w:rsidRPr="005170C4" w:rsidRDefault="001719A6" w:rsidP="00DE6117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719A6" w:rsidRPr="005170C4" w:rsidSect="00E821C4">
      <w:headerReference w:type="default" r:id="rId29"/>
      <w:footerReference w:type="default" r:id="rId30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525" w:rsidRDefault="00404525" w:rsidP="00E821C4">
      <w:pPr>
        <w:spacing w:after="0" w:line="240" w:lineRule="auto"/>
      </w:pPr>
      <w:r>
        <w:separator/>
      </w:r>
    </w:p>
  </w:endnote>
  <w:endnote w:type="continuationSeparator" w:id="0">
    <w:p w:rsidR="00404525" w:rsidRDefault="00404525" w:rsidP="00E8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014004"/>
      <w:docPartObj>
        <w:docPartGallery w:val="Page Numbers (Bottom of Page)"/>
        <w:docPartUnique/>
      </w:docPartObj>
    </w:sdtPr>
    <w:sdtContent>
      <w:p w:rsidR="009A08BB" w:rsidRDefault="009A08B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A08BB" w:rsidRDefault="009A08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525" w:rsidRDefault="00404525" w:rsidP="00E821C4">
      <w:pPr>
        <w:spacing w:after="0" w:line="240" w:lineRule="auto"/>
      </w:pPr>
      <w:r>
        <w:separator/>
      </w:r>
    </w:p>
  </w:footnote>
  <w:footnote w:type="continuationSeparator" w:id="0">
    <w:p w:rsidR="00404525" w:rsidRDefault="00404525" w:rsidP="00E8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BB" w:rsidRDefault="009A08B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FD7"/>
    <w:multiLevelType w:val="multilevel"/>
    <w:tmpl w:val="D772CB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C93819"/>
    <w:multiLevelType w:val="hybridMultilevel"/>
    <w:tmpl w:val="EED2B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51AF5"/>
    <w:multiLevelType w:val="hybridMultilevel"/>
    <w:tmpl w:val="AB3C9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41258"/>
    <w:multiLevelType w:val="hybridMultilevel"/>
    <w:tmpl w:val="182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9A"/>
    <w:rsid w:val="000C0AFF"/>
    <w:rsid w:val="000D1542"/>
    <w:rsid w:val="00153AAA"/>
    <w:rsid w:val="001719A6"/>
    <w:rsid w:val="001F0DBB"/>
    <w:rsid w:val="00217720"/>
    <w:rsid w:val="00247A84"/>
    <w:rsid w:val="00300035"/>
    <w:rsid w:val="00387004"/>
    <w:rsid w:val="00404525"/>
    <w:rsid w:val="00440989"/>
    <w:rsid w:val="004442B3"/>
    <w:rsid w:val="004711FB"/>
    <w:rsid w:val="004B6872"/>
    <w:rsid w:val="005170C4"/>
    <w:rsid w:val="0055680D"/>
    <w:rsid w:val="006F328B"/>
    <w:rsid w:val="0075179A"/>
    <w:rsid w:val="00783D0C"/>
    <w:rsid w:val="008F79B7"/>
    <w:rsid w:val="00922E3A"/>
    <w:rsid w:val="009248FE"/>
    <w:rsid w:val="009A08BB"/>
    <w:rsid w:val="00C22641"/>
    <w:rsid w:val="00C915FE"/>
    <w:rsid w:val="00DE6117"/>
    <w:rsid w:val="00E821C4"/>
    <w:rsid w:val="00ED4E6D"/>
    <w:rsid w:val="00F31847"/>
    <w:rsid w:val="00FB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71C6E"/>
  <w15:docId w15:val="{44A9E4BD-EFD6-4E33-BAAA-A263C19D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A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7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7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A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7A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Body Text"/>
    <w:basedOn w:val="a"/>
    <w:link w:val="a4"/>
    <w:semiHidden/>
    <w:unhideWhenUsed/>
    <w:rsid w:val="00247A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247A84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247A8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247A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4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7A8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47A8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7A84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318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8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21C4"/>
  </w:style>
  <w:style w:type="paragraph" w:styleId="ac">
    <w:name w:val="footer"/>
    <w:basedOn w:val="a"/>
    <w:link w:val="ad"/>
    <w:uiPriority w:val="99"/>
    <w:unhideWhenUsed/>
    <w:rsid w:val="00E8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21C4"/>
  </w:style>
  <w:style w:type="character" w:styleId="ae">
    <w:name w:val="FollowedHyperlink"/>
    <w:basedOn w:val="a0"/>
    <w:uiPriority w:val="99"/>
    <w:semiHidden/>
    <w:unhideWhenUsed/>
    <w:rsid w:val="00ED4E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upread.ru/art.php?id=41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docs.cntd.ru/document/904199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microsoft.com/ru-ru/dotnet/api/system.windows.media.mediaplayer?view=netframework-4.8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1ssd/alexahmet1/tree/a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professorweb.ru/my/WPF/UI_WPF/level26/26_2.ph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29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Никита Алексеев</cp:lastModifiedBy>
  <cp:revision>8</cp:revision>
  <dcterms:created xsi:type="dcterms:W3CDTF">2020-05-10T17:20:00Z</dcterms:created>
  <dcterms:modified xsi:type="dcterms:W3CDTF">2020-05-26T12:08:00Z</dcterms:modified>
</cp:coreProperties>
</file>