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22F326" w14:textId="1565C6BF" w:rsidR="00BA7845" w:rsidRDefault="00BA7845" w:rsidP="00BA7845">
      <w:pPr>
        <w:pStyle w:val="1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Міністерство освіти та науки України</w:t>
      </w:r>
    </w:p>
    <w:p w14:paraId="10D6B20E" w14:textId="77777777" w:rsidR="00BA7845" w:rsidRDefault="00BA7845" w:rsidP="00BA7845">
      <w:pPr>
        <w:pStyle w:val="1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ВСП «Львівський фаховий коледж харчової і переробної промисловості</w:t>
      </w:r>
    </w:p>
    <w:p w14:paraId="17796DDF" w14:textId="77777777" w:rsidR="00BA7845" w:rsidRDefault="00BA7845" w:rsidP="00BA7845">
      <w:pPr>
        <w:pStyle w:val="1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Національного університету харчових технологій»</w:t>
      </w:r>
    </w:p>
    <w:p w14:paraId="2878D2FD" w14:textId="77777777" w:rsidR="00BA7845" w:rsidRDefault="00BA7845" w:rsidP="00BA7845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42F89F" w14:textId="77777777" w:rsidR="00BA7845" w:rsidRDefault="00BA7845" w:rsidP="00BA7845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48B4E5" w14:textId="77777777" w:rsidR="00BA7845" w:rsidRDefault="00BA7845" w:rsidP="00BA7845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507375" w14:textId="77777777" w:rsidR="00BA7845" w:rsidRDefault="00BA7845" w:rsidP="00BA7845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6A272C" w14:textId="0DEB7D11" w:rsidR="00BA7845" w:rsidRPr="00E550DC" w:rsidRDefault="00BA7845" w:rsidP="00BA7845">
      <w:pPr>
        <w:pStyle w:val="1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 робота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 w:rsidR="00E550DC">
        <w:rPr>
          <w:rFonts w:ascii="Times New Roman" w:eastAsia="Times New Roman" w:hAnsi="Times New Roman" w:cs="Times New Roman"/>
          <w:b/>
          <w:sz w:val="28"/>
          <w:szCs w:val="28"/>
        </w:rPr>
        <w:t>7</w:t>
      </w:r>
    </w:p>
    <w:p w14:paraId="3A6D8A64" w14:textId="77777777" w:rsidR="00BA7845" w:rsidRDefault="00BA7845" w:rsidP="00BA7845">
      <w:pPr>
        <w:pStyle w:val="1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 дисципліни </w:t>
      </w:r>
      <w:r>
        <w:rPr>
          <w:rFonts w:ascii="Times New Roman" w:eastAsia="Times New Roman" w:hAnsi="Times New Roman" w:cs="Times New Roman"/>
          <w:sz w:val="28"/>
          <w:szCs w:val="28"/>
        </w:rPr>
        <w:t>«WEB технології та WEB дизайн»</w:t>
      </w:r>
    </w:p>
    <w:p w14:paraId="1762FC24" w14:textId="72FDD849" w:rsidR="00BA7845" w:rsidRDefault="00BA7845" w:rsidP="00BA7845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620AF4" w:rsidRPr="00620AF4">
        <w:rPr>
          <w:rFonts w:ascii="Times New Roman" w:hAnsi="Times New Roman" w:cs="Times New Roman"/>
          <w:sz w:val="28"/>
          <w:szCs w:val="28"/>
        </w:rPr>
        <w:t>Застосування JavaScript при створенні веб-сторінок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B6FB470" w14:textId="77777777" w:rsidR="00BA7845" w:rsidRDefault="00BA7845" w:rsidP="00BA7845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6A11D8" w14:textId="77777777" w:rsidR="00BA7845" w:rsidRDefault="00BA7845" w:rsidP="00BA7845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3B472F" w14:textId="77777777" w:rsidR="00BA7845" w:rsidRDefault="00BA7845" w:rsidP="00BA7845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26CD5D" w14:textId="77777777" w:rsidR="00BA7845" w:rsidRDefault="00BA7845" w:rsidP="00BA7845">
      <w:pPr>
        <w:pStyle w:val="1"/>
        <w:spacing w:after="0" w:line="360" w:lineRule="auto"/>
        <w:ind w:firstLine="425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Студента групи КН-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47A122DB" w14:textId="77777777" w:rsidR="00BA7845" w:rsidRDefault="00BA7845" w:rsidP="00BA7845">
      <w:pPr>
        <w:pStyle w:val="1"/>
        <w:spacing w:after="0" w:line="360" w:lineRule="auto"/>
        <w:ind w:firstLine="425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Спеціальності 122 Комп’ютерні науки</w:t>
      </w:r>
    </w:p>
    <w:p w14:paraId="0BC2FCA2" w14:textId="77777777" w:rsidR="00BA7845" w:rsidRDefault="00BA7845" w:rsidP="00BA7845">
      <w:pPr>
        <w:pStyle w:val="1"/>
        <w:spacing w:after="0" w:line="360" w:lineRule="auto"/>
        <w:ind w:firstLine="425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Яремчука Юрія</w:t>
      </w:r>
    </w:p>
    <w:p w14:paraId="52629ADB" w14:textId="77777777" w:rsidR="00BA7845" w:rsidRDefault="00BA7845" w:rsidP="00BA7845">
      <w:pPr>
        <w:pStyle w:val="1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DBB2C1" w14:textId="77777777" w:rsidR="00BA7845" w:rsidRDefault="00BA7845" w:rsidP="00BA7845">
      <w:pPr>
        <w:pStyle w:val="1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655EDF" w14:textId="77777777" w:rsidR="00BA7845" w:rsidRPr="00BA7845" w:rsidRDefault="00BA7845" w:rsidP="00BA7845">
      <w:pPr>
        <w:pStyle w:val="1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F552CD" w14:textId="77777777" w:rsidR="00BA7845" w:rsidRDefault="00BA7845" w:rsidP="00BA7845">
      <w:pPr>
        <w:pStyle w:val="1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764861" w14:textId="77777777" w:rsidR="00BA7845" w:rsidRPr="00BA7845" w:rsidRDefault="00BA7845" w:rsidP="00BA7845">
      <w:pPr>
        <w:pStyle w:val="1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BC39D23" w14:textId="77777777" w:rsidR="00BA7845" w:rsidRPr="00BA7845" w:rsidRDefault="00BA7845" w:rsidP="00BA7845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Львів - 2026 рік</w:t>
      </w:r>
    </w:p>
    <w:p w14:paraId="3A7010C5" w14:textId="77777777" w:rsidR="00BA7845" w:rsidRDefault="00BA7845" w:rsidP="00BA7845"/>
    <w:p w14:paraId="78403339" w14:textId="77777777" w:rsidR="00BA7845" w:rsidRDefault="00BA7845" w:rsidP="00BA7845">
      <w:pPr>
        <w:spacing w:line="256" w:lineRule="auto"/>
      </w:pPr>
      <w:r>
        <w:rPr>
          <w:rFonts w:ascii="Times New Roman" w:hAnsi="Times New Roman" w:cs="Times New Roman"/>
          <w:sz w:val="24"/>
          <w:szCs w:val="24"/>
          <w:lang w:eastAsia="uk-UA"/>
        </w:rPr>
        <w:br w:type="page"/>
      </w:r>
    </w:p>
    <w:p w14:paraId="0999B292" w14:textId="1681808F" w:rsidR="00EF4F97" w:rsidRPr="00EF4F97" w:rsidRDefault="007D4C60" w:rsidP="008D5D34">
      <w:r w:rsidRPr="007D4C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drawing>
          <wp:inline distT="0" distB="0" distL="0" distR="0" wp14:anchorId="012DAE04" wp14:editId="69ED15E3">
            <wp:extent cx="6120765" cy="619125"/>
            <wp:effectExtent l="0" t="0" r="0" b="9525"/>
            <wp:docPr id="1615437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37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D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</w:r>
      <w:r w:rsidR="00EF4F97">
        <w:t>Результат:</w:t>
      </w:r>
    </w:p>
    <w:p w14:paraId="090E11AA" w14:textId="5E78F4A3" w:rsidR="00074044" w:rsidRPr="00074044" w:rsidRDefault="007D4C60">
      <w:r w:rsidRPr="007D4C60">
        <w:drawing>
          <wp:inline distT="0" distB="0" distL="0" distR="0" wp14:anchorId="614DFEC2" wp14:editId="083347C0">
            <wp:extent cx="4477375" cy="3515216"/>
            <wp:effectExtent l="0" t="0" r="0" b="9525"/>
            <wp:docPr id="1404757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57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D6C3" w14:textId="0432D88C" w:rsidR="00BA7845" w:rsidRDefault="00BA7845">
      <w:r>
        <w:t xml:space="preserve">Код: </w:t>
      </w:r>
    </w:p>
    <w:p w14:paraId="295750D2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&lt;!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DOCTYPE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html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5C458FD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html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lang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"uk"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896AD71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head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7887F20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meta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charset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"UTF-8"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A81B583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title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Спливаючі підказки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title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D1D0FA0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EED26F8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style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AFCDA9F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body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14:paraId="515C007E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font-family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7D4C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Arial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518BCFFE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padding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7D4C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20px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7BB72487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14:paraId="3C014668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7F6C4E6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/* стиль підказки */</w:t>
      </w:r>
    </w:p>
    <w:p w14:paraId="70EC591C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.tooltip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14:paraId="362371CC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position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7D4C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absolute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08D164DF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7D4C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#333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6417769B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7D4C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#fff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732E0FF7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padding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7D4C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5px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10px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49277A01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border-radius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7D4C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5px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0A805B33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font-size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7D4C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14px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7937570A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display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7D4C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none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5B131E95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pointer-events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7D4C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none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07890F07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z-index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7D4C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1000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30122B4D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14:paraId="441405CF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F2FB210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/* текст з підказкою */</w:t>
      </w:r>
    </w:p>
    <w:p w14:paraId="73CEDDCF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lastRenderedPageBreak/>
        <w:t>.tip-text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14:paraId="622051C6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7D4C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blue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0CEDF146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cursor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7D4C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pointer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1F4DC3D4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text-decoration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7D4C6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underline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14:paraId="055E54BE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14:paraId="0EE59D65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style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9D3F127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head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2D72740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309CA65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body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9A6602D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EC4963C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h2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Приклад тексту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h2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6C44740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2EE38B7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p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802B5D9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Це 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span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"tip-text"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data-tip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"Це приклад підказки"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слово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span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має підказку.</w:t>
      </w:r>
    </w:p>
    <w:p w14:paraId="5B0718ED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p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A5426CC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9612CC3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hr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FFF07B6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65D7A6E8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h3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Додати нову підказку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h3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D2B11A9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8515225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input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"text"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"textValue"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placeholder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"Текст"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2C90F71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input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"text"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"tipValue"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placeholder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"Підказка"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66205CA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button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onclick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7D4C60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addTooltip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()"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Додати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button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98508E1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6FB258E8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p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"container"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p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809ACD3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637EDE7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"tooltip"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7D4C60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"tooltip"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AAE62D3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0F12236E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script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5E5E04B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tooltip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document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getElementById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"tooltip"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1EDA72F7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D793FC7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// показ підказки</w:t>
      </w:r>
    </w:p>
    <w:p w14:paraId="6F908B29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document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addEventListener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"mouseover"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7D4C60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function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7D4C60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14:paraId="173783E1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7D4C60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target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.classList.</w:t>
      </w:r>
      <w:r w:rsidRPr="007D4C60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contains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"tip-text"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)) {</w:t>
      </w:r>
    </w:p>
    <w:p w14:paraId="47CB1C70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tooltip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innerHTML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target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.dataset.tip;</w:t>
      </w:r>
    </w:p>
    <w:p w14:paraId="560EDC63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tooltip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style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display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"block"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14:paraId="1329AACB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14:paraId="4089E5A5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053BB1C1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5E1EDF2D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// рух підказки за мишею</w:t>
      </w:r>
    </w:p>
    <w:p w14:paraId="6164A5AD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document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addEventListener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"mousemove"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7D4C60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function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7D4C60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14:paraId="6D34C000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tooltip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style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left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pageX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"px"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14:paraId="1BB6BE42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tooltip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style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top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pageY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"px"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14:paraId="4CADA000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3BDFF86A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A49E13D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// приховування</w:t>
      </w:r>
    </w:p>
    <w:p w14:paraId="1F5295C3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document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addEventListener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"mouseout"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7D4C60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function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7D4C60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14:paraId="3E4820F2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7D4C60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target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.classList.</w:t>
      </w:r>
      <w:r w:rsidRPr="007D4C60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contains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"tip-text"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)) {</w:t>
      </w:r>
    </w:p>
    <w:p w14:paraId="7024CC36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tooltip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style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display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"none"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14:paraId="4EBB2DD3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14:paraId="7DD9DB61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14:paraId="29C20F60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4D4A886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lastRenderedPageBreak/>
        <w:t>// додавання нової підказки</w:t>
      </w:r>
    </w:p>
    <w:p w14:paraId="3D51DD91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function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addTooltip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() 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14:paraId="08ADE90F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text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document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getElementById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"textValue"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).value;</w:t>
      </w:r>
    </w:p>
    <w:p w14:paraId="12D28EB6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tip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document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getElementById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"tipValue"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).value;</w:t>
      </w:r>
    </w:p>
    <w:p w14:paraId="32B9A0AD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655EE68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text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tip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 {</w:t>
      </w:r>
    </w:p>
    <w:p w14:paraId="79A7D249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7D4C6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alert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"Заповніть обидва поля!"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14:paraId="363B37CD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7D4C6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14:paraId="18D881ED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14:paraId="44FD1B64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D10B14E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span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document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createElement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"span"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14:paraId="446EDF58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span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className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"tip-text"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14:paraId="6C7AFCEC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span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dataset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.tip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tip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14:paraId="4545CE4A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span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innerText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text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"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14:paraId="2207BDBC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E068866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document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7D4C60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getElementById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7D4C60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"container"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</w:t>
      </w:r>
      <w:r w:rsidRPr="007D4C60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appendChild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7D4C60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span</w:t>
      </w: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14:paraId="7BAB863F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</w:p>
    <w:p w14:paraId="7E4A0CE1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script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9DD0673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F4D6D94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body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8718DB9" w14:textId="77777777" w:rsidR="007D4C60" w:rsidRPr="007D4C60" w:rsidRDefault="007D4C60" w:rsidP="007D4C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7D4C60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html</w:t>
      </w:r>
      <w:r w:rsidRPr="007D4C6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EE5A4B3" w14:textId="71F6CC8B" w:rsidR="00BA7845" w:rsidRDefault="00BA7845"/>
    <w:p w14:paraId="3F64EC6E" w14:textId="476DA478" w:rsidR="007D4C60" w:rsidRDefault="007D4C60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6AB79137" w14:textId="157E3AA8" w:rsidR="007D4C60" w:rsidRDefault="007D4C60" w:rsidP="007D4C60">
      <w:pPr>
        <w:jc w:val="center"/>
      </w:pPr>
      <w:r>
        <w:lastRenderedPageBreak/>
        <w:t>Контрольні питання</w:t>
      </w:r>
    </w:p>
    <w:p w14:paraId="73E3B377" w14:textId="77777777" w:rsidR="007D4C60" w:rsidRDefault="007D4C60" w:rsidP="007D4C60">
      <w:r>
        <w:t>1. Cпособи встановлення оброблювача подій у Javascript.</w:t>
      </w:r>
    </w:p>
    <w:p w14:paraId="7D33E8EC" w14:textId="3B5A4C3B" w:rsidR="007D4C60" w:rsidRDefault="007D4C60" w:rsidP="007D4C60">
      <w:r>
        <w:t>Обробники подій задаються трьома способами: через HTML-атрибути (onclick), через властивості DOM-елемента (element.onclick) та через метод addEventListener, який є сучасним і дозволяє додавати кілька обробників.</w:t>
      </w:r>
    </w:p>
    <w:p w14:paraId="0168C50F" w14:textId="77777777" w:rsidR="007D4C60" w:rsidRDefault="007D4C60" w:rsidP="007D4C60">
      <w:r>
        <w:t>2. Основні типи вузлів в моделі XHTML DOM.</w:t>
      </w:r>
    </w:p>
    <w:p w14:paraId="61BAC87C" w14:textId="18E501F7" w:rsidR="007D4C60" w:rsidRDefault="007D4C60" w:rsidP="007D4C60">
      <w:pPr>
        <w:pStyle w:val="a3"/>
      </w:pPr>
      <w:r>
        <w:t>Основні вузли: Document (документ), Element (елемент), Text (текст), Attribute (атрибут), Comment (коментар).</w:t>
      </w:r>
    </w:p>
    <w:p w14:paraId="2B5C886C" w14:textId="77777777" w:rsidR="007D4C60" w:rsidRDefault="007D4C60" w:rsidP="007D4C60">
      <w:r>
        <w:t>3. Методи пошуку елементів засобами XHTML DOM.</w:t>
      </w:r>
    </w:p>
    <w:p w14:paraId="79623274" w14:textId="5F3BE0E8" w:rsidR="007D4C60" w:rsidRDefault="007D4C60" w:rsidP="007D4C60">
      <w:r>
        <w:t>Основні: getElementById, getElementsByTagName, getElementsByName. Також сучасні: querySelector, querySelectorAll.</w:t>
      </w:r>
    </w:p>
    <w:p w14:paraId="17EA6504" w14:textId="77777777" w:rsidR="007D4C60" w:rsidRDefault="007D4C60" w:rsidP="007D4C60">
      <w:r>
        <w:t>4. Методи модифікації елементів засобами XHTML DOM.</w:t>
      </w:r>
    </w:p>
    <w:p w14:paraId="105A18D3" w14:textId="0259C6C0" w:rsidR="007D4C60" w:rsidRDefault="007D4C60" w:rsidP="007D4C60">
      <w:r>
        <w:t>appendChild — додати, removeChild — видалити, replaceChild — замінити, innerHTML — змінити вміст, setAttribute — змінити атрибут.</w:t>
      </w:r>
    </w:p>
    <w:p w14:paraId="1631F7E6" w14:textId="77777777" w:rsidR="007D4C60" w:rsidRDefault="007D4C60" w:rsidP="007D4C60">
      <w:r>
        <w:t>5. Характеристика основних об‘єктів браузера Javascript.</w:t>
      </w:r>
    </w:p>
    <w:p w14:paraId="4FAA12B9" w14:textId="40DFE1CF" w:rsidR="007D4C60" w:rsidRDefault="007D4C60" w:rsidP="007D4C60">
      <w:r>
        <w:t>window — головний об’єкт, document — сторінка, location — адреса, history — історія, screen — екран, navigator — інформація про браузер.</w:t>
      </w:r>
    </w:p>
    <w:p w14:paraId="71DEAB0E" w14:textId="15FFFF8C" w:rsidR="007D4C60" w:rsidRDefault="007D4C60" w:rsidP="007D4C60">
      <w:r>
        <w:t>6. Особливості типів даних Javascript.</w:t>
      </w:r>
    </w:p>
    <w:p w14:paraId="078471A4" w14:textId="1E7DD978" w:rsidR="007D4C60" w:rsidRPr="007D4C60" w:rsidRDefault="007D4C60" w:rsidP="007D4C60">
      <w:r w:rsidRPr="007D4C60">
        <w:t>Типи: Number, String, Boolean, Object, Array, null, undefined. Мова має динамічну типізацію і автоматичне перетворення типів.</w:t>
      </w:r>
    </w:p>
    <w:sectPr w:rsidR="007D4C60" w:rsidRPr="007D4C6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45"/>
    <w:rsid w:val="00074044"/>
    <w:rsid w:val="003967B2"/>
    <w:rsid w:val="004A7781"/>
    <w:rsid w:val="00620AF4"/>
    <w:rsid w:val="007C439A"/>
    <w:rsid w:val="007D4C60"/>
    <w:rsid w:val="008D5D34"/>
    <w:rsid w:val="00BA7845"/>
    <w:rsid w:val="00D51A3C"/>
    <w:rsid w:val="00E550DC"/>
    <w:rsid w:val="00EF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FEAF5"/>
  <w15:chartTrackingRefBased/>
  <w15:docId w15:val="{6C50AC51-FD83-42D4-9771-4249FC44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845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вичайний1"/>
    <w:uiPriority w:val="99"/>
    <w:rsid w:val="00BA7845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a3">
    <w:name w:val="Normal (Web)"/>
    <w:basedOn w:val="a"/>
    <w:uiPriority w:val="99"/>
    <w:unhideWhenUsed/>
    <w:rsid w:val="007D4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9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0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6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9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8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2282</Words>
  <Characters>1301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yarem4uk125@gmail.com</dc:creator>
  <cp:keywords/>
  <dc:description/>
  <cp:lastModifiedBy>MC LEY</cp:lastModifiedBy>
  <cp:revision>3</cp:revision>
  <dcterms:created xsi:type="dcterms:W3CDTF">2026-04-27T20:05:00Z</dcterms:created>
  <dcterms:modified xsi:type="dcterms:W3CDTF">2026-04-27T20:05:00Z</dcterms:modified>
</cp:coreProperties>
</file>