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D9997" w14:textId="36816447" w:rsidR="005A26E9" w:rsidRDefault="00815E38" w:rsidP="0045584A">
      <w:pPr>
        <w:jc w:val="center"/>
        <w:rPr>
          <w:sz w:val="40"/>
          <w:szCs w:val="40"/>
        </w:rPr>
      </w:pPr>
      <w:bookmarkStart w:id="0" w:name="_Hlk230856777"/>
      <w:bookmarkEnd w:id="0"/>
      <w:r>
        <w:rPr>
          <w:sz w:val="40"/>
          <w:szCs w:val="40"/>
        </w:rPr>
        <w:t>Rapport</w:t>
      </w:r>
      <w:r w:rsidR="00797E64">
        <w:rPr>
          <w:sz w:val="40"/>
          <w:szCs w:val="40"/>
        </w:rPr>
        <w:t xml:space="preserve"> Scrum </w:t>
      </w:r>
      <w:r w:rsidR="00336CBD">
        <w:rPr>
          <w:sz w:val="40"/>
          <w:szCs w:val="40"/>
        </w:rPr>
        <w:t>–</w:t>
      </w:r>
      <w:r w:rsidR="00797E64">
        <w:rPr>
          <w:sz w:val="40"/>
          <w:szCs w:val="40"/>
        </w:rPr>
        <w:t xml:space="preserve"> </w:t>
      </w:r>
      <w:r w:rsidR="0045584A">
        <w:rPr>
          <w:sz w:val="40"/>
          <w:szCs w:val="40"/>
        </w:rPr>
        <w:t>306</w:t>
      </w:r>
    </w:p>
    <w:p w14:paraId="1D905FBB" w14:textId="47A26EF8" w:rsidR="00336CBD" w:rsidRDefault="009E3315" w:rsidP="0045584A">
      <w:pPr>
        <w:pBdr>
          <w:bottom w:val="single" w:sz="12" w:space="1" w:color="auto"/>
        </w:pBdr>
        <w:jc w:val="center"/>
        <w:rPr>
          <w:sz w:val="40"/>
          <w:szCs w:val="40"/>
        </w:rPr>
      </w:pPr>
      <w:r>
        <w:rPr>
          <w:sz w:val="40"/>
          <w:szCs w:val="40"/>
        </w:rPr>
        <w:t>_________________________________________________</w:t>
      </w:r>
      <w:r>
        <w:rPr>
          <w:noProof/>
          <w:sz w:val="40"/>
          <w:szCs w:val="40"/>
        </w:rPr>
        <w:drawing>
          <wp:inline distT="0" distB="0" distL="0" distR="0" wp14:anchorId="3D87FA88" wp14:editId="5021F25A">
            <wp:extent cx="5759450" cy="2613025"/>
            <wp:effectExtent l="0" t="0" r="0" b="0"/>
            <wp:docPr id="462378432" name="Image 1" descr="Une image contenant écriture manuscrite, calligraphie, Polic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78432" name="Image 1" descr="Une image contenant écriture manuscrite, calligraphie, Police, typographie&#10;&#10;Le contenu généré par l’IA peut être incorrect."/>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5759450" cy="2613025"/>
                    </a:xfrm>
                    <a:prstGeom prst="rect">
                      <a:avLst/>
                    </a:prstGeom>
                  </pic:spPr>
                </pic:pic>
              </a:graphicData>
            </a:graphic>
          </wp:inline>
        </w:drawing>
      </w:r>
    </w:p>
    <w:p w14:paraId="4BC2FB7D" w14:textId="1A43F660" w:rsidR="009E3315" w:rsidRPr="00E12A14" w:rsidRDefault="0080278D" w:rsidP="0045584A">
      <w:pPr>
        <w:jc w:val="center"/>
        <w:rPr>
          <w:color w:val="A6A6A6" w:themeColor="background1" w:themeShade="A6"/>
        </w:rPr>
      </w:pPr>
      <w:r w:rsidRPr="00923CB8">
        <w:rPr>
          <w:color w:val="A6A6A6" w:themeColor="background1" w:themeShade="A6"/>
        </w:rPr>
        <w:t>Arnaud</w:t>
      </w:r>
      <w:r w:rsidR="000A66E0" w:rsidRPr="00923CB8">
        <w:rPr>
          <w:color w:val="A6A6A6" w:themeColor="background1" w:themeShade="A6"/>
        </w:rPr>
        <w:t xml:space="preserve"> Pré</w:t>
      </w:r>
      <w:r w:rsidR="00923CB8">
        <w:rPr>
          <w:color w:val="A6A6A6" w:themeColor="background1" w:themeShade="A6"/>
        </w:rPr>
        <w:t xml:space="preserve"> </w:t>
      </w:r>
      <w:r w:rsidR="0043173F" w:rsidRPr="00923CB8">
        <w:rPr>
          <w:color w:val="A6A6A6" w:themeColor="background1" w:themeShade="A6"/>
        </w:rPr>
        <w:t>/ Carl-Jonathan Cali</w:t>
      </w:r>
      <w:r w:rsidR="00923CB8">
        <w:rPr>
          <w:color w:val="A6A6A6" w:themeColor="background1" w:themeShade="A6"/>
        </w:rPr>
        <w:t xml:space="preserve"> </w:t>
      </w:r>
      <w:r w:rsidR="0043173F" w:rsidRPr="00923CB8">
        <w:rPr>
          <w:color w:val="A6A6A6" w:themeColor="background1" w:themeShade="A6"/>
        </w:rPr>
        <w:t>/</w:t>
      </w:r>
      <w:r w:rsidR="00923CB8">
        <w:rPr>
          <w:color w:val="A6A6A6" w:themeColor="background1" w:themeShade="A6"/>
        </w:rPr>
        <w:t xml:space="preserve"> </w:t>
      </w:r>
      <w:r w:rsidR="0043173F" w:rsidRPr="00923CB8">
        <w:rPr>
          <w:color w:val="A6A6A6" w:themeColor="background1" w:themeShade="A6"/>
        </w:rPr>
        <w:t>M</w:t>
      </w:r>
      <w:r w:rsidR="000C1AD7" w:rsidRPr="00923CB8">
        <w:rPr>
          <w:color w:val="A6A6A6" w:themeColor="background1" w:themeShade="A6"/>
        </w:rPr>
        <w:t>aksym</w:t>
      </w:r>
      <w:r w:rsidR="00BE27CE" w:rsidRPr="00923CB8">
        <w:rPr>
          <w:color w:val="A6A6A6" w:themeColor="background1" w:themeShade="A6"/>
        </w:rPr>
        <w:t xml:space="preserve"> Tsybulevski</w:t>
      </w:r>
      <w:r w:rsidR="006A034E">
        <w:rPr>
          <w:color w:val="A6A6A6" w:themeColor="background1" w:themeShade="A6"/>
        </w:rPr>
        <w:t xml:space="preserve"> </w:t>
      </w:r>
      <w:r w:rsidR="006A034E" w:rsidRPr="00923CB8">
        <w:rPr>
          <w:color w:val="A6A6A6" w:themeColor="background1" w:themeShade="A6"/>
        </w:rPr>
        <w:t xml:space="preserve">/ </w:t>
      </w:r>
      <w:r w:rsidR="00923CB8" w:rsidRPr="00923CB8">
        <w:rPr>
          <w:color w:val="A6A6A6" w:themeColor="background1" w:themeShade="A6"/>
        </w:rPr>
        <w:t>Pe</w:t>
      </w:r>
      <w:r w:rsidR="00923CB8">
        <w:rPr>
          <w:color w:val="A6A6A6" w:themeColor="background1" w:themeShade="A6"/>
        </w:rPr>
        <w:t>tro Maltsev</w:t>
      </w:r>
    </w:p>
    <w:p w14:paraId="52265039" w14:textId="07A83888" w:rsidR="00923CB8" w:rsidRPr="00EE3C83" w:rsidRDefault="00923CB8" w:rsidP="0045584A">
      <w:pPr>
        <w:jc w:val="center"/>
        <w:rPr>
          <w:color w:val="A6A6A6" w:themeColor="background1" w:themeShade="A6"/>
          <w:lang w:val="en-US"/>
        </w:rPr>
      </w:pPr>
      <w:r w:rsidRPr="00EE3C83">
        <w:rPr>
          <w:color w:val="A6A6A6" w:themeColor="background1" w:themeShade="A6"/>
          <w:lang w:val="en-US"/>
        </w:rPr>
        <w:t xml:space="preserve">CIN1A </w:t>
      </w:r>
      <w:r w:rsidR="00AF5DC2" w:rsidRPr="00EE3C83">
        <w:rPr>
          <w:color w:val="A6A6A6" w:themeColor="background1" w:themeShade="A6"/>
          <w:lang w:val="en-US"/>
        </w:rPr>
        <w:t>–</w:t>
      </w:r>
      <w:r w:rsidRPr="00EE3C83">
        <w:rPr>
          <w:color w:val="A6A6A6" w:themeColor="background1" w:themeShade="A6"/>
          <w:lang w:val="en-US"/>
        </w:rPr>
        <w:t xml:space="preserve"> </w:t>
      </w:r>
      <w:r w:rsidR="00AF5DC2" w:rsidRPr="00EE3C83">
        <w:rPr>
          <w:color w:val="A6A6A6" w:themeColor="background1" w:themeShade="A6"/>
          <w:lang w:val="en-US"/>
        </w:rPr>
        <w:t>2026</w:t>
      </w:r>
    </w:p>
    <w:p w14:paraId="59D0C035" w14:textId="3FF26EBB" w:rsidR="00AF5DC2" w:rsidRPr="00EE3C83" w:rsidRDefault="00746026" w:rsidP="0045584A">
      <w:pPr>
        <w:jc w:val="center"/>
        <w:rPr>
          <w:color w:val="A6A6A6" w:themeColor="background1" w:themeShade="A6"/>
          <w:lang w:val="en-US"/>
        </w:rPr>
      </w:pPr>
      <w:r w:rsidRPr="00EE3C83">
        <w:rPr>
          <w:color w:val="A6A6A6" w:themeColor="background1" w:themeShade="A6"/>
          <w:lang w:val="en-US"/>
        </w:rPr>
        <w:t>Suranut</w:t>
      </w:r>
      <w:r w:rsidR="005604C1" w:rsidRPr="00EE3C83">
        <w:rPr>
          <w:color w:val="A6A6A6" w:themeColor="background1" w:themeShade="A6"/>
          <w:lang w:val="en-US"/>
        </w:rPr>
        <w:t>h</w:t>
      </w:r>
      <w:r w:rsidRPr="00EE3C83">
        <w:rPr>
          <w:color w:val="A6A6A6" w:themeColor="background1" w:themeShade="A6"/>
          <w:lang w:val="en-US"/>
        </w:rPr>
        <w:t>a Thirunavukarasu</w:t>
      </w:r>
      <w:r w:rsidR="005D23D0" w:rsidRPr="00EE3C83">
        <w:rPr>
          <w:color w:val="A6A6A6" w:themeColor="background1" w:themeShade="A6"/>
          <w:lang w:val="en-US"/>
        </w:rPr>
        <w:t xml:space="preserve"> - ST</w:t>
      </w:r>
      <w:r w:rsidR="653C48E1" w:rsidRPr="00EE3C83">
        <w:rPr>
          <w:color w:val="A6A6A6" w:themeColor="background1" w:themeShade="A6"/>
          <w:lang w:val="en-US"/>
        </w:rPr>
        <w:t>U</w:t>
      </w:r>
    </w:p>
    <w:p w14:paraId="7FF8F65D" w14:textId="10ED1DA5" w:rsidR="00994ED0" w:rsidRDefault="00994ED0">
      <w:pPr>
        <w:rPr>
          <w:sz w:val="40"/>
          <w:szCs w:val="40"/>
          <w:lang w:val="en-US"/>
        </w:rPr>
      </w:pPr>
      <w:r w:rsidRPr="00EE3C83">
        <w:rPr>
          <w:sz w:val="40"/>
          <w:szCs w:val="40"/>
          <w:lang w:val="en-US"/>
        </w:rPr>
        <w:br w:type="page"/>
      </w:r>
    </w:p>
    <w:p w14:paraId="3C022BBD" w14:textId="77777777" w:rsidR="00994ED0" w:rsidRDefault="00994ED0">
      <w:pPr>
        <w:rPr>
          <w:sz w:val="40"/>
          <w:szCs w:val="40"/>
          <w:lang w:val="en-US"/>
        </w:rPr>
      </w:pPr>
    </w:p>
    <w:p w14:paraId="31AA4778" w14:textId="77777777" w:rsidR="00994ED0" w:rsidRDefault="00994ED0">
      <w:pPr>
        <w:rPr>
          <w:sz w:val="40"/>
          <w:szCs w:val="40"/>
          <w:lang w:val="en-US"/>
        </w:rPr>
      </w:pPr>
    </w:p>
    <w:p w14:paraId="32E6E3B8" w14:textId="77777777" w:rsidR="00994ED0" w:rsidRDefault="00994ED0">
      <w:pPr>
        <w:rPr>
          <w:sz w:val="40"/>
          <w:szCs w:val="40"/>
          <w:lang w:val="en-US"/>
        </w:rPr>
      </w:pPr>
    </w:p>
    <w:p w14:paraId="409B5AD1" w14:textId="77777777" w:rsidR="00994ED0" w:rsidRDefault="00994ED0">
      <w:pPr>
        <w:rPr>
          <w:sz w:val="40"/>
          <w:szCs w:val="40"/>
          <w:lang w:val="en-US"/>
        </w:rPr>
      </w:pPr>
    </w:p>
    <w:p w14:paraId="1C4DDF7F" w14:textId="77777777" w:rsidR="00994ED0" w:rsidRDefault="00994ED0">
      <w:pPr>
        <w:rPr>
          <w:sz w:val="40"/>
          <w:szCs w:val="40"/>
          <w:lang w:val="en-US"/>
        </w:rPr>
      </w:pPr>
    </w:p>
    <w:p w14:paraId="43A199CB" w14:textId="77777777" w:rsidR="00994ED0" w:rsidRDefault="00994ED0">
      <w:pPr>
        <w:rPr>
          <w:sz w:val="40"/>
          <w:szCs w:val="40"/>
          <w:lang w:val="en-US"/>
        </w:rPr>
      </w:pPr>
    </w:p>
    <w:p w14:paraId="7465845E" w14:textId="77777777" w:rsidR="00994ED0" w:rsidRDefault="00994ED0">
      <w:pPr>
        <w:rPr>
          <w:sz w:val="40"/>
          <w:szCs w:val="40"/>
          <w:lang w:val="en-US"/>
        </w:rPr>
      </w:pPr>
    </w:p>
    <w:p w14:paraId="4C32A6DF" w14:textId="77777777" w:rsidR="00994ED0" w:rsidRDefault="00994ED0">
      <w:pPr>
        <w:rPr>
          <w:sz w:val="40"/>
          <w:szCs w:val="40"/>
          <w:lang w:val="en-US"/>
        </w:rPr>
      </w:pPr>
    </w:p>
    <w:p w14:paraId="1C382111" w14:textId="51F0C53F" w:rsidR="000C02E1" w:rsidRPr="00382840" w:rsidRDefault="000C02E1" w:rsidP="005B41C7">
      <w:pPr>
        <w:pStyle w:val="Titre1"/>
      </w:pPr>
      <w:r w:rsidRPr="00382840">
        <w:lastRenderedPageBreak/>
        <w:t>Spr</w:t>
      </w:r>
      <w:r w:rsidR="001B0586" w:rsidRPr="00382840">
        <w:t>i</w:t>
      </w:r>
      <w:r w:rsidRPr="00382840">
        <w:t>nt 1</w:t>
      </w:r>
    </w:p>
    <w:p w14:paraId="47EFB9DC" w14:textId="13C7659D" w:rsidR="00E95107" w:rsidRDefault="00D73BE9" w:rsidP="005B41C7">
      <w:pPr>
        <w:pStyle w:val="Titre2"/>
      </w:pPr>
      <w:r>
        <w:t>Journal Sport</w:t>
      </w:r>
      <w:r w:rsidR="001B0586">
        <w:t> :</w:t>
      </w:r>
    </w:p>
    <w:p w14:paraId="5BAC1729" w14:textId="3E53C60B" w:rsidR="00DB5AC5" w:rsidRDefault="00DB5AC5">
      <w:r w:rsidRPr="00F55155">
        <w:rPr>
          <w:noProof/>
        </w:rPr>
        <w:drawing>
          <wp:anchor distT="0" distB="0" distL="114300" distR="114300" simplePos="0" relativeHeight="251658240" behindDoc="0" locked="0" layoutInCell="1" allowOverlap="1" wp14:anchorId="40AC6335" wp14:editId="2EB13272">
            <wp:simplePos x="0" y="0"/>
            <wp:positionH relativeFrom="page">
              <wp:posOffset>4156075</wp:posOffset>
            </wp:positionH>
            <wp:positionV relativeFrom="paragraph">
              <wp:posOffset>233680</wp:posOffset>
            </wp:positionV>
            <wp:extent cx="2891790" cy="5204460"/>
            <wp:effectExtent l="0" t="0" r="3810" b="0"/>
            <wp:wrapTopAndBottom/>
            <wp:docPr id="181162264" name="Image 1">
              <a:extLst xmlns:a="http://schemas.openxmlformats.org/drawingml/2006/main">
                <a:ext uri="{FF2B5EF4-FFF2-40B4-BE49-F238E27FC236}">
                  <a16:creationId xmlns:a16="http://schemas.microsoft.com/office/drawing/2014/main" id="{C9D11528-1244-4C49-BF72-288C76D666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2264" name=""/>
                    <pic:cNvPicPr/>
                  </pic:nvPicPr>
                  <pic:blipFill>
                    <a:blip r:embed="rId13">
                      <a:extLst>
                        <a:ext uri="{28A0092B-C50C-407E-A947-70E740481C1C}">
                          <a14:useLocalDpi xmlns:a14="http://schemas.microsoft.com/office/drawing/2010/main" val="0"/>
                        </a:ext>
                      </a:extLst>
                    </a:blip>
                    <a:stretch>
                      <a:fillRect/>
                    </a:stretch>
                  </pic:blipFill>
                  <pic:spPr>
                    <a:xfrm>
                      <a:off x="0" y="0"/>
                      <a:ext cx="2891790" cy="5204460"/>
                    </a:xfrm>
                    <a:prstGeom prst="rect">
                      <a:avLst/>
                    </a:prstGeom>
                  </pic:spPr>
                </pic:pic>
              </a:graphicData>
            </a:graphic>
            <wp14:sizeRelH relativeFrom="margin">
              <wp14:pctWidth>0</wp14:pctWidth>
            </wp14:sizeRelH>
            <wp14:sizeRelV relativeFrom="margin">
              <wp14:pctHeight>0</wp14:pctHeight>
            </wp14:sizeRelV>
          </wp:anchor>
        </w:drawing>
      </w:r>
      <w:r w:rsidRPr="00A54463">
        <w:rPr>
          <w:noProof/>
        </w:rPr>
        <w:drawing>
          <wp:anchor distT="0" distB="0" distL="114300" distR="114300" simplePos="0" relativeHeight="251658242" behindDoc="0" locked="0" layoutInCell="1" allowOverlap="1" wp14:anchorId="6A59A890" wp14:editId="12F3CCC5">
            <wp:simplePos x="0" y="0"/>
            <wp:positionH relativeFrom="margin">
              <wp:align>left</wp:align>
            </wp:positionH>
            <wp:positionV relativeFrom="paragraph">
              <wp:posOffset>257480</wp:posOffset>
            </wp:positionV>
            <wp:extent cx="2889885" cy="5180965"/>
            <wp:effectExtent l="0" t="0" r="5715" b="635"/>
            <wp:wrapTopAndBottom/>
            <wp:docPr id="1241632318" name="Image 1">
              <a:extLst xmlns:a="http://schemas.openxmlformats.org/drawingml/2006/main">
                <a:ext uri="{FF2B5EF4-FFF2-40B4-BE49-F238E27FC236}">
                  <a16:creationId xmlns:a16="http://schemas.microsoft.com/office/drawing/2014/main" id="{7E1B5984-DD85-45C7-9B12-1FC8D21914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32318" name=""/>
                    <pic:cNvPicPr/>
                  </pic:nvPicPr>
                  <pic:blipFill>
                    <a:blip r:embed="rId14">
                      <a:extLst>
                        <a:ext uri="{28A0092B-C50C-407E-A947-70E740481C1C}">
                          <a14:useLocalDpi xmlns:a14="http://schemas.microsoft.com/office/drawing/2010/main" val="0"/>
                        </a:ext>
                      </a:extLst>
                    </a:blip>
                    <a:stretch>
                      <a:fillRect/>
                    </a:stretch>
                  </pic:blipFill>
                  <pic:spPr>
                    <a:xfrm>
                      <a:off x="0" y="0"/>
                      <a:ext cx="2889885" cy="5180965"/>
                    </a:xfrm>
                    <a:prstGeom prst="rect">
                      <a:avLst/>
                    </a:prstGeom>
                  </pic:spPr>
                </pic:pic>
              </a:graphicData>
            </a:graphic>
            <wp14:sizeRelH relativeFrom="margin">
              <wp14:pctWidth>0</wp14:pctWidth>
            </wp14:sizeRelH>
            <wp14:sizeRelV relativeFrom="margin">
              <wp14:pctHeight>0</wp14:pctHeight>
            </wp14:sizeRelV>
          </wp:anchor>
        </w:drawing>
      </w:r>
    </w:p>
    <w:p w14:paraId="69215635" w14:textId="5D270E13" w:rsidR="00FB7651" w:rsidRDefault="00DB5AC5" w:rsidP="00FB7651">
      <w:r w:rsidRPr="00D73BE9">
        <w:rPr>
          <w:noProof/>
        </w:rPr>
        <w:lastRenderedPageBreak/>
        <w:drawing>
          <wp:anchor distT="0" distB="0" distL="114300" distR="114300" simplePos="0" relativeHeight="251658241" behindDoc="0" locked="0" layoutInCell="1" allowOverlap="1" wp14:anchorId="576C5942" wp14:editId="17CF7881">
            <wp:simplePos x="0" y="0"/>
            <wp:positionH relativeFrom="margin">
              <wp:align>center</wp:align>
            </wp:positionH>
            <wp:positionV relativeFrom="paragraph">
              <wp:posOffset>5638338</wp:posOffset>
            </wp:positionV>
            <wp:extent cx="2715004" cy="1819529"/>
            <wp:effectExtent l="0" t="0" r="9525" b="9525"/>
            <wp:wrapTopAndBottom/>
            <wp:docPr id="1754156441" name="Image 1">
              <a:extLst xmlns:a="http://schemas.openxmlformats.org/drawingml/2006/main">
                <a:ext uri="{FF2B5EF4-FFF2-40B4-BE49-F238E27FC236}">
                  <a16:creationId xmlns:a16="http://schemas.microsoft.com/office/drawing/2014/main" id="{AFB79644-F2D9-464B-B273-4B95F4BFC0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56441" name=""/>
                    <pic:cNvPicPr/>
                  </pic:nvPicPr>
                  <pic:blipFill>
                    <a:blip r:embed="rId15">
                      <a:extLst>
                        <a:ext uri="{28A0092B-C50C-407E-A947-70E740481C1C}">
                          <a14:useLocalDpi xmlns:a14="http://schemas.microsoft.com/office/drawing/2010/main" val="0"/>
                        </a:ext>
                      </a:extLst>
                    </a:blip>
                    <a:stretch>
                      <a:fillRect/>
                    </a:stretch>
                  </pic:blipFill>
                  <pic:spPr>
                    <a:xfrm>
                      <a:off x="0" y="0"/>
                      <a:ext cx="2715004" cy="1819529"/>
                    </a:xfrm>
                    <a:prstGeom prst="rect">
                      <a:avLst/>
                    </a:prstGeom>
                  </pic:spPr>
                </pic:pic>
              </a:graphicData>
            </a:graphic>
          </wp:anchor>
        </w:drawing>
      </w:r>
    </w:p>
    <w:p w14:paraId="154EC9B1" w14:textId="011DCA9D" w:rsidR="00FB7651" w:rsidRDefault="008C5C66" w:rsidP="00FB7651">
      <w:r w:rsidRPr="005B41C7">
        <w:rPr>
          <w:rStyle w:val="Titre2Car"/>
          <w:noProof/>
        </w:rPr>
        <w:drawing>
          <wp:anchor distT="0" distB="0" distL="114300" distR="114300" simplePos="0" relativeHeight="251658243" behindDoc="0" locked="0" layoutInCell="1" allowOverlap="1" wp14:anchorId="4C2B05A2" wp14:editId="52CC788D">
            <wp:simplePos x="0" y="0"/>
            <wp:positionH relativeFrom="margin">
              <wp:align>right</wp:align>
            </wp:positionH>
            <wp:positionV relativeFrom="paragraph">
              <wp:posOffset>481330</wp:posOffset>
            </wp:positionV>
            <wp:extent cx="2624455" cy="4669790"/>
            <wp:effectExtent l="0" t="0" r="4445" b="0"/>
            <wp:wrapTopAndBottom/>
            <wp:docPr id="1810004428" name="Image 1">
              <a:extLst xmlns:a="http://schemas.openxmlformats.org/drawingml/2006/main">
                <a:ext uri="{FF2B5EF4-FFF2-40B4-BE49-F238E27FC236}">
                  <a16:creationId xmlns:a16="http://schemas.microsoft.com/office/drawing/2014/main" id="{E1974A6D-A40B-49E0-99A3-3DE97AFDA6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04428" name=""/>
                    <pic:cNvPicPr/>
                  </pic:nvPicPr>
                  <pic:blipFill>
                    <a:blip r:embed="rId16">
                      <a:extLst>
                        <a:ext uri="{28A0092B-C50C-407E-A947-70E740481C1C}">
                          <a14:useLocalDpi xmlns:a14="http://schemas.microsoft.com/office/drawing/2010/main" val="0"/>
                        </a:ext>
                      </a:extLst>
                    </a:blip>
                    <a:stretch>
                      <a:fillRect/>
                    </a:stretch>
                  </pic:blipFill>
                  <pic:spPr>
                    <a:xfrm>
                      <a:off x="0" y="0"/>
                      <a:ext cx="2624455" cy="4669790"/>
                    </a:xfrm>
                    <a:prstGeom prst="rect">
                      <a:avLst/>
                    </a:prstGeom>
                  </pic:spPr>
                </pic:pic>
              </a:graphicData>
            </a:graphic>
            <wp14:sizeRelH relativeFrom="margin">
              <wp14:pctWidth>0</wp14:pctWidth>
            </wp14:sizeRelH>
            <wp14:sizeRelV relativeFrom="margin">
              <wp14:pctHeight>0</wp14:pctHeight>
            </wp14:sizeRelV>
          </wp:anchor>
        </w:drawing>
      </w:r>
      <w:r w:rsidRPr="005B41C7">
        <w:rPr>
          <w:rStyle w:val="Titre2Car"/>
          <w:noProof/>
        </w:rPr>
        <w:drawing>
          <wp:anchor distT="0" distB="0" distL="114300" distR="114300" simplePos="0" relativeHeight="251658244" behindDoc="0" locked="0" layoutInCell="1" allowOverlap="1" wp14:anchorId="7D5DF74F" wp14:editId="61C3DF4F">
            <wp:simplePos x="0" y="0"/>
            <wp:positionH relativeFrom="margin">
              <wp:align>left</wp:align>
            </wp:positionH>
            <wp:positionV relativeFrom="paragraph">
              <wp:posOffset>443230</wp:posOffset>
            </wp:positionV>
            <wp:extent cx="2694940" cy="4724400"/>
            <wp:effectExtent l="0" t="0" r="0" b="0"/>
            <wp:wrapTopAndBottom/>
            <wp:docPr id="1034133338" name="Image 1">
              <a:extLst xmlns:a="http://schemas.openxmlformats.org/drawingml/2006/main">
                <a:ext uri="{FF2B5EF4-FFF2-40B4-BE49-F238E27FC236}">
                  <a16:creationId xmlns:a16="http://schemas.microsoft.com/office/drawing/2014/main" id="{09EF505F-6246-4200-8503-98412AD96A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33338" name=""/>
                    <pic:cNvPicPr/>
                  </pic:nvPicPr>
                  <pic:blipFill>
                    <a:blip r:embed="rId17">
                      <a:extLst>
                        <a:ext uri="{28A0092B-C50C-407E-A947-70E740481C1C}">
                          <a14:useLocalDpi xmlns:a14="http://schemas.microsoft.com/office/drawing/2010/main" val="0"/>
                        </a:ext>
                      </a:extLst>
                    </a:blip>
                    <a:stretch>
                      <a:fillRect/>
                    </a:stretch>
                  </pic:blipFill>
                  <pic:spPr>
                    <a:xfrm>
                      <a:off x="0" y="0"/>
                      <a:ext cx="2694940" cy="4724400"/>
                    </a:xfrm>
                    <a:prstGeom prst="rect">
                      <a:avLst/>
                    </a:prstGeom>
                  </pic:spPr>
                </pic:pic>
              </a:graphicData>
            </a:graphic>
            <wp14:sizeRelH relativeFrom="margin">
              <wp14:pctWidth>0</wp14:pctWidth>
            </wp14:sizeRelH>
            <wp14:sizeRelV relativeFrom="margin">
              <wp14:pctHeight>0</wp14:pctHeight>
            </wp14:sizeRelV>
          </wp:anchor>
        </w:drawing>
      </w:r>
      <w:r w:rsidR="001C5F52" w:rsidRPr="005B41C7">
        <w:rPr>
          <w:rStyle w:val="Titre2Car"/>
        </w:rPr>
        <w:t>Bien-être</w:t>
      </w:r>
      <w:r w:rsidR="00943CFD">
        <w:t> :</w:t>
      </w:r>
    </w:p>
    <w:p w14:paraId="357099C0" w14:textId="77777777" w:rsidR="005B41C7" w:rsidRPr="005B41C7" w:rsidRDefault="005B41C7" w:rsidP="00FB7651"/>
    <w:p w14:paraId="2B8DA879" w14:textId="77777777" w:rsidR="00DB5B30" w:rsidRDefault="00DB5B30" w:rsidP="00FB7651"/>
    <w:p w14:paraId="2D7C7FF5" w14:textId="77777777" w:rsidR="00DB5B30" w:rsidRDefault="00DB5B30" w:rsidP="00FB7651"/>
    <w:p w14:paraId="34FAE637" w14:textId="77777777" w:rsidR="00DB5B30" w:rsidRDefault="00DB5B30" w:rsidP="00FB7651"/>
    <w:p w14:paraId="02907504" w14:textId="77777777" w:rsidR="00DB5B30" w:rsidRDefault="00DB5B30" w:rsidP="00FB7651"/>
    <w:p w14:paraId="5D5EF208" w14:textId="77777777" w:rsidR="00DB5B30" w:rsidRDefault="00DB5B30" w:rsidP="00FB7651"/>
    <w:p w14:paraId="57C87AED" w14:textId="3ED376F6" w:rsidR="001D16BA" w:rsidRDefault="009C6F8A" w:rsidP="00FB7651">
      <w:r w:rsidRPr="008C5C66">
        <w:rPr>
          <w:noProof/>
        </w:rPr>
        <w:drawing>
          <wp:anchor distT="0" distB="0" distL="114300" distR="114300" simplePos="0" relativeHeight="251658253" behindDoc="0" locked="0" layoutInCell="1" allowOverlap="1" wp14:anchorId="0CF72188" wp14:editId="6DD15A2C">
            <wp:simplePos x="0" y="0"/>
            <wp:positionH relativeFrom="margin">
              <wp:posOffset>1470353</wp:posOffset>
            </wp:positionH>
            <wp:positionV relativeFrom="paragraph">
              <wp:posOffset>132</wp:posOffset>
            </wp:positionV>
            <wp:extent cx="2724150" cy="3150235"/>
            <wp:effectExtent l="0" t="0" r="0" b="0"/>
            <wp:wrapTopAndBottom/>
            <wp:docPr id="1564003583" name="Image 1">
              <a:extLst xmlns:a="http://schemas.openxmlformats.org/drawingml/2006/main">
                <a:ext uri="{FF2B5EF4-FFF2-40B4-BE49-F238E27FC236}">
                  <a16:creationId xmlns:a16="http://schemas.microsoft.com/office/drawing/2014/main" id="{22BBD506-4DD9-4484-80B7-9137D12C0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03583" name=""/>
                    <pic:cNvPicPr/>
                  </pic:nvPicPr>
                  <pic:blipFill rotWithShape="1">
                    <a:blip r:embed="rId18">
                      <a:extLst>
                        <a:ext uri="{28A0092B-C50C-407E-A947-70E740481C1C}">
                          <a14:useLocalDpi xmlns:a14="http://schemas.microsoft.com/office/drawing/2010/main" val="0"/>
                        </a:ext>
                      </a:extLst>
                    </a:blip>
                    <a:srcRect b="35211"/>
                    <a:stretch/>
                  </pic:blipFill>
                  <pic:spPr bwMode="auto">
                    <a:xfrm>
                      <a:off x="0" y="0"/>
                      <a:ext cx="2724150" cy="3150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147A76" w14:textId="7FC47E0B" w:rsidR="00FB7651" w:rsidRDefault="00E44855" w:rsidP="00FB7651">
      <w:r>
        <w:br w:type="page"/>
      </w:r>
    </w:p>
    <w:p w14:paraId="6EFF7EA3" w14:textId="14CD8099" w:rsidR="00FB7651" w:rsidRDefault="0058374B" w:rsidP="00C47CE1">
      <w:pPr>
        <w:pStyle w:val="Titre2"/>
      </w:pPr>
      <w:r>
        <w:lastRenderedPageBreak/>
        <w:t>Nutrition :</w:t>
      </w:r>
    </w:p>
    <w:p w14:paraId="17700611" w14:textId="5C662E37" w:rsidR="0058374B" w:rsidRDefault="003B6A6A" w:rsidP="00FB7651">
      <w:r w:rsidRPr="00D86D10">
        <w:rPr>
          <w:noProof/>
        </w:rPr>
        <w:drawing>
          <wp:anchor distT="0" distB="0" distL="114300" distR="114300" simplePos="0" relativeHeight="251658251" behindDoc="0" locked="0" layoutInCell="1" allowOverlap="1" wp14:anchorId="0F499B23" wp14:editId="340B91A1">
            <wp:simplePos x="0" y="0"/>
            <wp:positionH relativeFrom="margin">
              <wp:posOffset>3281045</wp:posOffset>
            </wp:positionH>
            <wp:positionV relativeFrom="paragraph">
              <wp:posOffset>250190</wp:posOffset>
            </wp:positionV>
            <wp:extent cx="2087245" cy="3638550"/>
            <wp:effectExtent l="0" t="0" r="8255" b="0"/>
            <wp:wrapTopAndBottom/>
            <wp:docPr id="1000046890" name="Image 1">
              <a:extLst xmlns:a="http://schemas.openxmlformats.org/drawingml/2006/main">
                <a:ext uri="{FF2B5EF4-FFF2-40B4-BE49-F238E27FC236}">
                  <a16:creationId xmlns:a16="http://schemas.microsoft.com/office/drawing/2014/main" id="{B53F7318-467C-42B9-95EC-B21D021510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6890" name=""/>
                    <pic:cNvPicPr/>
                  </pic:nvPicPr>
                  <pic:blipFill>
                    <a:blip r:embed="rId19">
                      <a:extLst>
                        <a:ext uri="{28A0092B-C50C-407E-A947-70E740481C1C}">
                          <a14:useLocalDpi xmlns:a14="http://schemas.microsoft.com/office/drawing/2010/main" val="0"/>
                        </a:ext>
                      </a:extLst>
                    </a:blip>
                    <a:stretch>
                      <a:fillRect/>
                    </a:stretch>
                  </pic:blipFill>
                  <pic:spPr>
                    <a:xfrm>
                      <a:off x="0" y="0"/>
                      <a:ext cx="2087245" cy="3638550"/>
                    </a:xfrm>
                    <a:prstGeom prst="rect">
                      <a:avLst/>
                    </a:prstGeom>
                  </pic:spPr>
                </pic:pic>
              </a:graphicData>
            </a:graphic>
            <wp14:sizeRelH relativeFrom="margin">
              <wp14:pctWidth>0</wp14:pctWidth>
            </wp14:sizeRelH>
            <wp14:sizeRelV relativeFrom="margin">
              <wp14:pctHeight>0</wp14:pctHeight>
            </wp14:sizeRelV>
          </wp:anchor>
        </w:drawing>
      </w:r>
      <w:r w:rsidRPr="0058374B">
        <w:rPr>
          <w:noProof/>
        </w:rPr>
        <w:drawing>
          <wp:anchor distT="0" distB="0" distL="114300" distR="114300" simplePos="0" relativeHeight="251658252" behindDoc="0" locked="0" layoutInCell="1" allowOverlap="1" wp14:anchorId="0BB55C5F" wp14:editId="4133DE6D">
            <wp:simplePos x="0" y="0"/>
            <wp:positionH relativeFrom="margin">
              <wp:align>left</wp:align>
            </wp:positionH>
            <wp:positionV relativeFrom="paragraph">
              <wp:posOffset>231652</wp:posOffset>
            </wp:positionV>
            <wp:extent cx="2105025" cy="3677920"/>
            <wp:effectExtent l="0" t="0" r="0" b="0"/>
            <wp:wrapTopAndBottom/>
            <wp:docPr id="147738422" name="Image 1">
              <a:extLst xmlns:a="http://schemas.openxmlformats.org/drawingml/2006/main">
                <a:ext uri="{FF2B5EF4-FFF2-40B4-BE49-F238E27FC236}">
                  <a16:creationId xmlns:a16="http://schemas.microsoft.com/office/drawing/2014/main" id="{7239B352-0779-49CE-BAB4-5BCD867229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8422" name=""/>
                    <pic:cNvPicPr/>
                  </pic:nvPicPr>
                  <pic:blipFill>
                    <a:blip r:embed="rId20">
                      <a:extLst>
                        <a:ext uri="{28A0092B-C50C-407E-A947-70E740481C1C}">
                          <a14:useLocalDpi xmlns:a14="http://schemas.microsoft.com/office/drawing/2010/main" val="0"/>
                        </a:ext>
                      </a:extLst>
                    </a:blip>
                    <a:stretch>
                      <a:fillRect/>
                    </a:stretch>
                  </pic:blipFill>
                  <pic:spPr>
                    <a:xfrm>
                      <a:off x="0" y="0"/>
                      <a:ext cx="2106843" cy="3681234"/>
                    </a:xfrm>
                    <a:prstGeom prst="rect">
                      <a:avLst/>
                    </a:prstGeom>
                  </pic:spPr>
                </pic:pic>
              </a:graphicData>
            </a:graphic>
            <wp14:sizeRelH relativeFrom="margin">
              <wp14:pctWidth>0</wp14:pctWidth>
            </wp14:sizeRelH>
            <wp14:sizeRelV relativeFrom="margin">
              <wp14:pctHeight>0</wp14:pctHeight>
            </wp14:sizeRelV>
          </wp:anchor>
        </w:drawing>
      </w:r>
    </w:p>
    <w:p w14:paraId="4E9780C9" w14:textId="456A353B" w:rsidR="00FB7651" w:rsidRDefault="00EC4B9F" w:rsidP="00FB7651">
      <w:r w:rsidRPr="00EC4B9F">
        <w:rPr>
          <w:noProof/>
        </w:rPr>
        <w:drawing>
          <wp:anchor distT="0" distB="0" distL="114300" distR="114300" simplePos="0" relativeHeight="251658245" behindDoc="0" locked="0" layoutInCell="1" allowOverlap="1" wp14:anchorId="566219F0" wp14:editId="1688F606">
            <wp:simplePos x="0" y="0"/>
            <wp:positionH relativeFrom="margin">
              <wp:align>center</wp:align>
            </wp:positionH>
            <wp:positionV relativeFrom="paragraph">
              <wp:posOffset>5309565</wp:posOffset>
            </wp:positionV>
            <wp:extent cx="2876951" cy="619211"/>
            <wp:effectExtent l="0" t="0" r="0" b="9525"/>
            <wp:wrapTopAndBottom/>
            <wp:docPr id="2135175933" name="Image 1">
              <a:extLst xmlns:a="http://schemas.openxmlformats.org/drawingml/2006/main">
                <a:ext uri="{FF2B5EF4-FFF2-40B4-BE49-F238E27FC236}">
                  <a16:creationId xmlns:a16="http://schemas.microsoft.com/office/drawing/2014/main" id="{9B1953FB-4B10-4D16-B772-2403361362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75933" name=""/>
                    <pic:cNvPicPr/>
                  </pic:nvPicPr>
                  <pic:blipFill>
                    <a:blip r:embed="rId21">
                      <a:extLst>
                        <a:ext uri="{28A0092B-C50C-407E-A947-70E740481C1C}">
                          <a14:useLocalDpi xmlns:a14="http://schemas.microsoft.com/office/drawing/2010/main" val="0"/>
                        </a:ext>
                      </a:extLst>
                    </a:blip>
                    <a:stretch>
                      <a:fillRect/>
                    </a:stretch>
                  </pic:blipFill>
                  <pic:spPr>
                    <a:xfrm>
                      <a:off x="0" y="0"/>
                      <a:ext cx="2876951" cy="619211"/>
                    </a:xfrm>
                    <a:prstGeom prst="rect">
                      <a:avLst/>
                    </a:prstGeom>
                  </pic:spPr>
                </pic:pic>
              </a:graphicData>
            </a:graphic>
          </wp:anchor>
        </w:drawing>
      </w:r>
    </w:p>
    <w:p w14:paraId="7077A625" w14:textId="77777777" w:rsidR="00FB7651" w:rsidRDefault="00FB7651" w:rsidP="00FB7651"/>
    <w:p w14:paraId="2BDE84E7" w14:textId="77777777" w:rsidR="00FB7651" w:rsidRDefault="00FB7651" w:rsidP="00FB7651"/>
    <w:p w14:paraId="37E914F1" w14:textId="77777777" w:rsidR="00FB7651" w:rsidRDefault="00FB7651" w:rsidP="00FB7651"/>
    <w:p w14:paraId="22914854" w14:textId="77777777" w:rsidR="00FB7651" w:rsidRDefault="00FB7651" w:rsidP="00FB7651"/>
    <w:p w14:paraId="524C90A0" w14:textId="77777777" w:rsidR="00FB7651" w:rsidRDefault="00FB7651" w:rsidP="00FB7651"/>
    <w:p w14:paraId="0587D2EE" w14:textId="77777777" w:rsidR="00FB7651" w:rsidRDefault="00FB7651" w:rsidP="00FB7651"/>
    <w:p w14:paraId="7F23F351" w14:textId="1F896EA3" w:rsidR="00201EB1" w:rsidRPr="000C02E1" w:rsidRDefault="00201EB1" w:rsidP="00C47CE1">
      <w:pPr>
        <w:pStyle w:val="Titre1"/>
      </w:pPr>
      <w:r w:rsidRPr="000C02E1">
        <w:lastRenderedPageBreak/>
        <w:t>Spr</w:t>
      </w:r>
      <w:r>
        <w:t>i</w:t>
      </w:r>
      <w:r w:rsidRPr="000C02E1">
        <w:t xml:space="preserve">nt </w:t>
      </w:r>
      <w:r>
        <w:t>2</w:t>
      </w:r>
    </w:p>
    <w:p w14:paraId="6C919848" w14:textId="791AED90" w:rsidR="005B4735" w:rsidRDefault="005B4735" w:rsidP="00C47CE1">
      <w:pPr>
        <w:pStyle w:val="Titre2"/>
      </w:pPr>
      <w:r>
        <w:t>Journal Sport :</w:t>
      </w:r>
    </w:p>
    <w:p w14:paraId="03950CFF" w14:textId="4CF481E4" w:rsidR="00BB4F06" w:rsidRDefault="00E64E5D" w:rsidP="005B4735">
      <w:r w:rsidRPr="00E64E5D">
        <w:rPr>
          <w:noProof/>
        </w:rPr>
        <w:drawing>
          <wp:anchor distT="0" distB="0" distL="114300" distR="114300" simplePos="0" relativeHeight="251658247" behindDoc="0" locked="0" layoutInCell="1" allowOverlap="1" wp14:anchorId="32593245" wp14:editId="7C77961A">
            <wp:simplePos x="0" y="0"/>
            <wp:positionH relativeFrom="column">
              <wp:posOffset>3153410</wp:posOffset>
            </wp:positionH>
            <wp:positionV relativeFrom="paragraph">
              <wp:posOffset>355600</wp:posOffset>
            </wp:positionV>
            <wp:extent cx="3041015" cy="4924425"/>
            <wp:effectExtent l="0" t="0" r="6985" b="9525"/>
            <wp:wrapTopAndBottom/>
            <wp:docPr id="521625946" name="Рисунок 1">
              <a:extLst xmlns:a="http://schemas.openxmlformats.org/drawingml/2006/main">
                <a:ext uri="{FF2B5EF4-FFF2-40B4-BE49-F238E27FC236}">
                  <a16:creationId xmlns:a16="http://schemas.microsoft.com/office/drawing/2014/main" id="{43B6876C-C501-45B9-8516-876A0862EA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25946" name=""/>
                    <pic:cNvPicPr/>
                  </pic:nvPicPr>
                  <pic:blipFill>
                    <a:blip r:embed="rId22">
                      <a:extLst>
                        <a:ext uri="{28A0092B-C50C-407E-A947-70E740481C1C}">
                          <a14:useLocalDpi xmlns:a14="http://schemas.microsoft.com/office/drawing/2010/main" val="0"/>
                        </a:ext>
                      </a:extLst>
                    </a:blip>
                    <a:stretch>
                      <a:fillRect/>
                    </a:stretch>
                  </pic:blipFill>
                  <pic:spPr>
                    <a:xfrm>
                      <a:off x="0" y="0"/>
                      <a:ext cx="3041015" cy="4924425"/>
                    </a:xfrm>
                    <a:prstGeom prst="rect">
                      <a:avLst/>
                    </a:prstGeom>
                  </pic:spPr>
                </pic:pic>
              </a:graphicData>
            </a:graphic>
            <wp14:sizeRelH relativeFrom="margin">
              <wp14:pctWidth>0</wp14:pctWidth>
            </wp14:sizeRelH>
            <wp14:sizeRelV relativeFrom="margin">
              <wp14:pctHeight>0</wp14:pctHeight>
            </wp14:sizeRelV>
          </wp:anchor>
        </w:drawing>
      </w:r>
      <w:r w:rsidR="00BB4F06" w:rsidRPr="00152389">
        <w:rPr>
          <w:noProof/>
        </w:rPr>
        <w:drawing>
          <wp:anchor distT="0" distB="0" distL="114300" distR="114300" simplePos="0" relativeHeight="251658246" behindDoc="0" locked="0" layoutInCell="1" allowOverlap="1" wp14:anchorId="681617B5" wp14:editId="6606D7BB">
            <wp:simplePos x="0" y="0"/>
            <wp:positionH relativeFrom="column">
              <wp:posOffset>68078</wp:posOffset>
            </wp:positionH>
            <wp:positionV relativeFrom="paragraph">
              <wp:posOffset>356235</wp:posOffset>
            </wp:positionV>
            <wp:extent cx="2752725" cy="4924425"/>
            <wp:effectExtent l="0" t="0" r="9525" b="9525"/>
            <wp:wrapTopAndBottom/>
            <wp:docPr id="105241487" name="Рисунок 1">
              <a:extLst xmlns:a="http://schemas.openxmlformats.org/drawingml/2006/main">
                <a:ext uri="{FF2B5EF4-FFF2-40B4-BE49-F238E27FC236}">
                  <a16:creationId xmlns:a16="http://schemas.microsoft.com/office/drawing/2014/main" id="{CC4CD456-5DEE-4CC4-8FA8-1865F808C0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487" name=""/>
                    <pic:cNvPicPr/>
                  </pic:nvPicPr>
                  <pic:blipFill>
                    <a:blip r:embed="rId23">
                      <a:extLst>
                        <a:ext uri="{28A0092B-C50C-407E-A947-70E740481C1C}">
                          <a14:useLocalDpi xmlns:a14="http://schemas.microsoft.com/office/drawing/2010/main" val="0"/>
                        </a:ext>
                      </a:extLst>
                    </a:blip>
                    <a:stretch>
                      <a:fillRect/>
                    </a:stretch>
                  </pic:blipFill>
                  <pic:spPr>
                    <a:xfrm>
                      <a:off x="0" y="0"/>
                      <a:ext cx="2752725" cy="4924425"/>
                    </a:xfrm>
                    <a:prstGeom prst="rect">
                      <a:avLst/>
                    </a:prstGeom>
                  </pic:spPr>
                </pic:pic>
              </a:graphicData>
            </a:graphic>
            <wp14:sizeRelH relativeFrom="margin">
              <wp14:pctWidth>0</wp14:pctWidth>
            </wp14:sizeRelH>
            <wp14:sizeRelV relativeFrom="margin">
              <wp14:pctHeight>0</wp14:pctHeight>
            </wp14:sizeRelV>
          </wp:anchor>
        </w:drawing>
      </w:r>
      <w:r w:rsidR="00BB4F06">
        <w:t>On voit apparaître le bouton de référence qui redirige vers la page</w:t>
      </w:r>
      <w:r w:rsidR="004F6698">
        <w:t>.</w:t>
      </w:r>
    </w:p>
    <w:p w14:paraId="743E9F5E" w14:textId="14450046" w:rsidR="00FB7651" w:rsidRDefault="00FB7651" w:rsidP="00FB7651"/>
    <w:p w14:paraId="448660FE" w14:textId="2603EB1B" w:rsidR="007224B2" w:rsidRDefault="007224B2">
      <w:r>
        <w:br w:type="page"/>
      </w:r>
    </w:p>
    <w:p w14:paraId="7F5F26F9" w14:textId="01F0CF16" w:rsidR="007224B2" w:rsidRDefault="007224B2" w:rsidP="00C47CE1">
      <w:pPr>
        <w:pStyle w:val="Titre2"/>
      </w:pPr>
      <w:r>
        <w:lastRenderedPageBreak/>
        <w:t>Bien-être :</w:t>
      </w:r>
    </w:p>
    <w:p w14:paraId="556DC1F4" w14:textId="03016F0F" w:rsidR="007224B2" w:rsidRDefault="005E5FC0" w:rsidP="00FB7651">
      <w:r>
        <w:t xml:space="preserve">Selon l’état de la journée </w:t>
      </w:r>
      <w:r w:rsidR="00905B5E">
        <w:t>on a ajouté l’emoji.</w:t>
      </w:r>
    </w:p>
    <w:p w14:paraId="182B213F" w14:textId="0707AFEB" w:rsidR="00FB7651" w:rsidRDefault="00FB7651" w:rsidP="00FB7651"/>
    <w:p w14:paraId="291A7960" w14:textId="47078CF4" w:rsidR="7679AF9C" w:rsidRDefault="7679AF9C"/>
    <w:p w14:paraId="64E4F6BC" w14:textId="0CA6AB13" w:rsidR="7679AF9C" w:rsidRDefault="7679AF9C"/>
    <w:p w14:paraId="3401BD11" w14:textId="6D1F4D99" w:rsidR="7679AF9C" w:rsidRDefault="00D36DAE">
      <w:r w:rsidRPr="007224B2">
        <w:rPr>
          <w:noProof/>
        </w:rPr>
        <w:drawing>
          <wp:anchor distT="0" distB="0" distL="114300" distR="114300" simplePos="0" relativeHeight="251658248" behindDoc="0" locked="0" layoutInCell="1" allowOverlap="1" wp14:anchorId="1C113BB5" wp14:editId="65CB0DAE">
            <wp:simplePos x="0" y="0"/>
            <wp:positionH relativeFrom="margin">
              <wp:align>left</wp:align>
            </wp:positionH>
            <wp:positionV relativeFrom="paragraph">
              <wp:posOffset>334010</wp:posOffset>
            </wp:positionV>
            <wp:extent cx="2406650" cy="4285615"/>
            <wp:effectExtent l="0" t="0" r="0" b="635"/>
            <wp:wrapTopAndBottom/>
            <wp:docPr id="617527360" name="Рисунок 1">
              <a:extLst xmlns:a="http://schemas.openxmlformats.org/drawingml/2006/main">
                <a:ext uri="{FF2B5EF4-FFF2-40B4-BE49-F238E27FC236}">
                  <a16:creationId xmlns:a16="http://schemas.microsoft.com/office/drawing/2014/main" id="{A9D35A35-C435-464D-99CF-60D1750A66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27360" name=""/>
                    <pic:cNvPicPr/>
                  </pic:nvPicPr>
                  <pic:blipFill>
                    <a:blip r:embed="rId24">
                      <a:extLst>
                        <a:ext uri="{28A0092B-C50C-407E-A947-70E740481C1C}">
                          <a14:useLocalDpi xmlns:a14="http://schemas.microsoft.com/office/drawing/2010/main" val="0"/>
                        </a:ext>
                      </a:extLst>
                    </a:blip>
                    <a:stretch>
                      <a:fillRect/>
                    </a:stretch>
                  </pic:blipFill>
                  <pic:spPr>
                    <a:xfrm>
                      <a:off x="0" y="0"/>
                      <a:ext cx="2406650" cy="4285615"/>
                    </a:xfrm>
                    <a:prstGeom prst="rect">
                      <a:avLst/>
                    </a:prstGeom>
                  </pic:spPr>
                </pic:pic>
              </a:graphicData>
            </a:graphic>
            <wp14:sizeRelH relativeFrom="margin">
              <wp14:pctWidth>0</wp14:pctWidth>
            </wp14:sizeRelH>
            <wp14:sizeRelV relativeFrom="margin">
              <wp14:pctHeight>0</wp14:pctHeight>
            </wp14:sizeRelV>
          </wp:anchor>
        </w:drawing>
      </w:r>
    </w:p>
    <w:p w14:paraId="2E927AAC" w14:textId="11C98640" w:rsidR="7679AF9C" w:rsidRDefault="7679AF9C"/>
    <w:p w14:paraId="5CF81FB2" w14:textId="405450AD" w:rsidR="7679AF9C" w:rsidRDefault="7679AF9C"/>
    <w:p w14:paraId="5EEEE7F1" w14:textId="4501CAF8" w:rsidR="7679AF9C" w:rsidRDefault="7679AF9C"/>
    <w:p w14:paraId="773075DB" w14:textId="5498C9FB" w:rsidR="7679AF9C" w:rsidRDefault="7679AF9C"/>
    <w:p w14:paraId="17EEF423" w14:textId="58FAC198" w:rsidR="7679AF9C" w:rsidRDefault="7679AF9C"/>
    <w:p w14:paraId="27DF6E93" w14:textId="448F3E7F" w:rsidR="7679AF9C" w:rsidRDefault="7679AF9C" w:rsidP="7679AF9C"/>
    <w:p w14:paraId="3CFED229" w14:textId="5578AEBF" w:rsidR="00D36DAE" w:rsidRDefault="088FEA04" w:rsidP="00D36DAE">
      <w:pPr>
        <w:pStyle w:val="Titre2"/>
      </w:pPr>
      <w:r w:rsidRPr="7679AF9C">
        <w:lastRenderedPageBreak/>
        <w:t>Consultation</w:t>
      </w:r>
      <w:r w:rsidR="003B6A6A">
        <w:t xml:space="preserve"> ( Carl-Jonathan)</w:t>
      </w:r>
      <w:r w:rsidRPr="7679AF9C">
        <w:t>:</w:t>
      </w:r>
    </w:p>
    <w:p w14:paraId="4C36B3CD" w14:textId="571480C6" w:rsidR="00FB7651" w:rsidRDefault="088FEA04" w:rsidP="7679AF9C">
      <w:pPr>
        <w:rPr>
          <w:b/>
          <w:bCs/>
          <w:i/>
          <w:iCs/>
          <w:u w:val="single"/>
        </w:rPr>
      </w:pPr>
      <w:r w:rsidRPr="7679AF9C">
        <w:rPr>
          <w:b/>
          <w:bCs/>
          <w:i/>
          <w:iCs/>
          <w:u w:val="single"/>
        </w:rPr>
        <w:t>sprint 1</w:t>
      </w:r>
      <w:r w:rsidR="669B366A" w:rsidRPr="7679AF9C">
        <w:rPr>
          <w:b/>
          <w:bCs/>
          <w:i/>
          <w:iCs/>
          <w:u w:val="single"/>
        </w:rPr>
        <w:t xml:space="preserve"> ( Création de la page de consultation )</w:t>
      </w:r>
    </w:p>
    <w:p w14:paraId="7A3E8A12" w14:textId="05C2AC06" w:rsidR="00FB7651" w:rsidRDefault="088FEA04" w:rsidP="7679AF9C">
      <w:pPr>
        <w:jc w:val="center"/>
      </w:pPr>
      <w:r>
        <w:rPr>
          <w:noProof/>
        </w:rPr>
        <w:drawing>
          <wp:inline distT="0" distB="0" distL="0" distR="0" wp14:anchorId="01BD54D9" wp14:editId="5D70BED6">
            <wp:extent cx="2196675" cy="2943298"/>
            <wp:effectExtent l="114300" t="114300" r="108585" b="142875"/>
            <wp:docPr id="24310160" name="drawing" title="Une image contenant texte, capture d’écran, nombre, Police&#10;&#10;Le contenu généré par l’IA peut être incorrect.">
              <a:extLst xmlns:a="http://schemas.openxmlformats.org/drawingml/2006/main">
                <a:ext uri="{FF2B5EF4-FFF2-40B4-BE49-F238E27FC236}">
                  <a16:creationId xmlns:a16="http://schemas.microsoft.com/office/drawing/2014/main" id="{E5A9D8C7-F90A-4DBB-B454-FB1CFF4096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0160" name="Picture 24310160"/>
                    <pic:cNvPicPr/>
                  </pic:nvPicPr>
                  <pic:blipFill>
                    <a:blip r:embed="rId25">
                      <a:extLst>
                        <a:ext uri="{28A0092B-C50C-407E-A947-70E740481C1C}">
                          <a14:useLocalDpi xmlns:a14="http://schemas.microsoft.com/office/drawing/2010/main"/>
                        </a:ext>
                      </a:extLst>
                    </a:blip>
                    <a:srcRect/>
                    <a:stretch>
                      <a:fillRect/>
                    </a:stretch>
                  </pic:blipFill>
                  <pic:spPr>
                    <a:xfrm>
                      <a:off x="0" y="0"/>
                      <a:ext cx="2196675" cy="29432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6405EBEE">
        <w:t xml:space="preserve">     </w:t>
      </w:r>
    </w:p>
    <w:p w14:paraId="67D09D30" w14:textId="59DEE371" w:rsidR="00FB7651" w:rsidRDefault="00FB7651" w:rsidP="7679AF9C">
      <w:pPr>
        <w:jc w:val="center"/>
      </w:pPr>
    </w:p>
    <w:p w14:paraId="0231C4E3" w14:textId="59B16A05" w:rsidR="00FB7651" w:rsidRDefault="5D218460" w:rsidP="7679AF9C">
      <w:r w:rsidRPr="7679AF9C">
        <w:rPr>
          <w:b/>
          <w:bCs/>
          <w:i/>
          <w:iCs/>
          <w:u w:val="single"/>
        </w:rPr>
        <w:t xml:space="preserve">Sprint 2 </w:t>
      </w:r>
      <w:r w:rsidR="20FB4C53" w:rsidRPr="7679AF9C">
        <w:rPr>
          <w:b/>
          <w:bCs/>
          <w:i/>
          <w:iCs/>
          <w:u w:val="single"/>
        </w:rPr>
        <w:t xml:space="preserve"> ( ajout bouton + page résumé )</w:t>
      </w:r>
    </w:p>
    <w:p w14:paraId="0798D5EF" w14:textId="3F184898" w:rsidR="00FB7651" w:rsidRPr="00D36DAE" w:rsidRDefault="00D36DAE" w:rsidP="7679AF9C">
      <w:pPr>
        <w:rPr>
          <w:b/>
          <w:bCs/>
          <w:i/>
          <w:iCs/>
          <w:u w:val="single"/>
        </w:rPr>
      </w:pPr>
      <w:r>
        <w:rPr>
          <w:noProof/>
        </w:rPr>
        <w:drawing>
          <wp:inline distT="0" distB="0" distL="0" distR="0" wp14:anchorId="42842937" wp14:editId="632E001D">
            <wp:extent cx="1822087" cy="3245131"/>
            <wp:effectExtent l="171450" t="171450" r="178435" b="184150"/>
            <wp:docPr id="983075003" name="Рисунок 1">
              <a:extLst xmlns:a="http://schemas.openxmlformats.org/drawingml/2006/main">
                <a:ext uri="{FF2B5EF4-FFF2-40B4-BE49-F238E27FC236}">
                  <a16:creationId xmlns:a16="http://schemas.microsoft.com/office/drawing/2014/main" id="{3FDEE129-ED1E-4DCD-A692-777F615782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56300" name=""/>
                    <pic:cNvPicPr/>
                  </pic:nvPicPr>
                  <pic:blipFill>
                    <a:blip r:embed="rId26">
                      <a:extLst>
                        <a:ext uri="{28A0092B-C50C-407E-A947-70E740481C1C}">
                          <a14:useLocalDpi xmlns:a14="http://schemas.microsoft.com/office/drawing/2010/main"/>
                        </a:ext>
                      </a:extLst>
                    </a:blip>
                    <a:srcRect/>
                    <a:stretch>
                      <a:fillRect/>
                    </a:stretch>
                  </pic:blipFill>
                  <pic:spPr>
                    <a:xfrm>
                      <a:off x="0" y="0"/>
                      <a:ext cx="1822087" cy="324513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Pr="009A5583">
        <w:t xml:space="preserve">                                            </w:t>
      </w:r>
      <w:r>
        <w:rPr>
          <w:noProof/>
        </w:rPr>
        <w:drawing>
          <wp:inline distT="0" distB="0" distL="0" distR="0" wp14:anchorId="6508B0D1" wp14:editId="20FD0B2B">
            <wp:extent cx="1830468" cy="3251320"/>
            <wp:effectExtent l="171450" t="171450" r="170180" b="196850"/>
            <wp:docPr id="23690483" name="drawing">
              <a:extLst xmlns:a="http://schemas.openxmlformats.org/drawingml/2006/main">
                <a:ext uri="{FF2B5EF4-FFF2-40B4-BE49-F238E27FC236}">
                  <a16:creationId xmlns:a16="http://schemas.microsoft.com/office/drawing/2014/main" id="{E5FFAE39-8C6B-4F00-92C4-85EF578A0D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4329" name="Picture 56794329"/>
                    <pic:cNvPicPr/>
                  </pic:nvPicPr>
                  <pic:blipFill rotWithShape="1">
                    <a:blip r:embed="rId27">
                      <a:extLst>
                        <a:ext uri="{28A0092B-C50C-407E-A947-70E740481C1C}">
                          <a14:useLocalDpi xmlns:a14="http://schemas.microsoft.com/office/drawing/2010/main"/>
                        </a:ext>
                      </a:extLst>
                    </a:blip>
                    <a:srcRect t="1172" b="-1172"/>
                    <a:stretch/>
                  </pic:blipFill>
                  <pic:spPr>
                    <a:xfrm>
                      <a:off x="0" y="0"/>
                      <a:ext cx="1830468" cy="32513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FF659E5" w14:textId="57336BC9" w:rsidR="00FB7651" w:rsidRDefault="00FB7651" w:rsidP="340C794B"/>
    <w:p w14:paraId="3FA99C3E" w14:textId="36EB4527" w:rsidR="00FB7651" w:rsidRDefault="77EADDB2" w:rsidP="00FB7651">
      <w:r>
        <w:t xml:space="preserve">                                        </w:t>
      </w:r>
    </w:p>
    <w:p w14:paraId="732640CA" w14:textId="6A0E0AD8" w:rsidR="0080582B" w:rsidRDefault="0080582B"/>
    <w:p w14:paraId="1003A7DD" w14:textId="736F466F" w:rsidR="00FB7651" w:rsidRDefault="006930BF" w:rsidP="00FB7651">
      <w:r w:rsidRPr="006930BF">
        <w:rPr>
          <w:noProof/>
        </w:rPr>
        <w:drawing>
          <wp:anchor distT="0" distB="0" distL="114300" distR="114300" simplePos="0" relativeHeight="251658249" behindDoc="0" locked="0" layoutInCell="1" allowOverlap="1" wp14:anchorId="23763F7E" wp14:editId="19722E2C">
            <wp:simplePos x="0" y="0"/>
            <wp:positionH relativeFrom="column">
              <wp:posOffset>1256229</wp:posOffset>
            </wp:positionH>
            <wp:positionV relativeFrom="paragraph">
              <wp:posOffset>315596</wp:posOffset>
            </wp:positionV>
            <wp:extent cx="3086531" cy="5496692"/>
            <wp:effectExtent l="0" t="0" r="0" b="0"/>
            <wp:wrapTopAndBottom/>
            <wp:docPr id="107374172" name="Рисунок 1">
              <a:extLst xmlns:a="http://schemas.openxmlformats.org/drawingml/2006/main">
                <a:ext uri="{FF2B5EF4-FFF2-40B4-BE49-F238E27FC236}">
                  <a16:creationId xmlns:a16="http://schemas.microsoft.com/office/drawing/2014/main" id="{EBD3E2BC-7C69-4545-BEFA-636FF332E8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72" name=""/>
                    <pic:cNvPicPr/>
                  </pic:nvPicPr>
                  <pic:blipFill>
                    <a:blip r:embed="rId28">
                      <a:extLst>
                        <a:ext uri="{28A0092B-C50C-407E-A947-70E740481C1C}">
                          <a14:useLocalDpi xmlns:a14="http://schemas.microsoft.com/office/drawing/2010/main" val="0"/>
                        </a:ext>
                      </a:extLst>
                    </a:blip>
                    <a:stretch>
                      <a:fillRect/>
                    </a:stretch>
                  </pic:blipFill>
                  <pic:spPr>
                    <a:xfrm>
                      <a:off x="0" y="0"/>
                      <a:ext cx="3086531" cy="5496692"/>
                    </a:xfrm>
                    <a:prstGeom prst="rect">
                      <a:avLst/>
                    </a:prstGeom>
                  </pic:spPr>
                </pic:pic>
              </a:graphicData>
            </a:graphic>
          </wp:anchor>
        </w:drawing>
      </w:r>
      <w:r w:rsidR="0040243C">
        <w:t>Moyenne de la semaine :</w:t>
      </w:r>
    </w:p>
    <w:p w14:paraId="48036F9F" w14:textId="61D07525" w:rsidR="00FB7651" w:rsidRPr="003E2019" w:rsidRDefault="00FB7651" w:rsidP="00FB7651"/>
    <w:p w14:paraId="4E95FC6F" w14:textId="434CAE67" w:rsidR="003A209C" w:rsidRDefault="003A209C">
      <w:r>
        <w:br w:type="page"/>
      </w:r>
    </w:p>
    <w:p w14:paraId="6FCB80E7" w14:textId="3C35D662" w:rsidR="00FB7651" w:rsidRDefault="00F1624F" w:rsidP="00FB7651">
      <w:r w:rsidRPr="00A33AD0">
        <w:rPr>
          <w:noProof/>
        </w:rPr>
        <w:lastRenderedPageBreak/>
        <w:drawing>
          <wp:anchor distT="0" distB="0" distL="114300" distR="114300" simplePos="0" relativeHeight="251658250" behindDoc="0" locked="0" layoutInCell="1" allowOverlap="1" wp14:anchorId="14D643CA" wp14:editId="0E670CB8">
            <wp:simplePos x="0" y="0"/>
            <wp:positionH relativeFrom="column">
              <wp:posOffset>1529184</wp:posOffset>
            </wp:positionH>
            <wp:positionV relativeFrom="paragraph">
              <wp:posOffset>314960</wp:posOffset>
            </wp:positionV>
            <wp:extent cx="3096057" cy="5496692"/>
            <wp:effectExtent l="0" t="0" r="9525" b="8890"/>
            <wp:wrapTopAndBottom/>
            <wp:docPr id="1500922766" name="Рисунок 1">
              <a:extLst xmlns:a="http://schemas.openxmlformats.org/drawingml/2006/main">
                <a:ext uri="{FF2B5EF4-FFF2-40B4-BE49-F238E27FC236}">
                  <a16:creationId xmlns:a16="http://schemas.microsoft.com/office/drawing/2014/main" id="{89E56C72-42C0-4872-8C2A-3DAE3A7910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2766" name=""/>
                    <pic:cNvPicPr/>
                  </pic:nvPicPr>
                  <pic:blipFill>
                    <a:blip r:embed="rId29">
                      <a:extLst>
                        <a:ext uri="{28A0092B-C50C-407E-A947-70E740481C1C}">
                          <a14:useLocalDpi xmlns:a14="http://schemas.microsoft.com/office/drawing/2010/main" val="0"/>
                        </a:ext>
                      </a:extLst>
                    </a:blip>
                    <a:stretch>
                      <a:fillRect/>
                    </a:stretch>
                  </pic:blipFill>
                  <pic:spPr>
                    <a:xfrm>
                      <a:off x="0" y="0"/>
                      <a:ext cx="3096057" cy="5496692"/>
                    </a:xfrm>
                    <a:prstGeom prst="rect">
                      <a:avLst/>
                    </a:prstGeom>
                  </pic:spPr>
                </pic:pic>
              </a:graphicData>
            </a:graphic>
          </wp:anchor>
        </w:drawing>
      </w:r>
      <w:r w:rsidR="003A209C">
        <w:t>Objectifs hebdomadaires </w:t>
      </w:r>
      <w:r w:rsidR="33D7C35E">
        <w:t xml:space="preserve">et indicateurs simples </w:t>
      </w:r>
      <w:r w:rsidR="003A209C">
        <w:t>:</w:t>
      </w:r>
    </w:p>
    <w:p w14:paraId="685BD45E" w14:textId="37247BA7" w:rsidR="00A62521" w:rsidRPr="00EE3C83" w:rsidRDefault="00A62521">
      <w:r w:rsidRPr="00EE3C83">
        <w:br w:type="page"/>
      </w:r>
    </w:p>
    <w:p w14:paraId="1E50DE38" w14:textId="32F8D3DB" w:rsidR="009D6F38" w:rsidRDefault="009D6F38" w:rsidP="009D6F38">
      <w:pPr>
        <w:pStyle w:val="Titre1"/>
        <w:rPr>
          <w:rFonts w:eastAsia="Aptos"/>
        </w:rPr>
      </w:pPr>
      <w:r>
        <w:rPr>
          <w:rFonts w:eastAsia="Aptos"/>
        </w:rPr>
        <w:lastRenderedPageBreak/>
        <w:t>Conclusion</w:t>
      </w:r>
    </w:p>
    <w:p w14:paraId="73DBAFBE" w14:textId="3AFABE2B" w:rsidR="00C23BD1" w:rsidRPr="00A62521" w:rsidRDefault="0E70CAFF" w:rsidP="58F00895">
      <w:pPr>
        <w:spacing w:line="276" w:lineRule="auto"/>
        <w:jc w:val="both"/>
      </w:pPr>
      <w:r w:rsidRPr="58F00895">
        <w:rPr>
          <w:rFonts w:ascii="Aptos" w:eastAsia="Aptos" w:hAnsi="Aptos" w:cs="Aptos"/>
        </w:rPr>
        <w:t>Conclusion de Arnaud :</w:t>
      </w:r>
    </w:p>
    <w:p w14:paraId="7FE8171A" w14:textId="4F969722" w:rsidR="00C23BD1" w:rsidRPr="00A62521" w:rsidRDefault="0E70CAFF" w:rsidP="58F00895">
      <w:pPr>
        <w:spacing w:line="276" w:lineRule="auto"/>
        <w:jc w:val="both"/>
      </w:pPr>
      <w:r w:rsidRPr="58F00895">
        <w:rPr>
          <w:rFonts w:ascii="Aptos" w:eastAsia="Aptos" w:hAnsi="Aptos" w:cs="Aptos"/>
        </w:rPr>
        <w:t>J’ai bien aimé ce projet car il m’a permis de me familiariser avec Google Appsheet et Google Sheets ainsi qu’avec GitHub. Malgré la difficulté que représentait la familiarisation avec Appsheet et ses rudiments, j’ai pris quand même du plaisir à découvrir les similitudes notamment avec les commandes MySQL. Le fait de mêler ce contexte de création d’application avec la méthodologie de projet SCRUM représentait un gros défi au début mais on a fini par mieux l’assimiler et l’intégrer à notre façon de travailler, ce qui nous a permis de structurer nos travaux de manière davantage organisée et finalement de les mener et finaliser correctement.</w:t>
      </w:r>
    </w:p>
    <w:p w14:paraId="0DA87E80" w14:textId="5A01A8F9" w:rsidR="00C23BD1" w:rsidRDefault="0E70CAFF" w:rsidP="58F00895">
      <w:pPr>
        <w:spacing w:line="276" w:lineRule="auto"/>
        <w:jc w:val="both"/>
        <w:rPr>
          <w:rFonts w:ascii="Aptos" w:eastAsia="Aptos" w:hAnsi="Aptos" w:cs="Aptos"/>
        </w:rPr>
      </w:pPr>
      <w:r w:rsidRPr="58F00895">
        <w:rPr>
          <w:rFonts w:ascii="Aptos" w:eastAsia="Aptos" w:hAnsi="Aptos" w:cs="Aptos"/>
        </w:rPr>
        <w:t>Pour un prochain projet similaire, j’essaierai de mieux intégrer les notions de SCRUM au déroulement du projet et de mieux travailler en équipe, ce qui était quand même compliqué pour moi, dans le cadre du projet 306, et des autres d’ailleurs.</w:t>
      </w:r>
    </w:p>
    <w:p w14:paraId="48CEED55" w14:textId="77777777" w:rsidR="003029C5" w:rsidRPr="00382840" w:rsidRDefault="003029C5" w:rsidP="000B0D0F">
      <w:pPr>
        <w:spacing w:line="276" w:lineRule="auto"/>
        <w:jc w:val="both"/>
        <w:rPr>
          <w:rFonts w:ascii="Aptos" w:eastAsia="Aptos" w:hAnsi="Aptos" w:cs="Aptos"/>
        </w:rPr>
      </w:pPr>
    </w:p>
    <w:p w14:paraId="66C4E09F" w14:textId="0CDE6733" w:rsidR="000B0D0F" w:rsidRPr="00186020" w:rsidRDefault="000B0D0F" w:rsidP="000B0D0F">
      <w:pPr>
        <w:spacing w:line="276" w:lineRule="auto"/>
        <w:jc w:val="both"/>
        <w:rPr>
          <w:rFonts w:ascii="Aptos" w:eastAsia="Aptos" w:hAnsi="Aptos" w:cs="Aptos"/>
        </w:rPr>
      </w:pPr>
      <w:r w:rsidRPr="00186020">
        <w:rPr>
          <w:rFonts w:ascii="Aptos" w:eastAsia="Aptos" w:hAnsi="Aptos" w:cs="Aptos"/>
        </w:rPr>
        <w:t xml:space="preserve">Conclusion de </w:t>
      </w:r>
      <w:r w:rsidRPr="00186020">
        <w:rPr>
          <w:rFonts w:ascii="Aptos" w:eastAsia="Aptos" w:hAnsi="Aptos" w:cs="Aptos"/>
        </w:rPr>
        <w:t>Petro</w:t>
      </w:r>
    </w:p>
    <w:p w14:paraId="540D6699" w14:textId="50768F11" w:rsidR="006040D0" w:rsidRDefault="00186020" w:rsidP="58F00895">
      <w:pPr>
        <w:spacing w:line="276" w:lineRule="auto"/>
        <w:jc w:val="both"/>
        <w:rPr>
          <w:rFonts w:ascii="Aptos" w:eastAsia="Aptos" w:hAnsi="Aptos" w:cs="Aptos"/>
        </w:rPr>
      </w:pPr>
      <w:r>
        <w:rPr>
          <w:rFonts w:ascii="Aptos" w:eastAsia="Aptos" w:hAnsi="Aptos" w:cs="Aptos"/>
        </w:rPr>
        <w:t xml:space="preserve">Ce projet </w:t>
      </w:r>
      <w:r w:rsidR="00A20B15">
        <w:rPr>
          <w:rFonts w:ascii="Aptos" w:eastAsia="Aptos" w:hAnsi="Aptos" w:cs="Aptos"/>
        </w:rPr>
        <w:t xml:space="preserve">m’a permis d’apprendre à bien travailler en équipe </w:t>
      </w:r>
      <w:r w:rsidR="00660CFC">
        <w:rPr>
          <w:rFonts w:ascii="Aptos" w:eastAsia="Aptos" w:hAnsi="Aptos" w:cs="Aptos"/>
        </w:rPr>
        <w:t>à l’aide de framework Scrum</w:t>
      </w:r>
      <w:r w:rsidR="000E014B">
        <w:rPr>
          <w:rFonts w:ascii="Aptos" w:eastAsia="Aptos" w:hAnsi="Aptos" w:cs="Aptos"/>
        </w:rPr>
        <w:t xml:space="preserve">. Je sens que pour mon avenir ce sera une bonne </w:t>
      </w:r>
      <w:r w:rsidR="00815738">
        <w:rPr>
          <w:rFonts w:ascii="Aptos" w:eastAsia="Aptos" w:hAnsi="Aptos" w:cs="Aptos"/>
        </w:rPr>
        <w:t xml:space="preserve">expérience qui va m’aider à poursuivre ma formation et mon travail. </w:t>
      </w:r>
    </w:p>
    <w:p w14:paraId="76947807" w14:textId="3610A651" w:rsidR="00113DB8" w:rsidRDefault="00113DB8" w:rsidP="58F00895">
      <w:pPr>
        <w:spacing w:line="276" w:lineRule="auto"/>
        <w:jc w:val="both"/>
        <w:rPr>
          <w:rFonts w:ascii="Aptos" w:eastAsia="Aptos" w:hAnsi="Aptos" w:cs="Aptos"/>
        </w:rPr>
      </w:pPr>
      <w:r>
        <w:rPr>
          <w:rFonts w:ascii="Aptos" w:eastAsia="Aptos" w:hAnsi="Aptos" w:cs="Aptos"/>
        </w:rPr>
        <w:t xml:space="preserve">Du côté de réalisation je pense que c’était pas mal mais au niveau des fonctionnalités on pouvait faire mieux. Même </w:t>
      </w:r>
      <w:r w:rsidR="00CC0371">
        <w:rPr>
          <w:rFonts w:ascii="Aptos" w:eastAsia="Aptos" w:hAnsi="Aptos" w:cs="Aptos"/>
        </w:rPr>
        <w:t>si on ne savait pas utiliser l’AppSheet on a bien réussi à faire l’application fonctionnel</w:t>
      </w:r>
      <w:r w:rsidR="0001372F">
        <w:rPr>
          <w:rFonts w:ascii="Aptos" w:eastAsia="Aptos" w:hAnsi="Aptos" w:cs="Aptos"/>
        </w:rPr>
        <w:t>e</w:t>
      </w:r>
      <w:r w:rsidR="006604BB">
        <w:rPr>
          <w:rFonts w:ascii="Aptos" w:eastAsia="Aptos" w:hAnsi="Aptos" w:cs="Aptos"/>
        </w:rPr>
        <w:t>.</w:t>
      </w:r>
    </w:p>
    <w:p w14:paraId="55B3D152" w14:textId="77777777" w:rsidR="003029C5" w:rsidRDefault="003029C5" w:rsidP="58F00895">
      <w:pPr>
        <w:spacing w:line="276" w:lineRule="auto"/>
        <w:jc w:val="both"/>
        <w:rPr>
          <w:rFonts w:ascii="Aptos" w:eastAsia="Aptos" w:hAnsi="Aptos" w:cs="Aptos"/>
        </w:rPr>
      </w:pPr>
    </w:p>
    <w:p w14:paraId="21C2197E" w14:textId="05F5045C" w:rsidR="00D06C4F" w:rsidRPr="00054206" w:rsidRDefault="006040D0" w:rsidP="58F00895">
      <w:pPr>
        <w:spacing w:line="276" w:lineRule="auto"/>
        <w:jc w:val="both"/>
        <w:rPr>
          <w:rFonts w:ascii="Aptos" w:eastAsia="Aptos" w:hAnsi="Aptos" w:cs="Aptos"/>
        </w:rPr>
      </w:pPr>
      <w:r w:rsidRPr="00054206">
        <w:rPr>
          <w:rFonts w:ascii="Aptos" w:eastAsia="Aptos" w:hAnsi="Aptos" w:cs="Aptos"/>
        </w:rPr>
        <w:t>Conclusion de Maksym</w:t>
      </w:r>
    </w:p>
    <w:p w14:paraId="592677B6" w14:textId="3E4C4512" w:rsidR="0066458C" w:rsidRDefault="007D1A0A" w:rsidP="58F00895">
      <w:pPr>
        <w:spacing w:line="276" w:lineRule="auto"/>
        <w:jc w:val="both"/>
        <w:rPr>
          <w:rFonts w:ascii="Aptos" w:eastAsia="Aptos" w:hAnsi="Aptos" w:cs="Aptos"/>
        </w:rPr>
      </w:pPr>
      <w:r>
        <w:rPr>
          <w:rFonts w:ascii="Aptos" w:eastAsia="Aptos" w:hAnsi="Aptos" w:cs="Aptos"/>
        </w:rPr>
        <w:t xml:space="preserve">J’ai </w:t>
      </w:r>
      <w:r w:rsidR="00D12AFB">
        <w:rPr>
          <w:rFonts w:ascii="Aptos" w:eastAsia="Aptos" w:hAnsi="Aptos" w:cs="Aptos"/>
        </w:rPr>
        <w:t xml:space="preserve">bien aimé ce projet parce </w:t>
      </w:r>
      <w:r w:rsidR="00796170">
        <w:rPr>
          <w:rFonts w:ascii="Aptos" w:eastAsia="Aptos" w:hAnsi="Aptos" w:cs="Aptos"/>
        </w:rPr>
        <w:t>que</w:t>
      </w:r>
      <w:r w:rsidR="0033286F">
        <w:rPr>
          <w:rFonts w:ascii="Aptos" w:eastAsia="Aptos" w:hAnsi="Aptos" w:cs="Aptos"/>
        </w:rPr>
        <w:t xml:space="preserve"> j</w:t>
      </w:r>
      <w:r w:rsidR="0033286F" w:rsidRPr="0033286F">
        <w:rPr>
          <w:rFonts w:ascii="Aptos" w:eastAsia="Aptos" w:hAnsi="Aptos" w:cs="Aptos"/>
        </w:rPr>
        <w:t>'ai apprécié interagir avec la base de données et créer de nouvelles fonctionnalités.</w:t>
      </w:r>
      <w:r w:rsidR="003F13AA">
        <w:rPr>
          <w:rFonts w:ascii="Aptos" w:eastAsia="Aptos" w:hAnsi="Aptos" w:cs="Aptos"/>
        </w:rPr>
        <w:t xml:space="preserve"> </w:t>
      </w:r>
      <w:r w:rsidR="000A12C8">
        <w:rPr>
          <w:rFonts w:ascii="Aptos" w:eastAsia="Aptos" w:hAnsi="Aptos" w:cs="Aptos"/>
        </w:rPr>
        <w:t>Aussi j’ai beaucoup aimé la travaille en équipe.</w:t>
      </w:r>
      <w:r w:rsidR="00D5119B">
        <w:rPr>
          <w:rFonts w:ascii="Aptos" w:eastAsia="Aptos" w:hAnsi="Aptos" w:cs="Aptos"/>
        </w:rPr>
        <w:t xml:space="preserve"> </w:t>
      </w:r>
      <w:r w:rsidR="00232389">
        <w:rPr>
          <w:rFonts w:ascii="Aptos" w:eastAsia="Aptos" w:hAnsi="Aptos" w:cs="Aptos"/>
        </w:rPr>
        <w:t>Au début c’était difficile de comprendre</w:t>
      </w:r>
      <w:r w:rsidR="00681FBF">
        <w:rPr>
          <w:rFonts w:ascii="Aptos" w:eastAsia="Aptos" w:hAnsi="Aptos" w:cs="Aptos"/>
        </w:rPr>
        <w:t xml:space="preserve"> le fonctionnement de AppSheet</w:t>
      </w:r>
      <w:r w:rsidR="00776813">
        <w:rPr>
          <w:rFonts w:ascii="Aptos" w:eastAsia="Aptos" w:hAnsi="Aptos" w:cs="Aptos"/>
        </w:rPr>
        <w:t xml:space="preserve">, mais avec le temps </w:t>
      </w:r>
      <w:r w:rsidR="0093581B">
        <w:rPr>
          <w:rFonts w:ascii="Aptos" w:eastAsia="Aptos" w:hAnsi="Aptos" w:cs="Aptos"/>
        </w:rPr>
        <w:t>j’ai commencé à comprendre comment il fonctionne</w:t>
      </w:r>
      <w:r w:rsidR="00A164F8">
        <w:rPr>
          <w:rFonts w:ascii="Aptos" w:eastAsia="Aptos" w:hAnsi="Aptos" w:cs="Aptos"/>
        </w:rPr>
        <w:t xml:space="preserve">. </w:t>
      </w:r>
    </w:p>
    <w:p w14:paraId="68DC985E" w14:textId="7600B0C7" w:rsidR="00DC0ADA" w:rsidRDefault="00DC0ADA" w:rsidP="58F00895">
      <w:pPr>
        <w:spacing w:line="276" w:lineRule="auto"/>
        <w:jc w:val="both"/>
        <w:rPr>
          <w:rFonts w:ascii="Aptos" w:eastAsia="Aptos" w:hAnsi="Aptos" w:cs="Aptos"/>
        </w:rPr>
      </w:pPr>
      <w:r>
        <w:rPr>
          <w:rFonts w:ascii="Aptos" w:eastAsia="Aptos" w:hAnsi="Aptos" w:cs="Aptos"/>
        </w:rPr>
        <w:t xml:space="preserve">Si le projet était à refaire, </w:t>
      </w:r>
      <w:r w:rsidR="003B53CA">
        <w:rPr>
          <w:rFonts w:ascii="Aptos" w:eastAsia="Aptos" w:hAnsi="Aptos" w:cs="Aptos"/>
        </w:rPr>
        <w:t>j’</w:t>
      </w:r>
      <w:r w:rsidR="007B248F">
        <w:rPr>
          <w:rFonts w:ascii="Aptos" w:eastAsia="Aptos" w:hAnsi="Aptos" w:cs="Aptos"/>
        </w:rPr>
        <w:t xml:space="preserve">aurais </w:t>
      </w:r>
      <w:r w:rsidR="003B53CA">
        <w:rPr>
          <w:rFonts w:ascii="Aptos" w:eastAsia="Aptos" w:hAnsi="Aptos" w:cs="Aptos"/>
        </w:rPr>
        <w:t>utilis</w:t>
      </w:r>
      <w:r w:rsidR="003C3B88">
        <w:rPr>
          <w:rFonts w:ascii="Aptos" w:eastAsia="Aptos" w:hAnsi="Aptos" w:cs="Aptos"/>
        </w:rPr>
        <w:t xml:space="preserve">é </w:t>
      </w:r>
      <w:r w:rsidR="004165AF">
        <w:rPr>
          <w:rFonts w:ascii="Aptos" w:eastAsia="Aptos" w:hAnsi="Aptos" w:cs="Aptos"/>
        </w:rPr>
        <w:t xml:space="preserve">les </w:t>
      </w:r>
      <w:r w:rsidR="00E367CE">
        <w:rPr>
          <w:rFonts w:ascii="Aptos" w:eastAsia="Aptos" w:hAnsi="Aptos" w:cs="Aptos"/>
        </w:rPr>
        <w:t xml:space="preserve">table de base de données directe pour créer les données, ça m’aiderai de </w:t>
      </w:r>
      <w:r w:rsidR="0006578B">
        <w:rPr>
          <w:rFonts w:ascii="Aptos" w:eastAsia="Aptos" w:hAnsi="Aptos" w:cs="Aptos"/>
        </w:rPr>
        <w:t xml:space="preserve">économiser le temps et </w:t>
      </w:r>
      <w:r w:rsidR="00D62AF0">
        <w:rPr>
          <w:rFonts w:ascii="Aptos" w:eastAsia="Aptos" w:hAnsi="Aptos" w:cs="Aptos"/>
        </w:rPr>
        <w:t>être plus structuré.</w:t>
      </w:r>
    </w:p>
    <w:p w14:paraId="03FC4DDC" w14:textId="77777777" w:rsidR="000A12C8" w:rsidRDefault="000A12C8" w:rsidP="58F00895">
      <w:pPr>
        <w:spacing w:line="276" w:lineRule="auto"/>
        <w:jc w:val="both"/>
        <w:rPr>
          <w:rFonts w:ascii="Aptos" w:eastAsia="Aptos" w:hAnsi="Aptos" w:cs="Aptos"/>
        </w:rPr>
      </w:pPr>
    </w:p>
    <w:p w14:paraId="5E449972" w14:textId="77777777" w:rsidR="00994ED0" w:rsidRDefault="00994ED0" w:rsidP="58F00895">
      <w:pPr>
        <w:spacing w:line="276" w:lineRule="auto"/>
        <w:jc w:val="both"/>
        <w:rPr>
          <w:rFonts w:ascii="Aptos" w:eastAsia="Aptos" w:hAnsi="Aptos" w:cs="Aptos"/>
        </w:rPr>
      </w:pPr>
    </w:p>
    <w:p w14:paraId="7207368C" w14:textId="76993C28" w:rsidR="00CA1C19" w:rsidRDefault="00CA1C19" w:rsidP="58F00895">
      <w:pPr>
        <w:spacing w:line="276" w:lineRule="auto"/>
        <w:jc w:val="both"/>
        <w:rPr>
          <w:rFonts w:ascii="Aptos" w:eastAsia="Aptos" w:hAnsi="Aptos" w:cs="Aptos"/>
        </w:rPr>
      </w:pPr>
      <w:r>
        <w:rPr>
          <w:rFonts w:ascii="Aptos" w:eastAsia="Aptos" w:hAnsi="Aptos" w:cs="Aptos"/>
        </w:rPr>
        <w:lastRenderedPageBreak/>
        <w:t>Conclusion Carl-Jonathan </w:t>
      </w:r>
    </w:p>
    <w:p w14:paraId="7BB566FC" w14:textId="779F35BA" w:rsidR="00C23BD1" w:rsidRPr="00F74036" w:rsidRDefault="002F1C8B" w:rsidP="58F00895">
      <w:pPr>
        <w:spacing w:line="276" w:lineRule="auto"/>
        <w:jc w:val="both"/>
        <w:rPr>
          <w:rFonts w:ascii="Aptos" w:eastAsia="Aptos" w:hAnsi="Aptos" w:cs="Aptos"/>
          <w:lang w:val="en-US"/>
        </w:rPr>
      </w:pPr>
      <w:r>
        <w:rPr>
          <w:rFonts w:ascii="Aptos" w:eastAsia="Aptos" w:hAnsi="Aptos" w:cs="Aptos"/>
        </w:rPr>
        <w:t xml:space="preserve">J’ai beaucoup apprécié le projet </w:t>
      </w:r>
      <w:r w:rsidR="00775F36">
        <w:rPr>
          <w:rFonts w:ascii="Aptos" w:eastAsia="Aptos" w:hAnsi="Aptos" w:cs="Aptos"/>
        </w:rPr>
        <w:t>et la maniè</w:t>
      </w:r>
      <w:r w:rsidR="00A72A29">
        <w:rPr>
          <w:rFonts w:ascii="Aptos" w:eastAsia="Aptos" w:hAnsi="Aptos" w:cs="Aptos"/>
        </w:rPr>
        <w:t xml:space="preserve">re dont vous l’avez rendu ludique </w:t>
      </w:r>
      <w:r w:rsidR="00A37653">
        <w:rPr>
          <w:rFonts w:ascii="Aptos" w:eastAsia="Aptos" w:hAnsi="Aptos" w:cs="Aptos"/>
        </w:rPr>
        <w:t xml:space="preserve">je peux à présent dire que je </w:t>
      </w:r>
      <w:r w:rsidR="00903C1F">
        <w:rPr>
          <w:rFonts w:ascii="Aptos" w:eastAsia="Aptos" w:hAnsi="Aptos" w:cs="Aptos"/>
        </w:rPr>
        <w:t xml:space="preserve">comprend </w:t>
      </w:r>
      <w:r w:rsidR="00332261">
        <w:rPr>
          <w:rFonts w:ascii="Aptos" w:eastAsia="Aptos" w:hAnsi="Aptos" w:cs="Aptos"/>
        </w:rPr>
        <w:t>un minimum scrum</w:t>
      </w:r>
      <w:r w:rsidR="005D06D4">
        <w:rPr>
          <w:rFonts w:ascii="Aptos" w:eastAsia="Aptos" w:hAnsi="Aptos" w:cs="Aptos"/>
        </w:rPr>
        <w:t xml:space="preserve">, car je n’avais pas forcement compris </w:t>
      </w:r>
      <w:r w:rsidR="00B02F34">
        <w:rPr>
          <w:rFonts w:ascii="Aptos" w:eastAsia="Aptos" w:hAnsi="Aptos" w:cs="Aptos"/>
        </w:rPr>
        <w:t>auparavant</w:t>
      </w:r>
      <w:r w:rsidR="00F507F4">
        <w:rPr>
          <w:rFonts w:ascii="Aptos" w:eastAsia="Aptos" w:hAnsi="Aptos" w:cs="Aptos"/>
        </w:rPr>
        <w:t>.</w:t>
      </w:r>
      <w:r w:rsidR="00974B4E">
        <w:rPr>
          <w:rFonts w:ascii="Aptos" w:eastAsia="Aptos" w:hAnsi="Aptos" w:cs="Aptos"/>
        </w:rPr>
        <w:t xml:space="preserve"> J’ai donc pu appliquer les connaissances acquises durant </w:t>
      </w:r>
      <w:r w:rsidR="00054206">
        <w:rPr>
          <w:rFonts w:ascii="Aptos" w:eastAsia="Aptos" w:hAnsi="Aptos" w:cs="Aptos"/>
        </w:rPr>
        <w:t xml:space="preserve">ce projet et c’était beaucoup plus simple. En ce qui concerne appsheet je pense avoir beaucoup plus de facilité qu’au début </w:t>
      </w:r>
      <w:r w:rsidR="00171005">
        <w:rPr>
          <w:rFonts w:ascii="Aptos" w:eastAsia="Aptos" w:hAnsi="Aptos" w:cs="Aptos"/>
        </w:rPr>
        <w:t>et que je sais m’orienter pour trouver ce dont j’ai besoin.</w:t>
      </w:r>
      <w:r w:rsidR="00A41990">
        <w:rPr>
          <w:rFonts w:ascii="Aptos" w:eastAsia="Aptos" w:hAnsi="Aptos" w:cs="Aptos"/>
        </w:rPr>
        <w:t xml:space="preserve"> </w:t>
      </w:r>
      <w:r w:rsidR="00A41990" w:rsidRPr="009D2E2B">
        <w:rPr>
          <w:rFonts w:ascii="Aptos" w:eastAsia="Aptos" w:hAnsi="Aptos" w:cs="Aptos"/>
          <w:lang w:val="en-US"/>
        </w:rPr>
        <w:t xml:space="preserve">Conclusion </w:t>
      </w:r>
      <w:r w:rsidR="00A41990" w:rsidRPr="00A41990">
        <w:rPr>
          <w:rFonts w:ascii="Aptos" w:eastAsia="Aptos" w:hAnsi="Aptos" w:cs="Aptos"/>
        </w:rPr>
        <w:sym w:font="Wingdings" w:char="F0E0"/>
      </w:r>
      <w:r w:rsidR="00A41990" w:rsidRPr="009D2E2B">
        <w:rPr>
          <w:rFonts w:ascii="Aptos" w:eastAsia="Aptos" w:hAnsi="Aptos" w:cs="Aptos"/>
          <w:lang w:val="en-US"/>
        </w:rPr>
        <w:t xml:space="preserve"> trop bien</w:t>
      </w:r>
      <w:r w:rsidR="00AA74B8" w:rsidRPr="009D2E2B">
        <w:rPr>
          <w:rFonts w:ascii="Aptos" w:eastAsia="Aptos" w:hAnsi="Aptos" w:cs="Aptos"/>
          <w:lang w:val="en-US"/>
        </w:rPr>
        <w:t> ;</w:t>
      </w:r>
    </w:p>
    <w:sectPr w:rsidR="00C23BD1" w:rsidRPr="00F74036" w:rsidSect="00815E38">
      <w:headerReference w:type="even" r:id="rId30"/>
      <w:headerReference w:type="default" r:id="rId31"/>
      <w:footerReference w:type="default" r:id="rId32"/>
      <w:headerReference w:type="first" r:id="rId33"/>
      <w:pgSz w:w="11906" w:h="16838" w:code="9"/>
      <w:pgMar w:top="1418" w:right="1418" w:bottom="1418" w:left="141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0B0CC" w14:textId="77777777" w:rsidR="002414A6" w:rsidRDefault="002414A6" w:rsidP="002414A6">
      <w:pPr>
        <w:spacing w:after="0" w:line="240" w:lineRule="auto"/>
      </w:pPr>
      <w:r>
        <w:separator/>
      </w:r>
    </w:p>
  </w:endnote>
  <w:endnote w:type="continuationSeparator" w:id="0">
    <w:p w14:paraId="08BF25B5" w14:textId="77777777" w:rsidR="002414A6" w:rsidRDefault="002414A6" w:rsidP="002414A6">
      <w:pPr>
        <w:spacing w:after="0" w:line="240" w:lineRule="auto"/>
      </w:pPr>
      <w:r>
        <w:continuationSeparator/>
      </w:r>
    </w:p>
  </w:endnote>
  <w:endnote w:type="continuationNotice" w:id="1">
    <w:p w14:paraId="798F19BD" w14:textId="77777777" w:rsidR="002414A6" w:rsidRDefault="002414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ETML L">
    <w:altName w:val="Calibri"/>
    <w:panose1 w:val="020B0603050302020204"/>
    <w:charset w:val="00"/>
    <w:family w:val="swiss"/>
    <w:pitch w:val="variable"/>
    <w:sig w:usb0="00000003" w:usb1="00000000" w:usb2="00000000" w:usb3="00000000" w:csb0="00000001" w:csb1="00000000"/>
  </w:font>
  <w:font w:name="Century Gothic">
    <w:altName w:val="Calibri"/>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tblBorders>
      <w:tblLayout w:type="fixed"/>
      <w:tblLook w:val="06A0" w:firstRow="1" w:lastRow="0" w:firstColumn="1" w:lastColumn="0" w:noHBand="1" w:noVBand="1"/>
    </w:tblPr>
    <w:tblGrid>
      <w:gridCol w:w="3020"/>
      <w:gridCol w:w="3020"/>
      <w:gridCol w:w="3020"/>
    </w:tblGrid>
    <w:tr w:rsidR="005B41C7" w14:paraId="26396887" w14:textId="77777777" w:rsidTr="005B41C7">
      <w:trPr>
        <w:trHeight w:val="300"/>
      </w:trPr>
      <w:tc>
        <w:tcPr>
          <w:tcW w:w="3020" w:type="dxa"/>
        </w:tcPr>
        <w:p w14:paraId="3D6E77BF" w14:textId="34994DF1" w:rsidR="005B41C7" w:rsidRDefault="005B41C7" w:rsidP="005B41C7">
          <w:pPr>
            <w:pStyle w:val="-Pieddepage"/>
            <w:rPr>
              <w:rFonts w:ascii="Century Gothic" w:eastAsia="Century Gothic" w:hAnsi="Century Gothic" w:cs="Century Gothic"/>
              <w:color w:val="000000" w:themeColor="text1"/>
              <w:sz w:val="14"/>
              <w:szCs w:val="14"/>
            </w:rPr>
          </w:pPr>
          <w:r w:rsidRPr="289D2B09">
            <w:rPr>
              <w:rFonts w:ascii="Century Gothic" w:eastAsia="Century Gothic" w:hAnsi="Century Gothic" w:cs="Century Gothic"/>
              <w:color w:val="000000" w:themeColor="text1"/>
              <w:sz w:val="14"/>
              <w:szCs w:val="14"/>
            </w:rPr>
            <w:t>Auteur :</w:t>
          </w:r>
          <w:r>
            <w:rPr>
              <w:rFonts w:ascii="Century Gothic" w:eastAsia="Century Gothic" w:hAnsi="Century Gothic" w:cs="Century Gothic"/>
              <w:color w:val="000000" w:themeColor="text1"/>
              <w:sz w:val="14"/>
              <w:szCs w:val="14"/>
            </w:rPr>
            <w:fldChar w:fldCharType="begin"/>
          </w:r>
          <w:r>
            <w:rPr>
              <w:rFonts w:ascii="Century Gothic" w:eastAsia="Century Gothic" w:hAnsi="Century Gothic" w:cs="Century Gothic"/>
              <w:color w:val="000000" w:themeColor="text1"/>
              <w:sz w:val="14"/>
              <w:szCs w:val="14"/>
            </w:rPr>
            <w:instrText xml:space="preserve"> AUTHOR   \* MERGEFORMAT </w:instrText>
          </w:r>
          <w:r>
            <w:rPr>
              <w:rFonts w:ascii="Century Gothic" w:eastAsia="Century Gothic" w:hAnsi="Century Gothic" w:cs="Century Gothic"/>
              <w:color w:val="000000" w:themeColor="text1"/>
              <w:sz w:val="14"/>
              <w:szCs w:val="14"/>
            </w:rPr>
            <w:fldChar w:fldCharType="separate"/>
          </w:r>
          <w:r>
            <w:rPr>
              <w:rFonts w:ascii="Century Gothic" w:eastAsia="Century Gothic" w:hAnsi="Century Gothic" w:cs="Century Gothic"/>
              <w:noProof/>
              <w:color w:val="000000" w:themeColor="text1"/>
              <w:sz w:val="14"/>
              <w:szCs w:val="14"/>
            </w:rPr>
            <w:t>Carl Cali</w:t>
          </w:r>
          <w:r>
            <w:rPr>
              <w:rFonts w:ascii="Century Gothic" w:eastAsia="Century Gothic" w:hAnsi="Century Gothic" w:cs="Century Gothic"/>
              <w:color w:val="000000" w:themeColor="text1"/>
              <w:sz w:val="14"/>
              <w:szCs w:val="14"/>
            </w:rPr>
            <w:fldChar w:fldCharType="end"/>
          </w:r>
        </w:p>
      </w:tc>
      <w:tc>
        <w:tcPr>
          <w:tcW w:w="3020" w:type="dxa"/>
        </w:tcPr>
        <w:p w14:paraId="51F4BDBE" w14:textId="77777777" w:rsidR="005B41C7" w:rsidRDefault="005B41C7" w:rsidP="005B41C7">
          <w:pPr>
            <w:ind w:left="-450"/>
            <w:jc w:val="center"/>
            <w:rPr>
              <w:rFonts w:ascii="Century Gothic" w:eastAsia="Century Gothic" w:hAnsi="Century Gothic" w:cs="Century Gothic"/>
              <w:color w:val="000000" w:themeColor="text1"/>
              <w:sz w:val="14"/>
              <w:szCs w:val="14"/>
            </w:rPr>
          </w:pPr>
        </w:p>
      </w:tc>
      <w:tc>
        <w:tcPr>
          <w:tcW w:w="3020" w:type="dxa"/>
        </w:tcPr>
        <w:p w14:paraId="351FF652" w14:textId="6476E0D6" w:rsidR="005B41C7" w:rsidRDefault="005B41C7" w:rsidP="005B41C7">
          <w:pPr>
            <w:pStyle w:val="-Pieddepage"/>
            <w:jc w:val="right"/>
            <w:rPr>
              <w:rFonts w:ascii="Century Gothic" w:eastAsia="Century Gothic" w:hAnsi="Century Gothic" w:cs="Century Gothic"/>
              <w:color w:val="000000" w:themeColor="text1"/>
              <w:sz w:val="14"/>
              <w:szCs w:val="14"/>
            </w:rPr>
          </w:pPr>
          <w:r>
            <w:rPr>
              <w:rFonts w:ascii="Century Gothic" w:eastAsia="Century Gothic" w:hAnsi="Century Gothic" w:cs="Century Gothic"/>
              <w:color w:val="000000" w:themeColor="text1"/>
              <w:sz w:val="14"/>
              <w:szCs w:val="14"/>
            </w:rPr>
            <w:fldChar w:fldCharType="begin"/>
          </w:r>
          <w:r>
            <w:rPr>
              <w:rFonts w:ascii="Century Gothic" w:eastAsia="Century Gothic" w:hAnsi="Century Gothic" w:cs="Century Gothic"/>
              <w:color w:val="000000" w:themeColor="text1"/>
              <w:sz w:val="14"/>
              <w:szCs w:val="14"/>
            </w:rPr>
            <w:instrText xml:space="preserve"> CREATEDATE   \* MERGEFORMAT </w:instrText>
          </w:r>
          <w:r>
            <w:rPr>
              <w:rFonts w:ascii="Century Gothic" w:eastAsia="Century Gothic" w:hAnsi="Century Gothic" w:cs="Century Gothic"/>
              <w:color w:val="000000" w:themeColor="text1"/>
              <w:sz w:val="14"/>
              <w:szCs w:val="14"/>
            </w:rPr>
            <w:fldChar w:fldCharType="separate"/>
          </w:r>
          <w:r>
            <w:rPr>
              <w:rFonts w:ascii="Century Gothic" w:eastAsia="Century Gothic" w:hAnsi="Century Gothic" w:cs="Century Gothic"/>
              <w:noProof/>
              <w:color w:val="000000" w:themeColor="text1"/>
              <w:sz w:val="14"/>
              <w:szCs w:val="14"/>
            </w:rPr>
            <w:t xml:space="preserve">11.05.2026 </w:t>
          </w:r>
          <w:r w:rsidR="00382840">
            <w:rPr>
              <w:rFonts w:ascii="Century Gothic" w:eastAsia="Century Gothic" w:hAnsi="Century Gothic" w:cs="Century Gothic"/>
              <w:noProof/>
              <w:color w:val="000000" w:themeColor="text1"/>
              <w:sz w:val="14"/>
              <w:szCs w:val="14"/>
            </w:rPr>
            <w:t>23</w:t>
          </w:r>
          <w:r>
            <w:rPr>
              <w:rFonts w:ascii="Century Gothic" w:eastAsia="Century Gothic" w:hAnsi="Century Gothic" w:cs="Century Gothic"/>
              <w:noProof/>
              <w:color w:val="000000" w:themeColor="text1"/>
              <w:sz w:val="14"/>
              <w:szCs w:val="14"/>
            </w:rPr>
            <w:t>:03:00</w:t>
          </w:r>
          <w:r>
            <w:rPr>
              <w:rFonts w:ascii="Century Gothic" w:eastAsia="Century Gothic" w:hAnsi="Century Gothic" w:cs="Century Gothic"/>
              <w:color w:val="000000" w:themeColor="text1"/>
              <w:sz w:val="14"/>
              <w:szCs w:val="14"/>
            </w:rPr>
            <w:fldChar w:fldCharType="end"/>
          </w:r>
        </w:p>
      </w:tc>
    </w:tr>
    <w:tr w:rsidR="005B41C7" w14:paraId="68951586" w14:textId="77777777" w:rsidTr="005B41C7">
      <w:trPr>
        <w:trHeight w:val="300"/>
      </w:trPr>
      <w:tc>
        <w:tcPr>
          <w:tcW w:w="3020" w:type="dxa"/>
        </w:tcPr>
        <w:p w14:paraId="036BDA7D" w14:textId="5E7875B5" w:rsidR="005B41C7" w:rsidRDefault="005B41C7" w:rsidP="005B41C7">
          <w:pPr>
            <w:pStyle w:val="-Pieddepage"/>
            <w:rPr>
              <w:rFonts w:ascii="Century Gothic" w:eastAsia="Century Gothic" w:hAnsi="Century Gothic" w:cs="Century Gothic"/>
              <w:color w:val="000000" w:themeColor="text1"/>
              <w:sz w:val="14"/>
              <w:szCs w:val="14"/>
            </w:rPr>
          </w:pPr>
          <w:r w:rsidRPr="72D73AAF">
            <w:rPr>
              <w:rFonts w:ascii="Century Gothic" w:eastAsia="Century Gothic" w:hAnsi="Century Gothic" w:cs="Century Gothic"/>
              <w:color w:val="000000" w:themeColor="text1"/>
              <w:sz w:val="14"/>
              <w:szCs w:val="14"/>
            </w:rPr>
            <w:t>Modifié par :</w:t>
          </w:r>
          <w:r>
            <w:rPr>
              <w:rFonts w:ascii="Century Gothic" w:eastAsia="Century Gothic" w:hAnsi="Century Gothic" w:cs="Century Gothic"/>
              <w:color w:val="000000" w:themeColor="text1"/>
              <w:sz w:val="14"/>
              <w:szCs w:val="14"/>
            </w:rPr>
            <w:fldChar w:fldCharType="begin"/>
          </w:r>
          <w:r>
            <w:rPr>
              <w:rFonts w:ascii="Century Gothic" w:eastAsia="Century Gothic" w:hAnsi="Century Gothic" w:cs="Century Gothic"/>
              <w:color w:val="000000" w:themeColor="text1"/>
              <w:sz w:val="14"/>
              <w:szCs w:val="14"/>
            </w:rPr>
            <w:instrText xml:space="preserve"> LASTSAVEDBY   \* MERGEFORMAT </w:instrText>
          </w:r>
          <w:r>
            <w:rPr>
              <w:rFonts w:ascii="Century Gothic" w:eastAsia="Century Gothic" w:hAnsi="Century Gothic" w:cs="Century Gothic"/>
              <w:color w:val="000000" w:themeColor="text1"/>
              <w:sz w:val="14"/>
              <w:szCs w:val="14"/>
            </w:rPr>
            <w:fldChar w:fldCharType="separate"/>
          </w:r>
          <w:r>
            <w:rPr>
              <w:rFonts w:ascii="Century Gothic" w:eastAsia="Century Gothic" w:hAnsi="Century Gothic" w:cs="Century Gothic"/>
              <w:noProof/>
              <w:color w:val="000000" w:themeColor="text1"/>
              <w:sz w:val="14"/>
              <w:szCs w:val="14"/>
            </w:rPr>
            <w:t>Carl Cali</w:t>
          </w:r>
          <w:r>
            <w:rPr>
              <w:rFonts w:ascii="Century Gothic" w:eastAsia="Century Gothic" w:hAnsi="Century Gothic" w:cs="Century Gothic"/>
              <w:color w:val="000000" w:themeColor="text1"/>
              <w:sz w:val="14"/>
              <w:szCs w:val="14"/>
            </w:rPr>
            <w:fldChar w:fldCharType="end"/>
          </w:r>
        </w:p>
      </w:tc>
      <w:tc>
        <w:tcPr>
          <w:tcW w:w="3020" w:type="dxa"/>
        </w:tcPr>
        <w:p w14:paraId="5BA99FE9" w14:textId="77777777" w:rsidR="005B41C7" w:rsidRDefault="005B41C7" w:rsidP="005B41C7">
          <w:pPr>
            <w:pStyle w:val="-Pieddepage"/>
            <w:jc w:val="center"/>
            <w:rPr>
              <w:rFonts w:ascii="Century Gothic" w:eastAsia="Century Gothic" w:hAnsi="Century Gothic" w:cs="Century Gothic"/>
              <w:color w:val="000000" w:themeColor="text1"/>
              <w:sz w:val="14"/>
              <w:szCs w:val="14"/>
            </w:rPr>
          </w:pPr>
        </w:p>
      </w:tc>
      <w:tc>
        <w:tcPr>
          <w:tcW w:w="3020" w:type="dxa"/>
        </w:tcPr>
        <w:p w14:paraId="156897D2" w14:textId="3EA9D513" w:rsidR="005B41C7" w:rsidRDefault="005B41C7" w:rsidP="005B41C7">
          <w:pPr>
            <w:pStyle w:val="-Pieddepage"/>
            <w:jc w:val="right"/>
            <w:rPr>
              <w:rFonts w:ascii="Century Gothic" w:eastAsia="Century Gothic" w:hAnsi="Century Gothic" w:cs="Century Gothic"/>
              <w:color w:val="000000" w:themeColor="text1"/>
              <w:sz w:val="14"/>
              <w:szCs w:val="14"/>
            </w:rPr>
          </w:pPr>
          <w:r w:rsidRPr="72D73AAF">
            <w:rPr>
              <w:rFonts w:ascii="Century Gothic" w:eastAsia="Century Gothic" w:hAnsi="Century Gothic" w:cs="Century Gothic"/>
              <w:color w:val="000000" w:themeColor="text1"/>
              <w:sz w:val="14"/>
              <w:szCs w:val="14"/>
            </w:rPr>
            <w:t xml:space="preserve">Impression : </w:t>
          </w:r>
          <w:r>
            <w:rPr>
              <w:rFonts w:ascii="Century Gothic" w:eastAsia="Century Gothic" w:hAnsi="Century Gothic" w:cs="Century Gothic"/>
              <w:color w:val="000000" w:themeColor="text1"/>
              <w:sz w:val="14"/>
              <w:szCs w:val="14"/>
            </w:rPr>
            <w:fldChar w:fldCharType="begin"/>
          </w:r>
          <w:r>
            <w:rPr>
              <w:rFonts w:ascii="Century Gothic" w:eastAsia="Century Gothic" w:hAnsi="Century Gothic" w:cs="Century Gothic"/>
              <w:color w:val="000000" w:themeColor="text1"/>
              <w:sz w:val="14"/>
              <w:szCs w:val="14"/>
            </w:rPr>
            <w:instrText xml:space="preserve"> PRINTDATE   \* MERGEFORMAT </w:instrText>
          </w:r>
          <w:r>
            <w:rPr>
              <w:rFonts w:ascii="Century Gothic" w:eastAsia="Century Gothic" w:hAnsi="Century Gothic" w:cs="Century Gothic"/>
              <w:color w:val="000000" w:themeColor="text1"/>
              <w:sz w:val="14"/>
              <w:szCs w:val="14"/>
            </w:rPr>
            <w:fldChar w:fldCharType="separate"/>
          </w:r>
          <w:r>
            <w:rPr>
              <w:rFonts w:ascii="Century Gothic" w:eastAsia="Century Gothic" w:hAnsi="Century Gothic" w:cs="Century Gothic"/>
              <w:noProof/>
              <w:color w:val="000000" w:themeColor="text1"/>
              <w:sz w:val="14"/>
              <w:szCs w:val="14"/>
            </w:rPr>
            <w:t>00.00.0000 00:00:00</w:t>
          </w:r>
          <w:r>
            <w:rPr>
              <w:rFonts w:ascii="Century Gothic" w:eastAsia="Century Gothic" w:hAnsi="Century Gothic" w:cs="Century Gothic"/>
              <w:color w:val="000000" w:themeColor="text1"/>
              <w:sz w:val="14"/>
              <w:szCs w:val="14"/>
            </w:rPr>
            <w:fldChar w:fldCharType="end"/>
          </w:r>
        </w:p>
      </w:tc>
    </w:tr>
    <w:tr w:rsidR="005B41C7" w14:paraId="2BFD6C68" w14:textId="77777777" w:rsidTr="005B41C7">
      <w:trPr>
        <w:trHeight w:val="300"/>
      </w:trPr>
      <w:tc>
        <w:tcPr>
          <w:tcW w:w="3020" w:type="dxa"/>
        </w:tcPr>
        <w:p w14:paraId="3A67A566" w14:textId="01250F6F" w:rsidR="005B41C7" w:rsidRDefault="005B41C7" w:rsidP="005B41C7">
          <w:pPr>
            <w:pStyle w:val="-Pieddepage"/>
            <w:rPr>
              <w:rFonts w:ascii="Century Gothic" w:eastAsia="Century Gothic" w:hAnsi="Century Gothic" w:cs="Century Gothic"/>
              <w:color w:val="000000" w:themeColor="text1"/>
              <w:sz w:val="14"/>
              <w:szCs w:val="14"/>
            </w:rPr>
          </w:pPr>
        </w:p>
      </w:tc>
      <w:tc>
        <w:tcPr>
          <w:tcW w:w="3020" w:type="dxa"/>
        </w:tcPr>
        <w:p w14:paraId="35410D3A" w14:textId="77777777" w:rsidR="005B41C7" w:rsidRDefault="005B41C7" w:rsidP="005B41C7">
          <w:pPr>
            <w:pStyle w:val="-Pieddepage"/>
            <w:jc w:val="right"/>
            <w:rPr>
              <w:rFonts w:ascii="Century Gothic" w:eastAsia="Century Gothic" w:hAnsi="Century Gothic" w:cs="Century Gothic"/>
              <w:color w:val="000000" w:themeColor="text1"/>
              <w:sz w:val="14"/>
              <w:szCs w:val="14"/>
              <w:lang w:val="en-GB"/>
            </w:rPr>
          </w:pPr>
        </w:p>
      </w:tc>
      <w:tc>
        <w:tcPr>
          <w:tcW w:w="3020" w:type="dxa"/>
        </w:tcPr>
        <w:p w14:paraId="1BA53560" w14:textId="2DEE9464" w:rsidR="005B41C7" w:rsidRDefault="005B41C7" w:rsidP="005B41C7">
          <w:pPr>
            <w:pStyle w:val="-Pieddepage"/>
            <w:jc w:val="right"/>
            <w:rPr>
              <w:sz w:val="14"/>
              <w:szCs w:val="14"/>
              <w:lang w:val="en-GB"/>
            </w:rPr>
          </w:pPr>
          <w:r>
            <w:rPr>
              <w:rFonts w:ascii="Segoe UI" w:eastAsia="Segoe UI" w:hAnsi="Segoe UI" w:cs="Segoe UI"/>
              <w:color w:val="242424"/>
              <w:sz w:val="14"/>
              <w:szCs w:val="14"/>
              <w:lang w:val="en-GB"/>
            </w:rPr>
            <w:fldChar w:fldCharType="begin"/>
          </w:r>
          <w:r>
            <w:rPr>
              <w:rFonts w:ascii="Segoe UI" w:eastAsia="Segoe UI" w:hAnsi="Segoe UI" w:cs="Segoe UI"/>
              <w:color w:val="242424"/>
              <w:sz w:val="14"/>
              <w:szCs w:val="14"/>
              <w:lang w:val="en-GB"/>
            </w:rPr>
            <w:instrText xml:space="preserve"> FILENAME   \* MERGEFORMAT </w:instrText>
          </w:r>
          <w:r>
            <w:rPr>
              <w:rFonts w:ascii="Segoe UI" w:eastAsia="Segoe UI" w:hAnsi="Segoe UI" w:cs="Segoe UI"/>
              <w:color w:val="242424"/>
              <w:sz w:val="14"/>
              <w:szCs w:val="14"/>
              <w:lang w:val="en-GB"/>
            </w:rPr>
            <w:fldChar w:fldCharType="separate"/>
          </w:r>
          <w:r w:rsidR="00382840">
            <w:rPr>
              <w:rFonts w:ascii="Segoe UI" w:eastAsia="Segoe UI" w:hAnsi="Segoe UI" w:cs="Segoe UI"/>
              <w:noProof/>
              <w:color w:val="242424"/>
              <w:sz w:val="14"/>
              <w:szCs w:val="14"/>
              <w:lang w:val="en-GB"/>
            </w:rPr>
            <w:t>R-306-CAMP-HealthTrack.docx</w:t>
          </w:r>
          <w:r>
            <w:rPr>
              <w:rFonts w:ascii="Segoe UI" w:eastAsia="Segoe UI" w:hAnsi="Segoe UI" w:cs="Segoe UI"/>
              <w:color w:val="242424"/>
              <w:sz w:val="14"/>
              <w:szCs w:val="14"/>
              <w:lang w:val="en-GB"/>
            </w:rPr>
            <w:fldChar w:fldCharType="end"/>
          </w:r>
        </w:p>
      </w:tc>
    </w:tr>
  </w:tbl>
  <w:p w14:paraId="6CAD666B" w14:textId="6FF0D62A" w:rsidR="002414A6" w:rsidRDefault="002414A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737EA" w14:textId="77777777" w:rsidR="002414A6" w:rsidRDefault="002414A6" w:rsidP="002414A6">
      <w:pPr>
        <w:spacing w:after="0" w:line="240" w:lineRule="auto"/>
      </w:pPr>
      <w:r>
        <w:separator/>
      </w:r>
    </w:p>
  </w:footnote>
  <w:footnote w:type="continuationSeparator" w:id="0">
    <w:p w14:paraId="61723CF9" w14:textId="77777777" w:rsidR="002414A6" w:rsidRDefault="002414A6" w:rsidP="002414A6">
      <w:pPr>
        <w:spacing w:after="0" w:line="240" w:lineRule="auto"/>
      </w:pPr>
      <w:r>
        <w:continuationSeparator/>
      </w:r>
    </w:p>
  </w:footnote>
  <w:footnote w:type="continuationNotice" w:id="1">
    <w:p w14:paraId="0DA13B3B" w14:textId="77777777" w:rsidR="002414A6" w:rsidRDefault="002414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7EAF9" w14:textId="51D7B4FE" w:rsidR="002414A6" w:rsidRDefault="00EC6522">
    <w:pPr>
      <w:pStyle w:val="En-tte"/>
    </w:pPr>
    <w:r>
      <w:rPr>
        <w:noProof/>
      </w:rPr>
      <w:pict w14:anchorId="30052E8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77212329" o:spid="_x0000_s2049" type="#_x0000_t136" style="position:absolute;margin-left:0;margin-top:0;width:538.4pt;height:100.95pt;rotation:315;z-index:-251658239;mso-position-horizontal:center;mso-position-horizontal-relative:margin;mso-position-vertical:center;mso-position-vertical-relative:margin" o:allowincell="f" fillcolor="silver" stroked="f">
          <v:fill opacity=".5"/>
          <v:textpath style="font-family:&quot;Calibri&quot;;font-size:1pt" string="CAMP - HealthTrac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ayout w:type="fixed"/>
      <w:tblLook w:val="06A0" w:firstRow="1" w:lastRow="0" w:firstColumn="1" w:lastColumn="0" w:noHBand="1" w:noVBand="1"/>
    </w:tblPr>
    <w:tblGrid>
      <w:gridCol w:w="3020"/>
      <w:gridCol w:w="3020"/>
      <w:gridCol w:w="3020"/>
    </w:tblGrid>
    <w:tr w:rsidR="001E5D0D" w14:paraId="097405F7" w14:textId="77777777" w:rsidTr="00462EB8">
      <w:trPr>
        <w:trHeight w:val="300"/>
      </w:trPr>
      <w:tc>
        <w:tcPr>
          <w:tcW w:w="3020" w:type="dxa"/>
        </w:tcPr>
        <w:p w14:paraId="0AAEB577" w14:textId="77777777" w:rsidR="001E5D0D" w:rsidRDefault="001E5D0D" w:rsidP="001E5D0D">
          <w:pPr>
            <w:pStyle w:val="ETML"/>
            <w:rPr>
              <w:rFonts w:ascii="ETML L" w:eastAsia="ETML L" w:hAnsi="ETML L" w:cs="ETML L"/>
              <w:color w:val="000000" w:themeColor="text1"/>
            </w:rPr>
          </w:pPr>
          <w:r w:rsidRPr="72D73AAF">
            <w:rPr>
              <w:rFonts w:ascii="ETML L" w:eastAsia="ETML L" w:hAnsi="ETML L" w:cs="ETML L"/>
              <w:color w:val="000000" w:themeColor="text1"/>
            </w:rPr>
            <w:t>ETML</w:t>
          </w:r>
        </w:p>
      </w:tc>
      <w:tc>
        <w:tcPr>
          <w:tcW w:w="3020" w:type="dxa"/>
        </w:tcPr>
        <w:p w14:paraId="6B7456BE" w14:textId="77777777" w:rsidR="001E5D0D" w:rsidRDefault="001E5D0D" w:rsidP="001E5D0D">
          <w:pPr>
            <w:rPr>
              <w:rFonts w:ascii="Century Gothic" w:eastAsia="Century Gothic" w:hAnsi="Century Gothic" w:cs="Century Gothic"/>
              <w:color w:val="000000" w:themeColor="text1"/>
              <w:sz w:val="20"/>
              <w:szCs w:val="20"/>
            </w:rPr>
          </w:pPr>
        </w:p>
      </w:tc>
      <w:tc>
        <w:tcPr>
          <w:tcW w:w="3020" w:type="dxa"/>
        </w:tcPr>
        <w:p w14:paraId="69309FEC" w14:textId="77777777" w:rsidR="001E5D0D" w:rsidRDefault="001E5D0D" w:rsidP="001E5D0D">
          <w:pPr>
            <w:tabs>
              <w:tab w:val="center" w:pos="4536"/>
              <w:tab w:val="right" w:pos="9072"/>
            </w:tabs>
            <w:jc w:val="right"/>
            <w:rPr>
              <w:rFonts w:ascii="Century Gothic" w:eastAsia="Century Gothic" w:hAnsi="Century Gothic" w:cs="Century Gothic"/>
              <w:color w:val="000000" w:themeColor="text1"/>
              <w:sz w:val="20"/>
              <w:szCs w:val="20"/>
            </w:rPr>
          </w:pPr>
          <w:r>
            <w:rPr>
              <w:noProof/>
            </w:rPr>
            <w:drawing>
              <wp:inline distT="0" distB="0" distL="0" distR="0" wp14:anchorId="4315976B" wp14:editId="2E5EB0AD">
                <wp:extent cx="1047750" cy="323850"/>
                <wp:effectExtent l="0" t="0" r="0" b="0"/>
                <wp:docPr id="505229967" name="drawing"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29967" name=""/>
                        <pic:cNvPicPr/>
                      </pic:nvPicPr>
                      <pic:blipFill>
                        <a:blip r:embed="rId1">
                          <a:extLst>
                            <a:ext uri="{28A0092B-C50C-407E-A947-70E740481C1C}">
                              <a14:useLocalDpi xmlns:a14="http://schemas.microsoft.com/office/drawing/2010/main" val="0"/>
                            </a:ext>
                          </a:extLst>
                        </a:blip>
                        <a:stretch>
                          <a:fillRect/>
                        </a:stretch>
                      </pic:blipFill>
                      <pic:spPr>
                        <a:xfrm>
                          <a:off x="0" y="0"/>
                          <a:ext cx="1047750" cy="323850"/>
                        </a:xfrm>
                        <a:prstGeom prst="rect">
                          <a:avLst/>
                        </a:prstGeom>
                      </pic:spPr>
                    </pic:pic>
                  </a:graphicData>
                </a:graphic>
              </wp:inline>
            </w:drawing>
          </w:r>
        </w:p>
      </w:tc>
    </w:tr>
  </w:tbl>
  <w:p w14:paraId="6CD49B1C" w14:textId="2AE54E0E" w:rsidR="002414A6" w:rsidRDefault="00EC6522">
    <w:pPr>
      <w:pStyle w:val="En-tte"/>
    </w:pPr>
    <w:r>
      <w:rPr>
        <w:noProof/>
      </w:rPr>
      <w:pict w14:anchorId="205D00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77212330" o:spid="_x0000_s2050" type="#_x0000_t136" style="position:absolute;margin-left:0;margin-top:0;width:538.4pt;height:100.95pt;rotation:315;z-index:-251658238;mso-position-horizontal:center;mso-position-horizontal-relative:margin;mso-position-vertical:center;mso-position-vertical-relative:margin" o:allowincell="f" fillcolor="silver" stroked="f">
          <v:fill opacity=".5"/>
          <v:textpath style="font-family:&quot;Calibri&quot;;font-size:1pt" string="CAMP - HealthTrac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3E14F" w14:textId="3DBCB842" w:rsidR="002414A6" w:rsidRDefault="00EC6522">
    <w:pPr>
      <w:pStyle w:val="En-tte"/>
    </w:pPr>
    <w:r>
      <w:rPr>
        <w:noProof/>
      </w:rPr>
      <w:pict w14:anchorId="62179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77212328" o:spid="_x0000_s2051" type="#_x0000_t136" style="position:absolute;margin-left:0;margin-top:0;width:538.4pt;height:100.95pt;rotation:315;z-index:-251658240;mso-position-horizontal:center;mso-position-horizontal-relative:margin;mso-position-vertical:center;mso-position-vertical-relative:margin" o:allowincell="f" fillcolor="silver" stroked="f">
          <v:fill opacity=".5"/>
          <v:textpath style="font-family:&quot;Calibri&quot;;font-size:1pt" string="CAMP - HealthTrac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D1"/>
    <w:rsid w:val="00002CD1"/>
    <w:rsid w:val="00005417"/>
    <w:rsid w:val="00010177"/>
    <w:rsid w:val="0001238D"/>
    <w:rsid w:val="0001372F"/>
    <w:rsid w:val="00015873"/>
    <w:rsid w:val="000177DB"/>
    <w:rsid w:val="00020966"/>
    <w:rsid w:val="000212B8"/>
    <w:rsid w:val="000240E5"/>
    <w:rsid w:val="00026540"/>
    <w:rsid w:val="00030152"/>
    <w:rsid w:val="000310F5"/>
    <w:rsid w:val="00035045"/>
    <w:rsid w:val="00035D74"/>
    <w:rsid w:val="0003737C"/>
    <w:rsid w:val="00043BF7"/>
    <w:rsid w:val="00043FEC"/>
    <w:rsid w:val="00047278"/>
    <w:rsid w:val="0005165D"/>
    <w:rsid w:val="00052770"/>
    <w:rsid w:val="00052AE6"/>
    <w:rsid w:val="0005401E"/>
    <w:rsid w:val="00054206"/>
    <w:rsid w:val="00055A32"/>
    <w:rsid w:val="000629CA"/>
    <w:rsid w:val="00064F9F"/>
    <w:rsid w:val="0006578B"/>
    <w:rsid w:val="00066A2F"/>
    <w:rsid w:val="00075A54"/>
    <w:rsid w:val="00075B1B"/>
    <w:rsid w:val="00083DC2"/>
    <w:rsid w:val="00094A16"/>
    <w:rsid w:val="000977F7"/>
    <w:rsid w:val="000A12C8"/>
    <w:rsid w:val="000A24A9"/>
    <w:rsid w:val="000A47D6"/>
    <w:rsid w:val="000A66E0"/>
    <w:rsid w:val="000B0B10"/>
    <w:rsid w:val="000B0D0F"/>
    <w:rsid w:val="000B5B70"/>
    <w:rsid w:val="000B6550"/>
    <w:rsid w:val="000C02E1"/>
    <w:rsid w:val="000C1AD7"/>
    <w:rsid w:val="000C4375"/>
    <w:rsid w:val="000D5280"/>
    <w:rsid w:val="000D7ADF"/>
    <w:rsid w:val="000E014B"/>
    <w:rsid w:val="000E0AF2"/>
    <w:rsid w:val="000E16C5"/>
    <w:rsid w:val="000E1FB3"/>
    <w:rsid w:val="000E27A4"/>
    <w:rsid w:val="000E7E58"/>
    <w:rsid w:val="000F575F"/>
    <w:rsid w:val="00103ADF"/>
    <w:rsid w:val="001044A8"/>
    <w:rsid w:val="00113DB8"/>
    <w:rsid w:val="001170CB"/>
    <w:rsid w:val="00134175"/>
    <w:rsid w:val="00135738"/>
    <w:rsid w:val="001403B7"/>
    <w:rsid w:val="00142289"/>
    <w:rsid w:val="00142DB5"/>
    <w:rsid w:val="00145A61"/>
    <w:rsid w:val="00147EA6"/>
    <w:rsid w:val="00152389"/>
    <w:rsid w:val="001554F1"/>
    <w:rsid w:val="001568C0"/>
    <w:rsid w:val="00171005"/>
    <w:rsid w:val="00175DCD"/>
    <w:rsid w:val="0017625F"/>
    <w:rsid w:val="00177C32"/>
    <w:rsid w:val="00186020"/>
    <w:rsid w:val="0018706D"/>
    <w:rsid w:val="00187797"/>
    <w:rsid w:val="00193B78"/>
    <w:rsid w:val="00197CD0"/>
    <w:rsid w:val="001A184D"/>
    <w:rsid w:val="001A1CB3"/>
    <w:rsid w:val="001A2D54"/>
    <w:rsid w:val="001A62AF"/>
    <w:rsid w:val="001A62F1"/>
    <w:rsid w:val="001B00B2"/>
    <w:rsid w:val="001B0586"/>
    <w:rsid w:val="001B1142"/>
    <w:rsid w:val="001B4521"/>
    <w:rsid w:val="001B4CF9"/>
    <w:rsid w:val="001C0343"/>
    <w:rsid w:val="001C2690"/>
    <w:rsid w:val="001C5F52"/>
    <w:rsid w:val="001D16BA"/>
    <w:rsid w:val="001D2711"/>
    <w:rsid w:val="001D2C53"/>
    <w:rsid w:val="001D6B1D"/>
    <w:rsid w:val="001D7C59"/>
    <w:rsid w:val="001E08F2"/>
    <w:rsid w:val="001E3B68"/>
    <w:rsid w:val="001E5D0D"/>
    <w:rsid w:val="001F0D67"/>
    <w:rsid w:val="001F429C"/>
    <w:rsid w:val="001F500D"/>
    <w:rsid w:val="00201EB1"/>
    <w:rsid w:val="00204193"/>
    <w:rsid w:val="00207272"/>
    <w:rsid w:val="00215890"/>
    <w:rsid w:val="0022197A"/>
    <w:rsid w:val="00222546"/>
    <w:rsid w:val="002226CB"/>
    <w:rsid w:val="00223DA7"/>
    <w:rsid w:val="00225290"/>
    <w:rsid w:val="00225B12"/>
    <w:rsid w:val="002278C4"/>
    <w:rsid w:val="00227E48"/>
    <w:rsid w:val="00231186"/>
    <w:rsid w:val="00232389"/>
    <w:rsid w:val="002414A6"/>
    <w:rsid w:val="002568F1"/>
    <w:rsid w:val="00265047"/>
    <w:rsid w:val="00266EA6"/>
    <w:rsid w:val="0027641A"/>
    <w:rsid w:val="00276E0E"/>
    <w:rsid w:val="00281079"/>
    <w:rsid w:val="00281B3F"/>
    <w:rsid w:val="00282923"/>
    <w:rsid w:val="0028398A"/>
    <w:rsid w:val="00291467"/>
    <w:rsid w:val="0029349D"/>
    <w:rsid w:val="00295B83"/>
    <w:rsid w:val="00297A13"/>
    <w:rsid w:val="002A2F28"/>
    <w:rsid w:val="002A4218"/>
    <w:rsid w:val="002A5F56"/>
    <w:rsid w:val="002A6687"/>
    <w:rsid w:val="002B62A3"/>
    <w:rsid w:val="002B781A"/>
    <w:rsid w:val="002C32FB"/>
    <w:rsid w:val="002C3D4D"/>
    <w:rsid w:val="002C64B4"/>
    <w:rsid w:val="002D62FF"/>
    <w:rsid w:val="002E0D36"/>
    <w:rsid w:val="002E39C5"/>
    <w:rsid w:val="002E71B8"/>
    <w:rsid w:val="002F1C8B"/>
    <w:rsid w:val="002F2C45"/>
    <w:rsid w:val="002F3F34"/>
    <w:rsid w:val="00300ED5"/>
    <w:rsid w:val="003029C5"/>
    <w:rsid w:val="00304CBA"/>
    <w:rsid w:val="0030572B"/>
    <w:rsid w:val="003156DC"/>
    <w:rsid w:val="00316925"/>
    <w:rsid w:val="00317DC1"/>
    <w:rsid w:val="00322907"/>
    <w:rsid w:val="00326DEC"/>
    <w:rsid w:val="00332261"/>
    <w:rsid w:val="0033286F"/>
    <w:rsid w:val="003334E2"/>
    <w:rsid w:val="00334F66"/>
    <w:rsid w:val="00336B66"/>
    <w:rsid w:val="00336CBD"/>
    <w:rsid w:val="00340F1F"/>
    <w:rsid w:val="00343375"/>
    <w:rsid w:val="003465BD"/>
    <w:rsid w:val="00350940"/>
    <w:rsid w:val="00353E76"/>
    <w:rsid w:val="003544BB"/>
    <w:rsid w:val="00354A68"/>
    <w:rsid w:val="00355675"/>
    <w:rsid w:val="00357B13"/>
    <w:rsid w:val="00373573"/>
    <w:rsid w:val="0038173D"/>
    <w:rsid w:val="00381B54"/>
    <w:rsid w:val="003823B1"/>
    <w:rsid w:val="00382840"/>
    <w:rsid w:val="00384B14"/>
    <w:rsid w:val="00393CF1"/>
    <w:rsid w:val="00395D44"/>
    <w:rsid w:val="003A209C"/>
    <w:rsid w:val="003A54E2"/>
    <w:rsid w:val="003A58BF"/>
    <w:rsid w:val="003B022E"/>
    <w:rsid w:val="003B2715"/>
    <w:rsid w:val="003B53CA"/>
    <w:rsid w:val="003B54AD"/>
    <w:rsid w:val="003B5931"/>
    <w:rsid w:val="003B6A6A"/>
    <w:rsid w:val="003C2B58"/>
    <w:rsid w:val="003C3B88"/>
    <w:rsid w:val="003C7F68"/>
    <w:rsid w:val="003D05E0"/>
    <w:rsid w:val="003D1F45"/>
    <w:rsid w:val="003D444A"/>
    <w:rsid w:val="003D6AB1"/>
    <w:rsid w:val="003E2019"/>
    <w:rsid w:val="003E221C"/>
    <w:rsid w:val="003E490C"/>
    <w:rsid w:val="003E717D"/>
    <w:rsid w:val="003F0B16"/>
    <w:rsid w:val="003F13AA"/>
    <w:rsid w:val="0040065A"/>
    <w:rsid w:val="004006A9"/>
    <w:rsid w:val="0040243C"/>
    <w:rsid w:val="004165AF"/>
    <w:rsid w:val="00420B3F"/>
    <w:rsid w:val="00422A15"/>
    <w:rsid w:val="00425F53"/>
    <w:rsid w:val="0042645A"/>
    <w:rsid w:val="00426A7C"/>
    <w:rsid w:val="0043173F"/>
    <w:rsid w:val="00433E63"/>
    <w:rsid w:val="00435542"/>
    <w:rsid w:val="00435B17"/>
    <w:rsid w:val="0043674F"/>
    <w:rsid w:val="004435C8"/>
    <w:rsid w:val="00444236"/>
    <w:rsid w:val="0045584A"/>
    <w:rsid w:val="004629EE"/>
    <w:rsid w:val="00462EB8"/>
    <w:rsid w:val="00465253"/>
    <w:rsid w:val="00465F13"/>
    <w:rsid w:val="004665C7"/>
    <w:rsid w:val="0046679A"/>
    <w:rsid w:val="00472DF2"/>
    <w:rsid w:val="00480552"/>
    <w:rsid w:val="004815C1"/>
    <w:rsid w:val="00482FBF"/>
    <w:rsid w:val="00483B90"/>
    <w:rsid w:val="00491F1E"/>
    <w:rsid w:val="0049751C"/>
    <w:rsid w:val="004A7913"/>
    <w:rsid w:val="004A7CA6"/>
    <w:rsid w:val="004B6933"/>
    <w:rsid w:val="004B6EB5"/>
    <w:rsid w:val="004C598A"/>
    <w:rsid w:val="004C5A2D"/>
    <w:rsid w:val="004C5C65"/>
    <w:rsid w:val="004D3503"/>
    <w:rsid w:val="004E247B"/>
    <w:rsid w:val="004E6728"/>
    <w:rsid w:val="004F6698"/>
    <w:rsid w:val="004F690C"/>
    <w:rsid w:val="00502734"/>
    <w:rsid w:val="00506095"/>
    <w:rsid w:val="00507A03"/>
    <w:rsid w:val="005112D8"/>
    <w:rsid w:val="005206C8"/>
    <w:rsid w:val="0052526F"/>
    <w:rsid w:val="00530D12"/>
    <w:rsid w:val="005318B4"/>
    <w:rsid w:val="00547382"/>
    <w:rsid w:val="00550D45"/>
    <w:rsid w:val="005522F6"/>
    <w:rsid w:val="005604C1"/>
    <w:rsid w:val="00570612"/>
    <w:rsid w:val="00576E73"/>
    <w:rsid w:val="00580484"/>
    <w:rsid w:val="0058374B"/>
    <w:rsid w:val="0059162B"/>
    <w:rsid w:val="005950AA"/>
    <w:rsid w:val="005A01F6"/>
    <w:rsid w:val="005A26E9"/>
    <w:rsid w:val="005A2F34"/>
    <w:rsid w:val="005A5E07"/>
    <w:rsid w:val="005A6AE0"/>
    <w:rsid w:val="005B0B84"/>
    <w:rsid w:val="005B1D32"/>
    <w:rsid w:val="005B41C7"/>
    <w:rsid w:val="005B4735"/>
    <w:rsid w:val="005B4AE8"/>
    <w:rsid w:val="005B5F1C"/>
    <w:rsid w:val="005C5E14"/>
    <w:rsid w:val="005C7BA8"/>
    <w:rsid w:val="005D051B"/>
    <w:rsid w:val="005D06D4"/>
    <w:rsid w:val="005D20B5"/>
    <w:rsid w:val="005D23D0"/>
    <w:rsid w:val="005D7919"/>
    <w:rsid w:val="005E14F8"/>
    <w:rsid w:val="005E5FC0"/>
    <w:rsid w:val="005F2528"/>
    <w:rsid w:val="005F7124"/>
    <w:rsid w:val="0060088B"/>
    <w:rsid w:val="006040D0"/>
    <w:rsid w:val="00604509"/>
    <w:rsid w:val="006055AD"/>
    <w:rsid w:val="00605869"/>
    <w:rsid w:val="00605D08"/>
    <w:rsid w:val="00610A0F"/>
    <w:rsid w:val="00610BE9"/>
    <w:rsid w:val="00612305"/>
    <w:rsid w:val="00614331"/>
    <w:rsid w:val="00622333"/>
    <w:rsid w:val="00624524"/>
    <w:rsid w:val="00627455"/>
    <w:rsid w:val="00627CF0"/>
    <w:rsid w:val="006315C6"/>
    <w:rsid w:val="00635213"/>
    <w:rsid w:val="00643006"/>
    <w:rsid w:val="0064443E"/>
    <w:rsid w:val="0064460B"/>
    <w:rsid w:val="00657A64"/>
    <w:rsid w:val="006604BB"/>
    <w:rsid w:val="00660CFC"/>
    <w:rsid w:val="006627AF"/>
    <w:rsid w:val="0066458C"/>
    <w:rsid w:val="00664925"/>
    <w:rsid w:val="00665DDA"/>
    <w:rsid w:val="006720C0"/>
    <w:rsid w:val="006777BF"/>
    <w:rsid w:val="00680C2B"/>
    <w:rsid w:val="00681FBF"/>
    <w:rsid w:val="00692FA9"/>
    <w:rsid w:val="006930BF"/>
    <w:rsid w:val="00695FEE"/>
    <w:rsid w:val="006A034E"/>
    <w:rsid w:val="006A5C48"/>
    <w:rsid w:val="006A76BC"/>
    <w:rsid w:val="006B16F4"/>
    <w:rsid w:val="006B1F17"/>
    <w:rsid w:val="006B248A"/>
    <w:rsid w:val="006B4A95"/>
    <w:rsid w:val="006B64FC"/>
    <w:rsid w:val="006B7E89"/>
    <w:rsid w:val="006C33DB"/>
    <w:rsid w:val="006D4850"/>
    <w:rsid w:val="006D7151"/>
    <w:rsid w:val="006E720D"/>
    <w:rsid w:val="006F1696"/>
    <w:rsid w:val="006F5221"/>
    <w:rsid w:val="006F5BB2"/>
    <w:rsid w:val="006F60E4"/>
    <w:rsid w:val="007005BD"/>
    <w:rsid w:val="007034D4"/>
    <w:rsid w:val="007051F0"/>
    <w:rsid w:val="007219C4"/>
    <w:rsid w:val="007224B2"/>
    <w:rsid w:val="007245CF"/>
    <w:rsid w:val="00727CE6"/>
    <w:rsid w:val="00746026"/>
    <w:rsid w:val="00752D75"/>
    <w:rsid w:val="00756372"/>
    <w:rsid w:val="007568F9"/>
    <w:rsid w:val="00760809"/>
    <w:rsid w:val="007633BA"/>
    <w:rsid w:val="0076708E"/>
    <w:rsid w:val="0077176E"/>
    <w:rsid w:val="00775F36"/>
    <w:rsid w:val="00776813"/>
    <w:rsid w:val="00781FD2"/>
    <w:rsid w:val="00787DFE"/>
    <w:rsid w:val="00791F56"/>
    <w:rsid w:val="00794C03"/>
    <w:rsid w:val="00794DF2"/>
    <w:rsid w:val="00796170"/>
    <w:rsid w:val="00797E64"/>
    <w:rsid w:val="007A3734"/>
    <w:rsid w:val="007A619C"/>
    <w:rsid w:val="007B248F"/>
    <w:rsid w:val="007B5B50"/>
    <w:rsid w:val="007C055C"/>
    <w:rsid w:val="007C5A79"/>
    <w:rsid w:val="007D0EA0"/>
    <w:rsid w:val="007D1902"/>
    <w:rsid w:val="007D1A0A"/>
    <w:rsid w:val="007D274C"/>
    <w:rsid w:val="007D78DE"/>
    <w:rsid w:val="007F00F6"/>
    <w:rsid w:val="0080278D"/>
    <w:rsid w:val="0080582B"/>
    <w:rsid w:val="008137EF"/>
    <w:rsid w:val="00815738"/>
    <w:rsid w:val="00815DF6"/>
    <w:rsid w:val="00815E38"/>
    <w:rsid w:val="0082378E"/>
    <w:rsid w:val="00837768"/>
    <w:rsid w:val="00844350"/>
    <w:rsid w:val="0084664C"/>
    <w:rsid w:val="00846E1A"/>
    <w:rsid w:val="00852BD2"/>
    <w:rsid w:val="00857A33"/>
    <w:rsid w:val="00860EEF"/>
    <w:rsid w:val="00862745"/>
    <w:rsid w:val="00863819"/>
    <w:rsid w:val="008764CA"/>
    <w:rsid w:val="00881581"/>
    <w:rsid w:val="008920C2"/>
    <w:rsid w:val="00892F1C"/>
    <w:rsid w:val="00892F5D"/>
    <w:rsid w:val="008A1AD2"/>
    <w:rsid w:val="008A2892"/>
    <w:rsid w:val="008A297C"/>
    <w:rsid w:val="008B06A7"/>
    <w:rsid w:val="008B1B18"/>
    <w:rsid w:val="008C2D4D"/>
    <w:rsid w:val="008C5C66"/>
    <w:rsid w:val="008D0D0D"/>
    <w:rsid w:val="008D369F"/>
    <w:rsid w:val="008D56F3"/>
    <w:rsid w:val="008E1A7B"/>
    <w:rsid w:val="008E2C25"/>
    <w:rsid w:val="008E3BFB"/>
    <w:rsid w:val="008F0639"/>
    <w:rsid w:val="008F26FF"/>
    <w:rsid w:val="008F32B3"/>
    <w:rsid w:val="008F41EA"/>
    <w:rsid w:val="00903C1F"/>
    <w:rsid w:val="00905B5E"/>
    <w:rsid w:val="00907F6B"/>
    <w:rsid w:val="00910421"/>
    <w:rsid w:val="00911B50"/>
    <w:rsid w:val="00912B73"/>
    <w:rsid w:val="0091693B"/>
    <w:rsid w:val="0092013F"/>
    <w:rsid w:val="00923CB8"/>
    <w:rsid w:val="009247DF"/>
    <w:rsid w:val="00926A7A"/>
    <w:rsid w:val="009278FC"/>
    <w:rsid w:val="009322BD"/>
    <w:rsid w:val="0093581B"/>
    <w:rsid w:val="00937730"/>
    <w:rsid w:val="00941B81"/>
    <w:rsid w:val="00941E55"/>
    <w:rsid w:val="00943CFD"/>
    <w:rsid w:val="0095351D"/>
    <w:rsid w:val="009537F2"/>
    <w:rsid w:val="00953CEB"/>
    <w:rsid w:val="00956DF9"/>
    <w:rsid w:val="00960ECD"/>
    <w:rsid w:val="00973319"/>
    <w:rsid w:val="00974B4E"/>
    <w:rsid w:val="009767D2"/>
    <w:rsid w:val="00983888"/>
    <w:rsid w:val="009843BB"/>
    <w:rsid w:val="00985534"/>
    <w:rsid w:val="009904B7"/>
    <w:rsid w:val="00994ED0"/>
    <w:rsid w:val="00996752"/>
    <w:rsid w:val="009A5583"/>
    <w:rsid w:val="009A7B92"/>
    <w:rsid w:val="009B068C"/>
    <w:rsid w:val="009B2D4E"/>
    <w:rsid w:val="009C2A37"/>
    <w:rsid w:val="009C6F8A"/>
    <w:rsid w:val="009D1C40"/>
    <w:rsid w:val="009D2E2B"/>
    <w:rsid w:val="009D57FE"/>
    <w:rsid w:val="009D6659"/>
    <w:rsid w:val="009D6F38"/>
    <w:rsid w:val="009E3236"/>
    <w:rsid w:val="009E3315"/>
    <w:rsid w:val="009E5569"/>
    <w:rsid w:val="009F1972"/>
    <w:rsid w:val="009F2BE2"/>
    <w:rsid w:val="009F5636"/>
    <w:rsid w:val="00A10DF0"/>
    <w:rsid w:val="00A12AB0"/>
    <w:rsid w:val="00A133EB"/>
    <w:rsid w:val="00A13CEE"/>
    <w:rsid w:val="00A164F8"/>
    <w:rsid w:val="00A20A8E"/>
    <w:rsid w:val="00A20B15"/>
    <w:rsid w:val="00A25E04"/>
    <w:rsid w:val="00A25E91"/>
    <w:rsid w:val="00A2664D"/>
    <w:rsid w:val="00A31DDE"/>
    <w:rsid w:val="00A32173"/>
    <w:rsid w:val="00A33AD0"/>
    <w:rsid w:val="00A3684D"/>
    <w:rsid w:val="00A36B7D"/>
    <w:rsid w:val="00A37653"/>
    <w:rsid w:val="00A40F2A"/>
    <w:rsid w:val="00A41990"/>
    <w:rsid w:val="00A41DA8"/>
    <w:rsid w:val="00A4423A"/>
    <w:rsid w:val="00A45200"/>
    <w:rsid w:val="00A50CFB"/>
    <w:rsid w:val="00A522E6"/>
    <w:rsid w:val="00A54463"/>
    <w:rsid w:val="00A62521"/>
    <w:rsid w:val="00A66E3D"/>
    <w:rsid w:val="00A67E81"/>
    <w:rsid w:val="00A70F77"/>
    <w:rsid w:val="00A72A29"/>
    <w:rsid w:val="00A7366A"/>
    <w:rsid w:val="00A75730"/>
    <w:rsid w:val="00A77998"/>
    <w:rsid w:val="00A87692"/>
    <w:rsid w:val="00A930E4"/>
    <w:rsid w:val="00A93227"/>
    <w:rsid w:val="00AA74B8"/>
    <w:rsid w:val="00AB4951"/>
    <w:rsid w:val="00AB7A31"/>
    <w:rsid w:val="00AC61A1"/>
    <w:rsid w:val="00AE007D"/>
    <w:rsid w:val="00AE01ED"/>
    <w:rsid w:val="00AF2B84"/>
    <w:rsid w:val="00AF3A09"/>
    <w:rsid w:val="00AF5DC2"/>
    <w:rsid w:val="00AF7499"/>
    <w:rsid w:val="00AF7DC1"/>
    <w:rsid w:val="00B02F34"/>
    <w:rsid w:val="00B07B08"/>
    <w:rsid w:val="00B117A5"/>
    <w:rsid w:val="00B144F8"/>
    <w:rsid w:val="00B21CC8"/>
    <w:rsid w:val="00B32ECF"/>
    <w:rsid w:val="00B365DA"/>
    <w:rsid w:val="00B371B9"/>
    <w:rsid w:val="00B446DD"/>
    <w:rsid w:val="00B4760E"/>
    <w:rsid w:val="00B538B5"/>
    <w:rsid w:val="00B62BA3"/>
    <w:rsid w:val="00B80FCF"/>
    <w:rsid w:val="00B81920"/>
    <w:rsid w:val="00B9488F"/>
    <w:rsid w:val="00BA1ACE"/>
    <w:rsid w:val="00BB388A"/>
    <w:rsid w:val="00BB4F06"/>
    <w:rsid w:val="00BC5580"/>
    <w:rsid w:val="00BD0B6A"/>
    <w:rsid w:val="00BD3BFF"/>
    <w:rsid w:val="00BD5121"/>
    <w:rsid w:val="00BE0EA5"/>
    <w:rsid w:val="00BE27CE"/>
    <w:rsid w:val="00BF3F0E"/>
    <w:rsid w:val="00C0096D"/>
    <w:rsid w:val="00C0360F"/>
    <w:rsid w:val="00C051C2"/>
    <w:rsid w:val="00C13F1E"/>
    <w:rsid w:val="00C21002"/>
    <w:rsid w:val="00C23BD1"/>
    <w:rsid w:val="00C32D47"/>
    <w:rsid w:val="00C3607C"/>
    <w:rsid w:val="00C36C53"/>
    <w:rsid w:val="00C406A4"/>
    <w:rsid w:val="00C40F57"/>
    <w:rsid w:val="00C449B8"/>
    <w:rsid w:val="00C47CE1"/>
    <w:rsid w:val="00C57A19"/>
    <w:rsid w:val="00C63759"/>
    <w:rsid w:val="00C66015"/>
    <w:rsid w:val="00C66C3D"/>
    <w:rsid w:val="00C6720F"/>
    <w:rsid w:val="00C7209F"/>
    <w:rsid w:val="00C72AF9"/>
    <w:rsid w:val="00C744D3"/>
    <w:rsid w:val="00C842A7"/>
    <w:rsid w:val="00C84580"/>
    <w:rsid w:val="00C86FA2"/>
    <w:rsid w:val="00C90E96"/>
    <w:rsid w:val="00C927E6"/>
    <w:rsid w:val="00CA0231"/>
    <w:rsid w:val="00CA1C19"/>
    <w:rsid w:val="00CA1FB2"/>
    <w:rsid w:val="00CA25C0"/>
    <w:rsid w:val="00CB1E22"/>
    <w:rsid w:val="00CC0371"/>
    <w:rsid w:val="00CC11EA"/>
    <w:rsid w:val="00CC3520"/>
    <w:rsid w:val="00CC3678"/>
    <w:rsid w:val="00CC55C1"/>
    <w:rsid w:val="00CC66C8"/>
    <w:rsid w:val="00CD2357"/>
    <w:rsid w:val="00CE0D34"/>
    <w:rsid w:val="00CE3CEC"/>
    <w:rsid w:val="00CE48DF"/>
    <w:rsid w:val="00CF1035"/>
    <w:rsid w:val="00CF2876"/>
    <w:rsid w:val="00CF2A33"/>
    <w:rsid w:val="00D0152A"/>
    <w:rsid w:val="00D0250D"/>
    <w:rsid w:val="00D069CE"/>
    <w:rsid w:val="00D06C4F"/>
    <w:rsid w:val="00D1036A"/>
    <w:rsid w:val="00D12AFB"/>
    <w:rsid w:val="00D167E7"/>
    <w:rsid w:val="00D17B17"/>
    <w:rsid w:val="00D21BEA"/>
    <w:rsid w:val="00D22264"/>
    <w:rsid w:val="00D32E79"/>
    <w:rsid w:val="00D36DAE"/>
    <w:rsid w:val="00D40ADE"/>
    <w:rsid w:val="00D41646"/>
    <w:rsid w:val="00D5119B"/>
    <w:rsid w:val="00D556CF"/>
    <w:rsid w:val="00D620D9"/>
    <w:rsid w:val="00D62AF0"/>
    <w:rsid w:val="00D67AC2"/>
    <w:rsid w:val="00D719FB"/>
    <w:rsid w:val="00D73BE9"/>
    <w:rsid w:val="00D76A42"/>
    <w:rsid w:val="00D770EA"/>
    <w:rsid w:val="00D77952"/>
    <w:rsid w:val="00D80B48"/>
    <w:rsid w:val="00D84309"/>
    <w:rsid w:val="00D86D10"/>
    <w:rsid w:val="00D8721F"/>
    <w:rsid w:val="00DA44A3"/>
    <w:rsid w:val="00DA78A0"/>
    <w:rsid w:val="00DB5AC5"/>
    <w:rsid w:val="00DB5B30"/>
    <w:rsid w:val="00DB700B"/>
    <w:rsid w:val="00DB73E4"/>
    <w:rsid w:val="00DC042A"/>
    <w:rsid w:val="00DC0ADA"/>
    <w:rsid w:val="00DC40B2"/>
    <w:rsid w:val="00DD1B7A"/>
    <w:rsid w:val="00DD3334"/>
    <w:rsid w:val="00DE31A9"/>
    <w:rsid w:val="00DE7F3A"/>
    <w:rsid w:val="00DF0452"/>
    <w:rsid w:val="00DF626D"/>
    <w:rsid w:val="00E03E02"/>
    <w:rsid w:val="00E12A14"/>
    <w:rsid w:val="00E1742B"/>
    <w:rsid w:val="00E17DFF"/>
    <w:rsid w:val="00E25DF8"/>
    <w:rsid w:val="00E27389"/>
    <w:rsid w:val="00E31DE5"/>
    <w:rsid w:val="00E349A3"/>
    <w:rsid w:val="00E367CE"/>
    <w:rsid w:val="00E44855"/>
    <w:rsid w:val="00E4599E"/>
    <w:rsid w:val="00E61814"/>
    <w:rsid w:val="00E6194E"/>
    <w:rsid w:val="00E64E5D"/>
    <w:rsid w:val="00E67638"/>
    <w:rsid w:val="00E701F1"/>
    <w:rsid w:val="00E74925"/>
    <w:rsid w:val="00E77B60"/>
    <w:rsid w:val="00E84965"/>
    <w:rsid w:val="00E95107"/>
    <w:rsid w:val="00E97ED3"/>
    <w:rsid w:val="00EA7F58"/>
    <w:rsid w:val="00EB600B"/>
    <w:rsid w:val="00EC3E70"/>
    <w:rsid w:val="00EC4B9F"/>
    <w:rsid w:val="00EC4CB4"/>
    <w:rsid w:val="00EC5FEC"/>
    <w:rsid w:val="00EC749B"/>
    <w:rsid w:val="00ED12E2"/>
    <w:rsid w:val="00ED3FB3"/>
    <w:rsid w:val="00ED5440"/>
    <w:rsid w:val="00ED64E8"/>
    <w:rsid w:val="00EE09AD"/>
    <w:rsid w:val="00EE3C83"/>
    <w:rsid w:val="00EE5221"/>
    <w:rsid w:val="00EF2B88"/>
    <w:rsid w:val="00EF7F63"/>
    <w:rsid w:val="00F013AE"/>
    <w:rsid w:val="00F050B9"/>
    <w:rsid w:val="00F1360F"/>
    <w:rsid w:val="00F1624F"/>
    <w:rsid w:val="00F225CE"/>
    <w:rsid w:val="00F37132"/>
    <w:rsid w:val="00F4171C"/>
    <w:rsid w:val="00F41FFE"/>
    <w:rsid w:val="00F43A50"/>
    <w:rsid w:val="00F45E2D"/>
    <w:rsid w:val="00F4696E"/>
    <w:rsid w:val="00F507F4"/>
    <w:rsid w:val="00F54BBE"/>
    <w:rsid w:val="00F55155"/>
    <w:rsid w:val="00F55916"/>
    <w:rsid w:val="00F56676"/>
    <w:rsid w:val="00F705B2"/>
    <w:rsid w:val="00F74036"/>
    <w:rsid w:val="00F74898"/>
    <w:rsid w:val="00F7545D"/>
    <w:rsid w:val="00F76678"/>
    <w:rsid w:val="00F837B0"/>
    <w:rsid w:val="00F86C4F"/>
    <w:rsid w:val="00F96BF4"/>
    <w:rsid w:val="00FA193B"/>
    <w:rsid w:val="00FA2D14"/>
    <w:rsid w:val="00FA54C7"/>
    <w:rsid w:val="00FA6383"/>
    <w:rsid w:val="00FB05C9"/>
    <w:rsid w:val="00FB3394"/>
    <w:rsid w:val="00FB7651"/>
    <w:rsid w:val="00FC0776"/>
    <w:rsid w:val="00FC4CB2"/>
    <w:rsid w:val="00FC7318"/>
    <w:rsid w:val="00FC7426"/>
    <w:rsid w:val="00FC7D5C"/>
    <w:rsid w:val="00FD2710"/>
    <w:rsid w:val="00FD4121"/>
    <w:rsid w:val="00FD58E1"/>
    <w:rsid w:val="00FD7F61"/>
    <w:rsid w:val="00FE1B7C"/>
    <w:rsid w:val="00FE46CE"/>
    <w:rsid w:val="00FF0B44"/>
    <w:rsid w:val="02BC63FF"/>
    <w:rsid w:val="02C93305"/>
    <w:rsid w:val="07D03C91"/>
    <w:rsid w:val="088FEA04"/>
    <w:rsid w:val="0CF97554"/>
    <w:rsid w:val="0E70CAFF"/>
    <w:rsid w:val="11251B01"/>
    <w:rsid w:val="13E832D4"/>
    <w:rsid w:val="14378475"/>
    <w:rsid w:val="16537290"/>
    <w:rsid w:val="18B8DE2C"/>
    <w:rsid w:val="1AF67C83"/>
    <w:rsid w:val="1C45FCAF"/>
    <w:rsid w:val="1C966C94"/>
    <w:rsid w:val="1D47011C"/>
    <w:rsid w:val="2053DED4"/>
    <w:rsid w:val="20FB4C53"/>
    <w:rsid w:val="255AD5EC"/>
    <w:rsid w:val="255EB422"/>
    <w:rsid w:val="27AB15AD"/>
    <w:rsid w:val="28D29E22"/>
    <w:rsid w:val="2A2EE844"/>
    <w:rsid w:val="2A922939"/>
    <w:rsid w:val="2B014F4E"/>
    <w:rsid w:val="2F04081E"/>
    <w:rsid w:val="2F8C0C7F"/>
    <w:rsid w:val="3070FEDF"/>
    <w:rsid w:val="3085C1E8"/>
    <w:rsid w:val="337E5687"/>
    <w:rsid w:val="33D7C35E"/>
    <w:rsid w:val="340C794B"/>
    <w:rsid w:val="34249C2C"/>
    <w:rsid w:val="37AD3F90"/>
    <w:rsid w:val="382395F8"/>
    <w:rsid w:val="3B258B57"/>
    <w:rsid w:val="3C453BC8"/>
    <w:rsid w:val="3E47181D"/>
    <w:rsid w:val="3EA9FD6E"/>
    <w:rsid w:val="3EAD0E17"/>
    <w:rsid w:val="4097775A"/>
    <w:rsid w:val="4273C683"/>
    <w:rsid w:val="431044C0"/>
    <w:rsid w:val="43164786"/>
    <w:rsid w:val="431FBAE2"/>
    <w:rsid w:val="44D5171C"/>
    <w:rsid w:val="486CB6E1"/>
    <w:rsid w:val="48C9BC0C"/>
    <w:rsid w:val="48F5C8B0"/>
    <w:rsid w:val="4A2ADF14"/>
    <w:rsid w:val="4A7F1609"/>
    <w:rsid w:val="4C142F52"/>
    <w:rsid w:val="4D648285"/>
    <w:rsid w:val="4D7938A3"/>
    <w:rsid w:val="4F4CDBA1"/>
    <w:rsid w:val="4F50382A"/>
    <w:rsid w:val="4FF442AF"/>
    <w:rsid w:val="5179D3D9"/>
    <w:rsid w:val="52C5E7AA"/>
    <w:rsid w:val="52F56A42"/>
    <w:rsid w:val="54F7122F"/>
    <w:rsid w:val="57080D13"/>
    <w:rsid w:val="58F00895"/>
    <w:rsid w:val="5C4BF9AF"/>
    <w:rsid w:val="5C9CE757"/>
    <w:rsid w:val="5D218460"/>
    <w:rsid w:val="5E2B5C34"/>
    <w:rsid w:val="61DCE71D"/>
    <w:rsid w:val="6405EBEE"/>
    <w:rsid w:val="653C48E1"/>
    <w:rsid w:val="6692359C"/>
    <w:rsid w:val="669B366A"/>
    <w:rsid w:val="68E816D3"/>
    <w:rsid w:val="69DF05C8"/>
    <w:rsid w:val="6A53FCCD"/>
    <w:rsid w:val="6CA39EE0"/>
    <w:rsid w:val="6CFF15C0"/>
    <w:rsid w:val="6E7344E0"/>
    <w:rsid w:val="6F45231B"/>
    <w:rsid w:val="7278959E"/>
    <w:rsid w:val="729B6B4F"/>
    <w:rsid w:val="72E4C65E"/>
    <w:rsid w:val="7679AF9C"/>
    <w:rsid w:val="7799C548"/>
    <w:rsid w:val="77EADDB2"/>
    <w:rsid w:val="78610181"/>
    <w:rsid w:val="78F6CC13"/>
    <w:rsid w:val="7A01F534"/>
    <w:rsid w:val="7D6DE490"/>
    <w:rsid w:val="7EFD8B0E"/>
    <w:rsid w:val="7F3B99E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3E558F6"/>
  <w15:chartTrackingRefBased/>
  <w15:docId w15:val="{BD713D8A-5DF1-453B-B5DF-C0D5E8502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0F"/>
  </w:style>
  <w:style w:type="paragraph" w:styleId="Titre1">
    <w:name w:val="heading 1"/>
    <w:basedOn w:val="Normal"/>
    <w:next w:val="Normal"/>
    <w:link w:val="Titre1Car"/>
    <w:uiPriority w:val="9"/>
    <w:qFormat/>
    <w:rsid w:val="00C23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23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23BD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23BD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23BD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23B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23B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23B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23B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3BD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23BD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23BD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23BD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23BD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23B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23B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23B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23BD1"/>
    <w:rPr>
      <w:rFonts w:eastAsiaTheme="majorEastAsia" w:cstheme="majorBidi"/>
      <w:color w:val="272727" w:themeColor="text1" w:themeTint="D8"/>
    </w:rPr>
  </w:style>
  <w:style w:type="paragraph" w:styleId="Titre">
    <w:name w:val="Title"/>
    <w:basedOn w:val="Normal"/>
    <w:next w:val="Normal"/>
    <w:link w:val="TitreCar"/>
    <w:uiPriority w:val="10"/>
    <w:qFormat/>
    <w:rsid w:val="00C23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3B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23B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23B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23BD1"/>
    <w:pPr>
      <w:spacing w:before="160"/>
      <w:jc w:val="center"/>
    </w:pPr>
    <w:rPr>
      <w:i/>
      <w:iCs/>
      <w:color w:val="404040" w:themeColor="text1" w:themeTint="BF"/>
    </w:rPr>
  </w:style>
  <w:style w:type="character" w:customStyle="1" w:styleId="CitationCar">
    <w:name w:val="Citation Car"/>
    <w:basedOn w:val="Policepardfaut"/>
    <w:link w:val="Citation"/>
    <w:uiPriority w:val="29"/>
    <w:rsid w:val="00C23BD1"/>
    <w:rPr>
      <w:i/>
      <w:iCs/>
      <w:color w:val="404040" w:themeColor="text1" w:themeTint="BF"/>
    </w:rPr>
  </w:style>
  <w:style w:type="paragraph" w:styleId="Paragraphedeliste">
    <w:name w:val="List Paragraph"/>
    <w:basedOn w:val="Normal"/>
    <w:uiPriority w:val="34"/>
    <w:qFormat/>
    <w:rsid w:val="00C23BD1"/>
    <w:pPr>
      <w:ind w:left="720"/>
      <w:contextualSpacing/>
    </w:pPr>
  </w:style>
  <w:style w:type="character" w:styleId="Accentuationintense">
    <w:name w:val="Intense Emphasis"/>
    <w:basedOn w:val="Policepardfaut"/>
    <w:uiPriority w:val="21"/>
    <w:qFormat/>
    <w:rsid w:val="00C23BD1"/>
    <w:rPr>
      <w:i/>
      <w:iCs/>
      <w:color w:val="0F4761" w:themeColor="accent1" w:themeShade="BF"/>
    </w:rPr>
  </w:style>
  <w:style w:type="paragraph" w:styleId="Citationintense">
    <w:name w:val="Intense Quote"/>
    <w:basedOn w:val="Normal"/>
    <w:next w:val="Normal"/>
    <w:link w:val="CitationintenseCar"/>
    <w:uiPriority w:val="30"/>
    <w:qFormat/>
    <w:rsid w:val="00C23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23BD1"/>
    <w:rPr>
      <w:i/>
      <w:iCs/>
      <w:color w:val="0F4761" w:themeColor="accent1" w:themeShade="BF"/>
    </w:rPr>
  </w:style>
  <w:style w:type="character" w:styleId="Rfrenceintense">
    <w:name w:val="Intense Reference"/>
    <w:basedOn w:val="Policepardfaut"/>
    <w:uiPriority w:val="32"/>
    <w:qFormat/>
    <w:rsid w:val="00C23BD1"/>
    <w:rPr>
      <w:b/>
      <w:bCs/>
      <w:smallCaps/>
      <w:color w:val="0F4761" w:themeColor="accent1" w:themeShade="BF"/>
      <w:spacing w:val="5"/>
    </w:rPr>
  </w:style>
  <w:style w:type="paragraph" w:styleId="En-tte">
    <w:name w:val="header"/>
    <w:basedOn w:val="Normal"/>
    <w:link w:val="En-tteCar"/>
    <w:uiPriority w:val="99"/>
    <w:unhideWhenUsed/>
    <w:rsid w:val="002414A6"/>
    <w:pPr>
      <w:tabs>
        <w:tab w:val="center" w:pos="4536"/>
        <w:tab w:val="right" w:pos="9072"/>
      </w:tabs>
      <w:spacing w:after="0" w:line="240" w:lineRule="auto"/>
    </w:pPr>
  </w:style>
  <w:style w:type="character" w:customStyle="1" w:styleId="En-tteCar">
    <w:name w:val="En-tête Car"/>
    <w:basedOn w:val="Policepardfaut"/>
    <w:link w:val="En-tte"/>
    <w:uiPriority w:val="99"/>
    <w:rsid w:val="002414A6"/>
  </w:style>
  <w:style w:type="paragraph" w:styleId="Pieddepage">
    <w:name w:val="footer"/>
    <w:basedOn w:val="Normal"/>
    <w:link w:val="PieddepageCar"/>
    <w:uiPriority w:val="99"/>
    <w:unhideWhenUsed/>
    <w:rsid w:val="002414A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414A6"/>
  </w:style>
  <w:style w:type="paragraph" w:customStyle="1" w:styleId="ETML">
    <w:name w:val="ETML"/>
    <w:basedOn w:val="Normal"/>
    <w:uiPriority w:val="1"/>
    <w:rsid w:val="002414A6"/>
    <w:rPr>
      <w:rFonts w:eastAsia="Times New Roman" w:cs="Times New Roman"/>
      <w:sz w:val="28"/>
      <w:szCs w:val="28"/>
    </w:rPr>
  </w:style>
  <w:style w:type="paragraph" w:customStyle="1" w:styleId="-Pieddepage">
    <w:name w:val="-Pied de page"/>
    <w:basedOn w:val="Normal"/>
    <w:uiPriority w:val="1"/>
    <w:semiHidden/>
    <w:rsid w:val="002414A6"/>
    <w:rPr>
      <w:rFonts w:eastAsia="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openclipart.org/detail/190456/scrum-by-arking-190456" TargetMode="Externa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dcbab57-ce0d-48ec-9006-afbf43b82b4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5015723C2CFE488EA62BE6EBA752B5" ma:contentTypeVersion="9" ma:contentTypeDescription="Crée un document." ma:contentTypeScope="" ma:versionID="61912bc7893c7fa1f4a720f8f7dac470">
  <xsd:schema xmlns:xsd="http://www.w3.org/2001/XMLSchema" xmlns:xs="http://www.w3.org/2001/XMLSchema" xmlns:p="http://schemas.microsoft.com/office/2006/metadata/properties" xmlns:ns3="0dcbab57-ce0d-48ec-9006-afbf43b82b42" targetNamespace="http://schemas.microsoft.com/office/2006/metadata/properties" ma:root="true" ma:fieldsID="8b9126eac47e558aa7980378dbb26d84" ns3:_="">
    <xsd:import namespace="0dcbab57-ce0d-48ec-9006-afbf43b82b4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bab57-ce0d-48ec-9006-afbf43b82b4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6C9BF-EF00-4D68-AF8B-1B3478CEB635}">
  <ds:schemaRefs>
    <ds:schemaRef ds:uri="http://www.w3.org/XML/1998/namespace"/>
    <ds:schemaRef ds:uri="http://schemas.microsoft.com/office/2006/documentManagement/types"/>
    <ds:schemaRef ds:uri="http://purl.org/dc/dcmitype/"/>
    <ds:schemaRef ds:uri="http://purl.org/dc/elements/1.1/"/>
    <ds:schemaRef ds:uri="0dcbab57-ce0d-48ec-9006-afbf43b82b42"/>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5C3E1901-D7A5-40CF-8FC6-E8D7027E1DDE}">
  <ds:schemaRefs>
    <ds:schemaRef ds:uri="http://schemas.microsoft.com/sharepoint/v3/contenttype/forms"/>
  </ds:schemaRefs>
</ds:datastoreItem>
</file>

<file path=customXml/itemProps3.xml><?xml version="1.0" encoding="utf-8"?>
<ds:datastoreItem xmlns:ds="http://schemas.openxmlformats.org/officeDocument/2006/customXml" ds:itemID="{34039C4D-81B0-4434-82A8-B4533D9D3A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bab57-ce0d-48ec-9006-afbf43b82b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D2D49B-92A6-408B-9418-CFCCFA46B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474</Words>
  <Characters>2607</Characters>
  <Application>Microsoft Office Word</Application>
  <DocSecurity>0</DocSecurity>
  <Lines>21</Lines>
  <Paragraphs>6</Paragraphs>
  <ScaleCrop>false</ScaleCrop>
  <Company>DGEP - Etat de Vaud</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Cali</dc:creator>
  <cp:keywords/>
  <dc:description/>
  <cp:lastModifiedBy>Petro Maltsev</cp:lastModifiedBy>
  <cp:revision>2</cp:revision>
  <dcterms:created xsi:type="dcterms:W3CDTF">2026-05-28T09:38:00Z</dcterms:created>
  <dcterms:modified xsi:type="dcterms:W3CDTF">2026-05-28T09:38:00Z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0x010100735015723C2CFE488EA62BE6EBA752B5</vt:lpwstr>
  </property>
</Properties>
</file>