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80"/>
        <w:gridCol w:w="2127"/>
        <w:gridCol w:w="1984"/>
        <w:gridCol w:w="1754"/>
      </w:tblGrid>
      <w:tr w:rsidR="000F16F4" w:rsidRPr="00713A9F" w:rsidTr="00251CAA">
        <w:trPr>
          <w:trHeight w:val="343"/>
          <w:tblHeader/>
          <w:jc w:val="center"/>
        </w:trPr>
        <w:tc>
          <w:tcPr>
            <w:tcW w:w="2180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2127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>
              <w:t>Логин</w:t>
            </w:r>
          </w:p>
        </w:tc>
        <w:tc>
          <w:tcPr>
            <w:tcW w:w="1754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 w:rsidRPr="00713A9F">
              <w:t>Примечание</w:t>
            </w: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Pr="006D0DD5" w:rsidRDefault="000F16F4" w:rsidP="00251CAA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2127" w:type="dxa"/>
          </w:tcPr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0F16F4" w:rsidRPr="0019152D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a.belov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Pr="00531AF0" w:rsidRDefault="000F16F4" w:rsidP="00251CAA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0F16F4" w:rsidRPr="00882ABC" w:rsidRDefault="00E829AB" w:rsidP="00251CAA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Согласующий</w:t>
            </w:r>
          </w:p>
        </w:tc>
        <w:tc>
          <w:tcPr>
            <w:tcW w:w="1984" w:type="dxa"/>
          </w:tcPr>
          <w:p w:rsidR="000F16F4" w:rsidRPr="0019152D" w:rsidRDefault="000F16F4" w:rsidP="00251CAA">
            <w:pPr>
              <w:pStyle w:val="EBTablenorm"/>
              <w:jc w:val="center"/>
              <w:rPr>
                <w:b/>
              </w:rPr>
            </w:pPr>
            <w:r w:rsidRPr="0019152D">
              <w:rPr>
                <w:b/>
              </w:rPr>
              <w:tab/>
            </w:r>
          </w:p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v.arkhipkina</w:t>
            </w:r>
            <w:proofErr w:type="spellEnd"/>
          </w:p>
        </w:tc>
        <w:tc>
          <w:tcPr>
            <w:tcW w:w="1754" w:type="dxa"/>
          </w:tcPr>
          <w:p w:rsidR="000F16F4" w:rsidRPr="00657EA4" w:rsidRDefault="000F16F4" w:rsidP="00251CAA">
            <w:pPr>
              <w:pStyle w:val="EBTablenorm"/>
              <w:ind w:left="0"/>
              <w:rPr>
                <w:sz w:val="20"/>
              </w:rPr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Председатель</w:t>
            </w:r>
          </w:p>
        </w:tc>
        <w:tc>
          <w:tcPr>
            <w:tcW w:w="1984" w:type="dxa"/>
          </w:tcPr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  <w:ind w:left="0"/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1E1816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Места хранения</w:t>
      </w:r>
      <w:r>
        <w:t>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0F16F4" w:rsidRDefault="000F16F4" w:rsidP="000F16F4">
      <w:pPr>
        <w:pStyle w:val="a3"/>
        <w:ind w:left="720"/>
        <w:contextualSpacing/>
        <w:jc w:val="both"/>
      </w:pPr>
    </w:p>
    <w:p w:rsidR="001E1816" w:rsidRDefault="001E1816" w:rsidP="001E1816">
      <w:pPr>
        <w:contextualSpacing/>
      </w:pPr>
    </w:p>
    <w:p w:rsidR="001E1816" w:rsidRPr="000F16F4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1E1816" w:rsidRDefault="001E1816" w:rsidP="001E1816">
      <w:pPr>
        <w:contextualSpacing/>
      </w:pPr>
    </w:p>
    <w:p w:rsidR="00D51A6C" w:rsidRDefault="00D51A6C" w:rsidP="00D51A6C">
      <w:r w:rsidRPr="008D5E9F">
        <w:rPr>
          <w:b/>
        </w:rPr>
        <w:lastRenderedPageBreak/>
        <w:t>Сценари</w:t>
      </w:r>
      <w:r w:rsidR="00E829AB">
        <w:rPr>
          <w:b/>
        </w:rPr>
        <w:t>и</w:t>
      </w:r>
      <w:r>
        <w:t>:</w:t>
      </w:r>
    </w:p>
    <w:p w:rsidR="00882ABC" w:rsidRPr="004A779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</w:t>
      </w:r>
      <w:r w:rsidR="004A779C">
        <w:t>ТО=0</w:t>
      </w:r>
      <w:r w:rsidR="004A779C" w:rsidRPr="004A779C">
        <w:t>27</w:t>
      </w:r>
      <w:r w:rsidR="00820810">
        <w:t xml:space="preserve"> «</w:t>
      </w:r>
      <w:r w:rsidR="004A779C" w:rsidRPr="004A779C">
        <w:t>Списание материальных ценностей (в объеме норм естественной убыли, а также пришедших в негодность) (401.20.272)</w:t>
      </w:r>
      <w:r w:rsidR="00820810">
        <w:t>»</w:t>
      </w:r>
    </w:p>
    <w:p w:rsidR="004A779C" w:rsidRPr="004A779C" w:rsidRDefault="004A779C" w:rsidP="004A779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ТО=005 «</w:t>
      </w:r>
      <w:r w:rsidRPr="004A779C">
        <w:t xml:space="preserve">Списание с </w:t>
      </w:r>
      <w:proofErr w:type="spellStart"/>
      <w:r w:rsidRPr="004A779C">
        <w:t>забаланса</w:t>
      </w:r>
      <w:proofErr w:type="spellEnd"/>
      <w:r>
        <w:t>»</w:t>
      </w:r>
    </w:p>
    <w:p w:rsidR="00D51A6C" w:rsidRDefault="00D51A6C" w:rsidP="00D51A6C">
      <w:pPr>
        <w:ind w:firstLine="0"/>
      </w:pPr>
    </w:p>
    <w:p w:rsidR="008E0AE7" w:rsidRPr="009B3785" w:rsidRDefault="008E0AE7" w:rsidP="00D51A6C">
      <w:pPr>
        <w:ind w:firstLine="0"/>
      </w:pPr>
    </w:p>
    <w:p w:rsidR="00BB67A0" w:rsidRPr="008E0AE7" w:rsidRDefault="00D715C6" w:rsidP="008E0AE7">
      <w:pPr>
        <w:contextualSpacing/>
      </w:pPr>
      <w:bookmarkStart w:id="0" w:name="_Toc438037505"/>
      <w:bookmarkStart w:id="1" w:name="_Toc449024462"/>
      <w:r w:rsidRPr="008E0AE7">
        <w:rPr>
          <w:b/>
        </w:rPr>
        <w:t>Описание Тестового Сценария</w:t>
      </w:r>
      <w:bookmarkEnd w:id="0"/>
      <w:bookmarkEnd w:id="1"/>
      <w:r w:rsidR="008E0AE7">
        <w:rPr>
          <w:b/>
        </w:rPr>
        <w:t xml:space="preserve"> -</w:t>
      </w:r>
      <w:r w:rsidR="008E0AE7" w:rsidRPr="008E0AE7">
        <w:rPr>
          <w:b/>
        </w:rPr>
        <w:t xml:space="preserve"> </w:t>
      </w:r>
      <w:r w:rsidR="008E0AE7" w:rsidRPr="008E0AE7">
        <w:t>Регрессионное тестирование ТО=027 «Списание материальных ценностей (в объеме норм естественной убыли, а также пришедших в негодность) (401.20.272)»</w:t>
      </w:r>
    </w:p>
    <w:p w:rsidR="00D51A6C" w:rsidRPr="00205643" w:rsidRDefault="00D51A6C" w:rsidP="00D51A6C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53"/>
        <w:gridCol w:w="3068"/>
        <w:gridCol w:w="2770"/>
        <w:gridCol w:w="3115"/>
      </w:tblGrid>
      <w:tr w:rsidR="00D76BE6" w:rsidRPr="002B18BF" w:rsidTr="00CF03DB">
        <w:trPr>
          <w:tblHeader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D76BE6" w:rsidP="009A33C5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  <w:r w:rsidR="004A779C" w:rsidRPr="004A779C">
              <w:t>.</w:t>
            </w:r>
          </w:p>
        </w:tc>
        <w:tc>
          <w:tcPr>
            <w:tcW w:w="1442" w:type="pct"/>
          </w:tcPr>
          <w:p w:rsidR="00D76BE6" w:rsidRPr="00D76BE6" w:rsidDel="00A03379" w:rsidRDefault="00D76BE6" w:rsidP="009A33C5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21" w:type="pct"/>
          </w:tcPr>
          <w:p w:rsidR="00D76BE6" w:rsidRPr="00217BBB" w:rsidRDefault="00D76BE6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D76BE6" w:rsidP="009A33C5">
            <w:pPr>
              <w:pStyle w:val="EBTablenorm"/>
            </w:pPr>
            <w:r w:rsidRPr="00217BBB">
              <w:t>Перейти к разделу добавления формуляра</w:t>
            </w:r>
            <w:r w:rsidR="004A779C" w:rsidRPr="004A779C">
              <w:t>.</w:t>
            </w:r>
          </w:p>
        </w:tc>
        <w:tc>
          <w:tcPr>
            <w:tcW w:w="1442" w:type="pct"/>
          </w:tcPr>
          <w:p w:rsidR="00D76BE6" w:rsidRPr="00AD1074" w:rsidRDefault="00D76BE6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4A779C" w:rsidRPr="004A779C" w:rsidRDefault="00725503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4A779C" w:rsidRPr="004A779C" w:rsidRDefault="004A779C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Выбытие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4A779C" w:rsidRPr="004A779C" w:rsidRDefault="004A779C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Акт о списании материальных запасов (ф.0504230)</w:t>
            </w:r>
          </w:p>
          <w:p w:rsidR="00725503" w:rsidRPr="00725503" w:rsidRDefault="004A779C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ab/>
            </w:r>
          </w:p>
          <w:p w:rsidR="00D76BE6" w:rsidRPr="00217BBB" w:rsidRDefault="00725503" w:rsidP="00725503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621" w:type="pct"/>
          </w:tcPr>
          <w:p w:rsidR="00D76BE6" w:rsidRPr="00217BBB" w:rsidRDefault="00D76BE6" w:rsidP="009A33C5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723188" w:rsidRDefault="00D76BE6" w:rsidP="00723188">
            <w:pPr>
              <w:pStyle w:val="EBTablenorm"/>
            </w:pPr>
            <w:r w:rsidRPr="00217BBB">
              <w:t>Добавить новый ЭФ «</w:t>
            </w:r>
            <w:r w:rsidR="00723188">
              <w:t>Акт о списании материальных запасов (ф.0504230)»</w:t>
            </w:r>
          </w:p>
          <w:p w:rsidR="00725503" w:rsidRPr="004A779C" w:rsidRDefault="00723188" w:rsidP="00723188">
            <w:pPr>
              <w:pStyle w:val="EBTablenorm"/>
            </w:pPr>
            <w:r>
              <w:tab/>
            </w:r>
          </w:p>
          <w:p w:rsidR="00D76BE6" w:rsidRPr="00217BBB" w:rsidRDefault="00725503" w:rsidP="00725503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D76BE6" w:rsidP="00723188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723188">
              <w:t>дата документа, дата отражения в учёте, МОЛ, КВФО</w:t>
            </w:r>
            <w:r w:rsidRPr="00217BBB">
              <w:t>).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="004A779C" w:rsidRPr="004A779C">
              <w:t>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  <w:r w:rsidRPr="00217BBB">
              <w:t>Тип операции</w:t>
            </w:r>
            <w:r w:rsidR="00820810">
              <w:t xml:space="preserve"> </w:t>
            </w:r>
            <w:r w:rsidR="004A779C">
              <w:t>ТО=0</w:t>
            </w:r>
            <w:r w:rsidR="004A779C" w:rsidRPr="004A779C">
              <w:t>27</w:t>
            </w:r>
            <w:r w:rsidR="004A779C">
              <w:t xml:space="preserve"> «</w:t>
            </w:r>
            <w:r w:rsidR="004A779C" w:rsidRPr="004A779C">
              <w:t>Списание материальных ценностей (в объеме норм естественной убыли, а также пришедших в негодность) (401.20.272)</w:t>
            </w:r>
            <w:r w:rsidR="004A779C">
              <w:t>»</w:t>
            </w:r>
          </w:p>
        </w:tc>
        <w:tc>
          <w:tcPr>
            <w:tcW w:w="1621" w:type="pct"/>
          </w:tcPr>
          <w:p w:rsidR="00D76BE6" w:rsidRPr="00217BBB" w:rsidRDefault="00D76BE6" w:rsidP="009A33C5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820810" w:rsidP="009A33C5">
            <w:pPr>
              <w:pStyle w:val="EBTablenorm"/>
              <w:rPr>
                <w:lang w:val="en-US"/>
              </w:rPr>
            </w:pPr>
            <w:r>
              <w:t>Указать документ-основание</w:t>
            </w:r>
            <w:r w:rsidR="004A779C"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D76BE6" w:rsidRPr="00217BBB" w:rsidRDefault="00820810" w:rsidP="009A33C5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621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Заполнилось </w:t>
            </w:r>
            <w:r w:rsidR="00820810">
              <w:t>наименование документа-основания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263727" w:rsidP="004A779C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4A779C"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D76BE6" w:rsidRPr="00217BBB" w:rsidRDefault="00263727" w:rsidP="009A33C5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621" w:type="pct"/>
          </w:tcPr>
          <w:p w:rsidR="00D76BE6" w:rsidRPr="00217BBB" w:rsidRDefault="00263727" w:rsidP="004A779C">
            <w:pPr>
              <w:pStyle w:val="EBTablenorm"/>
            </w:pPr>
            <w:r>
              <w:t>Заполнились поля: код и наименование подразделения</w:t>
            </w:r>
            <w:r w:rsidR="004A779C">
              <w:t>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263727" w:rsidP="004A779C">
            <w:pPr>
              <w:pStyle w:val="EBTablenorm"/>
              <w:rPr>
                <w:lang w:val="en-US"/>
              </w:rPr>
            </w:pPr>
            <w:r>
              <w:t>Указать МОЛ</w:t>
            </w:r>
          </w:p>
        </w:tc>
        <w:tc>
          <w:tcPr>
            <w:tcW w:w="1442" w:type="pct"/>
          </w:tcPr>
          <w:p w:rsidR="00D76BE6" w:rsidRPr="004A779C" w:rsidRDefault="00263727" w:rsidP="004A779C">
            <w:pPr>
              <w:pStyle w:val="EBTablenorm"/>
            </w:pPr>
            <w:r>
              <w:t xml:space="preserve">Указать (фамилия) - </w:t>
            </w:r>
            <w:r w:rsidR="004A779C">
              <w:t>Косков</w:t>
            </w:r>
          </w:p>
        </w:tc>
        <w:tc>
          <w:tcPr>
            <w:tcW w:w="1621" w:type="pct"/>
          </w:tcPr>
          <w:p w:rsidR="00D76BE6" w:rsidRPr="00217BBB" w:rsidRDefault="00263727" w:rsidP="00723188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</w:t>
            </w:r>
            <w:r w:rsidR="004A779C">
              <w:t>и его должность</w:t>
            </w:r>
            <w:r>
              <w:t>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723188" w:rsidP="009A33C5">
            <w:pPr>
              <w:pStyle w:val="EBTablenorm"/>
            </w:pPr>
            <w:r>
              <w:t>Перейти на вкладку «Сведения об объектах»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723188" w:rsidP="009A33C5">
            <w:pPr>
              <w:pStyle w:val="EBTablenorm"/>
            </w:pPr>
            <w:r>
              <w:t>Отобразилась форма содержащая ТЧ.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723188" w:rsidP="009A33C5">
            <w:pPr>
              <w:pStyle w:val="EBTablenorm"/>
            </w:pPr>
            <w:r>
              <w:t xml:space="preserve">Нажать добавить новую строку </w:t>
            </w:r>
            <w:r w:rsidR="003C7A2A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>
                  <v:imagedata r:id="rId6" o:title="Screenshot_36"/>
                </v:shape>
              </w:pic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723188" w:rsidP="009A33C5">
            <w:pPr>
              <w:pStyle w:val="EBTablenorm"/>
            </w:pPr>
            <w:r>
              <w:t>Отобразилось окно добавления/редактирования записи.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B3EF2" w:rsidRDefault="00723188" w:rsidP="00723188">
            <w:pPr>
              <w:pStyle w:val="EBTablenorm"/>
            </w:pPr>
            <w:r>
              <w:t xml:space="preserve">Путём нажатия кнопки </w:t>
            </w:r>
          </w:p>
          <w:p w:rsidR="00263727" w:rsidRPr="00D76BE6" w:rsidRDefault="003C7A2A" w:rsidP="00723188">
            <w:pPr>
              <w:pStyle w:val="EBTablenorm"/>
            </w:pPr>
            <w:r>
              <w:pict>
                <v:shape id="_x0000_i1026" type="#_x0000_t75" style="width:17.25pt;height:19.5pt">
                  <v:imagedata r:id="rId7" o:title="Screenshot_37"/>
                </v:shape>
              </w:pict>
            </w:r>
            <w:r w:rsidR="00723188">
              <w:t>, напротив поля «Наименование материала», производится выбор КМЦ.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3B3C7B" w:rsidRPr="003B3C7B" w:rsidRDefault="001B3EF2" w:rsidP="0064495C">
            <w:pPr>
              <w:pStyle w:val="EBTablenorm"/>
            </w:pPr>
            <w:r>
              <w:t>Отображается окно выбора КМЦ.</w:t>
            </w:r>
            <w:r>
              <w:br/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3B3C7B" w:rsidP="009A33C5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D76BE6" w:rsidRPr="003B3C7B" w:rsidRDefault="003B3C7B" w:rsidP="009A33C5">
            <w:pPr>
              <w:pStyle w:val="EBTablenorm"/>
            </w:pPr>
            <w:r>
              <w:t>Выбор любой КМЦ, где свободный остаток больше нуля.</w:t>
            </w:r>
          </w:p>
        </w:tc>
        <w:tc>
          <w:tcPr>
            <w:tcW w:w="1621" w:type="pct"/>
          </w:tcPr>
          <w:p w:rsidR="00D76BE6" w:rsidRPr="00217BBB" w:rsidRDefault="0064495C" w:rsidP="009A33C5">
            <w:pPr>
              <w:pStyle w:val="EBTablenorm"/>
            </w:pPr>
            <w:r>
              <w:t>В окно добавления записи з</w:t>
            </w:r>
            <w:r w:rsidR="003B3C7B">
              <w:t>аполнились данные из КМЦ.</w:t>
            </w:r>
          </w:p>
        </w:tc>
      </w:tr>
      <w:tr w:rsidR="00797D2A" w:rsidRPr="002B18BF" w:rsidTr="00CF03DB">
        <w:trPr>
          <w:jc w:val="center"/>
        </w:trPr>
        <w:tc>
          <w:tcPr>
            <w:tcW w:w="340" w:type="pct"/>
          </w:tcPr>
          <w:p w:rsidR="00797D2A" w:rsidRPr="00217BBB" w:rsidRDefault="00797D2A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797D2A" w:rsidRPr="001232AC" w:rsidRDefault="00797D2A" w:rsidP="009A33C5">
            <w:pPr>
              <w:pStyle w:val="EBTablenorm"/>
            </w:pPr>
            <w:r>
              <w:t>Указать причину списания</w:t>
            </w:r>
            <w:r w:rsidR="001232AC">
              <w:t xml:space="preserve"> количество для списывания.</w:t>
            </w:r>
          </w:p>
        </w:tc>
        <w:tc>
          <w:tcPr>
            <w:tcW w:w="1442" w:type="pct"/>
          </w:tcPr>
          <w:p w:rsidR="00797D2A" w:rsidRDefault="001232AC" w:rsidP="009A33C5">
            <w:pPr>
              <w:pStyle w:val="EBTablenorm"/>
            </w:pPr>
            <w:r>
              <w:t>Количество указывается не больше свободного остатка.</w:t>
            </w:r>
          </w:p>
        </w:tc>
        <w:tc>
          <w:tcPr>
            <w:tcW w:w="1621" w:type="pct"/>
          </w:tcPr>
          <w:p w:rsidR="00797D2A" w:rsidRDefault="00797D2A" w:rsidP="009A33C5">
            <w:pPr>
              <w:pStyle w:val="EBTablenorm"/>
            </w:pPr>
            <w:r>
              <w:t>Поле «</w:t>
            </w:r>
            <w:r w:rsidRPr="00797D2A">
              <w:t>Причина списания</w:t>
            </w:r>
            <w:r>
              <w:t>» доступна к ручному вводу.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Default="0064495C" w:rsidP="0064495C">
            <w:pPr>
              <w:pStyle w:val="EBTablenorm"/>
            </w:pPr>
            <w:r>
              <w:t xml:space="preserve">Запись </w:t>
            </w:r>
            <w:r w:rsidR="00797D2A">
              <w:t>сохранена и отображается в ТЧ.</w:t>
            </w:r>
          </w:p>
          <w:p w:rsidR="002122CB" w:rsidRPr="00217BBB" w:rsidRDefault="002122CB" w:rsidP="0064495C">
            <w:pPr>
              <w:pStyle w:val="EBTablenorm"/>
            </w:pPr>
            <w:r>
              <w:t>Под ТЧ в поле «Итоговая сумма» отображается сумма значений.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>Перейти на вкладку «Записи на сетах учёта»</w:t>
            </w:r>
          </w:p>
        </w:tc>
        <w:tc>
          <w:tcPr>
            <w:tcW w:w="1442" w:type="pct"/>
          </w:tcPr>
          <w:p w:rsidR="003B3C7B" w:rsidRPr="00217BBB" w:rsidRDefault="003B3C7B" w:rsidP="0064495C">
            <w:pPr>
              <w:pStyle w:val="EBTablenorm"/>
            </w:pPr>
          </w:p>
        </w:tc>
        <w:tc>
          <w:tcPr>
            <w:tcW w:w="1621" w:type="pct"/>
          </w:tcPr>
          <w:p w:rsidR="003B3C7B" w:rsidRPr="00217BBB" w:rsidRDefault="0064495C" w:rsidP="009A33C5">
            <w:pPr>
              <w:pStyle w:val="EBTablenorm"/>
            </w:pPr>
            <w:r>
              <w:t>Отобразилась форма «Записи на сетах учёта»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>Выбрать бухгалтера</w:t>
            </w:r>
          </w:p>
        </w:tc>
        <w:tc>
          <w:tcPr>
            <w:tcW w:w="1442" w:type="pct"/>
          </w:tcPr>
          <w:p w:rsidR="00D76BE6" w:rsidRPr="00217BBB" w:rsidRDefault="0064495C" w:rsidP="0064495C">
            <w:pPr>
              <w:pStyle w:val="EBTablenorm"/>
            </w:pPr>
            <w:r>
              <w:t>Выбор из справочника «Сотрудники»</w:t>
            </w:r>
            <w:r w:rsidR="00797D2A">
              <w:t xml:space="preserve"> - Белов.</w:t>
            </w:r>
          </w:p>
        </w:tc>
        <w:tc>
          <w:tcPr>
            <w:tcW w:w="1621" w:type="pct"/>
          </w:tcPr>
          <w:p w:rsidR="00D76BE6" w:rsidRPr="00217BBB" w:rsidRDefault="0064495C" w:rsidP="009A33C5">
            <w:pPr>
              <w:pStyle w:val="EBTablenorm"/>
            </w:pPr>
            <w:r>
              <w:t>Из справочника заполнились ФИО и должность бухгалтера.</w:t>
            </w:r>
          </w:p>
        </w:tc>
      </w:tr>
      <w:tr w:rsidR="003B3C7B" w:rsidRPr="002B18BF" w:rsidTr="00CF03DB">
        <w:trPr>
          <w:jc w:val="center"/>
        </w:trPr>
        <w:tc>
          <w:tcPr>
            <w:tcW w:w="340" w:type="pct"/>
          </w:tcPr>
          <w:p w:rsidR="003B3C7B" w:rsidRPr="00217BBB" w:rsidRDefault="003B3C7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3B3C7B" w:rsidRPr="00217BBB" w:rsidRDefault="0064495C" w:rsidP="009A33C5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442" w:type="pct"/>
          </w:tcPr>
          <w:p w:rsidR="003B3C7B" w:rsidRDefault="003B3C7B" w:rsidP="003B3C7B">
            <w:pPr>
              <w:ind w:firstLine="0"/>
            </w:pPr>
          </w:p>
        </w:tc>
        <w:tc>
          <w:tcPr>
            <w:tcW w:w="1621" w:type="pct"/>
          </w:tcPr>
          <w:p w:rsidR="003B3C7B" w:rsidRDefault="0064495C" w:rsidP="0064495C">
            <w:pPr>
              <w:ind w:firstLine="0"/>
            </w:pPr>
            <w:r>
              <w:t>Отображается форма согласования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 xml:space="preserve">Выбрать комиссию путём нажатия на кнопку справочника </w:t>
            </w:r>
            <w:proofErr w:type="gramStart"/>
            <w:r>
              <w:t>на против</w:t>
            </w:r>
            <w:proofErr w:type="gramEnd"/>
            <w:r>
              <w:t xml:space="preserve"> поля «Номер приказа»</w:t>
            </w:r>
          </w:p>
        </w:tc>
        <w:tc>
          <w:tcPr>
            <w:tcW w:w="1442" w:type="pct"/>
          </w:tcPr>
          <w:p w:rsidR="0064495C" w:rsidRDefault="0064495C" w:rsidP="009A33C5">
            <w:pPr>
              <w:pStyle w:val="EBTablenorm"/>
            </w:pPr>
            <w:r>
              <w:t>Выбор из справочника «Комиссии».</w:t>
            </w:r>
          </w:p>
          <w:p w:rsidR="00D76BE6" w:rsidRPr="00217BBB" w:rsidRDefault="0064495C" w:rsidP="009A33C5">
            <w:pPr>
              <w:pStyle w:val="EBTablenorm"/>
            </w:pPr>
            <w:r>
              <w:t>Выбрать комиссию</w:t>
            </w:r>
            <w:r w:rsidR="00797D2A" w:rsidRPr="00797D2A">
              <w:t xml:space="preserve"> (номер приказа 5</w:t>
            </w:r>
            <w:r w:rsidR="00797D2A">
              <w:t>56</w:t>
            </w:r>
            <w:r w:rsidR="00797D2A" w:rsidRPr="00797D2A">
              <w:t>)</w:t>
            </w:r>
            <w:r>
              <w:t xml:space="preserve"> и всех представленных пользователей.</w:t>
            </w:r>
          </w:p>
        </w:tc>
        <w:tc>
          <w:tcPr>
            <w:tcW w:w="1621" w:type="pct"/>
          </w:tcPr>
          <w:p w:rsidR="00D76BE6" w:rsidRDefault="0064495C" w:rsidP="009A33C5">
            <w:pPr>
              <w:pStyle w:val="EBTablenorm"/>
            </w:pPr>
            <w:r>
              <w:t>- Заполнились поля «Номер приказа» и «Дата приказа».</w:t>
            </w:r>
          </w:p>
          <w:p w:rsidR="0064495C" w:rsidRPr="00217BBB" w:rsidRDefault="0064495C" w:rsidP="009A33C5">
            <w:pPr>
              <w:pStyle w:val="EBTablenorm"/>
            </w:pPr>
            <w:r>
              <w:t>- В ТЧ отображаются члены комиссии</w:t>
            </w:r>
          </w:p>
        </w:tc>
      </w:tr>
      <w:tr w:rsidR="001A4FE4" w:rsidRPr="002B18BF" w:rsidTr="00CF03DB">
        <w:trPr>
          <w:jc w:val="center"/>
        </w:trPr>
        <w:tc>
          <w:tcPr>
            <w:tcW w:w="340" w:type="pct"/>
          </w:tcPr>
          <w:p w:rsidR="001A4FE4" w:rsidRPr="00217BBB" w:rsidRDefault="001A4FE4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A4FE4" w:rsidRPr="00217BBB" w:rsidRDefault="001A4FE4" w:rsidP="009A33C5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442" w:type="pct"/>
          </w:tcPr>
          <w:p w:rsidR="001A4FE4" w:rsidRDefault="001A4FE4" w:rsidP="009A33C5">
            <w:pPr>
              <w:pStyle w:val="EBTablenorm"/>
            </w:pPr>
            <w:r>
              <w:t>Выбор из справочника «Сотрудники»</w:t>
            </w:r>
          </w:p>
          <w:p w:rsidR="001A4FE4" w:rsidRDefault="001A4FE4" w:rsidP="009A33C5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1A4FE4" w:rsidRDefault="001A4FE4" w:rsidP="009A33C5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t>a.poddubny</w:t>
            </w:r>
            <w:proofErr w:type="spellEnd"/>
          </w:p>
          <w:p w:rsidR="001A4FE4" w:rsidRPr="00217BBB" w:rsidRDefault="001A4FE4" w:rsidP="009A33C5">
            <w:pPr>
              <w:pStyle w:val="EBTablenorm"/>
            </w:pPr>
          </w:p>
        </w:tc>
        <w:tc>
          <w:tcPr>
            <w:tcW w:w="1621" w:type="pct"/>
          </w:tcPr>
          <w:p w:rsidR="001A4FE4" w:rsidRPr="00217BBB" w:rsidRDefault="001A4FE4" w:rsidP="009A33C5">
            <w:pPr>
              <w:pStyle w:val="EBTablenorm"/>
            </w:pPr>
            <w:r>
              <w:t>Заполнились поля ФИО и код сотрудника.</w:t>
            </w:r>
          </w:p>
        </w:tc>
      </w:tr>
      <w:tr w:rsidR="008A20E4" w:rsidRPr="002B18BF" w:rsidTr="00CF03DB">
        <w:trPr>
          <w:jc w:val="center"/>
        </w:trPr>
        <w:tc>
          <w:tcPr>
            <w:tcW w:w="340" w:type="pct"/>
          </w:tcPr>
          <w:p w:rsidR="008A20E4" w:rsidRPr="00217BBB" w:rsidRDefault="008A20E4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8A20E4" w:rsidRPr="00217BBB" w:rsidRDefault="008A20E4" w:rsidP="009A33C5">
            <w:pPr>
              <w:pStyle w:val="EBTablenorm"/>
            </w:pPr>
            <w:r>
              <w:t>Сохранить.</w:t>
            </w:r>
          </w:p>
        </w:tc>
        <w:tc>
          <w:tcPr>
            <w:tcW w:w="1442" w:type="pct"/>
          </w:tcPr>
          <w:p w:rsidR="008A20E4" w:rsidRPr="00217BBB" w:rsidRDefault="008A20E4" w:rsidP="009A33C5">
            <w:pPr>
              <w:pStyle w:val="EBTablenorm"/>
            </w:pPr>
          </w:p>
        </w:tc>
        <w:tc>
          <w:tcPr>
            <w:tcW w:w="1621" w:type="pct"/>
          </w:tcPr>
          <w:p w:rsidR="008A20E4" w:rsidRPr="00217BBB" w:rsidRDefault="008A20E4" w:rsidP="009A33C5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8A20E4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8A20E4" w:rsidP="009A33C5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CF03DB" w:rsidRPr="002B18BF" w:rsidTr="00CF03DB">
        <w:trPr>
          <w:jc w:val="center"/>
        </w:trPr>
        <w:tc>
          <w:tcPr>
            <w:tcW w:w="340" w:type="pct"/>
          </w:tcPr>
          <w:p w:rsidR="00CF03DB" w:rsidRPr="00217BBB" w:rsidRDefault="00CF03D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CF03DB" w:rsidRPr="00CF03DB" w:rsidRDefault="00CF03DB" w:rsidP="00CF03DB">
            <w:pPr>
              <w:pStyle w:val="EBTablenorm"/>
              <w:ind w:left="0"/>
            </w:pPr>
            <w:r>
              <w:t xml:space="preserve"> Нажать на кнопку «Завершить редактирование»</w:t>
            </w:r>
          </w:p>
        </w:tc>
        <w:tc>
          <w:tcPr>
            <w:tcW w:w="1442" w:type="pct"/>
          </w:tcPr>
          <w:p w:rsidR="00CF03DB" w:rsidRPr="00217BBB" w:rsidRDefault="00CF03DB" w:rsidP="009A33C5">
            <w:pPr>
              <w:pStyle w:val="EBTablenorm"/>
            </w:pPr>
          </w:p>
        </w:tc>
        <w:tc>
          <w:tcPr>
            <w:tcW w:w="1621" w:type="pct"/>
          </w:tcPr>
          <w:p w:rsidR="00CF03DB" w:rsidRDefault="00CF03DB" w:rsidP="009A33C5">
            <w:pPr>
              <w:pStyle w:val="EBTablenorm"/>
            </w:pPr>
            <w:r>
              <w:t>Выполнились проверки, документ перешёл на статус «Создан».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F11172" w:rsidRPr="00217BBB" w:rsidRDefault="00F11172" w:rsidP="009A33C5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621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CF03DB" w:rsidRPr="002B18BF" w:rsidTr="00CF03DB">
        <w:trPr>
          <w:jc w:val="center"/>
        </w:trPr>
        <w:tc>
          <w:tcPr>
            <w:tcW w:w="340" w:type="pct"/>
          </w:tcPr>
          <w:p w:rsidR="00CF03DB" w:rsidRPr="00217BBB" w:rsidRDefault="00CF03D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CF03DB" w:rsidRPr="00217BBB" w:rsidRDefault="00CF03DB" w:rsidP="001232AC">
            <w:pPr>
              <w:pStyle w:val="EBTablenorm"/>
            </w:pPr>
            <w:r>
              <w:t>Перейт</w:t>
            </w:r>
            <w:r w:rsidR="001232AC">
              <w:t xml:space="preserve">и в созданный документ. Открыть на редактирование и в ТЧ  на вкладке «Сведения об объектах» открыть запись на редактирование. </w:t>
            </w:r>
          </w:p>
        </w:tc>
        <w:tc>
          <w:tcPr>
            <w:tcW w:w="1442" w:type="pct"/>
          </w:tcPr>
          <w:p w:rsidR="00CF03DB" w:rsidRPr="00CF03DB" w:rsidRDefault="00CF03DB" w:rsidP="009A33C5">
            <w:pPr>
              <w:pStyle w:val="EBTablenorm"/>
            </w:pPr>
          </w:p>
        </w:tc>
        <w:tc>
          <w:tcPr>
            <w:tcW w:w="1621" w:type="pct"/>
          </w:tcPr>
          <w:p w:rsidR="00CF03DB" w:rsidRPr="00217BBB" w:rsidRDefault="001232AC" w:rsidP="009A33C5">
            <w:pPr>
              <w:pStyle w:val="EBTablenorm"/>
            </w:pPr>
            <w:r>
              <w:t>Отображается окно «Редактирование записи».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1232AC" w:rsidP="00F11172">
            <w:pPr>
              <w:pStyle w:val="EBTablenorm"/>
            </w:pPr>
            <w:r>
              <w:t>Заполнение бухгалтерских реквизитов.</w:t>
            </w:r>
          </w:p>
        </w:tc>
        <w:tc>
          <w:tcPr>
            <w:tcW w:w="1442" w:type="pct"/>
          </w:tcPr>
          <w:p w:rsidR="001232AC" w:rsidRDefault="001232AC" w:rsidP="001232AC">
            <w:pPr>
              <w:pStyle w:val="EBTablenorm"/>
            </w:pPr>
            <w:r w:rsidRPr="001232AC">
              <w:t>КППВ (КДБ)</w:t>
            </w:r>
            <w:r>
              <w:t xml:space="preserve"> – </w:t>
            </w:r>
            <w:r w:rsidRPr="001232AC">
              <w:t>11011110010000180</w:t>
            </w:r>
            <w:r>
              <w:t xml:space="preserve"> (справочник «КППВ»).</w:t>
            </w:r>
          </w:p>
          <w:p w:rsidR="00F11172" w:rsidRPr="00217BBB" w:rsidRDefault="001232AC" w:rsidP="001232AC">
            <w:pPr>
              <w:pStyle w:val="EBTablenorm"/>
            </w:pPr>
            <w:r w:rsidRPr="001232AC">
              <w:t>Счет затрат</w:t>
            </w:r>
            <w:r>
              <w:t xml:space="preserve"> – </w:t>
            </w:r>
            <w:r w:rsidRPr="001232AC">
              <w:t>40120</w:t>
            </w:r>
            <w:r>
              <w:t xml:space="preserve"> (справочник «Единый план счетов»).</w:t>
            </w:r>
          </w:p>
        </w:tc>
        <w:tc>
          <w:tcPr>
            <w:tcW w:w="1621" w:type="pct"/>
          </w:tcPr>
          <w:p w:rsidR="00F11172" w:rsidRPr="00217BBB" w:rsidRDefault="001232AC" w:rsidP="003C7A2A">
            <w:pPr>
              <w:pStyle w:val="EBTablenorm"/>
            </w:pPr>
            <w:r>
              <w:t xml:space="preserve">Реквизиты доступны к ручному вводу. Данные </w:t>
            </w:r>
            <w:r w:rsidR="003C7A2A">
              <w:t xml:space="preserve">заполняются </w:t>
            </w:r>
            <w:r>
              <w:t>из спр</w:t>
            </w:r>
            <w:r w:rsidR="003C7A2A">
              <w:t>а</w:t>
            </w:r>
            <w:r>
              <w:t>вочников</w:t>
            </w:r>
            <w:r w:rsidR="003C7A2A">
              <w:t>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1232AC" w:rsidP="00F11172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1232AC" w:rsidP="009A33C5">
            <w:pPr>
              <w:pStyle w:val="EBTablenorm"/>
            </w:pPr>
            <w:r>
              <w:t>Запись сохранена.</w:t>
            </w:r>
          </w:p>
        </w:tc>
      </w:tr>
      <w:tr w:rsidR="001232AC" w:rsidRPr="002B18BF" w:rsidTr="00CF03DB">
        <w:trPr>
          <w:jc w:val="center"/>
        </w:trPr>
        <w:tc>
          <w:tcPr>
            <w:tcW w:w="340" w:type="pct"/>
          </w:tcPr>
          <w:p w:rsidR="001232AC" w:rsidRPr="00217BBB" w:rsidRDefault="001232AC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232AC" w:rsidRPr="00217BBB" w:rsidRDefault="001232AC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1232AC" w:rsidRPr="00217BBB" w:rsidRDefault="001232AC" w:rsidP="001232AC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«Создан».</w:t>
            </w:r>
          </w:p>
        </w:tc>
      </w:tr>
      <w:tr w:rsidR="001232AC" w:rsidRPr="002B18BF" w:rsidTr="00CF03DB">
        <w:trPr>
          <w:jc w:val="center"/>
        </w:trPr>
        <w:tc>
          <w:tcPr>
            <w:tcW w:w="340" w:type="pct"/>
          </w:tcPr>
          <w:p w:rsidR="001232AC" w:rsidRPr="00217BBB" w:rsidRDefault="001232AC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232AC" w:rsidRDefault="001232AC" w:rsidP="00F11172">
            <w:pPr>
              <w:pStyle w:val="EBTablenorm"/>
            </w:pPr>
            <w:r>
              <w:t>Нажать на кнопку «Подбор БЗ»</w: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1232AC" w:rsidRDefault="001232AC" w:rsidP="001232AC">
            <w:pPr>
              <w:pStyle w:val="EBTablenorm"/>
            </w:pPr>
            <w:r>
              <w:t>Заполнилась строка в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1232AC" w:rsidRPr="002B18BF" w:rsidTr="00CF03DB">
        <w:trPr>
          <w:jc w:val="center"/>
        </w:trPr>
        <w:tc>
          <w:tcPr>
            <w:tcW w:w="340" w:type="pct"/>
          </w:tcPr>
          <w:p w:rsidR="001232AC" w:rsidRPr="00217BBB" w:rsidRDefault="001232AC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232AC" w:rsidRDefault="00A27760" w:rsidP="00F11172">
            <w:pPr>
              <w:pStyle w:val="EBTablenorm"/>
            </w:pPr>
            <w:r w:rsidRPr="00217BBB">
              <w:t>Путем нажатия на кнопку «Передать на согласование», перевести ЭФ на статус «На согласовании»</w:t>
            </w:r>
            <w:r w:rsidRPr="000B616D">
              <w:t>.</w:t>
            </w:r>
            <w:r w:rsidR="003C7A2A">
              <w:pict>
                <v:shape id="_x0000_i1027" type="#_x0000_t75" style="width:24.75pt;height:22.5pt">
                  <v:imagedata r:id="rId8" o:title="Screenshot_42"/>
                </v:shape>
              </w:pic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1232AC" w:rsidRDefault="00A27760" w:rsidP="009A33C5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Авторизация пользователя с ролью «</w:t>
            </w:r>
            <w:r w:rsidRPr="000B616D">
              <w:t>Согласующий</w:t>
            </w:r>
            <w:r w:rsidRPr="00217BBB">
              <w:t>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Путем нажатия на кнопку «Согласовать»</w:t>
            </w:r>
            <w:r w:rsidRPr="000B616D">
              <w:t xml:space="preserve"> производится согласованием членом комиссии.</w:t>
            </w:r>
            <w:r>
              <w:t xml:space="preserve"> Документ остаётся на статусе «На согласовании»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BA778F" w:rsidRDefault="00A27760" w:rsidP="009A33C5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</w:t>
            </w:r>
            <w:r w:rsidR="003C7A2A">
              <w:t>,</w:t>
            </w:r>
            <w:r w:rsidRPr="00217BBB">
              <w:t xml:space="preserve"> на вкладке «Сведения о согласовании» датой подписания. 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A27760" w:rsidRDefault="00A27760" w:rsidP="009A33C5">
            <w:pPr>
              <w:pStyle w:val="EBTablenorm"/>
              <w:rPr>
                <w:lang w:val="en-US"/>
              </w:rPr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</w:t>
            </w:r>
            <w:r>
              <w:lastRenderedPageBreak/>
              <w:t>согласовании»</w:t>
            </w:r>
            <w:r>
              <w:rPr>
                <w:lang w:val="en-US"/>
              </w:rPr>
              <w:t xml:space="preserve"> </w:t>
            </w:r>
            <w:r w:rsidR="003C7A2A" w:rsidRPr="001F342D">
              <w:rPr>
                <w:lang w:val="en-US"/>
              </w:rPr>
              <w:pict>
                <v:shape id="_x0000_i1028" type="#_x0000_t75" style="width:24pt;height:24.75pt">
                  <v:imagedata r:id="rId9" o:title="Screenshot_43"/>
                </v:shape>
              </w:pic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A27760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«Утверждение документа»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F11172" w:rsidRPr="00217BBB" w:rsidRDefault="00F11172" w:rsidP="009A33C5">
            <w:pPr>
              <w:pStyle w:val="EBTablenorm"/>
            </w:pPr>
          </w:p>
        </w:tc>
        <w:tc>
          <w:tcPr>
            <w:tcW w:w="1621" w:type="pct"/>
          </w:tcPr>
          <w:p w:rsidR="00F11172" w:rsidRPr="00217BBB" w:rsidRDefault="00F11172" w:rsidP="009A33C5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11172" w:rsidRDefault="00F11172" w:rsidP="009A33C5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F11172" w:rsidRDefault="00F11172" w:rsidP="00A27760">
            <w:pPr>
              <w:pStyle w:val="EBTablenorm"/>
            </w:pPr>
            <w:r>
              <w:t>- Создан</w:t>
            </w:r>
            <w:r w:rsidR="00A27760">
              <w:t>а</w:t>
            </w:r>
            <w:r w:rsidRPr="00217BBB">
              <w:t xml:space="preserve"> </w:t>
            </w:r>
            <w:r w:rsidR="00A27760">
              <w:t>операция</w:t>
            </w:r>
            <w:r w:rsidRPr="00217BBB">
              <w:t xml:space="preserve"> </w:t>
            </w:r>
            <w:r>
              <w:t>движения</w:t>
            </w:r>
            <w:r w:rsidR="00A27760">
              <w:t xml:space="preserve"> «выбытие».</w:t>
            </w:r>
          </w:p>
          <w:p w:rsidR="00A27760" w:rsidRPr="00217BBB" w:rsidRDefault="00A27760" w:rsidP="00A27760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F11172" w:rsidRPr="00217BBB" w:rsidRDefault="00F11172" w:rsidP="009A33C5">
            <w:pPr>
              <w:pStyle w:val="EBTablenorm"/>
            </w:pPr>
          </w:p>
        </w:tc>
        <w:tc>
          <w:tcPr>
            <w:tcW w:w="1621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/>
    <w:p w:rsidR="00E829AB" w:rsidRDefault="00E829AB"/>
    <w:p w:rsidR="00E829AB" w:rsidRDefault="00E829AB"/>
    <w:p w:rsidR="00E829AB" w:rsidRDefault="00E829AB"/>
    <w:p w:rsidR="00E829AB" w:rsidRDefault="00E829AB"/>
    <w:p w:rsidR="00E829AB" w:rsidRDefault="00E829AB"/>
    <w:p w:rsidR="00E829AB" w:rsidRDefault="00E829AB"/>
    <w:p w:rsidR="00E829AB" w:rsidRDefault="00E829AB"/>
    <w:p w:rsidR="008E0AE7" w:rsidRPr="008E0AE7" w:rsidRDefault="008E0AE7" w:rsidP="008E0AE7">
      <w:pPr>
        <w:pStyle w:val="a3"/>
        <w:numPr>
          <w:ilvl w:val="0"/>
          <w:numId w:val="37"/>
        </w:numPr>
        <w:contextualSpacing/>
      </w:pPr>
      <w:r w:rsidRPr="008E0AE7">
        <w:rPr>
          <w:b/>
        </w:rPr>
        <w:lastRenderedPageBreak/>
        <w:t xml:space="preserve">Описание Тестового Сценария - </w:t>
      </w:r>
      <w:r>
        <w:t>Регрессионное тестирование ТО=036 «</w:t>
      </w:r>
      <w:r w:rsidRPr="004A779C">
        <w:t xml:space="preserve">Списание с </w:t>
      </w:r>
      <w:proofErr w:type="spellStart"/>
      <w:r w:rsidRPr="004A779C">
        <w:t>забаланса</w:t>
      </w:r>
      <w:proofErr w:type="spellEnd"/>
      <w:r>
        <w:t>»</w:t>
      </w:r>
    </w:p>
    <w:p w:rsidR="009A33C5" w:rsidRDefault="009A33C5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53"/>
        <w:gridCol w:w="3068"/>
        <w:gridCol w:w="2770"/>
        <w:gridCol w:w="3115"/>
      </w:tblGrid>
      <w:tr w:rsidR="009A33C5" w:rsidRPr="002B18BF" w:rsidTr="009A33C5">
        <w:trPr>
          <w:tblHeader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8E0AE7">
            <w:pPr>
              <w:pStyle w:val="EBTableNum"/>
              <w:numPr>
                <w:ilvl w:val="0"/>
                <w:numId w:val="38"/>
              </w:numPr>
              <w:tabs>
                <w:tab w:val="clear" w:pos="199"/>
                <w:tab w:val="num" w:pos="342"/>
              </w:tabs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  <w:r w:rsidRPr="004A779C">
              <w:t>.</w:t>
            </w:r>
          </w:p>
        </w:tc>
        <w:tc>
          <w:tcPr>
            <w:tcW w:w="1442" w:type="pct"/>
          </w:tcPr>
          <w:p w:rsidR="009A33C5" w:rsidRPr="00D76BE6" w:rsidDel="00A03379" w:rsidRDefault="009A33C5" w:rsidP="009A33C5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 w:rsidRPr="00217BBB">
              <w:t>Перейти к разделу добавления формуляра</w:t>
            </w:r>
            <w:r w:rsidRPr="004A779C">
              <w:t>.</w:t>
            </w:r>
          </w:p>
        </w:tc>
        <w:tc>
          <w:tcPr>
            <w:tcW w:w="1442" w:type="pct"/>
          </w:tcPr>
          <w:p w:rsidR="009A33C5" w:rsidRPr="00AD1074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9A33C5" w:rsidRPr="004A779C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9A33C5" w:rsidRPr="004A779C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Выбытие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9A33C5" w:rsidRPr="004A779C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Акт о списании материальных запасов (ф.0504230)</w:t>
            </w:r>
          </w:p>
          <w:p w:rsidR="009A33C5" w:rsidRPr="00725503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ab/>
            </w:r>
          </w:p>
          <w:p w:rsidR="009A33C5" w:rsidRPr="00217BBB" w:rsidRDefault="009A33C5" w:rsidP="009A33C5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 w:rsidRPr="00217BBB">
              <w:t>Добавить новый ЭФ «</w:t>
            </w:r>
            <w:r>
              <w:t>Акт о списании материальных запасов (ф.0504230)»</w:t>
            </w:r>
          </w:p>
          <w:p w:rsidR="009A33C5" w:rsidRPr="004A779C" w:rsidRDefault="009A33C5" w:rsidP="009A33C5">
            <w:pPr>
              <w:pStyle w:val="EBTablenorm"/>
            </w:pPr>
            <w:r>
              <w:tab/>
            </w:r>
          </w:p>
          <w:p w:rsidR="009A33C5" w:rsidRPr="00217BBB" w:rsidRDefault="009A33C5" w:rsidP="009A33C5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>
              <w:t>дата документа, дата отражения в учёте, МОЛ, КВФО</w:t>
            </w:r>
            <w:r w:rsidRPr="00217BBB">
              <w:t>).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4A779C">
              <w:t>.</w:t>
            </w:r>
          </w:p>
        </w:tc>
        <w:tc>
          <w:tcPr>
            <w:tcW w:w="1442" w:type="pct"/>
          </w:tcPr>
          <w:p w:rsidR="009A33C5" w:rsidRPr="00217BBB" w:rsidRDefault="009A33C5" w:rsidP="008E0AE7">
            <w:pPr>
              <w:pStyle w:val="EBTablenorm"/>
            </w:pPr>
            <w:r w:rsidRPr="00217BBB">
              <w:t>Тип операции</w:t>
            </w:r>
            <w:r>
              <w:t xml:space="preserve"> </w:t>
            </w:r>
            <w:r w:rsidR="008E0AE7" w:rsidRPr="008E0AE7">
              <w:t xml:space="preserve">ТО=005 «Списание с </w:t>
            </w:r>
            <w:proofErr w:type="spellStart"/>
            <w:r w:rsidR="008E0AE7" w:rsidRPr="008E0AE7">
              <w:t>забаланса</w:t>
            </w:r>
            <w:proofErr w:type="spellEnd"/>
            <w:r w:rsidR="008E0AE7" w:rsidRPr="008E0AE7">
              <w:t>»</w:t>
            </w:r>
            <w:r w:rsidR="008E0AE7">
              <w:t>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905280" w:rsidRPr="002B18BF" w:rsidTr="009A33C5">
        <w:trPr>
          <w:jc w:val="center"/>
        </w:trPr>
        <w:tc>
          <w:tcPr>
            <w:tcW w:w="340" w:type="pct"/>
          </w:tcPr>
          <w:p w:rsidR="00905280" w:rsidRPr="00217BBB" w:rsidRDefault="0090528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05280" w:rsidRPr="00217BBB" w:rsidRDefault="00905280" w:rsidP="009A33C5">
            <w:pPr>
              <w:pStyle w:val="EBTablenorm"/>
            </w:pPr>
            <w:r>
              <w:t xml:space="preserve">Выбрать «Вид МЦ на </w:t>
            </w:r>
            <w:proofErr w:type="spellStart"/>
            <w:r>
              <w:t>забалансе</w:t>
            </w:r>
            <w:proofErr w:type="spellEnd"/>
            <w:r>
              <w:t>»</w:t>
            </w:r>
          </w:p>
        </w:tc>
        <w:tc>
          <w:tcPr>
            <w:tcW w:w="1442" w:type="pct"/>
          </w:tcPr>
          <w:p w:rsidR="00905280" w:rsidRPr="00217BBB" w:rsidRDefault="00905280" w:rsidP="008E0AE7">
            <w:pPr>
              <w:pStyle w:val="EBTablenorm"/>
            </w:pPr>
            <w:r>
              <w:t xml:space="preserve">Выбор из выпадающего списка - </w:t>
            </w:r>
            <w:r w:rsidRPr="00905280">
              <w:t>Материальные ценности, принятые (принимаемые) на хранение</w:t>
            </w:r>
          </w:p>
        </w:tc>
        <w:tc>
          <w:tcPr>
            <w:tcW w:w="1621" w:type="pct"/>
          </w:tcPr>
          <w:p w:rsidR="00905280" w:rsidRPr="00217BBB" w:rsidRDefault="00905280" w:rsidP="009A33C5">
            <w:pPr>
              <w:pStyle w:val="EBTablenorm"/>
            </w:pPr>
            <w:r>
              <w:t>Отображается выбранное значение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  <w:rPr>
                <w:lang w:val="en-US"/>
              </w:rPr>
            </w:pPr>
            <w:r>
              <w:t>Указать документ-основание</w:t>
            </w:r>
            <w:r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Заполнилось </w:t>
            </w:r>
            <w:r>
              <w:t>наименование документа-основания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  <w:rPr>
                <w:lang w:val="en-US"/>
              </w:rPr>
            </w:pPr>
            <w:r>
              <w:t>Указать МОЛ</w:t>
            </w:r>
          </w:p>
        </w:tc>
        <w:tc>
          <w:tcPr>
            <w:tcW w:w="1442" w:type="pct"/>
          </w:tcPr>
          <w:p w:rsidR="009A33C5" w:rsidRPr="004A779C" w:rsidRDefault="009A33C5" w:rsidP="009A33C5">
            <w:pPr>
              <w:pStyle w:val="EBTablenorm"/>
            </w:pPr>
            <w:r>
              <w:t>Указать (фамилия) - Косков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и его должность.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Перейти на вкладку «Сведения об объектах»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Отобразилась форма содержащая ТЧ.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>
              <w:t xml:space="preserve">Нажать добавить новую строку </w:t>
            </w:r>
            <w:r>
              <w:rPr>
                <w:noProof/>
              </w:rPr>
              <w:drawing>
                <wp:inline distT="0" distB="0" distL="0" distR="0">
                  <wp:extent cx="304800" cy="285750"/>
                  <wp:effectExtent l="19050" t="0" r="0" b="0"/>
                  <wp:docPr id="39" name="Рисунок 39" descr="C:\Users\Админ\AppData\Local\Microsoft\Windows\INetCache\Content.Word\Screenshot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Админ\AppData\Local\Microsoft\Windows\INetCache\Content.Word\Screenshot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Отобразилось окно добавления/редактирования записи.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>
              <w:t xml:space="preserve">Путём нажатия кнопки </w:t>
            </w:r>
          </w:p>
          <w:p w:rsidR="009A33C5" w:rsidRPr="00D76BE6" w:rsidRDefault="009A33C5" w:rsidP="009A33C5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219075" cy="247650"/>
                  <wp:effectExtent l="19050" t="0" r="9525" b="0"/>
                  <wp:docPr id="40" name="Рисунок 40" descr="C:\Users\Админ\AppData\Local\Microsoft\Windows\INetCache\Content.Word\Screenshot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Админ\AppData\Local\Microsoft\Windows\INetCache\Content.Word\Screenshot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напротив поля «Наименование материала», производится выбор КМЦ.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3B3C7B" w:rsidRDefault="009A33C5" w:rsidP="009A33C5">
            <w:pPr>
              <w:pStyle w:val="EBTablenorm"/>
            </w:pPr>
            <w:r>
              <w:t>Отображается окно выбора КМЦ.</w:t>
            </w:r>
            <w:r>
              <w:br/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9A33C5" w:rsidRPr="003B3C7B" w:rsidRDefault="009A33C5" w:rsidP="009A33C5">
            <w:pPr>
              <w:pStyle w:val="EBTablenorm"/>
            </w:pPr>
            <w:r>
              <w:t xml:space="preserve">Выбор любой КМЦ, где свободный остаток </w:t>
            </w:r>
            <w:r>
              <w:lastRenderedPageBreak/>
              <w:t>больше нуля.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lastRenderedPageBreak/>
              <w:t xml:space="preserve">В окно добавления записи заполнились данные из </w:t>
            </w:r>
            <w:r>
              <w:lastRenderedPageBreak/>
              <w:t>КМЦ.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1232AC" w:rsidRDefault="009A33C5" w:rsidP="009A33C5">
            <w:pPr>
              <w:pStyle w:val="EBTablenorm"/>
            </w:pPr>
            <w:r>
              <w:t>Указать причину списания количество для списывания.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>
              <w:t>Количество указывается не больше свободного остатка.</w:t>
            </w: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Поле «</w:t>
            </w:r>
            <w:r w:rsidRPr="00797D2A">
              <w:t>Причина списания</w:t>
            </w:r>
            <w:r>
              <w:t>» доступна к ручному вводу.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Запись сохранена и отображается в ТЧ.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Перейти на вкладку «Записи на сетах учёта»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Отобразилась форма «Записи на сетах учёта»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Выбрать бухгалтера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r>
              <w:t>Выбор из справочника «Сотрудники» - Белов.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Из справочника заполнились ФИО и должность бухгалтера.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442" w:type="pct"/>
          </w:tcPr>
          <w:p w:rsidR="009A33C5" w:rsidRDefault="009A33C5" w:rsidP="009A33C5">
            <w:pPr>
              <w:ind w:firstLine="0"/>
            </w:pPr>
          </w:p>
        </w:tc>
        <w:tc>
          <w:tcPr>
            <w:tcW w:w="1621" w:type="pct"/>
          </w:tcPr>
          <w:p w:rsidR="009A33C5" w:rsidRDefault="009A33C5" w:rsidP="009A33C5">
            <w:pPr>
              <w:ind w:firstLine="0"/>
            </w:pPr>
            <w:r>
              <w:t>Отображается форма согласования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Выбрать комиссию путём нажатия на кнопку справочника </w:t>
            </w:r>
            <w:proofErr w:type="gramStart"/>
            <w:r>
              <w:t>на против</w:t>
            </w:r>
            <w:proofErr w:type="gramEnd"/>
            <w:r>
              <w:t xml:space="preserve"> поля «Номер приказа»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>
              <w:t>Выбор из справочника «Комиссии».</w:t>
            </w:r>
          </w:p>
          <w:p w:rsidR="009A33C5" w:rsidRPr="00217BBB" w:rsidRDefault="009A33C5" w:rsidP="009A33C5">
            <w:pPr>
              <w:pStyle w:val="EBTablenorm"/>
            </w:pPr>
            <w:r>
              <w:t>Выбрать комиссию</w:t>
            </w:r>
            <w:r w:rsidRPr="00797D2A">
              <w:t xml:space="preserve"> (номер приказа 5</w:t>
            </w:r>
            <w:r>
              <w:t>56</w:t>
            </w:r>
            <w:r w:rsidRPr="00797D2A">
              <w:t>)</w:t>
            </w:r>
            <w:r>
              <w:t xml:space="preserve"> и всех представленных пользователей.</w:t>
            </w: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- Заполнились поля «Номер приказа» и «Дата приказа».</w:t>
            </w:r>
          </w:p>
          <w:p w:rsidR="009A33C5" w:rsidRPr="00217BBB" w:rsidRDefault="009A33C5" w:rsidP="009A33C5">
            <w:pPr>
              <w:pStyle w:val="EBTablenorm"/>
            </w:pPr>
            <w:r>
              <w:t>- В ТЧ отображаются члены комиссии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>
              <w:t>Выбор из справочника «Сотрудники»</w:t>
            </w:r>
          </w:p>
          <w:p w:rsidR="009A33C5" w:rsidRDefault="009A33C5" w:rsidP="009A33C5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9A33C5" w:rsidRDefault="009A33C5" w:rsidP="009A33C5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t>a.poddubny</w:t>
            </w:r>
            <w:proofErr w:type="spellEnd"/>
          </w:p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Заполнились поля ФИО и код сотрудника.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CF03DB" w:rsidRDefault="009A33C5" w:rsidP="009A33C5">
            <w:pPr>
              <w:pStyle w:val="EBTablenorm"/>
              <w:ind w:left="0"/>
            </w:pPr>
            <w:r>
              <w:t xml:space="preserve"> Нажать на кнопку «Завершить редактирование»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Выполнились проверки, документ перешёл на статус «Создан».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Перейти в созданный документ. Открыть на редактирование и в ТЧ  на вкладке «Сведения об объектах» открыть запись на редактирование. </w:t>
            </w:r>
          </w:p>
        </w:tc>
        <w:tc>
          <w:tcPr>
            <w:tcW w:w="1442" w:type="pct"/>
          </w:tcPr>
          <w:p w:rsidR="009A33C5" w:rsidRPr="00CF03D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Отображается окно «Редактирование записи».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Заполнение бухгалтерских реквизитов.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 w:rsidRPr="001232AC">
              <w:t>КППВ (КДБ)</w:t>
            </w:r>
            <w:r>
              <w:t xml:space="preserve"> – </w:t>
            </w:r>
            <w:r w:rsidRPr="001232AC">
              <w:t>11011110010000180</w:t>
            </w:r>
            <w:r>
              <w:t xml:space="preserve"> </w:t>
            </w:r>
            <w:r>
              <w:lastRenderedPageBreak/>
              <w:t>(справочник «КППВ»).</w:t>
            </w:r>
          </w:p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3C7A2A">
            <w:pPr>
              <w:pStyle w:val="EBTablenorm"/>
            </w:pPr>
            <w:r>
              <w:lastRenderedPageBreak/>
              <w:t xml:space="preserve">Реквизиты доступны к ручному вводу. Данные из </w:t>
            </w:r>
            <w:r>
              <w:lastRenderedPageBreak/>
              <w:t>спр</w:t>
            </w:r>
            <w:r w:rsidR="003C7A2A">
              <w:t>а</w:t>
            </w:r>
            <w:r>
              <w:t>вочников в реквизитах отображается.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Запись сохранена.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«Создан».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>
              <w:t>Нажать на кнопку «Подбор БЗ»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Заполнилась строка в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 w:rsidRPr="00217BBB">
              <w:t>Путем нажатия на кнопку «Передать на согласование», перевести ЭФ на статус «На согласовании»</w:t>
            </w:r>
            <w:r w:rsidRPr="000B616D">
              <w:t>.</w:t>
            </w: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41" name="Рисунок 41" descr="C:\Users\Админ\AppData\Local\Microsoft\Windows\INetCache\Content.Word\Screenshot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Админ\AppData\Local\Microsoft\Windows\INetCache\Content.Word\Screenshot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Авторизация пользователя с ролью «</w:t>
            </w:r>
            <w:r w:rsidRPr="000B616D">
              <w:t>Согласующий</w:t>
            </w:r>
            <w:r w:rsidRPr="00217BBB">
              <w:t>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«Согласовать»</w:t>
            </w:r>
            <w:r w:rsidRPr="000B616D">
              <w:t xml:space="preserve"> производится согласованием членом комиссии.</w:t>
            </w:r>
            <w:r>
              <w:t xml:space="preserve"> Документ остаётся на статусе «На согласовании»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BA778F" w:rsidRDefault="009A33C5" w:rsidP="009A33C5">
            <w:pPr>
              <w:pStyle w:val="EBTablenorm"/>
            </w:pPr>
            <w:r w:rsidRPr="00217BBB">
              <w:t xml:space="preserve">Заполнены реквизиты документа «Дата подписания» табличной части «Состав комиссии» на вкладке «Сведения о согласовании» датой подписания. 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A27760" w:rsidRDefault="009A33C5" w:rsidP="009A33C5">
            <w:pPr>
              <w:pStyle w:val="EBTablenorm"/>
              <w:rPr>
                <w:lang w:val="en-US"/>
              </w:rPr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согласовании»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04800" cy="314325"/>
                  <wp:effectExtent l="19050" t="0" r="0" b="0"/>
                  <wp:docPr id="42" name="Рисунок 42" descr="C:\Users\Админ\AppData\Local\Microsoft\Windows\INetCache\Content.Word\Screenshot_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Админ\AppData\Local\Microsoft\Windows\INetCache\Content.Word\Screenshot_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«Утверждение документа»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9A33C5" w:rsidRDefault="009A33C5" w:rsidP="009A33C5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9A33C5" w:rsidRDefault="009A33C5" w:rsidP="009A33C5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9A33C5" w:rsidRPr="00217BBB" w:rsidRDefault="009A33C5" w:rsidP="009A33C5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9A33C5" w:rsidRPr="009A33C5" w:rsidRDefault="009A33C5"/>
    <w:sectPr w:rsidR="009A33C5" w:rsidRPr="009A33C5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>
    <w:nsid w:val="7C0050E1"/>
    <w:multiLevelType w:val="hybridMultilevel"/>
    <w:tmpl w:val="57C2108A"/>
    <w:lvl w:ilvl="0" w:tplc="F7460112">
      <w:start w:val="1"/>
      <w:numFmt w:val="decimal"/>
      <w:pStyle w:val="EBTableNum"/>
      <w:lvlText w:val="2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1F342D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C7A2A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5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7388-1EE3-4D2B-919C-53326F29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12806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10</cp:revision>
  <dcterms:created xsi:type="dcterms:W3CDTF">2017-04-12T07:45:00Z</dcterms:created>
  <dcterms:modified xsi:type="dcterms:W3CDTF">2017-04-12T18:05:00Z</dcterms:modified>
</cp:coreProperties>
</file>