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826" w:rsidRPr="00031348" w:rsidRDefault="00F21826" w:rsidP="00F21826">
      <w:pPr>
        <w:pStyle w:val="a4"/>
      </w:pPr>
      <w:r w:rsidRPr="00031348">
        <w:t xml:space="preserve">Программа и методика </w:t>
      </w:r>
      <w:r>
        <w:t>проведения</w:t>
      </w:r>
      <w:r w:rsidRPr="00BF65EF">
        <w:t>функционального</w:t>
      </w:r>
      <w:r w:rsidRPr="00031348">
        <w:t xml:space="preserve">тестирования </w:t>
      </w:r>
      <w:r>
        <w:t>для ПАК Г3</w:t>
      </w:r>
    </w:p>
    <w:p w:rsidR="00F21826" w:rsidRPr="00544EB6" w:rsidRDefault="00F21826" w:rsidP="00F21826">
      <w:r>
        <w:t>Используемые организации и роли пользователей</w:t>
      </w:r>
      <w:r w:rsidRPr="00544EB6">
        <w:t>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2800"/>
        <w:gridCol w:w="1418"/>
        <w:gridCol w:w="1984"/>
        <w:gridCol w:w="1843"/>
      </w:tblGrid>
      <w:tr w:rsidR="00882ABC" w:rsidRPr="00713A9F" w:rsidTr="00BF53DF">
        <w:trPr>
          <w:trHeight w:val="343"/>
          <w:tblHeader/>
          <w:jc w:val="center"/>
        </w:trPr>
        <w:tc>
          <w:tcPr>
            <w:tcW w:w="2800" w:type="dxa"/>
            <w:shd w:val="clear" w:color="auto" w:fill="C2D69B"/>
          </w:tcPr>
          <w:p w:rsidR="00882ABC" w:rsidRPr="00713A9F" w:rsidRDefault="00882ABC" w:rsidP="00F21826">
            <w:pPr>
              <w:pStyle w:val="EBTableHead"/>
            </w:pPr>
            <w:r w:rsidRPr="00713A9F">
              <w:t>Организация</w:t>
            </w:r>
          </w:p>
        </w:tc>
        <w:tc>
          <w:tcPr>
            <w:tcW w:w="1418" w:type="dxa"/>
            <w:shd w:val="clear" w:color="auto" w:fill="C2D69B"/>
          </w:tcPr>
          <w:p w:rsidR="00882ABC" w:rsidRPr="00713A9F" w:rsidRDefault="00882ABC" w:rsidP="00F21826">
            <w:pPr>
              <w:pStyle w:val="EBTableHead"/>
            </w:pPr>
            <w:r w:rsidRPr="00713A9F">
              <w:t>Роль</w:t>
            </w:r>
          </w:p>
        </w:tc>
        <w:tc>
          <w:tcPr>
            <w:tcW w:w="1984" w:type="dxa"/>
            <w:shd w:val="clear" w:color="auto" w:fill="C2D69B"/>
          </w:tcPr>
          <w:p w:rsidR="00882ABC" w:rsidRPr="00713A9F" w:rsidRDefault="00882ABC" w:rsidP="00F21826">
            <w:pPr>
              <w:pStyle w:val="EBTableHead"/>
            </w:pPr>
            <w:r>
              <w:t>Логин</w:t>
            </w:r>
          </w:p>
        </w:tc>
        <w:tc>
          <w:tcPr>
            <w:tcW w:w="1843" w:type="dxa"/>
            <w:shd w:val="clear" w:color="auto" w:fill="C2D69B"/>
          </w:tcPr>
          <w:p w:rsidR="00882ABC" w:rsidRPr="00713A9F" w:rsidRDefault="00882ABC" w:rsidP="00F21826">
            <w:pPr>
              <w:pStyle w:val="EBTableHead"/>
            </w:pPr>
            <w:r w:rsidRPr="00713A9F">
              <w:t>Примечание</w:t>
            </w:r>
          </w:p>
        </w:tc>
      </w:tr>
      <w:tr w:rsidR="00882ABC" w:rsidRPr="00713A9F" w:rsidTr="00BF53DF">
        <w:trPr>
          <w:trHeight w:val="837"/>
          <w:jc w:val="center"/>
        </w:trPr>
        <w:tc>
          <w:tcPr>
            <w:tcW w:w="2800" w:type="dxa"/>
          </w:tcPr>
          <w:p w:rsidR="00882ABC" w:rsidRPr="006D0DD5" w:rsidRDefault="00882ABC" w:rsidP="005F51C3">
            <w:pPr>
              <w:pStyle w:val="EBTablenorm"/>
              <w:jc w:val="center"/>
              <w:rPr>
                <w:b/>
              </w:rPr>
            </w:pPr>
            <w:r>
              <w:rPr>
                <w:b/>
              </w:rPr>
              <w:t>ЦАФК</w:t>
            </w:r>
          </w:p>
        </w:tc>
        <w:tc>
          <w:tcPr>
            <w:tcW w:w="1418" w:type="dxa"/>
          </w:tcPr>
          <w:p w:rsidR="00882ABC" w:rsidRPr="00BB1757" w:rsidRDefault="00882ABC" w:rsidP="00882ABC">
            <w:pPr>
              <w:pStyle w:val="EBTablenorm"/>
              <w:ind w:left="0"/>
              <w:jc w:val="center"/>
              <w:rPr>
                <w:sz w:val="18"/>
                <w:szCs w:val="18"/>
              </w:rPr>
            </w:pPr>
            <w:r w:rsidRPr="00BB1757">
              <w:rPr>
                <w:sz w:val="18"/>
                <w:szCs w:val="18"/>
              </w:rPr>
              <w:t>УНФА.</w:t>
            </w:r>
            <w:r>
              <w:rPr>
                <w:sz w:val="18"/>
                <w:szCs w:val="18"/>
              </w:rPr>
              <w:t>МОЛ</w:t>
            </w:r>
          </w:p>
        </w:tc>
        <w:tc>
          <w:tcPr>
            <w:tcW w:w="1984" w:type="dxa"/>
          </w:tcPr>
          <w:p w:rsidR="00882ABC" w:rsidRPr="00531AF0" w:rsidRDefault="00882ABC" w:rsidP="002A1B3F">
            <w:pPr>
              <w:pStyle w:val="EBTablenorm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</w:rPr>
              <w:t>k.koskov</w:t>
            </w:r>
            <w:proofErr w:type="spellEnd"/>
          </w:p>
        </w:tc>
        <w:tc>
          <w:tcPr>
            <w:tcW w:w="1843" w:type="dxa"/>
          </w:tcPr>
          <w:p w:rsidR="00882ABC" w:rsidRPr="00713A9F" w:rsidRDefault="00882ABC" w:rsidP="00FF1990">
            <w:pPr>
              <w:pStyle w:val="EBTablenorm"/>
            </w:pPr>
          </w:p>
        </w:tc>
      </w:tr>
      <w:tr w:rsidR="00882ABC" w:rsidRPr="00713A9F" w:rsidTr="00BF53DF">
        <w:trPr>
          <w:trHeight w:val="837"/>
          <w:jc w:val="center"/>
        </w:trPr>
        <w:tc>
          <w:tcPr>
            <w:tcW w:w="2800" w:type="dxa"/>
          </w:tcPr>
          <w:p w:rsidR="00882ABC" w:rsidRPr="00531AF0" w:rsidRDefault="00882ABC" w:rsidP="005F51C3">
            <w:pPr>
              <w:pStyle w:val="EBTablenorm"/>
              <w:jc w:val="center"/>
              <w:rPr>
                <w:b/>
              </w:rPr>
            </w:pPr>
            <w:r>
              <w:rPr>
                <w:b/>
                <w:lang w:val="en-US"/>
              </w:rPr>
              <w:t>ЦАФК</w:t>
            </w:r>
          </w:p>
        </w:tc>
        <w:tc>
          <w:tcPr>
            <w:tcW w:w="1418" w:type="dxa"/>
          </w:tcPr>
          <w:p w:rsidR="00882ABC" w:rsidRPr="00BB1757" w:rsidRDefault="00882ABC" w:rsidP="007E13C1">
            <w:pPr>
              <w:pStyle w:val="EBTablenorm"/>
              <w:ind w:left="0"/>
              <w:jc w:val="center"/>
              <w:rPr>
                <w:sz w:val="18"/>
                <w:szCs w:val="18"/>
              </w:rPr>
            </w:pPr>
            <w:r w:rsidRPr="00BB1757">
              <w:rPr>
                <w:sz w:val="18"/>
                <w:szCs w:val="18"/>
              </w:rPr>
              <w:t>УНФА.БУХГАЛТЕР</w:t>
            </w:r>
          </w:p>
        </w:tc>
        <w:tc>
          <w:tcPr>
            <w:tcW w:w="1984" w:type="dxa"/>
          </w:tcPr>
          <w:p w:rsidR="00882ABC" w:rsidRPr="00FC16B4" w:rsidRDefault="00FC16B4" w:rsidP="00FC16B4">
            <w:pPr>
              <w:pStyle w:val="EBTablenorm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a.belov</w:t>
            </w:r>
            <w:proofErr w:type="spellEnd"/>
          </w:p>
        </w:tc>
        <w:tc>
          <w:tcPr>
            <w:tcW w:w="1843" w:type="dxa"/>
          </w:tcPr>
          <w:p w:rsidR="00882ABC" w:rsidRPr="00713A9F" w:rsidRDefault="00882ABC" w:rsidP="00FF1990">
            <w:pPr>
              <w:pStyle w:val="EBTablenorm"/>
            </w:pPr>
          </w:p>
        </w:tc>
      </w:tr>
    </w:tbl>
    <w:p w:rsidR="00F21826" w:rsidRDefault="00F21826" w:rsidP="00F21826">
      <w:pPr>
        <w:rPr>
          <w:b/>
        </w:rPr>
      </w:pPr>
    </w:p>
    <w:p w:rsidR="00882ABC" w:rsidRDefault="00882ABC" w:rsidP="00882ABC">
      <w:r w:rsidRPr="0018498B">
        <w:rPr>
          <w:b/>
        </w:rPr>
        <w:t>Предусловие</w:t>
      </w:r>
      <w:r>
        <w:t>:</w:t>
      </w:r>
    </w:p>
    <w:p w:rsidR="00FC16B4" w:rsidRDefault="00FC16B4" w:rsidP="00FC16B4">
      <w:pPr>
        <w:pStyle w:val="a3"/>
        <w:numPr>
          <w:ilvl w:val="0"/>
          <w:numId w:val="1"/>
        </w:numPr>
        <w:contextualSpacing/>
        <w:jc w:val="both"/>
      </w:pPr>
      <w:r>
        <w:t>Уполномоченная организация подключена к ЭБ и имеет доступ к ЛК.</w:t>
      </w:r>
    </w:p>
    <w:p w:rsidR="00FC16B4" w:rsidRDefault="00FC16B4" w:rsidP="00FC16B4">
      <w:pPr>
        <w:pStyle w:val="a3"/>
        <w:numPr>
          <w:ilvl w:val="0"/>
          <w:numId w:val="1"/>
        </w:numPr>
        <w:contextualSpacing/>
        <w:jc w:val="both"/>
      </w:pPr>
      <w:r>
        <w:t>В Справочнике «Структурные подразделения» заведены записи в соответствии с пользовательским учреждением.</w:t>
      </w:r>
    </w:p>
    <w:p w:rsidR="00FC16B4" w:rsidRDefault="00FC16B4" w:rsidP="00FC16B4">
      <w:pPr>
        <w:pStyle w:val="a3"/>
        <w:numPr>
          <w:ilvl w:val="0"/>
          <w:numId w:val="1"/>
        </w:numPr>
        <w:contextualSpacing/>
        <w:jc w:val="both"/>
      </w:pPr>
      <w:r>
        <w:t>В Справочнике «Материально ответственные лица» заведены записи.</w:t>
      </w:r>
    </w:p>
    <w:p w:rsidR="00FC16B4" w:rsidRDefault="00FC16B4" w:rsidP="00FC16B4">
      <w:pPr>
        <w:pStyle w:val="a3"/>
        <w:numPr>
          <w:ilvl w:val="0"/>
          <w:numId w:val="1"/>
        </w:numPr>
        <w:contextualSpacing/>
        <w:jc w:val="both"/>
      </w:pPr>
      <w:r>
        <w:t>В Справочнике «Места хранения» заведены записи.</w:t>
      </w:r>
    </w:p>
    <w:p w:rsidR="00FC16B4" w:rsidRDefault="00FC16B4" w:rsidP="002814B3">
      <w:pPr>
        <w:pStyle w:val="a3"/>
        <w:numPr>
          <w:ilvl w:val="0"/>
          <w:numId w:val="1"/>
        </w:numPr>
        <w:contextualSpacing/>
        <w:jc w:val="both"/>
      </w:pPr>
      <w:r>
        <w:t>В Справочнике «Комиссии» заведены записи.</w:t>
      </w:r>
    </w:p>
    <w:p w:rsidR="00FC16B4" w:rsidRDefault="00FC16B4" w:rsidP="00FC16B4">
      <w:pPr>
        <w:pStyle w:val="a3"/>
        <w:numPr>
          <w:ilvl w:val="0"/>
          <w:numId w:val="1"/>
        </w:numPr>
        <w:contextualSpacing/>
        <w:jc w:val="both"/>
      </w:pPr>
      <w:r>
        <w:t>В Справочнике «Сотрудники» заведены записи.</w:t>
      </w:r>
    </w:p>
    <w:p w:rsidR="002814B3" w:rsidRDefault="002814B3" w:rsidP="002814B3">
      <w:pPr>
        <w:pStyle w:val="a3"/>
        <w:numPr>
          <w:ilvl w:val="0"/>
          <w:numId w:val="1"/>
        </w:numPr>
        <w:contextualSpacing/>
        <w:jc w:val="both"/>
      </w:pPr>
      <w:r>
        <w:t>В Справочнике «КППВ» заведены записи.</w:t>
      </w:r>
    </w:p>
    <w:p w:rsidR="002814B3" w:rsidRDefault="002814B3" w:rsidP="002814B3">
      <w:pPr>
        <w:pStyle w:val="a3"/>
        <w:numPr>
          <w:ilvl w:val="0"/>
          <w:numId w:val="1"/>
        </w:numPr>
        <w:contextualSpacing/>
      </w:pPr>
      <w:r>
        <w:t>Произвести обновление записей в справочнике «Правила формирования бухгалтерских записей» по формуляру «</w:t>
      </w:r>
      <w:r w:rsidRPr="002814B3">
        <w:t>Акт о списании объектов нефинансовых активов (кроме транспортных средств) (ф. 0504104).</w:t>
      </w:r>
      <w:r>
        <w:t>», тип операции – «</w:t>
      </w:r>
      <w:r w:rsidRPr="002814B3">
        <w:t xml:space="preserve">Списание с </w:t>
      </w:r>
      <w:proofErr w:type="spellStart"/>
      <w:r w:rsidRPr="002814B3">
        <w:t>забаланса</w:t>
      </w:r>
      <w:proofErr w:type="spellEnd"/>
      <w:r>
        <w:t>».</w:t>
      </w:r>
    </w:p>
    <w:p w:rsidR="002814B3" w:rsidRDefault="002814B3" w:rsidP="002814B3">
      <w:pPr>
        <w:pStyle w:val="a3"/>
        <w:ind w:left="720"/>
        <w:contextualSpacing/>
        <w:jc w:val="both"/>
      </w:pPr>
    </w:p>
    <w:p w:rsidR="007A1BDA" w:rsidRDefault="007A1BDA" w:rsidP="007A1BDA">
      <w:pPr>
        <w:contextualSpacing/>
      </w:pPr>
    </w:p>
    <w:p w:rsidR="007A1BDA" w:rsidRDefault="007A1BDA" w:rsidP="007A1BDA">
      <w:pPr>
        <w:contextualSpacing/>
      </w:pPr>
    </w:p>
    <w:p w:rsidR="007A1BDA" w:rsidRPr="00FC16B4" w:rsidRDefault="007A1BDA" w:rsidP="007A1BDA">
      <w:pPr>
        <w:contextualSpacing/>
      </w:pPr>
    </w:p>
    <w:p w:rsidR="00D51A6C" w:rsidRDefault="00D51A6C" w:rsidP="00D51A6C">
      <w:r w:rsidRPr="008D5E9F">
        <w:rPr>
          <w:b/>
        </w:rPr>
        <w:t>Сценарий</w:t>
      </w:r>
      <w:r>
        <w:t>:</w:t>
      </w:r>
    </w:p>
    <w:p w:rsidR="003E7561" w:rsidRDefault="00327E7A" w:rsidP="00B6624B">
      <w:pPr>
        <w:pStyle w:val="a3"/>
        <w:numPr>
          <w:ilvl w:val="0"/>
          <w:numId w:val="3"/>
        </w:numPr>
        <w:ind w:firstLine="0"/>
        <w:contextualSpacing/>
        <w:jc w:val="both"/>
      </w:pPr>
      <w:r>
        <w:t xml:space="preserve">Проверка исправления </w:t>
      </w:r>
      <w:r w:rsidR="00882ABC">
        <w:t xml:space="preserve"> </w:t>
      </w:r>
      <w:bookmarkStart w:id="0" w:name="_GoBack"/>
      <w:bookmarkEnd w:id="0"/>
      <w:r w:rsidRPr="00327E7A">
        <w:rPr>
          <w:b/>
          <w:sz w:val="22"/>
          <w:szCs w:val="22"/>
        </w:rPr>
        <w:t>AM-</w:t>
      </w:r>
      <w:r w:rsidR="00990B11">
        <w:rPr>
          <w:b/>
          <w:sz w:val="22"/>
          <w:szCs w:val="22"/>
        </w:rPr>
        <w:t>17628</w:t>
      </w:r>
      <w:r w:rsidR="002814B3">
        <w:rPr>
          <w:b/>
          <w:sz w:val="22"/>
          <w:szCs w:val="22"/>
        </w:rPr>
        <w:t xml:space="preserve"> -</w:t>
      </w:r>
      <w:r w:rsidRPr="00327E7A">
        <w:rPr>
          <w:sz w:val="22"/>
          <w:szCs w:val="22"/>
        </w:rPr>
        <w:t xml:space="preserve"> </w:t>
      </w:r>
      <w:r w:rsidR="00990B11" w:rsidRPr="00990B11">
        <w:rPr>
          <w:sz w:val="22"/>
          <w:szCs w:val="22"/>
        </w:rPr>
        <w:t>Акт приема-сдачи отремонтированных, реконструированных и модернизированных объектов основных средств (ф.0504103)</w:t>
      </w:r>
    </w:p>
    <w:p w:rsidR="003E7561" w:rsidRDefault="003E7561" w:rsidP="003E7561">
      <w:pPr>
        <w:contextualSpacing/>
      </w:pPr>
    </w:p>
    <w:p w:rsidR="003E7561" w:rsidRPr="009B3785" w:rsidRDefault="003E7561" w:rsidP="003E7561">
      <w:pPr>
        <w:contextualSpacing/>
      </w:pPr>
    </w:p>
    <w:p w:rsidR="00BB67A0" w:rsidRPr="00D51A6C" w:rsidRDefault="00D715C6" w:rsidP="002664F4">
      <w:pPr>
        <w:rPr>
          <w:b/>
        </w:rPr>
      </w:pPr>
      <w:bookmarkStart w:id="1" w:name="_Toc438037505"/>
      <w:bookmarkStart w:id="2" w:name="_Toc449024462"/>
      <w:r w:rsidRPr="00D51A6C">
        <w:rPr>
          <w:b/>
        </w:rPr>
        <w:t>Описание Тестового Сценария</w:t>
      </w:r>
      <w:bookmarkEnd w:id="1"/>
      <w:bookmarkEnd w:id="2"/>
    </w:p>
    <w:p w:rsidR="00D51A6C" w:rsidRPr="00205643" w:rsidRDefault="00D51A6C" w:rsidP="00D51A6C"/>
    <w:tbl>
      <w:tblPr>
        <w:tblW w:w="98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6" w:type="dxa"/>
          <w:right w:w="6" w:type="dxa"/>
        </w:tblCellMar>
        <w:tblLook w:val="01E0"/>
      </w:tblPr>
      <w:tblGrid>
        <w:gridCol w:w="790"/>
        <w:gridCol w:w="3697"/>
        <w:gridCol w:w="2119"/>
        <w:gridCol w:w="3248"/>
      </w:tblGrid>
      <w:tr w:rsidR="00D76BE6" w:rsidRPr="002B18BF" w:rsidTr="00966950">
        <w:trPr>
          <w:tblHeader/>
          <w:jc w:val="center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D76BE6" w:rsidRPr="00205643" w:rsidRDefault="00D76BE6" w:rsidP="003842DA">
            <w:pPr>
              <w:pStyle w:val="EBTableHead"/>
            </w:pPr>
            <w:r w:rsidRPr="00205643">
              <w:t>№ шага</w:t>
            </w:r>
          </w:p>
        </w:tc>
        <w:tc>
          <w:tcPr>
            <w:tcW w:w="1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D76BE6" w:rsidRPr="00205643" w:rsidRDefault="00D76BE6" w:rsidP="003842DA">
            <w:pPr>
              <w:pStyle w:val="EBTableHead"/>
            </w:pPr>
            <w:r w:rsidRPr="00205643">
              <w:t>Описание шага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D76BE6" w:rsidRPr="00205643" w:rsidRDefault="00D76BE6" w:rsidP="003842DA">
            <w:pPr>
              <w:pStyle w:val="EBTableHead"/>
            </w:pPr>
            <w:r w:rsidRPr="00205643">
              <w:t>Входные данные</w:t>
            </w:r>
          </w:p>
        </w:tc>
        <w:tc>
          <w:tcPr>
            <w:tcW w:w="1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D76BE6" w:rsidRPr="00205643" w:rsidRDefault="00D76BE6" w:rsidP="003842DA">
            <w:pPr>
              <w:pStyle w:val="EBTableHead"/>
            </w:pPr>
            <w:r w:rsidRPr="00205643">
              <w:t>Ожидаемый результат</w:t>
            </w:r>
          </w:p>
        </w:tc>
      </w:tr>
      <w:tr w:rsidR="00D76BE6" w:rsidRPr="002B18BF" w:rsidTr="00966950">
        <w:trPr>
          <w:jc w:val="center"/>
        </w:trPr>
        <w:tc>
          <w:tcPr>
            <w:tcW w:w="401" w:type="pct"/>
          </w:tcPr>
          <w:p w:rsidR="00D76BE6" w:rsidRPr="00217BBB" w:rsidRDefault="00990B11" w:rsidP="00990B11">
            <w:pPr>
              <w:pStyle w:val="EBTableNum"/>
              <w:numPr>
                <w:ilvl w:val="0"/>
                <w:numId w:val="0"/>
              </w:numPr>
              <w:ind w:left="142"/>
              <w:jc w:val="center"/>
            </w:pPr>
            <w:r>
              <w:t>1</w:t>
            </w:r>
          </w:p>
        </w:tc>
        <w:tc>
          <w:tcPr>
            <w:tcW w:w="1876" w:type="pct"/>
          </w:tcPr>
          <w:p w:rsidR="00D76BE6" w:rsidRPr="00217BBB" w:rsidRDefault="00D76BE6" w:rsidP="003842DA">
            <w:pPr>
              <w:pStyle w:val="EBTablenorm"/>
            </w:pPr>
            <w:r w:rsidRPr="00217BBB">
              <w:t>Авторизация пользователя с ролью «Материально-ответственное лицо»</w:t>
            </w:r>
          </w:p>
        </w:tc>
        <w:tc>
          <w:tcPr>
            <w:tcW w:w="1075" w:type="pct"/>
          </w:tcPr>
          <w:p w:rsidR="00D76BE6" w:rsidRPr="00D76BE6" w:rsidDel="00A03379" w:rsidRDefault="00D76BE6" w:rsidP="003842DA">
            <w:pPr>
              <w:pStyle w:val="EBTablenorm"/>
              <w:rPr>
                <w:lang w:val="en-US"/>
              </w:rPr>
            </w:pPr>
            <w:proofErr w:type="spellStart"/>
            <w:r>
              <w:rPr>
                <w:lang w:val="en-US"/>
              </w:rPr>
              <w:t>k.koskov</w:t>
            </w:r>
            <w:proofErr w:type="spellEnd"/>
          </w:p>
        </w:tc>
        <w:tc>
          <w:tcPr>
            <w:tcW w:w="1648" w:type="pct"/>
          </w:tcPr>
          <w:p w:rsidR="00D76BE6" w:rsidRPr="00217BBB" w:rsidRDefault="00D76BE6" w:rsidP="003842DA">
            <w:pPr>
              <w:pStyle w:val="EBTablenorm"/>
            </w:pPr>
            <w:r w:rsidRPr="00217BBB">
              <w:t>Успешная авторизация и вход в систему.</w:t>
            </w:r>
          </w:p>
        </w:tc>
      </w:tr>
      <w:tr w:rsidR="00D76BE6" w:rsidRPr="002B18BF" w:rsidTr="00966950">
        <w:trPr>
          <w:jc w:val="center"/>
        </w:trPr>
        <w:tc>
          <w:tcPr>
            <w:tcW w:w="401" w:type="pct"/>
          </w:tcPr>
          <w:p w:rsidR="00D76BE6" w:rsidRPr="00217BBB" w:rsidRDefault="00990B11" w:rsidP="00990B11">
            <w:pPr>
              <w:pStyle w:val="EBTableNum"/>
              <w:numPr>
                <w:ilvl w:val="0"/>
                <w:numId w:val="0"/>
              </w:numPr>
              <w:ind w:left="142"/>
              <w:jc w:val="center"/>
            </w:pPr>
            <w:r>
              <w:t>2</w:t>
            </w:r>
          </w:p>
        </w:tc>
        <w:tc>
          <w:tcPr>
            <w:tcW w:w="1876" w:type="pct"/>
          </w:tcPr>
          <w:p w:rsidR="00D76BE6" w:rsidRPr="00217BBB" w:rsidRDefault="00D76BE6" w:rsidP="003842DA">
            <w:pPr>
              <w:pStyle w:val="EBTablenorm"/>
            </w:pPr>
            <w:r w:rsidRPr="00217BBB">
              <w:t>Перейти к разделу добавления формуляра</w:t>
            </w:r>
          </w:p>
        </w:tc>
        <w:tc>
          <w:tcPr>
            <w:tcW w:w="1075" w:type="pct"/>
          </w:tcPr>
          <w:p w:rsidR="00966950" w:rsidRPr="00966950" w:rsidRDefault="00966950" w:rsidP="00966950">
            <w:pPr>
              <w:pStyle w:val="EBTablenorm"/>
              <w:ind w:left="0"/>
              <w:rPr>
                <w:sz w:val="22"/>
                <w:szCs w:val="22"/>
              </w:rPr>
            </w:pPr>
            <w:r w:rsidRPr="00966950">
              <w:rPr>
                <w:sz w:val="22"/>
                <w:szCs w:val="22"/>
              </w:rPr>
              <w:t>Учет нефинансовых активов</w:t>
            </w:r>
            <w:r>
              <w:rPr>
                <w:sz w:val="22"/>
                <w:szCs w:val="22"/>
              </w:rPr>
              <w:t xml:space="preserve"> </w:t>
            </w:r>
            <w:r w:rsidRPr="00AD1074">
              <w:rPr>
                <w:sz w:val="22"/>
                <w:szCs w:val="22"/>
              </w:rPr>
              <w:t xml:space="preserve"> →</w:t>
            </w:r>
            <w:r>
              <w:rPr>
                <w:sz w:val="22"/>
                <w:szCs w:val="22"/>
              </w:rPr>
              <w:t xml:space="preserve"> </w:t>
            </w:r>
          </w:p>
          <w:p w:rsidR="00966950" w:rsidRPr="00966950" w:rsidRDefault="00966950" w:rsidP="00966950">
            <w:pPr>
              <w:pStyle w:val="EBTablenorm"/>
              <w:ind w:left="0"/>
              <w:rPr>
                <w:sz w:val="22"/>
                <w:szCs w:val="22"/>
              </w:rPr>
            </w:pPr>
            <w:r w:rsidRPr="00966950">
              <w:rPr>
                <w:sz w:val="22"/>
                <w:szCs w:val="22"/>
              </w:rPr>
              <w:t>Формуляры</w:t>
            </w:r>
            <w:r>
              <w:rPr>
                <w:sz w:val="22"/>
                <w:szCs w:val="22"/>
              </w:rPr>
              <w:t xml:space="preserve"> </w:t>
            </w:r>
            <w:r w:rsidRPr="00AD1074">
              <w:rPr>
                <w:sz w:val="22"/>
                <w:szCs w:val="22"/>
              </w:rPr>
              <w:t xml:space="preserve"> →</w:t>
            </w:r>
          </w:p>
          <w:p w:rsidR="00966950" w:rsidRPr="00966950" w:rsidRDefault="00966950" w:rsidP="00966950">
            <w:pPr>
              <w:pStyle w:val="EBTablenorm"/>
              <w:ind w:left="0"/>
              <w:rPr>
                <w:sz w:val="22"/>
                <w:szCs w:val="22"/>
              </w:rPr>
            </w:pPr>
            <w:r w:rsidRPr="00966950">
              <w:rPr>
                <w:sz w:val="22"/>
                <w:szCs w:val="22"/>
              </w:rPr>
              <w:t>Изменение стоимости НФА</w:t>
            </w:r>
            <w:r>
              <w:rPr>
                <w:sz w:val="22"/>
                <w:szCs w:val="22"/>
              </w:rPr>
              <w:t xml:space="preserve"> </w:t>
            </w:r>
            <w:r w:rsidRPr="00AD1074">
              <w:rPr>
                <w:sz w:val="22"/>
                <w:szCs w:val="22"/>
              </w:rPr>
              <w:t xml:space="preserve"> →</w:t>
            </w:r>
          </w:p>
          <w:p w:rsidR="00966950" w:rsidRPr="00966950" w:rsidRDefault="00966950" w:rsidP="00966950">
            <w:pPr>
              <w:pStyle w:val="EBTablenorm"/>
              <w:ind w:left="0"/>
              <w:rPr>
                <w:sz w:val="22"/>
                <w:szCs w:val="22"/>
              </w:rPr>
            </w:pPr>
            <w:r w:rsidRPr="00966950">
              <w:rPr>
                <w:sz w:val="22"/>
                <w:szCs w:val="22"/>
              </w:rPr>
              <w:t xml:space="preserve">Акт приема-сдачи отремонтированных, реконструированных и модернизированных </w:t>
            </w:r>
            <w:r w:rsidRPr="00966950">
              <w:rPr>
                <w:sz w:val="22"/>
                <w:szCs w:val="22"/>
              </w:rPr>
              <w:lastRenderedPageBreak/>
              <w:t>объектов основных средств (ф.0504103)</w:t>
            </w:r>
          </w:p>
          <w:p w:rsidR="00D76BE6" w:rsidRPr="00DB25F9" w:rsidRDefault="00966950" w:rsidP="00966950">
            <w:pPr>
              <w:pStyle w:val="EBTablenorm"/>
              <w:rPr>
                <w:sz w:val="22"/>
                <w:szCs w:val="22"/>
              </w:rPr>
            </w:pPr>
            <w:r w:rsidRPr="00966950">
              <w:rPr>
                <w:sz w:val="22"/>
                <w:szCs w:val="22"/>
              </w:rPr>
              <w:tab/>
            </w:r>
          </w:p>
        </w:tc>
        <w:tc>
          <w:tcPr>
            <w:tcW w:w="1648" w:type="pct"/>
          </w:tcPr>
          <w:p w:rsidR="00966950" w:rsidRDefault="00D76BE6" w:rsidP="00966950">
            <w:pPr>
              <w:pStyle w:val="EBTablenorm"/>
            </w:pPr>
            <w:r>
              <w:lastRenderedPageBreak/>
              <w:t>Отобразит</w:t>
            </w:r>
            <w:r w:rsidRPr="00217BBB">
              <w:t xml:space="preserve">ся списковая форма формуляра </w:t>
            </w:r>
            <w:r w:rsidR="00966950">
              <w:t>Акт приема-сдачи отремонтированных, реконструированных и модернизированных объектов основных средств (ф.0504103)</w:t>
            </w:r>
          </w:p>
          <w:p w:rsidR="00D76BE6" w:rsidRPr="00217BBB" w:rsidRDefault="00966950" w:rsidP="00966950">
            <w:pPr>
              <w:pStyle w:val="EBTablenorm"/>
            </w:pPr>
            <w:r>
              <w:tab/>
            </w:r>
          </w:p>
        </w:tc>
      </w:tr>
      <w:tr w:rsidR="00D76BE6" w:rsidRPr="002B18BF" w:rsidTr="00966950">
        <w:trPr>
          <w:jc w:val="center"/>
        </w:trPr>
        <w:tc>
          <w:tcPr>
            <w:tcW w:w="401" w:type="pct"/>
          </w:tcPr>
          <w:p w:rsidR="00D76BE6" w:rsidRPr="00217BBB" w:rsidRDefault="00990B11" w:rsidP="00990B11">
            <w:pPr>
              <w:pStyle w:val="EBTableNum"/>
              <w:numPr>
                <w:ilvl w:val="0"/>
                <w:numId w:val="0"/>
              </w:numPr>
              <w:ind w:left="426" w:hanging="284"/>
              <w:jc w:val="center"/>
            </w:pPr>
            <w:r>
              <w:lastRenderedPageBreak/>
              <w:t>3</w:t>
            </w:r>
          </w:p>
        </w:tc>
        <w:tc>
          <w:tcPr>
            <w:tcW w:w="1876" w:type="pct"/>
          </w:tcPr>
          <w:p w:rsidR="00DB25F9" w:rsidRPr="00DB25F9" w:rsidRDefault="00D76BE6" w:rsidP="00966950">
            <w:pPr>
              <w:pStyle w:val="EBTablenorm"/>
            </w:pPr>
            <w:r w:rsidRPr="00217BBB">
              <w:t>Добавить новый ЭФ «</w:t>
            </w:r>
            <w:r w:rsidR="00966950">
              <w:t>Акт приема-сдачи отремонтированных, реконструированных и модернизированных объектов основных средств (ф.0504103)»</w:t>
            </w:r>
          </w:p>
          <w:p w:rsidR="00D76BE6" w:rsidRPr="00217BBB" w:rsidRDefault="00DB25F9" w:rsidP="00DB25F9">
            <w:pPr>
              <w:pStyle w:val="EBTablenorm"/>
            </w:pPr>
            <w:r>
              <w:tab/>
            </w:r>
          </w:p>
        </w:tc>
        <w:tc>
          <w:tcPr>
            <w:tcW w:w="1075" w:type="pct"/>
          </w:tcPr>
          <w:p w:rsidR="00D76BE6" w:rsidRPr="00217BBB" w:rsidRDefault="00D76BE6" w:rsidP="003842DA">
            <w:pPr>
              <w:pStyle w:val="EBTablenorm"/>
            </w:pPr>
          </w:p>
        </w:tc>
        <w:tc>
          <w:tcPr>
            <w:tcW w:w="1648" w:type="pct"/>
          </w:tcPr>
          <w:p w:rsidR="00D76BE6" w:rsidRPr="00217BBB" w:rsidRDefault="00D76BE6" w:rsidP="00D05C60">
            <w:pPr>
              <w:pStyle w:val="EBTablenorm"/>
            </w:pPr>
            <w:r w:rsidRPr="00217BBB">
              <w:t xml:space="preserve">Отобразится визуальная форма ЭФ с </w:t>
            </w:r>
            <w:proofErr w:type="spellStart"/>
            <w:r w:rsidRPr="00217BBB">
              <w:t>предзаполненными</w:t>
            </w:r>
            <w:proofErr w:type="spellEnd"/>
            <w:r w:rsidRPr="00217BBB">
              <w:t xml:space="preserve"> полями (дата документа, </w:t>
            </w:r>
            <w:r w:rsidR="00D4393F">
              <w:t>д</w:t>
            </w:r>
            <w:r w:rsidR="00612EE0">
              <w:t>а</w:t>
            </w:r>
            <w:r w:rsidR="00D4393F">
              <w:t>т</w:t>
            </w:r>
            <w:r w:rsidR="00D05C60">
              <w:t>а отражения в учёте, учреждение</w:t>
            </w:r>
            <w:r w:rsidRPr="00217BBB">
              <w:t>).</w:t>
            </w:r>
          </w:p>
        </w:tc>
      </w:tr>
      <w:tr w:rsidR="00DB25F9" w:rsidRPr="002B18BF" w:rsidTr="00966950">
        <w:trPr>
          <w:jc w:val="center"/>
        </w:trPr>
        <w:tc>
          <w:tcPr>
            <w:tcW w:w="401" w:type="pct"/>
          </w:tcPr>
          <w:p w:rsidR="00DB25F9" w:rsidRPr="00217BBB" w:rsidRDefault="00990B11" w:rsidP="00990B11">
            <w:pPr>
              <w:pStyle w:val="EBTableNum"/>
              <w:numPr>
                <w:ilvl w:val="0"/>
                <w:numId w:val="0"/>
              </w:numPr>
              <w:ind w:left="142"/>
              <w:jc w:val="center"/>
            </w:pPr>
            <w:r>
              <w:t>4</w:t>
            </w:r>
          </w:p>
        </w:tc>
        <w:tc>
          <w:tcPr>
            <w:tcW w:w="1876" w:type="pct"/>
          </w:tcPr>
          <w:p w:rsidR="00DB25F9" w:rsidRPr="004A779C" w:rsidRDefault="00DB25F9" w:rsidP="00E60986">
            <w:pPr>
              <w:pStyle w:val="EBTablenorm"/>
              <w:rPr>
                <w:lang w:val="en-US"/>
              </w:rPr>
            </w:pPr>
            <w:r>
              <w:t>Указать структурное подразделение</w:t>
            </w:r>
          </w:p>
        </w:tc>
        <w:tc>
          <w:tcPr>
            <w:tcW w:w="1075" w:type="pct"/>
          </w:tcPr>
          <w:p w:rsidR="00DB25F9" w:rsidRPr="00217BBB" w:rsidRDefault="00327E7A" w:rsidP="00251CAA">
            <w:pPr>
              <w:pStyle w:val="EBTablenorm"/>
            </w:pPr>
            <w:r>
              <w:t>Выбор из справочника «Структурное подразделение»</w:t>
            </w:r>
          </w:p>
        </w:tc>
        <w:tc>
          <w:tcPr>
            <w:tcW w:w="1648" w:type="pct"/>
          </w:tcPr>
          <w:p w:rsidR="00DB25F9" w:rsidRPr="00217BBB" w:rsidRDefault="00DB25F9" w:rsidP="00251CAA">
            <w:pPr>
              <w:pStyle w:val="EBTablenorm"/>
            </w:pPr>
            <w:r>
              <w:t>Заполнились поля: код и наименование подразделения.</w:t>
            </w:r>
          </w:p>
        </w:tc>
      </w:tr>
      <w:tr w:rsidR="00DB25F9" w:rsidRPr="002B18BF" w:rsidTr="00966950">
        <w:trPr>
          <w:jc w:val="center"/>
        </w:trPr>
        <w:tc>
          <w:tcPr>
            <w:tcW w:w="401" w:type="pct"/>
          </w:tcPr>
          <w:p w:rsidR="00DB25F9" w:rsidRPr="00217BBB" w:rsidRDefault="00990B11" w:rsidP="00990B11">
            <w:pPr>
              <w:pStyle w:val="EBTableNum"/>
              <w:numPr>
                <w:ilvl w:val="0"/>
                <w:numId w:val="0"/>
              </w:numPr>
              <w:ind w:left="142"/>
              <w:jc w:val="center"/>
            </w:pPr>
            <w:r>
              <w:t>5</w:t>
            </w:r>
          </w:p>
        </w:tc>
        <w:tc>
          <w:tcPr>
            <w:tcW w:w="1876" w:type="pct"/>
          </w:tcPr>
          <w:p w:rsidR="00DB25F9" w:rsidRPr="004A779C" w:rsidRDefault="00966950" w:rsidP="00E60986">
            <w:pPr>
              <w:pStyle w:val="EBTablenorm"/>
              <w:rPr>
                <w:lang w:val="en-US"/>
              </w:rPr>
            </w:pPr>
            <w:r>
              <w:t>Указать реквизиты полей «Сдал»</w:t>
            </w:r>
          </w:p>
        </w:tc>
        <w:tc>
          <w:tcPr>
            <w:tcW w:w="1075" w:type="pct"/>
          </w:tcPr>
          <w:p w:rsidR="00DB25F9" w:rsidRPr="004A779C" w:rsidRDefault="003E7561" w:rsidP="00966950">
            <w:pPr>
              <w:pStyle w:val="EBTablenorm"/>
            </w:pPr>
            <w:r>
              <w:t>Выбор из справочника «</w:t>
            </w:r>
            <w:r w:rsidR="00966950">
              <w:t>Материально ответственные лица</w:t>
            </w:r>
            <w:r>
              <w:t xml:space="preserve">». </w:t>
            </w:r>
          </w:p>
        </w:tc>
        <w:tc>
          <w:tcPr>
            <w:tcW w:w="1648" w:type="pct"/>
          </w:tcPr>
          <w:p w:rsidR="00DB25F9" w:rsidRPr="00217BBB" w:rsidRDefault="00DB25F9" w:rsidP="00E60986">
            <w:pPr>
              <w:pStyle w:val="EBTablenorm"/>
            </w:pPr>
            <w:r>
              <w:t>Заполнилось поле ФИО</w:t>
            </w:r>
            <w:r w:rsidR="003E7561">
              <w:t xml:space="preserve"> и должность </w:t>
            </w:r>
            <w:r w:rsidR="00E60986">
              <w:t>МОЛ</w:t>
            </w:r>
            <w:r w:rsidR="003E7561">
              <w:t>.</w:t>
            </w:r>
          </w:p>
        </w:tc>
      </w:tr>
      <w:tr w:rsidR="00D76BE6" w:rsidRPr="002B18BF" w:rsidTr="00966950">
        <w:trPr>
          <w:jc w:val="center"/>
        </w:trPr>
        <w:tc>
          <w:tcPr>
            <w:tcW w:w="401" w:type="pct"/>
          </w:tcPr>
          <w:p w:rsidR="00D76BE6" w:rsidRPr="00217BBB" w:rsidRDefault="00990B11" w:rsidP="00990B11">
            <w:pPr>
              <w:pStyle w:val="EBTableNum"/>
              <w:numPr>
                <w:ilvl w:val="0"/>
                <w:numId w:val="0"/>
              </w:numPr>
              <w:ind w:left="142"/>
              <w:jc w:val="center"/>
            </w:pPr>
            <w:r>
              <w:t>6</w:t>
            </w:r>
          </w:p>
        </w:tc>
        <w:tc>
          <w:tcPr>
            <w:tcW w:w="1876" w:type="pct"/>
          </w:tcPr>
          <w:p w:rsidR="002A4EBF" w:rsidRPr="00217BBB" w:rsidRDefault="00966950" w:rsidP="00966950">
            <w:pPr>
              <w:pStyle w:val="EBTablenorm"/>
            </w:pPr>
            <w:r>
              <w:t>Указать реквизиты полей «Принял»</w:t>
            </w:r>
          </w:p>
        </w:tc>
        <w:tc>
          <w:tcPr>
            <w:tcW w:w="1075" w:type="pct"/>
          </w:tcPr>
          <w:p w:rsidR="00D76BE6" w:rsidRPr="00217BBB" w:rsidRDefault="00966950" w:rsidP="003842DA">
            <w:pPr>
              <w:pStyle w:val="EBTablenorm"/>
            </w:pPr>
            <w:r>
              <w:t>Выбор из справочника «Материально ответственные лица».</w:t>
            </w:r>
          </w:p>
        </w:tc>
        <w:tc>
          <w:tcPr>
            <w:tcW w:w="1648" w:type="pct"/>
          </w:tcPr>
          <w:p w:rsidR="00D76BE6" w:rsidRPr="00217BBB" w:rsidRDefault="00966950" w:rsidP="003842DA">
            <w:pPr>
              <w:pStyle w:val="EBTablenorm"/>
            </w:pPr>
            <w:r>
              <w:t>Заполнилось поле ФИО и должность МОЛ.</w:t>
            </w:r>
          </w:p>
        </w:tc>
      </w:tr>
      <w:tr w:rsidR="00D76BE6" w:rsidRPr="002B18BF" w:rsidTr="00966950">
        <w:trPr>
          <w:jc w:val="center"/>
        </w:trPr>
        <w:tc>
          <w:tcPr>
            <w:tcW w:w="401" w:type="pct"/>
          </w:tcPr>
          <w:p w:rsidR="00D76BE6" w:rsidRPr="00217BBB" w:rsidRDefault="00990B11" w:rsidP="00990B11">
            <w:pPr>
              <w:pStyle w:val="EBTableNum"/>
              <w:numPr>
                <w:ilvl w:val="0"/>
                <w:numId w:val="0"/>
              </w:numPr>
              <w:ind w:left="142"/>
              <w:jc w:val="center"/>
            </w:pPr>
            <w:r>
              <w:t>7</w:t>
            </w:r>
          </w:p>
        </w:tc>
        <w:tc>
          <w:tcPr>
            <w:tcW w:w="1876" w:type="pct"/>
          </w:tcPr>
          <w:p w:rsidR="00D76BE6" w:rsidRPr="00217BBB" w:rsidRDefault="00966950" w:rsidP="00D4393F">
            <w:pPr>
              <w:pStyle w:val="EBTablenorm"/>
            </w:pPr>
            <w:r>
              <w:t>Перейти на вкладку «</w:t>
            </w:r>
            <w:r w:rsidRPr="00966950">
              <w:t>Сведения о состоянии объектов</w:t>
            </w:r>
            <w:r>
              <w:t>»</w:t>
            </w:r>
          </w:p>
        </w:tc>
        <w:tc>
          <w:tcPr>
            <w:tcW w:w="1075" w:type="pct"/>
          </w:tcPr>
          <w:p w:rsidR="00D76BE6" w:rsidRPr="00217BBB" w:rsidRDefault="00D76BE6" w:rsidP="003842DA">
            <w:pPr>
              <w:pStyle w:val="EBTablenorm"/>
            </w:pPr>
          </w:p>
        </w:tc>
        <w:tc>
          <w:tcPr>
            <w:tcW w:w="1648" w:type="pct"/>
          </w:tcPr>
          <w:p w:rsidR="00D4393F" w:rsidRPr="00217BBB" w:rsidRDefault="00966950" w:rsidP="003842DA">
            <w:pPr>
              <w:pStyle w:val="EBTablenorm"/>
            </w:pPr>
            <w:r>
              <w:t>Отображается форма вкладки.</w:t>
            </w:r>
          </w:p>
        </w:tc>
      </w:tr>
      <w:tr w:rsidR="00D76BE6" w:rsidRPr="002B18BF" w:rsidTr="00966950">
        <w:trPr>
          <w:jc w:val="center"/>
        </w:trPr>
        <w:tc>
          <w:tcPr>
            <w:tcW w:w="401" w:type="pct"/>
          </w:tcPr>
          <w:p w:rsidR="00D76BE6" w:rsidRPr="00217BBB" w:rsidRDefault="00990B11" w:rsidP="00990B11">
            <w:pPr>
              <w:pStyle w:val="EBTableNum"/>
              <w:numPr>
                <w:ilvl w:val="0"/>
                <w:numId w:val="0"/>
              </w:numPr>
              <w:ind w:left="142"/>
              <w:jc w:val="center"/>
            </w:pPr>
            <w:r>
              <w:t>8</w:t>
            </w:r>
          </w:p>
        </w:tc>
        <w:tc>
          <w:tcPr>
            <w:tcW w:w="1876" w:type="pct"/>
          </w:tcPr>
          <w:p w:rsidR="00D76BE6" w:rsidRDefault="00966950" w:rsidP="00E60986">
            <w:pPr>
              <w:pStyle w:val="EBTablenorm"/>
            </w:pPr>
            <w:r>
              <w:t>Перейти к выбору ИК путём нажатия на кнопку  «Добавить строки»</w:t>
            </w:r>
          </w:p>
          <w:p w:rsidR="00966950" w:rsidRPr="00217BBB" w:rsidRDefault="00966950" w:rsidP="00E60986">
            <w:pPr>
              <w:pStyle w:val="EBTablenorm"/>
            </w:pPr>
            <w:r>
              <w:rPr>
                <w:noProof/>
              </w:rPr>
              <w:drawing>
                <wp:inline distT="0" distB="0" distL="0" distR="0">
                  <wp:extent cx="1333500" cy="371475"/>
                  <wp:effectExtent l="1905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371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5" w:type="pct"/>
          </w:tcPr>
          <w:p w:rsidR="00D76BE6" w:rsidRPr="00217BBB" w:rsidRDefault="00D76BE6" w:rsidP="003842DA">
            <w:pPr>
              <w:pStyle w:val="EBTablenorm"/>
            </w:pPr>
          </w:p>
        </w:tc>
        <w:tc>
          <w:tcPr>
            <w:tcW w:w="1648" w:type="pct"/>
          </w:tcPr>
          <w:p w:rsidR="00D76BE6" w:rsidRPr="00217BBB" w:rsidRDefault="00966950" w:rsidP="003842DA">
            <w:pPr>
              <w:pStyle w:val="EBTablenorm"/>
            </w:pPr>
            <w:r>
              <w:t xml:space="preserve">Отображается окно выбора ИК. </w:t>
            </w:r>
          </w:p>
        </w:tc>
      </w:tr>
      <w:tr w:rsidR="00D76BE6" w:rsidRPr="002B18BF" w:rsidTr="00966950">
        <w:trPr>
          <w:jc w:val="center"/>
        </w:trPr>
        <w:tc>
          <w:tcPr>
            <w:tcW w:w="401" w:type="pct"/>
          </w:tcPr>
          <w:p w:rsidR="00D76BE6" w:rsidRPr="00217BBB" w:rsidRDefault="00990B11" w:rsidP="00990B11">
            <w:pPr>
              <w:pStyle w:val="EBTableNum"/>
              <w:numPr>
                <w:ilvl w:val="0"/>
                <w:numId w:val="0"/>
              </w:numPr>
              <w:ind w:left="142"/>
              <w:jc w:val="center"/>
            </w:pPr>
            <w:r>
              <w:t>9</w:t>
            </w:r>
          </w:p>
        </w:tc>
        <w:tc>
          <w:tcPr>
            <w:tcW w:w="1876" w:type="pct"/>
          </w:tcPr>
          <w:p w:rsidR="00D76BE6" w:rsidRPr="00217BBB" w:rsidRDefault="000A4AAF" w:rsidP="003842DA">
            <w:pPr>
              <w:pStyle w:val="EBTablenorm"/>
            </w:pPr>
            <w:r>
              <w:t>Выбрать ИК</w:t>
            </w:r>
          </w:p>
        </w:tc>
        <w:tc>
          <w:tcPr>
            <w:tcW w:w="1075" w:type="pct"/>
          </w:tcPr>
          <w:p w:rsidR="00D76BE6" w:rsidRPr="00217BBB" w:rsidRDefault="002A4EBF" w:rsidP="000A4AAF">
            <w:pPr>
              <w:pStyle w:val="EBTablenorm"/>
            </w:pPr>
            <w:r>
              <w:t xml:space="preserve">Выбор из </w:t>
            </w:r>
            <w:r w:rsidR="000A4AAF">
              <w:t>регистра</w:t>
            </w:r>
            <w:r>
              <w:t xml:space="preserve"> «</w:t>
            </w:r>
            <w:r w:rsidR="000A4AAF">
              <w:t>Инвентарная карточка учета нефинансовых активов»</w:t>
            </w:r>
            <w:r w:rsidR="0061127E">
              <w:t xml:space="preserve"> </w:t>
            </w:r>
          </w:p>
        </w:tc>
        <w:tc>
          <w:tcPr>
            <w:tcW w:w="1648" w:type="pct"/>
          </w:tcPr>
          <w:p w:rsidR="00D76BE6" w:rsidRDefault="000A4AAF" w:rsidP="000A4AAF">
            <w:pPr>
              <w:pStyle w:val="EBTablenorm"/>
              <w:numPr>
                <w:ilvl w:val="0"/>
                <w:numId w:val="35"/>
              </w:numPr>
            </w:pPr>
            <w:r>
              <w:t>Создаётся запись в ТЧ «Список объектов» на вкладке «</w:t>
            </w:r>
            <w:r w:rsidRPr="00966950">
              <w:t>Сведения о состоянии объектов</w:t>
            </w:r>
            <w:r>
              <w:t>»</w:t>
            </w:r>
          </w:p>
          <w:p w:rsidR="000A4AAF" w:rsidRDefault="000A4AAF" w:rsidP="000A4AAF">
            <w:pPr>
              <w:pStyle w:val="EBTablenorm"/>
              <w:numPr>
                <w:ilvl w:val="0"/>
                <w:numId w:val="35"/>
              </w:numPr>
            </w:pPr>
            <w:r>
              <w:t>Создаются записи в ТЧ «</w:t>
            </w:r>
            <w:r w:rsidRPr="000A4AAF">
              <w:t>Изменение состава объектов</w:t>
            </w:r>
            <w:r>
              <w:t>» на вкладке «</w:t>
            </w:r>
            <w:r w:rsidRPr="00966950">
              <w:t>Сведения о состоянии объектов</w:t>
            </w:r>
            <w:r>
              <w:t>» в соответствии с заполненными данными в ИК.</w:t>
            </w:r>
          </w:p>
          <w:p w:rsidR="000A4AAF" w:rsidRDefault="000A4AAF" w:rsidP="000A4AAF">
            <w:pPr>
              <w:pStyle w:val="EBTablenorm"/>
              <w:numPr>
                <w:ilvl w:val="0"/>
                <w:numId w:val="35"/>
              </w:numPr>
            </w:pPr>
            <w:r>
              <w:t>Создаётся запись в ТЧ на вкладке «</w:t>
            </w:r>
            <w:r w:rsidRPr="000A4AAF">
              <w:t>Сведения о видах работ</w:t>
            </w:r>
            <w:r>
              <w:t>»</w:t>
            </w:r>
          </w:p>
          <w:p w:rsidR="000A4AAF" w:rsidRPr="00217BBB" w:rsidRDefault="000A4AAF" w:rsidP="000A4AAF">
            <w:pPr>
              <w:pStyle w:val="EBTablenorm"/>
              <w:ind w:left="473"/>
            </w:pPr>
          </w:p>
        </w:tc>
      </w:tr>
      <w:tr w:rsidR="00E60986" w:rsidRPr="002B18BF" w:rsidTr="00966950">
        <w:trPr>
          <w:jc w:val="center"/>
        </w:trPr>
        <w:tc>
          <w:tcPr>
            <w:tcW w:w="401" w:type="pct"/>
          </w:tcPr>
          <w:p w:rsidR="00E60986" w:rsidRPr="00217BBB" w:rsidRDefault="00990B11" w:rsidP="00990B11">
            <w:pPr>
              <w:pStyle w:val="EBTableNum"/>
              <w:numPr>
                <w:ilvl w:val="0"/>
                <w:numId w:val="0"/>
              </w:numPr>
              <w:ind w:left="142"/>
              <w:jc w:val="center"/>
            </w:pPr>
            <w:r>
              <w:t>10</w:t>
            </w:r>
          </w:p>
        </w:tc>
        <w:tc>
          <w:tcPr>
            <w:tcW w:w="1876" w:type="pct"/>
          </w:tcPr>
          <w:p w:rsidR="000A4AAF" w:rsidRDefault="000A4AAF" w:rsidP="000A4AAF">
            <w:pPr>
              <w:pStyle w:val="EBTablenorm"/>
            </w:pPr>
            <w:r>
              <w:t>Перейти к выбору ИК путём нажатия на кнопку  «Добавить строки»</w:t>
            </w:r>
          </w:p>
          <w:p w:rsidR="00E60986" w:rsidRDefault="000A4AAF" w:rsidP="000A4AAF">
            <w:pPr>
              <w:pStyle w:val="EBTablenorm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1333500" cy="371475"/>
                  <wp:effectExtent l="19050" t="0" r="0" b="0"/>
                  <wp:docPr id="1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371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5" w:type="pct"/>
          </w:tcPr>
          <w:p w:rsidR="00E60986" w:rsidRDefault="00E60986" w:rsidP="003842DA">
            <w:pPr>
              <w:pStyle w:val="EBTablenorm"/>
            </w:pPr>
          </w:p>
        </w:tc>
        <w:tc>
          <w:tcPr>
            <w:tcW w:w="1648" w:type="pct"/>
          </w:tcPr>
          <w:p w:rsidR="00E60986" w:rsidRDefault="000A4AAF" w:rsidP="003842DA">
            <w:pPr>
              <w:pStyle w:val="EBTablenorm"/>
            </w:pPr>
            <w:r>
              <w:t>Отображается окно выбора ИК.</w:t>
            </w:r>
          </w:p>
        </w:tc>
      </w:tr>
      <w:tr w:rsidR="00E60986" w:rsidRPr="002B18BF" w:rsidTr="00966950">
        <w:trPr>
          <w:jc w:val="center"/>
        </w:trPr>
        <w:tc>
          <w:tcPr>
            <w:tcW w:w="401" w:type="pct"/>
          </w:tcPr>
          <w:p w:rsidR="00E60986" w:rsidRPr="00217BBB" w:rsidRDefault="00990B11" w:rsidP="00990B11">
            <w:pPr>
              <w:pStyle w:val="EBTableNum"/>
              <w:numPr>
                <w:ilvl w:val="0"/>
                <w:numId w:val="0"/>
              </w:numPr>
              <w:ind w:left="142"/>
              <w:jc w:val="center"/>
            </w:pPr>
            <w:r>
              <w:lastRenderedPageBreak/>
              <w:t>11</w:t>
            </w:r>
          </w:p>
        </w:tc>
        <w:tc>
          <w:tcPr>
            <w:tcW w:w="1876" w:type="pct"/>
          </w:tcPr>
          <w:p w:rsidR="00E60986" w:rsidRDefault="000A4AAF" w:rsidP="003842DA">
            <w:pPr>
              <w:pStyle w:val="EBTablenorm"/>
            </w:pPr>
            <w:r>
              <w:t>Выбрать ИК</w:t>
            </w:r>
          </w:p>
        </w:tc>
        <w:tc>
          <w:tcPr>
            <w:tcW w:w="1075" w:type="pct"/>
          </w:tcPr>
          <w:p w:rsidR="00E60986" w:rsidRDefault="000A4AAF" w:rsidP="003842DA">
            <w:pPr>
              <w:pStyle w:val="EBTablenorm"/>
            </w:pPr>
            <w:r>
              <w:t>Выбор из регистра «Инвентарная карточка учета нефинансовых активов»</w:t>
            </w:r>
          </w:p>
        </w:tc>
        <w:tc>
          <w:tcPr>
            <w:tcW w:w="1648" w:type="pct"/>
          </w:tcPr>
          <w:p w:rsidR="000A4AAF" w:rsidRDefault="000A4AAF" w:rsidP="000A4AAF">
            <w:pPr>
              <w:pStyle w:val="EBTablenorm"/>
              <w:numPr>
                <w:ilvl w:val="0"/>
                <w:numId w:val="36"/>
              </w:numPr>
            </w:pPr>
            <w:r>
              <w:t>Создаётся запись в ТЧ «Список объектов» на вкладке «</w:t>
            </w:r>
            <w:r w:rsidRPr="00966950">
              <w:t>Сведения о состоянии объектов</w:t>
            </w:r>
            <w:r>
              <w:t>»</w:t>
            </w:r>
          </w:p>
          <w:p w:rsidR="000A4AAF" w:rsidRDefault="000A4AAF" w:rsidP="000A4AAF">
            <w:pPr>
              <w:pStyle w:val="EBTablenorm"/>
              <w:numPr>
                <w:ilvl w:val="0"/>
                <w:numId w:val="36"/>
              </w:numPr>
            </w:pPr>
            <w:r>
              <w:t>Создаются записи в ТЧ «</w:t>
            </w:r>
            <w:r w:rsidRPr="000A4AAF">
              <w:t>Изменение состава объектов</w:t>
            </w:r>
            <w:r>
              <w:t>» на вкладке «</w:t>
            </w:r>
            <w:r w:rsidRPr="00966950">
              <w:t>Сведения о состоянии объектов</w:t>
            </w:r>
            <w:r>
              <w:t>» в соответствии с заполненными данными в ИК.</w:t>
            </w:r>
          </w:p>
          <w:p w:rsidR="000A4AAF" w:rsidRDefault="000A4AAF" w:rsidP="000A4AAF">
            <w:pPr>
              <w:pStyle w:val="EBTablenorm"/>
              <w:numPr>
                <w:ilvl w:val="0"/>
                <w:numId w:val="36"/>
              </w:numPr>
            </w:pPr>
            <w:r>
              <w:t>Создаётся запись в ТЧ на вкладке «</w:t>
            </w:r>
            <w:r w:rsidRPr="000A4AAF">
              <w:t>Сведения о видах работ</w:t>
            </w:r>
            <w:r>
              <w:t>»</w:t>
            </w:r>
          </w:p>
          <w:p w:rsidR="00E60986" w:rsidRDefault="00E60986" w:rsidP="003842DA">
            <w:pPr>
              <w:pStyle w:val="EBTablenorm"/>
            </w:pPr>
          </w:p>
        </w:tc>
      </w:tr>
      <w:tr w:rsidR="0061127E" w:rsidRPr="002B18BF" w:rsidTr="00966950">
        <w:trPr>
          <w:jc w:val="center"/>
        </w:trPr>
        <w:tc>
          <w:tcPr>
            <w:tcW w:w="401" w:type="pct"/>
          </w:tcPr>
          <w:p w:rsidR="0061127E" w:rsidRPr="00217BBB" w:rsidRDefault="00990B11" w:rsidP="00990B11">
            <w:pPr>
              <w:pStyle w:val="EBTableNum"/>
              <w:numPr>
                <w:ilvl w:val="0"/>
                <w:numId w:val="0"/>
              </w:numPr>
              <w:ind w:left="142"/>
              <w:jc w:val="center"/>
            </w:pPr>
            <w:r>
              <w:t>12</w:t>
            </w:r>
          </w:p>
        </w:tc>
        <w:tc>
          <w:tcPr>
            <w:tcW w:w="1876" w:type="pct"/>
          </w:tcPr>
          <w:p w:rsidR="0061127E" w:rsidRPr="00A54BA6" w:rsidRDefault="00A54BA6" w:rsidP="00251CAA">
            <w:pPr>
              <w:pStyle w:val="EBTablenorm"/>
            </w:pPr>
            <w:r>
              <w:t>Удалить запись №1 на вкладке «</w:t>
            </w:r>
            <w:r w:rsidRPr="00A54BA6">
              <w:t>Сведения о состоянии объектов</w:t>
            </w:r>
            <w:r>
              <w:t>» в ТЧ «</w:t>
            </w:r>
            <w:r w:rsidRPr="00A54BA6">
              <w:t>Список объектов</w:t>
            </w:r>
            <w:r>
              <w:t>»</w:t>
            </w:r>
          </w:p>
        </w:tc>
        <w:tc>
          <w:tcPr>
            <w:tcW w:w="1075" w:type="pct"/>
          </w:tcPr>
          <w:p w:rsidR="0061127E" w:rsidRPr="00217BBB" w:rsidRDefault="0061127E" w:rsidP="00251CAA">
            <w:pPr>
              <w:pStyle w:val="EBTablenorm"/>
            </w:pPr>
          </w:p>
        </w:tc>
        <w:tc>
          <w:tcPr>
            <w:tcW w:w="1648" w:type="pct"/>
          </w:tcPr>
          <w:p w:rsidR="00A54BA6" w:rsidRDefault="00A54BA6" w:rsidP="00A54BA6">
            <w:pPr>
              <w:pStyle w:val="EBTablenorm"/>
              <w:numPr>
                <w:ilvl w:val="0"/>
                <w:numId w:val="37"/>
              </w:numPr>
            </w:pPr>
            <w:r>
              <w:t>Удаляется запись в ТЧ «Список объектов» на вкладке «</w:t>
            </w:r>
            <w:r w:rsidRPr="00966950">
              <w:t>Сведения о состоянии объектов</w:t>
            </w:r>
            <w:r>
              <w:t>»</w:t>
            </w:r>
          </w:p>
          <w:p w:rsidR="00A54BA6" w:rsidRDefault="00A54BA6" w:rsidP="00A54BA6">
            <w:pPr>
              <w:pStyle w:val="EBTablenorm"/>
              <w:numPr>
                <w:ilvl w:val="0"/>
                <w:numId w:val="37"/>
              </w:numPr>
            </w:pPr>
            <w:r>
              <w:t>Удаляются записи в ТЧ «</w:t>
            </w:r>
            <w:r w:rsidRPr="000A4AAF">
              <w:t>Изменение состава объектов</w:t>
            </w:r>
            <w:r>
              <w:t>» на вкладке «</w:t>
            </w:r>
            <w:r w:rsidRPr="00966950">
              <w:t>Сведения о состоянии объектов</w:t>
            </w:r>
            <w:r>
              <w:t>».</w:t>
            </w:r>
          </w:p>
          <w:p w:rsidR="00A54BA6" w:rsidRDefault="00A54BA6" w:rsidP="00A54BA6">
            <w:pPr>
              <w:pStyle w:val="EBTablenorm"/>
              <w:numPr>
                <w:ilvl w:val="0"/>
                <w:numId w:val="37"/>
              </w:numPr>
            </w:pPr>
            <w:r>
              <w:t>Удаляется запись в ТЧ на вкладке «</w:t>
            </w:r>
            <w:r w:rsidRPr="000A4AAF">
              <w:t>Сведения о видах работ</w:t>
            </w:r>
            <w:r>
              <w:t>»</w:t>
            </w:r>
          </w:p>
          <w:p w:rsidR="0061127E" w:rsidRPr="00217BBB" w:rsidRDefault="0061127E" w:rsidP="008F5C44">
            <w:pPr>
              <w:pStyle w:val="EBTablenorm"/>
            </w:pPr>
          </w:p>
        </w:tc>
      </w:tr>
      <w:tr w:rsidR="001E4966" w:rsidRPr="002B18BF" w:rsidTr="00966950">
        <w:trPr>
          <w:jc w:val="center"/>
        </w:trPr>
        <w:tc>
          <w:tcPr>
            <w:tcW w:w="401" w:type="pct"/>
          </w:tcPr>
          <w:p w:rsidR="001E4966" w:rsidRPr="00217BBB" w:rsidRDefault="00990B11" w:rsidP="00990B11">
            <w:pPr>
              <w:pStyle w:val="EBTableNum"/>
              <w:numPr>
                <w:ilvl w:val="0"/>
                <w:numId w:val="0"/>
              </w:numPr>
              <w:ind w:left="142"/>
              <w:jc w:val="center"/>
            </w:pPr>
            <w:r>
              <w:t>13</w:t>
            </w:r>
          </w:p>
        </w:tc>
        <w:tc>
          <w:tcPr>
            <w:tcW w:w="1876" w:type="pct"/>
          </w:tcPr>
          <w:p w:rsidR="001E4966" w:rsidRPr="0061127E" w:rsidRDefault="0061127E" w:rsidP="00A54BA6">
            <w:pPr>
              <w:pStyle w:val="EBTablenorm"/>
              <w:ind w:left="0"/>
            </w:pPr>
            <w:r w:rsidRPr="0061127E">
              <w:t xml:space="preserve"> </w:t>
            </w:r>
            <w:r w:rsidR="00A54BA6">
              <w:t>Заполнить основные реквизиты и сохранить документ</w:t>
            </w:r>
          </w:p>
        </w:tc>
        <w:tc>
          <w:tcPr>
            <w:tcW w:w="1075" w:type="pct"/>
          </w:tcPr>
          <w:p w:rsidR="001E4966" w:rsidRDefault="001E4966" w:rsidP="003842DA">
            <w:pPr>
              <w:pStyle w:val="EBTablenorm"/>
            </w:pPr>
          </w:p>
        </w:tc>
        <w:tc>
          <w:tcPr>
            <w:tcW w:w="1648" w:type="pct"/>
          </w:tcPr>
          <w:p w:rsidR="001E4966" w:rsidRDefault="00A54BA6" w:rsidP="003842DA">
            <w:pPr>
              <w:pStyle w:val="EBTablenorm"/>
            </w:pPr>
            <w:r>
              <w:t>Документ успешно сохраняется.</w:t>
            </w:r>
          </w:p>
        </w:tc>
      </w:tr>
      <w:tr w:rsidR="0061127E" w:rsidRPr="002B18BF" w:rsidTr="00966950">
        <w:trPr>
          <w:jc w:val="center"/>
        </w:trPr>
        <w:tc>
          <w:tcPr>
            <w:tcW w:w="401" w:type="pct"/>
          </w:tcPr>
          <w:p w:rsidR="0061127E" w:rsidRPr="00217BBB" w:rsidRDefault="00990B11" w:rsidP="00990B11">
            <w:pPr>
              <w:pStyle w:val="EBTableNum"/>
              <w:numPr>
                <w:ilvl w:val="0"/>
                <w:numId w:val="0"/>
              </w:numPr>
              <w:ind w:left="142"/>
              <w:jc w:val="center"/>
            </w:pPr>
            <w:r>
              <w:t>14</w:t>
            </w:r>
          </w:p>
        </w:tc>
        <w:tc>
          <w:tcPr>
            <w:tcW w:w="1876" w:type="pct"/>
          </w:tcPr>
          <w:p w:rsidR="0061127E" w:rsidRPr="00217BBB" w:rsidRDefault="00A54BA6" w:rsidP="00251CAA">
            <w:pPr>
              <w:pStyle w:val="EBTablenorm"/>
            </w:pPr>
            <w:r>
              <w:t>Пройти ЖЦ документа и отразить в учёте.</w:t>
            </w:r>
          </w:p>
        </w:tc>
        <w:tc>
          <w:tcPr>
            <w:tcW w:w="1075" w:type="pct"/>
          </w:tcPr>
          <w:p w:rsidR="0061127E" w:rsidRPr="00217BBB" w:rsidRDefault="0061127E" w:rsidP="00251CAA">
            <w:pPr>
              <w:pStyle w:val="EBTablenorm"/>
            </w:pPr>
          </w:p>
        </w:tc>
        <w:tc>
          <w:tcPr>
            <w:tcW w:w="1648" w:type="pct"/>
          </w:tcPr>
          <w:p w:rsidR="0061127E" w:rsidRPr="00217BBB" w:rsidRDefault="00A54BA6" w:rsidP="00251CAA">
            <w:pPr>
              <w:pStyle w:val="EBTablenorm"/>
            </w:pPr>
            <w:r>
              <w:t>Документ успешно отражён в учёте</w:t>
            </w:r>
          </w:p>
        </w:tc>
      </w:tr>
    </w:tbl>
    <w:p w:rsidR="00E56674" w:rsidRDefault="00E56674"/>
    <w:p w:rsidR="00990B11" w:rsidRDefault="00990B11"/>
    <w:p w:rsidR="00990B11" w:rsidRDefault="00990B11"/>
    <w:p w:rsidR="00990B11" w:rsidRDefault="00990B11"/>
    <w:p w:rsidR="00990B11" w:rsidRDefault="00990B11"/>
    <w:p w:rsidR="00990B11" w:rsidRDefault="00990B11"/>
    <w:p w:rsidR="00990B11" w:rsidRDefault="00990B11"/>
    <w:p w:rsidR="00990B11" w:rsidRDefault="00990B11"/>
    <w:p w:rsidR="00990B11" w:rsidRDefault="00990B11"/>
    <w:p w:rsidR="00990B11" w:rsidRDefault="00990B11"/>
    <w:p w:rsidR="00990B11" w:rsidRDefault="00990B11"/>
    <w:p w:rsidR="00990B11" w:rsidRDefault="00990B11"/>
    <w:p w:rsidR="00990B11" w:rsidRDefault="00990B11"/>
    <w:p w:rsidR="00990B11" w:rsidRDefault="00990B11"/>
    <w:p w:rsidR="00990B11" w:rsidRDefault="00990B11"/>
    <w:p w:rsidR="00990B11" w:rsidRDefault="00990B11" w:rsidP="00990B11">
      <w:r w:rsidRPr="008D5E9F">
        <w:rPr>
          <w:b/>
        </w:rPr>
        <w:lastRenderedPageBreak/>
        <w:t>Сценарий</w:t>
      </w:r>
      <w:r>
        <w:t>:</w:t>
      </w:r>
    </w:p>
    <w:p w:rsidR="00990B11" w:rsidRDefault="00990B11" w:rsidP="00990B11">
      <w:pPr>
        <w:pStyle w:val="a3"/>
        <w:numPr>
          <w:ilvl w:val="0"/>
          <w:numId w:val="3"/>
        </w:numPr>
        <w:ind w:firstLine="0"/>
        <w:contextualSpacing/>
        <w:jc w:val="both"/>
      </w:pPr>
      <w:r>
        <w:t xml:space="preserve">Проверка исправления  </w:t>
      </w:r>
      <w:r w:rsidRPr="00327E7A">
        <w:rPr>
          <w:b/>
          <w:sz w:val="22"/>
          <w:szCs w:val="22"/>
        </w:rPr>
        <w:t>AM-</w:t>
      </w:r>
      <w:r>
        <w:rPr>
          <w:b/>
          <w:sz w:val="22"/>
          <w:szCs w:val="22"/>
        </w:rPr>
        <w:t>17610 -</w:t>
      </w:r>
      <w:r w:rsidRPr="00327E7A">
        <w:rPr>
          <w:sz w:val="22"/>
          <w:szCs w:val="22"/>
        </w:rPr>
        <w:t xml:space="preserve"> </w:t>
      </w:r>
      <w:r w:rsidRPr="00990B11">
        <w:rPr>
          <w:sz w:val="22"/>
          <w:szCs w:val="22"/>
        </w:rPr>
        <w:t>Акт приема-сдачи отремонтированных, реконструированных и модернизированных объектов основных средств (ф.0504103)</w:t>
      </w:r>
    </w:p>
    <w:p w:rsidR="00990B11" w:rsidRDefault="00990B11" w:rsidP="00990B11">
      <w:pPr>
        <w:contextualSpacing/>
      </w:pPr>
    </w:p>
    <w:p w:rsidR="00990B11" w:rsidRPr="009B3785" w:rsidRDefault="00990B11" w:rsidP="00990B11">
      <w:pPr>
        <w:contextualSpacing/>
      </w:pPr>
    </w:p>
    <w:p w:rsidR="00990B11" w:rsidRPr="00D51A6C" w:rsidRDefault="00990B11" w:rsidP="00990B11">
      <w:pPr>
        <w:rPr>
          <w:b/>
        </w:rPr>
      </w:pPr>
      <w:r w:rsidRPr="00D51A6C">
        <w:rPr>
          <w:b/>
        </w:rPr>
        <w:t>Описание Тестового Сценария</w:t>
      </w:r>
    </w:p>
    <w:p w:rsidR="00990B11" w:rsidRPr="00205643" w:rsidRDefault="00990B11" w:rsidP="00990B11"/>
    <w:tbl>
      <w:tblPr>
        <w:tblW w:w="98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6" w:type="dxa"/>
          <w:right w:w="6" w:type="dxa"/>
        </w:tblCellMar>
        <w:tblLook w:val="01E0"/>
      </w:tblPr>
      <w:tblGrid>
        <w:gridCol w:w="790"/>
        <w:gridCol w:w="3697"/>
        <w:gridCol w:w="2119"/>
        <w:gridCol w:w="3248"/>
      </w:tblGrid>
      <w:tr w:rsidR="00990B11" w:rsidRPr="002B18BF" w:rsidTr="0024523A">
        <w:trPr>
          <w:tblHeader/>
          <w:jc w:val="center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990B11" w:rsidRPr="00205643" w:rsidRDefault="00990B11" w:rsidP="0024523A">
            <w:pPr>
              <w:pStyle w:val="EBTableHead"/>
            </w:pPr>
            <w:r w:rsidRPr="00205643">
              <w:t>№ шага</w:t>
            </w:r>
          </w:p>
        </w:tc>
        <w:tc>
          <w:tcPr>
            <w:tcW w:w="1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990B11" w:rsidRPr="00205643" w:rsidRDefault="00990B11" w:rsidP="0024523A">
            <w:pPr>
              <w:pStyle w:val="EBTableHead"/>
            </w:pPr>
            <w:r w:rsidRPr="00205643">
              <w:t>Описание шага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990B11" w:rsidRPr="00205643" w:rsidRDefault="00990B11" w:rsidP="0024523A">
            <w:pPr>
              <w:pStyle w:val="EBTableHead"/>
            </w:pPr>
            <w:r w:rsidRPr="00205643">
              <w:t>Входные данные</w:t>
            </w:r>
          </w:p>
        </w:tc>
        <w:tc>
          <w:tcPr>
            <w:tcW w:w="1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990B11" w:rsidRPr="00205643" w:rsidRDefault="00990B11" w:rsidP="0024523A">
            <w:pPr>
              <w:pStyle w:val="EBTableHead"/>
            </w:pPr>
            <w:r w:rsidRPr="00205643">
              <w:t>Ожидаемый результат</w:t>
            </w:r>
          </w:p>
        </w:tc>
      </w:tr>
      <w:tr w:rsidR="00990B11" w:rsidRPr="002B18BF" w:rsidTr="0024523A">
        <w:trPr>
          <w:jc w:val="center"/>
        </w:trPr>
        <w:tc>
          <w:tcPr>
            <w:tcW w:w="401" w:type="pct"/>
          </w:tcPr>
          <w:p w:rsidR="00990B11" w:rsidRPr="00217BBB" w:rsidRDefault="00990B11" w:rsidP="00990B11">
            <w:pPr>
              <w:pStyle w:val="EBTableNum"/>
              <w:numPr>
                <w:ilvl w:val="0"/>
                <w:numId w:val="0"/>
              </w:numPr>
              <w:ind w:left="426" w:hanging="284"/>
              <w:jc w:val="center"/>
            </w:pPr>
            <w:r>
              <w:t>1</w:t>
            </w:r>
          </w:p>
        </w:tc>
        <w:tc>
          <w:tcPr>
            <w:tcW w:w="1876" w:type="pct"/>
          </w:tcPr>
          <w:p w:rsidR="00990B11" w:rsidRPr="00217BBB" w:rsidRDefault="00990B11" w:rsidP="0024523A">
            <w:pPr>
              <w:pStyle w:val="EBTablenorm"/>
            </w:pPr>
            <w:r w:rsidRPr="00217BBB">
              <w:t>Авторизация пользователя с ролью «Материально-ответственное лицо»</w:t>
            </w:r>
          </w:p>
        </w:tc>
        <w:tc>
          <w:tcPr>
            <w:tcW w:w="1075" w:type="pct"/>
          </w:tcPr>
          <w:p w:rsidR="00990B11" w:rsidRPr="00D76BE6" w:rsidDel="00A03379" w:rsidRDefault="00990B11" w:rsidP="0024523A">
            <w:pPr>
              <w:pStyle w:val="EBTablenorm"/>
              <w:rPr>
                <w:lang w:val="en-US"/>
              </w:rPr>
            </w:pPr>
            <w:proofErr w:type="spellStart"/>
            <w:r>
              <w:rPr>
                <w:lang w:val="en-US"/>
              </w:rPr>
              <w:t>k.koskov</w:t>
            </w:r>
            <w:proofErr w:type="spellEnd"/>
          </w:p>
        </w:tc>
        <w:tc>
          <w:tcPr>
            <w:tcW w:w="1648" w:type="pct"/>
          </w:tcPr>
          <w:p w:rsidR="00990B11" w:rsidRPr="00217BBB" w:rsidRDefault="00990B11" w:rsidP="0024523A">
            <w:pPr>
              <w:pStyle w:val="EBTablenorm"/>
            </w:pPr>
            <w:r w:rsidRPr="00217BBB">
              <w:t>Успешная авторизация и вход в систему.</w:t>
            </w:r>
          </w:p>
        </w:tc>
      </w:tr>
      <w:tr w:rsidR="00990B11" w:rsidRPr="002B18BF" w:rsidTr="0024523A">
        <w:trPr>
          <w:jc w:val="center"/>
        </w:trPr>
        <w:tc>
          <w:tcPr>
            <w:tcW w:w="401" w:type="pct"/>
          </w:tcPr>
          <w:p w:rsidR="00990B11" w:rsidRPr="00217BBB" w:rsidRDefault="00990B11" w:rsidP="00990B11">
            <w:pPr>
              <w:pStyle w:val="EBTableNum"/>
              <w:numPr>
                <w:ilvl w:val="0"/>
                <w:numId w:val="0"/>
              </w:numPr>
              <w:ind w:left="426" w:hanging="284"/>
              <w:jc w:val="center"/>
            </w:pPr>
            <w:r>
              <w:t>2</w:t>
            </w:r>
          </w:p>
        </w:tc>
        <w:tc>
          <w:tcPr>
            <w:tcW w:w="1876" w:type="pct"/>
          </w:tcPr>
          <w:p w:rsidR="00990B11" w:rsidRPr="00217BBB" w:rsidRDefault="00990B11" w:rsidP="0024523A">
            <w:pPr>
              <w:pStyle w:val="EBTablenorm"/>
            </w:pPr>
            <w:r w:rsidRPr="00217BBB">
              <w:t>Перейти к разделу добавления формуляра</w:t>
            </w:r>
          </w:p>
        </w:tc>
        <w:tc>
          <w:tcPr>
            <w:tcW w:w="1075" w:type="pct"/>
          </w:tcPr>
          <w:p w:rsidR="00990B11" w:rsidRPr="00966950" w:rsidRDefault="00990B11" w:rsidP="0024523A">
            <w:pPr>
              <w:pStyle w:val="EBTablenorm"/>
              <w:ind w:left="0"/>
              <w:rPr>
                <w:sz w:val="22"/>
                <w:szCs w:val="22"/>
              </w:rPr>
            </w:pPr>
            <w:r w:rsidRPr="00966950">
              <w:rPr>
                <w:sz w:val="22"/>
                <w:szCs w:val="22"/>
              </w:rPr>
              <w:t>Учет нефинансовых активов</w:t>
            </w:r>
            <w:r>
              <w:rPr>
                <w:sz w:val="22"/>
                <w:szCs w:val="22"/>
              </w:rPr>
              <w:t xml:space="preserve"> </w:t>
            </w:r>
            <w:r w:rsidRPr="00AD1074">
              <w:rPr>
                <w:sz w:val="22"/>
                <w:szCs w:val="22"/>
              </w:rPr>
              <w:t xml:space="preserve"> →</w:t>
            </w:r>
            <w:r>
              <w:rPr>
                <w:sz w:val="22"/>
                <w:szCs w:val="22"/>
              </w:rPr>
              <w:t xml:space="preserve"> </w:t>
            </w:r>
          </w:p>
          <w:p w:rsidR="00990B11" w:rsidRPr="00966950" w:rsidRDefault="00990B11" w:rsidP="0024523A">
            <w:pPr>
              <w:pStyle w:val="EBTablenorm"/>
              <w:ind w:left="0"/>
              <w:rPr>
                <w:sz w:val="22"/>
                <w:szCs w:val="22"/>
              </w:rPr>
            </w:pPr>
            <w:r w:rsidRPr="00966950">
              <w:rPr>
                <w:sz w:val="22"/>
                <w:szCs w:val="22"/>
              </w:rPr>
              <w:t>Формуляры</w:t>
            </w:r>
            <w:r>
              <w:rPr>
                <w:sz w:val="22"/>
                <w:szCs w:val="22"/>
              </w:rPr>
              <w:t xml:space="preserve"> </w:t>
            </w:r>
            <w:r w:rsidRPr="00AD1074">
              <w:rPr>
                <w:sz w:val="22"/>
                <w:szCs w:val="22"/>
              </w:rPr>
              <w:t xml:space="preserve"> →</w:t>
            </w:r>
          </w:p>
          <w:p w:rsidR="00990B11" w:rsidRPr="00966950" w:rsidRDefault="00990B11" w:rsidP="0024523A">
            <w:pPr>
              <w:pStyle w:val="EBTablenorm"/>
              <w:ind w:left="0"/>
              <w:rPr>
                <w:sz w:val="22"/>
                <w:szCs w:val="22"/>
              </w:rPr>
            </w:pPr>
            <w:r w:rsidRPr="00966950">
              <w:rPr>
                <w:sz w:val="22"/>
                <w:szCs w:val="22"/>
              </w:rPr>
              <w:t>Изменение стоимости НФА</w:t>
            </w:r>
            <w:r>
              <w:rPr>
                <w:sz w:val="22"/>
                <w:szCs w:val="22"/>
              </w:rPr>
              <w:t xml:space="preserve"> </w:t>
            </w:r>
            <w:r w:rsidRPr="00AD1074">
              <w:rPr>
                <w:sz w:val="22"/>
                <w:szCs w:val="22"/>
              </w:rPr>
              <w:t xml:space="preserve"> →</w:t>
            </w:r>
          </w:p>
          <w:p w:rsidR="00990B11" w:rsidRPr="00966950" w:rsidRDefault="00990B11" w:rsidP="0024523A">
            <w:pPr>
              <w:pStyle w:val="EBTablenorm"/>
              <w:ind w:left="0"/>
              <w:rPr>
                <w:sz w:val="22"/>
                <w:szCs w:val="22"/>
              </w:rPr>
            </w:pPr>
            <w:r w:rsidRPr="00966950">
              <w:rPr>
                <w:sz w:val="22"/>
                <w:szCs w:val="22"/>
              </w:rPr>
              <w:t>Акт приема-сдачи отремонтированных, реконструированных и модернизированных объектов основных средств (ф.0504103)</w:t>
            </w:r>
          </w:p>
          <w:p w:rsidR="00990B11" w:rsidRPr="00DB25F9" w:rsidRDefault="00990B11" w:rsidP="0024523A">
            <w:pPr>
              <w:pStyle w:val="EBTablenorm"/>
              <w:rPr>
                <w:sz w:val="22"/>
                <w:szCs w:val="22"/>
              </w:rPr>
            </w:pPr>
            <w:r w:rsidRPr="00966950">
              <w:rPr>
                <w:sz w:val="22"/>
                <w:szCs w:val="22"/>
              </w:rPr>
              <w:tab/>
            </w:r>
          </w:p>
        </w:tc>
        <w:tc>
          <w:tcPr>
            <w:tcW w:w="1648" w:type="pct"/>
          </w:tcPr>
          <w:p w:rsidR="00990B11" w:rsidRDefault="00990B11" w:rsidP="0024523A">
            <w:pPr>
              <w:pStyle w:val="EBTablenorm"/>
            </w:pPr>
            <w:r>
              <w:t>Отобразит</w:t>
            </w:r>
            <w:r w:rsidRPr="00217BBB">
              <w:t xml:space="preserve">ся списковая форма формуляра </w:t>
            </w:r>
            <w:r>
              <w:t>Акт приема-сдачи отремонтированных, реконструированных и модернизированных объектов основных средств (ф.0504103)</w:t>
            </w:r>
          </w:p>
          <w:p w:rsidR="00990B11" w:rsidRPr="00217BBB" w:rsidRDefault="00990B11" w:rsidP="0024523A">
            <w:pPr>
              <w:pStyle w:val="EBTablenorm"/>
            </w:pPr>
            <w:r>
              <w:tab/>
            </w:r>
          </w:p>
        </w:tc>
      </w:tr>
      <w:tr w:rsidR="00990B11" w:rsidRPr="002B18BF" w:rsidTr="0024523A">
        <w:trPr>
          <w:jc w:val="center"/>
        </w:trPr>
        <w:tc>
          <w:tcPr>
            <w:tcW w:w="401" w:type="pct"/>
          </w:tcPr>
          <w:p w:rsidR="00990B11" w:rsidRPr="00217BBB" w:rsidRDefault="00990B11" w:rsidP="00990B11">
            <w:pPr>
              <w:pStyle w:val="EBTableNum"/>
              <w:numPr>
                <w:ilvl w:val="0"/>
                <w:numId w:val="0"/>
              </w:numPr>
              <w:ind w:left="426" w:hanging="284"/>
              <w:jc w:val="center"/>
            </w:pPr>
            <w:r>
              <w:t>3</w:t>
            </w:r>
          </w:p>
        </w:tc>
        <w:tc>
          <w:tcPr>
            <w:tcW w:w="1876" w:type="pct"/>
          </w:tcPr>
          <w:p w:rsidR="00990B11" w:rsidRPr="00DB25F9" w:rsidRDefault="00990B11" w:rsidP="0024523A">
            <w:pPr>
              <w:pStyle w:val="EBTablenorm"/>
            </w:pPr>
            <w:r w:rsidRPr="00217BBB">
              <w:t>Добавить новый ЭФ «</w:t>
            </w:r>
            <w:r>
              <w:t>Акт приема-сдачи отремонтированных, реконструированных и модернизированных объектов основных средств (ф.0504103)»</w:t>
            </w:r>
          </w:p>
          <w:p w:rsidR="00990B11" w:rsidRPr="00217BBB" w:rsidRDefault="00990B11" w:rsidP="0024523A">
            <w:pPr>
              <w:pStyle w:val="EBTablenorm"/>
            </w:pPr>
            <w:r>
              <w:tab/>
            </w:r>
          </w:p>
        </w:tc>
        <w:tc>
          <w:tcPr>
            <w:tcW w:w="1075" w:type="pct"/>
          </w:tcPr>
          <w:p w:rsidR="00990B11" w:rsidRPr="00217BBB" w:rsidRDefault="00990B11" w:rsidP="0024523A">
            <w:pPr>
              <w:pStyle w:val="EBTablenorm"/>
            </w:pPr>
          </w:p>
        </w:tc>
        <w:tc>
          <w:tcPr>
            <w:tcW w:w="1648" w:type="pct"/>
          </w:tcPr>
          <w:p w:rsidR="00990B11" w:rsidRPr="00217BBB" w:rsidRDefault="00990B11" w:rsidP="00D05C60">
            <w:pPr>
              <w:pStyle w:val="EBTablenorm"/>
            </w:pPr>
            <w:r w:rsidRPr="00217BBB">
              <w:t xml:space="preserve">Отобразится визуальная форма ЭФ с </w:t>
            </w:r>
            <w:proofErr w:type="spellStart"/>
            <w:r w:rsidRPr="00217BBB">
              <w:t>предзаполненными</w:t>
            </w:r>
            <w:proofErr w:type="spellEnd"/>
            <w:r w:rsidRPr="00217BBB">
              <w:t xml:space="preserve"> полями (дата документа, </w:t>
            </w:r>
            <w:r>
              <w:t>дат</w:t>
            </w:r>
            <w:r w:rsidR="00D05C60">
              <w:t>а отражения в учёте, учреждение</w:t>
            </w:r>
            <w:r w:rsidRPr="00217BBB">
              <w:t>).</w:t>
            </w:r>
          </w:p>
        </w:tc>
      </w:tr>
      <w:tr w:rsidR="00990B11" w:rsidRPr="002B18BF" w:rsidTr="0024523A">
        <w:trPr>
          <w:jc w:val="center"/>
        </w:trPr>
        <w:tc>
          <w:tcPr>
            <w:tcW w:w="401" w:type="pct"/>
          </w:tcPr>
          <w:p w:rsidR="00990B11" w:rsidRPr="00217BBB" w:rsidRDefault="00990B11" w:rsidP="00990B11">
            <w:pPr>
              <w:pStyle w:val="EBTableNum"/>
              <w:numPr>
                <w:ilvl w:val="0"/>
                <w:numId w:val="0"/>
              </w:numPr>
              <w:ind w:left="142"/>
              <w:jc w:val="center"/>
            </w:pPr>
            <w:r>
              <w:t>4</w:t>
            </w:r>
          </w:p>
        </w:tc>
        <w:tc>
          <w:tcPr>
            <w:tcW w:w="1876" w:type="pct"/>
          </w:tcPr>
          <w:p w:rsidR="00990B11" w:rsidRPr="004A779C" w:rsidRDefault="00990B11" w:rsidP="0024523A">
            <w:pPr>
              <w:pStyle w:val="EBTablenorm"/>
              <w:rPr>
                <w:lang w:val="en-US"/>
              </w:rPr>
            </w:pPr>
            <w:r>
              <w:t>Указать структурное подразделение</w:t>
            </w:r>
          </w:p>
        </w:tc>
        <w:tc>
          <w:tcPr>
            <w:tcW w:w="1075" w:type="pct"/>
          </w:tcPr>
          <w:p w:rsidR="00990B11" w:rsidRPr="00217BBB" w:rsidRDefault="00990B11" w:rsidP="0024523A">
            <w:pPr>
              <w:pStyle w:val="EBTablenorm"/>
            </w:pPr>
            <w:r>
              <w:t>Выбор из справочника «Структурное подразделение»</w:t>
            </w:r>
          </w:p>
        </w:tc>
        <w:tc>
          <w:tcPr>
            <w:tcW w:w="1648" w:type="pct"/>
          </w:tcPr>
          <w:p w:rsidR="00990B11" w:rsidRPr="00217BBB" w:rsidRDefault="00990B11" w:rsidP="0024523A">
            <w:pPr>
              <w:pStyle w:val="EBTablenorm"/>
            </w:pPr>
            <w:r>
              <w:t>Заполнились поля: код и наименование подразделения.</w:t>
            </w:r>
          </w:p>
        </w:tc>
      </w:tr>
      <w:tr w:rsidR="00990B11" w:rsidRPr="002B18BF" w:rsidTr="0024523A">
        <w:trPr>
          <w:jc w:val="center"/>
        </w:trPr>
        <w:tc>
          <w:tcPr>
            <w:tcW w:w="401" w:type="pct"/>
          </w:tcPr>
          <w:p w:rsidR="00990B11" w:rsidRPr="00217BBB" w:rsidRDefault="00990B11" w:rsidP="00990B11">
            <w:pPr>
              <w:pStyle w:val="EBTableNum"/>
              <w:numPr>
                <w:ilvl w:val="0"/>
                <w:numId w:val="0"/>
              </w:numPr>
              <w:ind w:left="142"/>
              <w:jc w:val="center"/>
            </w:pPr>
            <w:r>
              <w:t>5</w:t>
            </w:r>
          </w:p>
        </w:tc>
        <w:tc>
          <w:tcPr>
            <w:tcW w:w="1876" w:type="pct"/>
          </w:tcPr>
          <w:p w:rsidR="00990B11" w:rsidRPr="004A779C" w:rsidRDefault="00990B11" w:rsidP="0024523A">
            <w:pPr>
              <w:pStyle w:val="EBTablenorm"/>
              <w:rPr>
                <w:lang w:val="en-US"/>
              </w:rPr>
            </w:pPr>
            <w:r>
              <w:t>Указать реквизиты полей «Сдал»</w:t>
            </w:r>
          </w:p>
        </w:tc>
        <w:tc>
          <w:tcPr>
            <w:tcW w:w="1075" w:type="pct"/>
          </w:tcPr>
          <w:p w:rsidR="00990B11" w:rsidRPr="004A779C" w:rsidRDefault="00990B11" w:rsidP="0024523A">
            <w:pPr>
              <w:pStyle w:val="EBTablenorm"/>
            </w:pPr>
            <w:r>
              <w:t xml:space="preserve">Выбор из справочника «Материально ответственные лица». </w:t>
            </w:r>
          </w:p>
        </w:tc>
        <w:tc>
          <w:tcPr>
            <w:tcW w:w="1648" w:type="pct"/>
          </w:tcPr>
          <w:p w:rsidR="00990B11" w:rsidRPr="00217BBB" w:rsidRDefault="00990B11" w:rsidP="0024523A">
            <w:pPr>
              <w:pStyle w:val="EBTablenorm"/>
            </w:pPr>
            <w:r>
              <w:t>Заполнилось поле ФИО и должность МОЛ.</w:t>
            </w:r>
          </w:p>
        </w:tc>
      </w:tr>
      <w:tr w:rsidR="00990B11" w:rsidRPr="002B18BF" w:rsidTr="0024523A">
        <w:trPr>
          <w:jc w:val="center"/>
        </w:trPr>
        <w:tc>
          <w:tcPr>
            <w:tcW w:w="401" w:type="pct"/>
          </w:tcPr>
          <w:p w:rsidR="00990B11" w:rsidRPr="00217BBB" w:rsidRDefault="00990B11" w:rsidP="00990B11">
            <w:pPr>
              <w:pStyle w:val="EBTableNum"/>
              <w:numPr>
                <w:ilvl w:val="0"/>
                <w:numId w:val="0"/>
              </w:numPr>
              <w:ind w:left="142"/>
              <w:jc w:val="center"/>
            </w:pPr>
            <w:r>
              <w:t>6</w:t>
            </w:r>
          </w:p>
        </w:tc>
        <w:tc>
          <w:tcPr>
            <w:tcW w:w="1876" w:type="pct"/>
          </w:tcPr>
          <w:p w:rsidR="00990B11" w:rsidRPr="00217BBB" w:rsidRDefault="00990B11" w:rsidP="0024523A">
            <w:pPr>
              <w:pStyle w:val="EBTablenorm"/>
            </w:pPr>
            <w:r>
              <w:t>Указать реквизиты полей «Принял»</w:t>
            </w:r>
          </w:p>
        </w:tc>
        <w:tc>
          <w:tcPr>
            <w:tcW w:w="1075" w:type="pct"/>
          </w:tcPr>
          <w:p w:rsidR="00990B11" w:rsidRPr="00217BBB" w:rsidRDefault="00990B11" w:rsidP="0024523A">
            <w:pPr>
              <w:pStyle w:val="EBTablenorm"/>
            </w:pPr>
            <w:r>
              <w:t>Выбор из справочника «Материально ответственные лица».</w:t>
            </w:r>
          </w:p>
        </w:tc>
        <w:tc>
          <w:tcPr>
            <w:tcW w:w="1648" w:type="pct"/>
          </w:tcPr>
          <w:p w:rsidR="00990B11" w:rsidRPr="00217BBB" w:rsidRDefault="00990B11" w:rsidP="0024523A">
            <w:pPr>
              <w:pStyle w:val="EBTablenorm"/>
            </w:pPr>
            <w:r>
              <w:t>Заполнилось поле ФИО и должность МОЛ.</w:t>
            </w:r>
          </w:p>
        </w:tc>
      </w:tr>
      <w:tr w:rsidR="00990B11" w:rsidRPr="002B18BF" w:rsidTr="0024523A">
        <w:trPr>
          <w:jc w:val="center"/>
        </w:trPr>
        <w:tc>
          <w:tcPr>
            <w:tcW w:w="401" w:type="pct"/>
          </w:tcPr>
          <w:p w:rsidR="00990B11" w:rsidRPr="00217BBB" w:rsidRDefault="00990B11" w:rsidP="00990B11">
            <w:pPr>
              <w:pStyle w:val="EBTableNum"/>
              <w:numPr>
                <w:ilvl w:val="0"/>
                <w:numId w:val="0"/>
              </w:numPr>
              <w:ind w:left="142"/>
              <w:jc w:val="center"/>
            </w:pPr>
            <w:r>
              <w:t>7</w:t>
            </w:r>
          </w:p>
        </w:tc>
        <w:tc>
          <w:tcPr>
            <w:tcW w:w="1876" w:type="pct"/>
          </w:tcPr>
          <w:p w:rsidR="00990B11" w:rsidRPr="00217BBB" w:rsidRDefault="00990B11" w:rsidP="0024523A">
            <w:pPr>
              <w:pStyle w:val="EBTablenorm"/>
            </w:pPr>
            <w:r>
              <w:t>Перейти на вкладку «</w:t>
            </w:r>
            <w:r w:rsidRPr="00966950">
              <w:t>Сведения о состоянии объектов</w:t>
            </w:r>
            <w:r>
              <w:t>»</w:t>
            </w:r>
          </w:p>
        </w:tc>
        <w:tc>
          <w:tcPr>
            <w:tcW w:w="1075" w:type="pct"/>
          </w:tcPr>
          <w:p w:rsidR="00990B11" w:rsidRPr="00217BBB" w:rsidRDefault="00990B11" w:rsidP="0024523A">
            <w:pPr>
              <w:pStyle w:val="EBTablenorm"/>
            </w:pPr>
          </w:p>
        </w:tc>
        <w:tc>
          <w:tcPr>
            <w:tcW w:w="1648" w:type="pct"/>
          </w:tcPr>
          <w:p w:rsidR="00990B11" w:rsidRPr="00217BBB" w:rsidRDefault="00990B11" w:rsidP="0024523A">
            <w:pPr>
              <w:pStyle w:val="EBTablenorm"/>
            </w:pPr>
            <w:r>
              <w:t>Отображается форма вкладки.</w:t>
            </w:r>
          </w:p>
        </w:tc>
      </w:tr>
      <w:tr w:rsidR="00990B11" w:rsidRPr="002B18BF" w:rsidTr="0024523A">
        <w:trPr>
          <w:jc w:val="center"/>
        </w:trPr>
        <w:tc>
          <w:tcPr>
            <w:tcW w:w="401" w:type="pct"/>
          </w:tcPr>
          <w:p w:rsidR="00990B11" w:rsidRPr="00217BBB" w:rsidRDefault="00990B11" w:rsidP="00990B11">
            <w:pPr>
              <w:pStyle w:val="EBTableNum"/>
              <w:numPr>
                <w:ilvl w:val="0"/>
                <w:numId w:val="0"/>
              </w:numPr>
              <w:ind w:left="142"/>
              <w:jc w:val="center"/>
            </w:pPr>
            <w:r>
              <w:t>8</w:t>
            </w:r>
          </w:p>
        </w:tc>
        <w:tc>
          <w:tcPr>
            <w:tcW w:w="1876" w:type="pct"/>
          </w:tcPr>
          <w:p w:rsidR="00990B11" w:rsidRDefault="00990B11" w:rsidP="0024523A">
            <w:pPr>
              <w:pStyle w:val="EBTablenorm"/>
            </w:pPr>
            <w:r>
              <w:t>Перейти к выбору ИК путём нажатия на кнопку  «Добавить строки»</w:t>
            </w:r>
          </w:p>
          <w:p w:rsidR="00990B11" w:rsidRPr="00217BBB" w:rsidRDefault="00990B11" w:rsidP="0024523A">
            <w:pPr>
              <w:pStyle w:val="EBTablenorm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1333500" cy="371475"/>
                  <wp:effectExtent l="19050" t="0" r="0" b="0"/>
                  <wp:docPr id="2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371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5" w:type="pct"/>
          </w:tcPr>
          <w:p w:rsidR="00990B11" w:rsidRPr="00217BBB" w:rsidRDefault="00990B11" w:rsidP="0024523A">
            <w:pPr>
              <w:pStyle w:val="EBTablenorm"/>
            </w:pPr>
          </w:p>
        </w:tc>
        <w:tc>
          <w:tcPr>
            <w:tcW w:w="1648" w:type="pct"/>
          </w:tcPr>
          <w:p w:rsidR="00990B11" w:rsidRPr="00217BBB" w:rsidRDefault="00990B11" w:rsidP="0024523A">
            <w:pPr>
              <w:pStyle w:val="EBTablenorm"/>
            </w:pPr>
            <w:r>
              <w:t xml:space="preserve">Отображается окно выбора ИК. </w:t>
            </w:r>
          </w:p>
        </w:tc>
      </w:tr>
      <w:tr w:rsidR="00990B11" w:rsidRPr="002B18BF" w:rsidTr="0024523A">
        <w:trPr>
          <w:jc w:val="center"/>
        </w:trPr>
        <w:tc>
          <w:tcPr>
            <w:tcW w:w="401" w:type="pct"/>
          </w:tcPr>
          <w:p w:rsidR="00990B11" w:rsidRPr="00217BBB" w:rsidRDefault="00990B11" w:rsidP="00990B11">
            <w:pPr>
              <w:pStyle w:val="EBTableNum"/>
              <w:numPr>
                <w:ilvl w:val="0"/>
                <w:numId w:val="0"/>
              </w:numPr>
              <w:ind w:left="142"/>
              <w:jc w:val="center"/>
            </w:pPr>
            <w:r>
              <w:lastRenderedPageBreak/>
              <w:t>9</w:t>
            </w:r>
          </w:p>
        </w:tc>
        <w:tc>
          <w:tcPr>
            <w:tcW w:w="1876" w:type="pct"/>
          </w:tcPr>
          <w:p w:rsidR="00990B11" w:rsidRPr="00217BBB" w:rsidRDefault="00990B11" w:rsidP="0024523A">
            <w:pPr>
              <w:pStyle w:val="EBTablenorm"/>
            </w:pPr>
            <w:r>
              <w:t>Выбрать ИК</w:t>
            </w:r>
          </w:p>
        </w:tc>
        <w:tc>
          <w:tcPr>
            <w:tcW w:w="1075" w:type="pct"/>
          </w:tcPr>
          <w:p w:rsidR="00990B11" w:rsidRPr="00217BBB" w:rsidRDefault="00990B11" w:rsidP="0024523A">
            <w:pPr>
              <w:pStyle w:val="EBTablenorm"/>
            </w:pPr>
            <w:r>
              <w:t xml:space="preserve">Выбор из регистра «Инвентарная карточка учета нефинансовых активов» </w:t>
            </w:r>
          </w:p>
        </w:tc>
        <w:tc>
          <w:tcPr>
            <w:tcW w:w="1648" w:type="pct"/>
          </w:tcPr>
          <w:p w:rsidR="00990B11" w:rsidRDefault="00990B11" w:rsidP="00990B11">
            <w:pPr>
              <w:pStyle w:val="EBTablenorm"/>
              <w:numPr>
                <w:ilvl w:val="0"/>
                <w:numId w:val="38"/>
              </w:numPr>
            </w:pPr>
            <w:r>
              <w:t>Ошибка при выборе отсутствует.</w:t>
            </w:r>
          </w:p>
          <w:p w:rsidR="00990B11" w:rsidRDefault="00990B11" w:rsidP="00990B11">
            <w:pPr>
              <w:pStyle w:val="EBTablenorm"/>
              <w:numPr>
                <w:ilvl w:val="0"/>
                <w:numId w:val="38"/>
              </w:numPr>
            </w:pPr>
            <w:r>
              <w:t>Создаётся запись в ТЧ «Список объектов» на вкладке «</w:t>
            </w:r>
            <w:r w:rsidRPr="00966950">
              <w:t>Сведения о состоянии объектов</w:t>
            </w:r>
            <w:r>
              <w:t>»</w:t>
            </w:r>
          </w:p>
          <w:p w:rsidR="00990B11" w:rsidRDefault="00990B11" w:rsidP="00990B11">
            <w:pPr>
              <w:pStyle w:val="EBTablenorm"/>
              <w:numPr>
                <w:ilvl w:val="0"/>
                <w:numId w:val="38"/>
              </w:numPr>
            </w:pPr>
            <w:r>
              <w:t>Создаются записи в ТЧ «</w:t>
            </w:r>
            <w:r w:rsidRPr="000A4AAF">
              <w:t>Изменение состава объектов</w:t>
            </w:r>
            <w:r>
              <w:t>» на вкладке «</w:t>
            </w:r>
            <w:r w:rsidRPr="00966950">
              <w:t>Сведения о состоянии объектов</w:t>
            </w:r>
            <w:r>
              <w:t>» в соответствии с заполненными данными в ИК.</w:t>
            </w:r>
          </w:p>
          <w:p w:rsidR="00990B11" w:rsidRDefault="00990B11" w:rsidP="00990B11">
            <w:pPr>
              <w:pStyle w:val="EBTablenorm"/>
              <w:numPr>
                <w:ilvl w:val="0"/>
                <w:numId w:val="38"/>
              </w:numPr>
            </w:pPr>
            <w:r>
              <w:t>Создаётся запись в ТЧ на вкладке «</w:t>
            </w:r>
            <w:r w:rsidRPr="000A4AAF">
              <w:t>Сведения о видах работ</w:t>
            </w:r>
            <w:r>
              <w:t>»</w:t>
            </w:r>
          </w:p>
          <w:p w:rsidR="00990B11" w:rsidRPr="00217BBB" w:rsidRDefault="00990B11" w:rsidP="0024523A">
            <w:pPr>
              <w:pStyle w:val="EBTablenorm"/>
              <w:ind w:left="473"/>
            </w:pPr>
          </w:p>
        </w:tc>
      </w:tr>
      <w:tr w:rsidR="00990B11" w:rsidRPr="002B18BF" w:rsidTr="0024523A">
        <w:trPr>
          <w:jc w:val="center"/>
        </w:trPr>
        <w:tc>
          <w:tcPr>
            <w:tcW w:w="401" w:type="pct"/>
          </w:tcPr>
          <w:p w:rsidR="00990B11" w:rsidRPr="00217BBB" w:rsidRDefault="00990B11" w:rsidP="00990B11">
            <w:pPr>
              <w:pStyle w:val="EBTableNum"/>
              <w:numPr>
                <w:ilvl w:val="0"/>
                <w:numId w:val="0"/>
              </w:numPr>
              <w:ind w:left="142"/>
              <w:jc w:val="center"/>
            </w:pPr>
            <w:r>
              <w:t>10</w:t>
            </w:r>
          </w:p>
        </w:tc>
        <w:tc>
          <w:tcPr>
            <w:tcW w:w="1876" w:type="pct"/>
          </w:tcPr>
          <w:p w:rsidR="00990B11" w:rsidRPr="0061127E" w:rsidRDefault="00990B11" w:rsidP="0024523A">
            <w:pPr>
              <w:pStyle w:val="EBTablenorm"/>
              <w:ind w:left="0"/>
            </w:pPr>
            <w:r w:rsidRPr="0061127E">
              <w:t xml:space="preserve"> </w:t>
            </w:r>
            <w:r>
              <w:t>Заполнить основные реквизиты и сохранить документ</w:t>
            </w:r>
          </w:p>
        </w:tc>
        <w:tc>
          <w:tcPr>
            <w:tcW w:w="1075" w:type="pct"/>
          </w:tcPr>
          <w:p w:rsidR="00990B11" w:rsidRDefault="00990B11" w:rsidP="0024523A">
            <w:pPr>
              <w:pStyle w:val="EBTablenorm"/>
            </w:pPr>
          </w:p>
        </w:tc>
        <w:tc>
          <w:tcPr>
            <w:tcW w:w="1648" w:type="pct"/>
          </w:tcPr>
          <w:p w:rsidR="00990B11" w:rsidRDefault="00990B11" w:rsidP="0024523A">
            <w:pPr>
              <w:pStyle w:val="EBTablenorm"/>
            </w:pPr>
            <w:r>
              <w:t>Документ успешно сохраняется.</w:t>
            </w:r>
          </w:p>
        </w:tc>
      </w:tr>
      <w:tr w:rsidR="00990B11" w:rsidRPr="002B18BF" w:rsidTr="0024523A">
        <w:trPr>
          <w:jc w:val="center"/>
        </w:trPr>
        <w:tc>
          <w:tcPr>
            <w:tcW w:w="401" w:type="pct"/>
          </w:tcPr>
          <w:p w:rsidR="00990B11" w:rsidRPr="00217BBB" w:rsidRDefault="00990B11" w:rsidP="00990B11">
            <w:pPr>
              <w:pStyle w:val="EBTableNum"/>
              <w:numPr>
                <w:ilvl w:val="0"/>
                <w:numId w:val="0"/>
              </w:numPr>
              <w:ind w:left="142"/>
              <w:jc w:val="center"/>
            </w:pPr>
            <w:r>
              <w:t>11</w:t>
            </w:r>
          </w:p>
        </w:tc>
        <w:tc>
          <w:tcPr>
            <w:tcW w:w="1876" w:type="pct"/>
          </w:tcPr>
          <w:p w:rsidR="00990B11" w:rsidRPr="00217BBB" w:rsidRDefault="00990B11" w:rsidP="0024523A">
            <w:pPr>
              <w:pStyle w:val="EBTablenorm"/>
            </w:pPr>
            <w:r>
              <w:t>Пройти ЖЦ документа и отразить в учёте.</w:t>
            </w:r>
          </w:p>
        </w:tc>
        <w:tc>
          <w:tcPr>
            <w:tcW w:w="1075" w:type="pct"/>
          </w:tcPr>
          <w:p w:rsidR="00990B11" w:rsidRPr="00217BBB" w:rsidRDefault="00990B11" w:rsidP="0024523A">
            <w:pPr>
              <w:pStyle w:val="EBTablenorm"/>
            </w:pPr>
          </w:p>
        </w:tc>
        <w:tc>
          <w:tcPr>
            <w:tcW w:w="1648" w:type="pct"/>
          </w:tcPr>
          <w:p w:rsidR="00990B11" w:rsidRPr="00217BBB" w:rsidRDefault="00990B11" w:rsidP="0024523A">
            <w:pPr>
              <w:pStyle w:val="EBTablenorm"/>
            </w:pPr>
            <w:r>
              <w:t>Документ успешно отражён в учёте</w:t>
            </w:r>
          </w:p>
        </w:tc>
      </w:tr>
    </w:tbl>
    <w:p w:rsidR="00990B11" w:rsidRPr="00990B11" w:rsidRDefault="00990B11" w:rsidP="00990B11"/>
    <w:p w:rsidR="00990B11" w:rsidRDefault="00990B11"/>
    <w:p w:rsidR="00D05C60" w:rsidRDefault="00D05C60"/>
    <w:p w:rsidR="00D05C60" w:rsidRDefault="00D05C60"/>
    <w:p w:rsidR="00D05C60" w:rsidRDefault="00D05C60" w:rsidP="00D05C60">
      <w:r w:rsidRPr="008D5E9F">
        <w:rPr>
          <w:b/>
        </w:rPr>
        <w:t>Сценарий</w:t>
      </w:r>
      <w:r>
        <w:t>:</w:t>
      </w:r>
    </w:p>
    <w:p w:rsidR="00D05C60" w:rsidRDefault="00D05C60" w:rsidP="00D05C60">
      <w:pPr>
        <w:pStyle w:val="a3"/>
        <w:numPr>
          <w:ilvl w:val="0"/>
          <w:numId w:val="3"/>
        </w:numPr>
        <w:ind w:firstLine="0"/>
        <w:contextualSpacing/>
        <w:jc w:val="both"/>
      </w:pPr>
      <w:r>
        <w:t xml:space="preserve">Проверка исправления  </w:t>
      </w:r>
      <w:r w:rsidRPr="00327E7A">
        <w:rPr>
          <w:b/>
          <w:sz w:val="22"/>
          <w:szCs w:val="22"/>
        </w:rPr>
        <w:t>AM-</w:t>
      </w:r>
      <w:r>
        <w:rPr>
          <w:b/>
          <w:sz w:val="22"/>
          <w:szCs w:val="22"/>
        </w:rPr>
        <w:t>17651 -</w:t>
      </w:r>
      <w:r w:rsidRPr="00327E7A">
        <w:rPr>
          <w:sz w:val="22"/>
          <w:szCs w:val="22"/>
        </w:rPr>
        <w:t xml:space="preserve"> </w:t>
      </w:r>
      <w:r w:rsidRPr="00990B11">
        <w:rPr>
          <w:sz w:val="22"/>
          <w:szCs w:val="22"/>
        </w:rPr>
        <w:t>Акт приема-сдачи отремонтированных, реконструированных и модернизированных объектов основных средств (ф.0504103)</w:t>
      </w:r>
    </w:p>
    <w:p w:rsidR="00D05C60" w:rsidRDefault="00D05C60" w:rsidP="00D05C60">
      <w:pPr>
        <w:contextualSpacing/>
      </w:pPr>
    </w:p>
    <w:p w:rsidR="00D05C60" w:rsidRPr="009B3785" w:rsidRDefault="00D05C60" w:rsidP="00D05C60">
      <w:pPr>
        <w:contextualSpacing/>
      </w:pPr>
    </w:p>
    <w:p w:rsidR="00D05C60" w:rsidRPr="00D51A6C" w:rsidRDefault="00D05C60" w:rsidP="00D05C60">
      <w:pPr>
        <w:rPr>
          <w:b/>
        </w:rPr>
      </w:pPr>
      <w:r w:rsidRPr="00D51A6C">
        <w:rPr>
          <w:b/>
        </w:rPr>
        <w:t>Описание Тестового Сценария</w:t>
      </w:r>
    </w:p>
    <w:p w:rsidR="00D05C60" w:rsidRPr="00205643" w:rsidRDefault="00D05C60" w:rsidP="00D05C60"/>
    <w:tbl>
      <w:tblPr>
        <w:tblW w:w="98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6" w:type="dxa"/>
          <w:right w:w="6" w:type="dxa"/>
        </w:tblCellMar>
        <w:tblLook w:val="01E0"/>
      </w:tblPr>
      <w:tblGrid>
        <w:gridCol w:w="790"/>
        <w:gridCol w:w="3697"/>
        <w:gridCol w:w="2119"/>
        <w:gridCol w:w="3248"/>
      </w:tblGrid>
      <w:tr w:rsidR="00D05C60" w:rsidRPr="002B18BF" w:rsidTr="0024523A">
        <w:trPr>
          <w:tblHeader/>
          <w:jc w:val="center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D05C60" w:rsidRPr="00205643" w:rsidRDefault="00D05C60" w:rsidP="0024523A">
            <w:pPr>
              <w:pStyle w:val="EBTableHead"/>
            </w:pPr>
            <w:r w:rsidRPr="00205643">
              <w:t>№ шага</w:t>
            </w:r>
          </w:p>
        </w:tc>
        <w:tc>
          <w:tcPr>
            <w:tcW w:w="1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D05C60" w:rsidRPr="00205643" w:rsidRDefault="00D05C60" w:rsidP="0024523A">
            <w:pPr>
              <w:pStyle w:val="EBTableHead"/>
            </w:pPr>
            <w:r w:rsidRPr="00205643">
              <w:t>Описание шага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D05C60" w:rsidRPr="00205643" w:rsidRDefault="00D05C60" w:rsidP="0024523A">
            <w:pPr>
              <w:pStyle w:val="EBTableHead"/>
            </w:pPr>
            <w:r w:rsidRPr="00205643">
              <w:t>Входные данные</w:t>
            </w:r>
          </w:p>
        </w:tc>
        <w:tc>
          <w:tcPr>
            <w:tcW w:w="1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D05C60" w:rsidRPr="00205643" w:rsidRDefault="00D05C60" w:rsidP="0024523A">
            <w:pPr>
              <w:pStyle w:val="EBTableHead"/>
            </w:pPr>
            <w:r w:rsidRPr="00205643">
              <w:t>Ожидаемый результат</w:t>
            </w:r>
          </w:p>
        </w:tc>
      </w:tr>
      <w:tr w:rsidR="00D05C60" w:rsidRPr="002B18BF" w:rsidTr="0024523A">
        <w:trPr>
          <w:jc w:val="center"/>
        </w:trPr>
        <w:tc>
          <w:tcPr>
            <w:tcW w:w="401" w:type="pct"/>
          </w:tcPr>
          <w:p w:rsidR="00D05C60" w:rsidRPr="00217BBB" w:rsidRDefault="00D05C60" w:rsidP="0024523A">
            <w:pPr>
              <w:pStyle w:val="EBTableNum"/>
              <w:numPr>
                <w:ilvl w:val="0"/>
                <w:numId w:val="0"/>
              </w:numPr>
              <w:ind w:left="426" w:hanging="284"/>
              <w:jc w:val="center"/>
            </w:pPr>
            <w:r>
              <w:t>1</w:t>
            </w:r>
          </w:p>
        </w:tc>
        <w:tc>
          <w:tcPr>
            <w:tcW w:w="1876" w:type="pct"/>
          </w:tcPr>
          <w:p w:rsidR="00D05C60" w:rsidRPr="00217BBB" w:rsidRDefault="00D05C60" w:rsidP="0024523A">
            <w:pPr>
              <w:pStyle w:val="EBTablenorm"/>
            </w:pPr>
            <w:r w:rsidRPr="00217BBB">
              <w:t>Авторизация пользователя с ролью «Материально-ответственное лицо»</w:t>
            </w:r>
          </w:p>
        </w:tc>
        <w:tc>
          <w:tcPr>
            <w:tcW w:w="1075" w:type="pct"/>
          </w:tcPr>
          <w:p w:rsidR="00D05C60" w:rsidRPr="00D76BE6" w:rsidDel="00A03379" w:rsidRDefault="00D05C60" w:rsidP="0024523A">
            <w:pPr>
              <w:pStyle w:val="EBTablenorm"/>
              <w:rPr>
                <w:lang w:val="en-US"/>
              </w:rPr>
            </w:pPr>
            <w:proofErr w:type="spellStart"/>
            <w:r>
              <w:rPr>
                <w:lang w:val="en-US"/>
              </w:rPr>
              <w:t>k.koskov</w:t>
            </w:r>
            <w:proofErr w:type="spellEnd"/>
          </w:p>
        </w:tc>
        <w:tc>
          <w:tcPr>
            <w:tcW w:w="1648" w:type="pct"/>
          </w:tcPr>
          <w:p w:rsidR="00D05C60" w:rsidRPr="00217BBB" w:rsidRDefault="00D05C60" w:rsidP="0024523A">
            <w:pPr>
              <w:pStyle w:val="EBTablenorm"/>
            </w:pPr>
            <w:r w:rsidRPr="00217BBB">
              <w:t>Успешная авторизация и вход в систему.</w:t>
            </w:r>
          </w:p>
        </w:tc>
      </w:tr>
      <w:tr w:rsidR="00D05C60" w:rsidRPr="002B18BF" w:rsidTr="0024523A">
        <w:trPr>
          <w:jc w:val="center"/>
        </w:trPr>
        <w:tc>
          <w:tcPr>
            <w:tcW w:w="401" w:type="pct"/>
          </w:tcPr>
          <w:p w:rsidR="00D05C60" w:rsidRPr="00217BBB" w:rsidRDefault="00D05C60" w:rsidP="0024523A">
            <w:pPr>
              <w:pStyle w:val="EBTableNum"/>
              <w:numPr>
                <w:ilvl w:val="0"/>
                <w:numId w:val="0"/>
              </w:numPr>
              <w:ind w:left="426" w:hanging="284"/>
              <w:jc w:val="center"/>
            </w:pPr>
            <w:r>
              <w:t>2</w:t>
            </w:r>
          </w:p>
        </w:tc>
        <w:tc>
          <w:tcPr>
            <w:tcW w:w="1876" w:type="pct"/>
          </w:tcPr>
          <w:p w:rsidR="00D05C60" w:rsidRPr="00217BBB" w:rsidRDefault="00D05C60" w:rsidP="0024523A">
            <w:pPr>
              <w:pStyle w:val="EBTablenorm"/>
            </w:pPr>
            <w:r w:rsidRPr="00217BBB">
              <w:t>Перейти к разделу добавления формуляра</w:t>
            </w:r>
          </w:p>
        </w:tc>
        <w:tc>
          <w:tcPr>
            <w:tcW w:w="1075" w:type="pct"/>
          </w:tcPr>
          <w:p w:rsidR="00D05C60" w:rsidRPr="00966950" w:rsidRDefault="00D05C60" w:rsidP="0024523A">
            <w:pPr>
              <w:pStyle w:val="EBTablenorm"/>
              <w:ind w:left="0"/>
              <w:rPr>
                <w:sz w:val="22"/>
                <w:szCs w:val="22"/>
              </w:rPr>
            </w:pPr>
            <w:r w:rsidRPr="00966950">
              <w:rPr>
                <w:sz w:val="22"/>
                <w:szCs w:val="22"/>
              </w:rPr>
              <w:t>Учет нефинансовых активов</w:t>
            </w:r>
            <w:r>
              <w:rPr>
                <w:sz w:val="22"/>
                <w:szCs w:val="22"/>
              </w:rPr>
              <w:t xml:space="preserve"> </w:t>
            </w:r>
            <w:r w:rsidRPr="00AD1074">
              <w:rPr>
                <w:sz w:val="22"/>
                <w:szCs w:val="22"/>
              </w:rPr>
              <w:t xml:space="preserve"> →</w:t>
            </w:r>
            <w:r>
              <w:rPr>
                <w:sz w:val="22"/>
                <w:szCs w:val="22"/>
              </w:rPr>
              <w:t xml:space="preserve"> </w:t>
            </w:r>
          </w:p>
          <w:p w:rsidR="00D05C60" w:rsidRPr="00966950" w:rsidRDefault="00D05C60" w:rsidP="0024523A">
            <w:pPr>
              <w:pStyle w:val="EBTablenorm"/>
              <w:ind w:left="0"/>
              <w:rPr>
                <w:sz w:val="22"/>
                <w:szCs w:val="22"/>
              </w:rPr>
            </w:pPr>
            <w:r w:rsidRPr="00966950">
              <w:rPr>
                <w:sz w:val="22"/>
                <w:szCs w:val="22"/>
              </w:rPr>
              <w:t>Формуляры</w:t>
            </w:r>
            <w:r>
              <w:rPr>
                <w:sz w:val="22"/>
                <w:szCs w:val="22"/>
              </w:rPr>
              <w:t xml:space="preserve"> </w:t>
            </w:r>
            <w:r w:rsidRPr="00AD1074">
              <w:rPr>
                <w:sz w:val="22"/>
                <w:szCs w:val="22"/>
              </w:rPr>
              <w:t xml:space="preserve"> →</w:t>
            </w:r>
          </w:p>
          <w:p w:rsidR="00D05C60" w:rsidRPr="00D05C60" w:rsidRDefault="00D05C60" w:rsidP="00D05C60">
            <w:pPr>
              <w:pStyle w:val="EBTablenorm"/>
              <w:ind w:left="0"/>
              <w:rPr>
                <w:sz w:val="22"/>
                <w:szCs w:val="22"/>
              </w:rPr>
            </w:pPr>
            <w:r w:rsidRPr="00D05C60">
              <w:rPr>
                <w:sz w:val="22"/>
                <w:szCs w:val="22"/>
              </w:rPr>
              <w:t>Формирование доверенности</w:t>
            </w:r>
            <w:r>
              <w:rPr>
                <w:sz w:val="22"/>
                <w:szCs w:val="22"/>
              </w:rPr>
              <w:t xml:space="preserve"> </w:t>
            </w:r>
            <w:r w:rsidRPr="00AD1074">
              <w:rPr>
                <w:sz w:val="22"/>
                <w:szCs w:val="22"/>
              </w:rPr>
              <w:t>→</w:t>
            </w:r>
          </w:p>
          <w:p w:rsidR="00D05C60" w:rsidRPr="00966950" w:rsidRDefault="00D05C60" w:rsidP="00D05C60">
            <w:pPr>
              <w:pStyle w:val="EBTablenorm"/>
              <w:ind w:left="0"/>
              <w:rPr>
                <w:sz w:val="22"/>
                <w:szCs w:val="22"/>
              </w:rPr>
            </w:pPr>
            <w:r w:rsidRPr="00D05C60">
              <w:rPr>
                <w:sz w:val="22"/>
                <w:szCs w:val="22"/>
              </w:rPr>
              <w:t>Доверенность (ф.0315001)</w:t>
            </w:r>
            <w:r>
              <w:rPr>
                <w:sz w:val="22"/>
                <w:szCs w:val="22"/>
              </w:rPr>
              <w:t xml:space="preserve"> </w:t>
            </w:r>
            <w:r w:rsidRPr="00966950">
              <w:rPr>
                <w:sz w:val="22"/>
                <w:szCs w:val="22"/>
              </w:rPr>
              <w:t xml:space="preserve">модернизированных объектов основных </w:t>
            </w:r>
            <w:r w:rsidRPr="00966950">
              <w:rPr>
                <w:sz w:val="22"/>
                <w:szCs w:val="22"/>
              </w:rPr>
              <w:lastRenderedPageBreak/>
              <w:t>средств (ф.0504103)</w:t>
            </w:r>
          </w:p>
          <w:p w:rsidR="00D05C60" w:rsidRPr="00DB25F9" w:rsidRDefault="00D05C60" w:rsidP="0024523A">
            <w:pPr>
              <w:pStyle w:val="EBTablenorm"/>
              <w:rPr>
                <w:sz w:val="22"/>
                <w:szCs w:val="22"/>
              </w:rPr>
            </w:pPr>
            <w:r w:rsidRPr="00966950">
              <w:rPr>
                <w:sz w:val="22"/>
                <w:szCs w:val="22"/>
              </w:rPr>
              <w:tab/>
            </w:r>
          </w:p>
        </w:tc>
        <w:tc>
          <w:tcPr>
            <w:tcW w:w="1648" w:type="pct"/>
          </w:tcPr>
          <w:p w:rsidR="00D05C60" w:rsidRDefault="00D05C60" w:rsidP="0024523A">
            <w:pPr>
              <w:pStyle w:val="EBTablenorm"/>
            </w:pPr>
            <w:r>
              <w:lastRenderedPageBreak/>
              <w:t>Отобразит</w:t>
            </w:r>
            <w:r w:rsidRPr="00217BBB">
              <w:t xml:space="preserve">ся списковая форма формуляра </w:t>
            </w:r>
            <w:r>
              <w:t>«</w:t>
            </w:r>
            <w:r w:rsidRPr="00D05C60">
              <w:rPr>
                <w:sz w:val="22"/>
                <w:szCs w:val="22"/>
              </w:rPr>
              <w:t>Доверенность (ф.0315001)</w:t>
            </w:r>
            <w:r>
              <w:rPr>
                <w:sz w:val="22"/>
                <w:szCs w:val="22"/>
              </w:rPr>
              <w:t xml:space="preserve"> </w:t>
            </w:r>
            <w:r w:rsidRPr="00966950">
              <w:rPr>
                <w:sz w:val="22"/>
                <w:szCs w:val="22"/>
              </w:rPr>
              <w:t>модернизированных объектов основных</w:t>
            </w:r>
            <w:r>
              <w:rPr>
                <w:sz w:val="22"/>
                <w:szCs w:val="22"/>
              </w:rPr>
              <w:t>»</w:t>
            </w:r>
          </w:p>
          <w:p w:rsidR="00D05C60" w:rsidRPr="00217BBB" w:rsidRDefault="00D05C60" w:rsidP="0024523A">
            <w:pPr>
              <w:pStyle w:val="EBTablenorm"/>
            </w:pPr>
            <w:r>
              <w:tab/>
            </w:r>
          </w:p>
        </w:tc>
      </w:tr>
      <w:tr w:rsidR="00D05C60" w:rsidRPr="002B18BF" w:rsidTr="0024523A">
        <w:trPr>
          <w:jc w:val="center"/>
        </w:trPr>
        <w:tc>
          <w:tcPr>
            <w:tcW w:w="401" w:type="pct"/>
          </w:tcPr>
          <w:p w:rsidR="00D05C60" w:rsidRPr="00217BBB" w:rsidRDefault="00D05C60" w:rsidP="0024523A">
            <w:pPr>
              <w:pStyle w:val="EBTableNum"/>
              <w:numPr>
                <w:ilvl w:val="0"/>
                <w:numId w:val="0"/>
              </w:numPr>
              <w:ind w:left="426" w:hanging="284"/>
              <w:jc w:val="center"/>
            </w:pPr>
            <w:r>
              <w:lastRenderedPageBreak/>
              <w:t>3</w:t>
            </w:r>
          </w:p>
        </w:tc>
        <w:tc>
          <w:tcPr>
            <w:tcW w:w="1876" w:type="pct"/>
          </w:tcPr>
          <w:p w:rsidR="00D05C60" w:rsidRPr="00DB25F9" w:rsidRDefault="00D05C60" w:rsidP="0024523A">
            <w:pPr>
              <w:pStyle w:val="EBTablenorm"/>
            </w:pPr>
            <w:r w:rsidRPr="00217BBB">
              <w:t xml:space="preserve">Добавить </w:t>
            </w:r>
            <w:proofErr w:type="gramStart"/>
            <w:r w:rsidRPr="00217BBB">
              <w:t>новый</w:t>
            </w:r>
            <w:proofErr w:type="gramEnd"/>
            <w:r w:rsidRPr="00217BBB">
              <w:t xml:space="preserve"> ЭФ «</w:t>
            </w:r>
            <w:r>
              <w:t>«</w:t>
            </w:r>
            <w:r w:rsidRPr="00D05C60">
              <w:rPr>
                <w:sz w:val="22"/>
                <w:szCs w:val="22"/>
              </w:rPr>
              <w:t>Доверенность (ф.0315001)</w:t>
            </w:r>
            <w:r>
              <w:rPr>
                <w:sz w:val="22"/>
                <w:szCs w:val="22"/>
              </w:rPr>
              <w:t xml:space="preserve"> </w:t>
            </w:r>
            <w:r w:rsidRPr="00966950">
              <w:rPr>
                <w:sz w:val="22"/>
                <w:szCs w:val="22"/>
              </w:rPr>
              <w:t>модернизированных объектов основных</w:t>
            </w:r>
            <w:r>
              <w:rPr>
                <w:sz w:val="22"/>
                <w:szCs w:val="22"/>
              </w:rPr>
              <w:t>»</w:t>
            </w:r>
          </w:p>
          <w:p w:rsidR="00D05C60" w:rsidRPr="00217BBB" w:rsidRDefault="00D05C60" w:rsidP="0024523A">
            <w:pPr>
              <w:pStyle w:val="EBTablenorm"/>
            </w:pPr>
            <w:r>
              <w:tab/>
            </w:r>
          </w:p>
        </w:tc>
        <w:tc>
          <w:tcPr>
            <w:tcW w:w="1075" w:type="pct"/>
          </w:tcPr>
          <w:p w:rsidR="00D05C60" w:rsidRPr="00217BBB" w:rsidRDefault="00D05C60" w:rsidP="0024523A">
            <w:pPr>
              <w:pStyle w:val="EBTablenorm"/>
            </w:pPr>
          </w:p>
        </w:tc>
        <w:tc>
          <w:tcPr>
            <w:tcW w:w="1648" w:type="pct"/>
          </w:tcPr>
          <w:p w:rsidR="00D05C60" w:rsidRPr="00217BBB" w:rsidRDefault="00D05C60" w:rsidP="00D05C60">
            <w:pPr>
              <w:pStyle w:val="EBTablenorm"/>
            </w:pPr>
            <w:r w:rsidRPr="00217BBB">
              <w:t xml:space="preserve">Отобразится визуальная форма ЭФ с </w:t>
            </w:r>
            <w:proofErr w:type="spellStart"/>
            <w:r w:rsidRPr="00217BBB">
              <w:t>предзаполненными</w:t>
            </w:r>
            <w:proofErr w:type="spellEnd"/>
            <w:r w:rsidRPr="00217BBB">
              <w:t xml:space="preserve"> полями (дата документа, </w:t>
            </w:r>
            <w:r>
              <w:t xml:space="preserve">дата </w:t>
            </w:r>
            <w:proofErr w:type="spellStart"/>
            <w:r>
              <w:t>дествительности</w:t>
            </w:r>
            <w:proofErr w:type="spellEnd"/>
            <w:r>
              <w:t xml:space="preserve"> доверенности, учреждение, плательщик</w:t>
            </w:r>
            <w:r w:rsidRPr="00217BBB">
              <w:t>).</w:t>
            </w:r>
          </w:p>
        </w:tc>
      </w:tr>
      <w:tr w:rsidR="00D05C60" w:rsidRPr="002B18BF" w:rsidTr="0024523A">
        <w:trPr>
          <w:jc w:val="center"/>
        </w:trPr>
        <w:tc>
          <w:tcPr>
            <w:tcW w:w="401" w:type="pct"/>
          </w:tcPr>
          <w:p w:rsidR="00D05C60" w:rsidRPr="00217BBB" w:rsidRDefault="00D05C60" w:rsidP="0024523A">
            <w:pPr>
              <w:pStyle w:val="EBTableNum"/>
              <w:numPr>
                <w:ilvl w:val="0"/>
                <w:numId w:val="0"/>
              </w:numPr>
              <w:ind w:left="142"/>
              <w:jc w:val="center"/>
            </w:pPr>
            <w:r>
              <w:t>4</w:t>
            </w:r>
          </w:p>
        </w:tc>
        <w:tc>
          <w:tcPr>
            <w:tcW w:w="1876" w:type="pct"/>
          </w:tcPr>
          <w:p w:rsidR="00D05C60" w:rsidRPr="00D05C60" w:rsidRDefault="00D05C60" w:rsidP="0024523A">
            <w:pPr>
              <w:pStyle w:val="EBTablenorm"/>
            </w:pPr>
            <w:r>
              <w:t>Указать сотрудника в поле «Сотрудник»</w:t>
            </w:r>
          </w:p>
        </w:tc>
        <w:tc>
          <w:tcPr>
            <w:tcW w:w="1075" w:type="pct"/>
          </w:tcPr>
          <w:p w:rsidR="00D05C60" w:rsidRPr="00217BBB" w:rsidRDefault="00D05C60" w:rsidP="00D05C60">
            <w:pPr>
              <w:pStyle w:val="EBTablenorm"/>
            </w:pPr>
            <w:r>
              <w:t>Выбор из справочника «Сотрудники»</w:t>
            </w:r>
          </w:p>
        </w:tc>
        <w:tc>
          <w:tcPr>
            <w:tcW w:w="1648" w:type="pct"/>
          </w:tcPr>
          <w:p w:rsidR="00D05C60" w:rsidRDefault="00D05C60" w:rsidP="00D05C60">
            <w:pPr>
              <w:pStyle w:val="EBTablenorm"/>
              <w:numPr>
                <w:ilvl w:val="0"/>
                <w:numId w:val="39"/>
              </w:numPr>
            </w:pPr>
            <w:r>
              <w:t>Заполнилось поле ФИО и должность выбранного сотрудника.</w:t>
            </w:r>
          </w:p>
          <w:p w:rsidR="00D05C60" w:rsidRPr="00217BBB" w:rsidRDefault="00D05C60" w:rsidP="00D05C60">
            <w:pPr>
              <w:pStyle w:val="EBTablenorm"/>
              <w:numPr>
                <w:ilvl w:val="0"/>
                <w:numId w:val="39"/>
              </w:numPr>
            </w:pPr>
            <w:r>
              <w:t>Заполнилось поле с данными документа из справочника «Документы, удостоверяющие личность» из записи на статусе «</w:t>
            </w:r>
            <w:r w:rsidRPr="00D05C60">
              <w:rPr>
                <w:b/>
              </w:rPr>
              <w:t>Актуальный</w:t>
            </w:r>
            <w:r>
              <w:t>»</w:t>
            </w:r>
          </w:p>
        </w:tc>
      </w:tr>
      <w:tr w:rsidR="00D05C60" w:rsidRPr="002B18BF" w:rsidTr="0024523A">
        <w:trPr>
          <w:jc w:val="center"/>
        </w:trPr>
        <w:tc>
          <w:tcPr>
            <w:tcW w:w="401" w:type="pct"/>
          </w:tcPr>
          <w:p w:rsidR="00D05C60" w:rsidRPr="00217BBB" w:rsidRDefault="00D05C60" w:rsidP="0024523A">
            <w:pPr>
              <w:pStyle w:val="EBTableNum"/>
              <w:numPr>
                <w:ilvl w:val="0"/>
                <w:numId w:val="0"/>
              </w:numPr>
              <w:ind w:left="142"/>
              <w:jc w:val="center"/>
            </w:pPr>
            <w:r>
              <w:t>5</w:t>
            </w:r>
          </w:p>
        </w:tc>
        <w:tc>
          <w:tcPr>
            <w:tcW w:w="1876" w:type="pct"/>
          </w:tcPr>
          <w:p w:rsidR="00D05C60" w:rsidRPr="004A779C" w:rsidRDefault="00D05C60" w:rsidP="0024523A">
            <w:pPr>
              <w:pStyle w:val="EBTablenorm"/>
              <w:rPr>
                <w:lang w:val="en-US"/>
              </w:rPr>
            </w:pPr>
            <w:r>
              <w:t xml:space="preserve">Сохранить документ </w:t>
            </w:r>
          </w:p>
        </w:tc>
        <w:tc>
          <w:tcPr>
            <w:tcW w:w="1075" w:type="pct"/>
          </w:tcPr>
          <w:p w:rsidR="00D05C60" w:rsidRPr="004A779C" w:rsidRDefault="00D05C60" w:rsidP="0024523A">
            <w:pPr>
              <w:pStyle w:val="EBTablenorm"/>
            </w:pPr>
          </w:p>
        </w:tc>
        <w:tc>
          <w:tcPr>
            <w:tcW w:w="1648" w:type="pct"/>
          </w:tcPr>
          <w:p w:rsidR="00D05C60" w:rsidRDefault="00D05C60" w:rsidP="00255B08">
            <w:pPr>
              <w:pStyle w:val="EBTablenorm"/>
              <w:numPr>
                <w:ilvl w:val="0"/>
                <w:numId w:val="40"/>
              </w:numPr>
            </w:pPr>
            <w:r>
              <w:t>Документ успешно сохранён.</w:t>
            </w:r>
          </w:p>
          <w:p w:rsidR="00D05C60" w:rsidRDefault="00D05C60" w:rsidP="00255B08">
            <w:pPr>
              <w:pStyle w:val="EBTablenorm"/>
              <w:numPr>
                <w:ilvl w:val="0"/>
                <w:numId w:val="40"/>
              </w:numPr>
            </w:pPr>
            <w:r>
              <w:t>Заполнилось поле «</w:t>
            </w:r>
            <w:r w:rsidRPr="00D05C60">
              <w:t>Доверенность №</w:t>
            </w:r>
            <w:r>
              <w:t>»</w:t>
            </w:r>
          </w:p>
          <w:p w:rsidR="00D05C60" w:rsidRPr="00217BBB" w:rsidRDefault="00255B08" w:rsidP="00255B08">
            <w:pPr>
              <w:pStyle w:val="EBTablenorm"/>
              <w:numPr>
                <w:ilvl w:val="0"/>
                <w:numId w:val="40"/>
              </w:numPr>
            </w:pPr>
            <w:r>
              <w:t>Отображается номер в колонке «Номер документа» на списковой форме.</w:t>
            </w:r>
          </w:p>
        </w:tc>
      </w:tr>
    </w:tbl>
    <w:p w:rsidR="00D05C60" w:rsidRPr="00990B11" w:rsidRDefault="00D05C60"/>
    <w:sectPr w:rsidR="00D05C60" w:rsidRPr="00990B11" w:rsidSect="00A573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Book">
    <w:altName w:val="Corbel"/>
    <w:charset w:val="CC"/>
    <w:family w:val="swiss"/>
    <w:pitch w:val="variable"/>
    <w:sig w:usb0="00000001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76DE1"/>
    <w:multiLevelType w:val="hybridMultilevel"/>
    <w:tmpl w:val="39420494"/>
    <w:lvl w:ilvl="0" w:tplc="9044EC5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3E68D9"/>
    <w:multiLevelType w:val="hybridMultilevel"/>
    <w:tmpl w:val="BB765212"/>
    <w:lvl w:ilvl="0" w:tplc="C1429E7E">
      <w:start w:val="1"/>
      <w:numFmt w:val="decimal"/>
      <w:lvlText w:val="1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930E6F"/>
    <w:multiLevelType w:val="hybridMultilevel"/>
    <w:tmpl w:val="8974A1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9F5CEC"/>
    <w:multiLevelType w:val="hybridMultilevel"/>
    <w:tmpl w:val="2154F5E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4983E95"/>
    <w:multiLevelType w:val="hybridMultilevel"/>
    <w:tmpl w:val="59023636"/>
    <w:lvl w:ilvl="0" w:tplc="7D5E0B64">
      <w:start w:val="1"/>
      <w:numFmt w:val="decimal"/>
      <w:lvlText w:val="17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7446A3"/>
    <w:multiLevelType w:val="hybridMultilevel"/>
    <w:tmpl w:val="56D6C226"/>
    <w:lvl w:ilvl="0" w:tplc="483E064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D854CE"/>
    <w:multiLevelType w:val="hybridMultilevel"/>
    <w:tmpl w:val="8974A1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222EF7"/>
    <w:multiLevelType w:val="hybridMultilevel"/>
    <w:tmpl w:val="D6C49D12"/>
    <w:lvl w:ilvl="0" w:tplc="A5D2D99C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944303"/>
    <w:multiLevelType w:val="hybridMultilevel"/>
    <w:tmpl w:val="F9749768"/>
    <w:lvl w:ilvl="0" w:tplc="3132C2C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CE5AC4"/>
    <w:multiLevelType w:val="hybridMultilevel"/>
    <w:tmpl w:val="BB765212"/>
    <w:lvl w:ilvl="0" w:tplc="C1429E7E">
      <w:start w:val="1"/>
      <w:numFmt w:val="decimal"/>
      <w:lvlText w:val="1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AD4D93"/>
    <w:multiLevelType w:val="hybridMultilevel"/>
    <w:tmpl w:val="854AD90C"/>
    <w:lvl w:ilvl="0" w:tplc="D68691CC">
      <w:start w:val="1"/>
      <w:numFmt w:val="decimal"/>
      <w:lvlText w:val="1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4C253C"/>
    <w:multiLevelType w:val="hybridMultilevel"/>
    <w:tmpl w:val="303E0E04"/>
    <w:lvl w:ilvl="0" w:tplc="99C230F8">
      <w:start w:val="1"/>
      <w:numFmt w:val="decimal"/>
      <w:lvlText w:val="10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AA0F76"/>
    <w:multiLevelType w:val="hybridMultilevel"/>
    <w:tmpl w:val="C0B68DA0"/>
    <w:lvl w:ilvl="0" w:tplc="5C98C426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050B0E"/>
    <w:multiLevelType w:val="hybridMultilevel"/>
    <w:tmpl w:val="BC58067E"/>
    <w:lvl w:ilvl="0" w:tplc="E8B6257C">
      <w:start w:val="1"/>
      <w:numFmt w:val="decimal"/>
      <w:lvlText w:val="1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55196A"/>
    <w:multiLevelType w:val="hybridMultilevel"/>
    <w:tmpl w:val="7ED4066A"/>
    <w:lvl w:ilvl="0" w:tplc="C28E671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6D1C7C"/>
    <w:multiLevelType w:val="hybridMultilevel"/>
    <w:tmpl w:val="C22C8B94"/>
    <w:lvl w:ilvl="0" w:tplc="910A921C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6">
    <w:nsid w:val="3CBB0E37"/>
    <w:multiLevelType w:val="hybridMultilevel"/>
    <w:tmpl w:val="23B41A10"/>
    <w:lvl w:ilvl="0" w:tplc="E044256C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DC66C1"/>
    <w:multiLevelType w:val="hybridMultilevel"/>
    <w:tmpl w:val="CFDCD106"/>
    <w:lvl w:ilvl="0" w:tplc="819CDA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1361E5"/>
    <w:multiLevelType w:val="hybridMultilevel"/>
    <w:tmpl w:val="F9749768"/>
    <w:lvl w:ilvl="0" w:tplc="3132C2C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F104B1"/>
    <w:multiLevelType w:val="hybridMultilevel"/>
    <w:tmpl w:val="4B124EDA"/>
    <w:lvl w:ilvl="0" w:tplc="C28E671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61F699A"/>
    <w:multiLevelType w:val="hybridMultilevel"/>
    <w:tmpl w:val="E752F38A"/>
    <w:lvl w:ilvl="0" w:tplc="99C00660">
      <w:start w:val="1"/>
      <w:numFmt w:val="decimal"/>
      <w:lvlText w:val="%1."/>
      <w:lvlJc w:val="left"/>
      <w:pPr>
        <w:ind w:left="5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21">
    <w:nsid w:val="4A196A0F"/>
    <w:multiLevelType w:val="hybridMultilevel"/>
    <w:tmpl w:val="27B231E0"/>
    <w:lvl w:ilvl="0" w:tplc="E0C815C0">
      <w:start w:val="1"/>
      <w:numFmt w:val="decimal"/>
      <w:lvlText w:val="20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A4060F"/>
    <w:multiLevelType w:val="hybridMultilevel"/>
    <w:tmpl w:val="2D9C0A34"/>
    <w:lvl w:ilvl="0" w:tplc="2200E0D2">
      <w:start w:val="1"/>
      <w:numFmt w:val="decimal"/>
      <w:lvlText w:val="2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04B19A9"/>
    <w:multiLevelType w:val="hybridMultilevel"/>
    <w:tmpl w:val="5790B71E"/>
    <w:lvl w:ilvl="0" w:tplc="F5988C1C">
      <w:start w:val="1"/>
      <w:numFmt w:val="decimal"/>
      <w:lvlText w:val="1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2B7EA9"/>
    <w:multiLevelType w:val="hybridMultilevel"/>
    <w:tmpl w:val="120A5E8C"/>
    <w:lvl w:ilvl="0" w:tplc="99C00660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5">
    <w:nsid w:val="58E87A7F"/>
    <w:multiLevelType w:val="hybridMultilevel"/>
    <w:tmpl w:val="70CEF904"/>
    <w:lvl w:ilvl="0" w:tplc="E7F43BE6">
      <w:start w:val="1"/>
      <w:numFmt w:val="decimal"/>
      <w:lvlText w:val="18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A721F56"/>
    <w:multiLevelType w:val="hybridMultilevel"/>
    <w:tmpl w:val="0EA0744E"/>
    <w:lvl w:ilvl="0" w:tplc="18D89B16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7">
    <w:nsid w:val="5D0B3509"/>
    <w:multiLevelType w:val="hybridMultilevel"/>
    <w:tmpl w:val="CD3062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1A84764"/>
    <w:multiLevelType w:val="hybridMultilevel"/>
    <w:tmpl w:val="0FB60E62"/>
    <w:lvl w:ilvl="0" w:tplc="915875AA">
      <w:start w:val="1"/>
      <w:numFmt w:val="decimal"/>
      <w:lvlText w:val="19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2FD40D8"/>
    <w:multiLevelType w:val="hybridMultilevel"/>
    <w:tmpl w:val="A38A9700"/>
    <w:lvl w:ilvl="0" w:tplc="C8063FF4">
      <w:start w:val="1"/>
      <w:numFmt w:val="decimal"/>
      <w:lvlText w:val="1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5605762"/>
    <w:multiLevelType w:val="hybridMultilevel"/>
    <w:tmpl w:val="40185030"/>
    <w:lvl w:ilvl="0" w:tplc="0B24C574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DCC7F3B"/>
    <w:multiLevelType w:val="hybridMultilevel"/>
    <w:tmpl w:val="BFAE272C"/>
    <w:lvl w:ilvl="0" w:tplc="6E483690">
      <w:start w:val="1"/>
      <w:numFmt w:val="decimal"/>
      <w:lvlText w:val="9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E5F0C47"/>
    <w:multiLevelType w:val="hybridMultilevel"/>
    <w:tmpl w:val="727EEC8A"/>
    <w:lvl w:ilvl="0" w:tplc="22987CBC">
      <w:start w:val="1"/>
      <w:numFmt w:val="decimal"/>
      <w:lvlText w:val="8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4967858"/>
    <w:multiLevelType w:val="hybridMultilevel"/>
    <w:tmpl w:val="59023636"/>
    <w:lvl w:ilvl="0" w:tplc="7D5E0B64">
      <w:start w:val="1"/>
      <w:numFmt w:val="decimal"/>
      <w:lvlText w:val="17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5CD78F1"/>
    <w:multiLevelType w:val="hybridMultilevel"/>
    <w:tmpl w:val="269C7A7C"/>
    <w:lvl w:ilvl="0" w:tplc="9044EC5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92B3CE2"/>
    <w:multiLevelType w:val="hybridMultilevel"/>
    <w:tmpl w:val="BC58067E"/>
    <w:lvl w:ilvl="0" w:tplc="E8B6257C">
      <w:start w:val="1"/>
      <w:numFmt w:val="decimal"/>
      <w:lvlText w:val="1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9EA5A49"/>
    <w:multiLevelType w:val="hybridMultilevel"/>
    <w:tmpl w:val="DFE29512"/>
    <w:lvl w:ilvl="0" w:tplc="45B46DD4">
      <w:start w:val="1"/>
      <w:numFmt w:val="decimal"/>
      <w:lvlText w:val="16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B8C77D7"/>
    <w:multiLevelType w:val="hybridMultilevel"/>
    <w:tmpl w:val="AE1AAC2A"/>
    <w:lvl w:ilvl="0" w:tplc="041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38">
    <w:nsid w:val="7BCE515C"/>
    <w:multiLevelType w:val="hybridMultilevel"/>
    <w:tmpl w:val="DB1688F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7C0050E1"/>
    <w:multiLevelType w:val="hybridMultilevel"/>
    <w:tmpl w:val="CC2C5A50"/>
    <w:lvl w:ilvl="0" w:tplc="3132C2C0">
      <w:start w:val="1"/>
      <w:numFmt w:val="decimal"/>
      <w:pStyle w:val="EBTableNum"/>
      <w:lvlText w:val="1.%1"/>
      <w:lvlJc w:val="left"/>
      <w:pPr>
        <w:tabs>
          <w:tab w:val="num" w:pos="199"/>
        </w:tabs>
        <w:ind w:left="426" w:hanging="28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27"/>
  </w:num>
  <w:num w:numId="3">
    <w:abstractNumId w:val="17"/>
  </w:num>
  <w:num w:numId="4">
    <w:abstractNumId w:val="8"/>
  </w:num>
  <w:num w:numId="5">
    <w:abstractNumId w:val="16"/>
  </w:num>
  <w:num w:numId="6">
    <w:abstractNumId w:val="23"/>
  </w:num>
  <w:num w:numId="7">
    <w:abstractNumId w:val="14"/>
  </w:num>
  <w:num w:numId="8">
    <w:abstractNumId w:val="0"/>
  </w:num>
  <w:num w:numId="9">
    <w:abstractNumId w:val="7"/>
  </w:num>
  <w:num w:numId="10">
    <w:abstractNumId w:val="12"/>
  </w:num>
  <w:num w:numId="11">
    <w:abstractNumId w:val="30"/>
  </w:num>
  <w:num w:numId="12">
    <w:abstractNumId w:val="32"/>
  </w:num>
  <w:num w:numId="13">
    <w:abstractNumId w:val="31"/>
  </w:num>
  <w:num w:numId="14">
    <w:abstractNumId w:val="11"/>
  </w:num>
  <w:num w:numId="15">
    <w:abstractNumId w:val="10"/>
  </w:num>
  <w:num w:numId="16">
    <w:abstractNumId w:val="35"/>
  </w:num>
  <w:num w:numId="17">
    <w:abstractNumId w:val="29"/>
  </w:num>
  <w:num w:numId="18">
    <w:abstractNumId w:val="9"/>
  </w:num>
  <w:num w:numId="19">
    <w:abstractNumId w:val="36"/>
  </w:num>
  <w:num w:numId="20">
    <w:abstractNumId w:val="33"/>
  </w:num>
  <w:num w:numId="21">
    <w:abstractNumId w:val="1"/>
  </w:num>
  <w:num w:numId="22">
    <w:abstractNumId w:val="25"/>
  </w:num>
  <w:num w:numId="23">
    <w:abstractNumId w:val="4"/>
  </w:num>
  <w:num w:numId="24">
    <w:abstractNumId w:val="28"/>
  </w:num>
  <w:num w:numId="25">
    <w:abstractNumId w:val="13"/>
  </w:num>
  <w:num w:numId="26">
    <w:abstractNumId w:val="21"/>
  </w:num>
  <w:num w:numId="27">
    <w:abstractNumId w:val="22"/>
  </w:num>
  <w:num w:numId="28">
    <w:abstractNumId w:val="19"/>
  </w:num>
  <w:num w:numId="29">
    <w:abstractNumId w:val="34"/>
  </w:num>
  <w:num w:numId="30">
    <w:abstractNumId w:val="18"/>
  </w:num>
  <w:num w:numId="31">
    <w:abstractNumId w:val="5"/>
  </w:num>
  <w:num w:numId="32">
    <w:abstractNumId w:val="39"/>
  </w:num>
  <w:num w:numId="33">
    <w:abstractNumId w:val="37"/>
  </w:num>
  <w:num w:numId="34">
    <w:abstractNumId w:val="2"/>
  </w:num>
  <w:num w:numId="35">
    <w:abstractNumId w:val="26"/>
  </w:num>
  <w:num w:numId="36">
    <w:abstractNumId w:val="15"/>
  </w:num>
  <w:num w:numId="37">
    <w:abstractNumId w:val="24"/>
  </w:num>
  <w:num w:numId="38">
    <w:abstractNumId w:val="20"/>
  </w:num>
  <w:num w:numId="39">
    <w:abstractNumId w:val="3"/>
  </w:num>
  <w:num w:numId="40">
    <w:abstractNumId w:val="38"/>
  </w:num>
  <w:numIdMacAtCleanup w:val="2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F21826"/>
    <w:rsid w:val="000022C3"/>
    <w:rsid w:val="00030527"/>
    <w:rsid w:val="00035F4B"/>
    <w:rsid w:val="000439E7"/>
    <w:rsid w:val="00046EBD"/>
    <w:rsid w:val="00052C96"/>
    <w:rsid w:val="00083BBA"/>
    <w:rsid w:val="00086BE3"/>
    <w:rsid w:val="00093498"/>
    <w:rsid w:val="000A4AAF"/>
    <w:rsid w:val="000B1C84"/>
    <w:rsid w:val="000B3E9C"/>
    <w:rsid w:val="000B7CF7"/>
    <w:rsid w:val="000D0BBE"/>
    <w:rsid w:val="000D44F7"/>
    <w:rsid w:val="000E1A03"/>
    <w:rsid w:val="000F410B"/>
    <w:rsid w:val="00100EB3"/>
    <w:rsid w:val="00111D9B"/>
    <w:rsid w:val="001239F3"/>
    <w:rsid w:val="0012494B"/>
    <w:rsid w:val="00125DC3"/>
    <w:rsid w:val="00132588"/>
    <w:rsid w:val="00165484"/>
    <w:rsid w:val="001837F5"/>
    <w:rsid w:val="001957BF"/>
    <w:rsid w:val="001A0015"/>
    <w:rsid w:val="001A3BF7"/>
    <w:rsid w:val="001C1955"/>
    <w:rsid w:val="001C4B60"/>
    <w:rsid w:val="001D3621"/>
    <w:rsid w:val="001D65DC"/>
    <w:rsid w:val="001E3942"/>
    <w:rsid w:val="001E4966"/>
    <w:rsid w:val="001F16CD"/>
    <w:rsid w:val="0021104E"/>
    <w:rsid w:val="0021753C"/>
    <w:rsid w:val="00244563"/>
    <w:rsid w:val="00253EE3"/>
    <w:rsid w:val="002540BC"/>
    <w:rsid w:val="0025412E"/>
    <w:rsid w:val="0025478B"/>
    <w:rsid w:val="00255B08"/>
    <w:rsid w:val="00265D52"/>
    <w:rsid w:val="002664F4"/>
    <w:rsid w:val="002814B3"/>
    <w:rsid w:val="0028645D"/>
    <w:rsid w:val="002961DA"/>
    <w:rsid w:val="002A1B3F"/>
    <w:rsid w:val="002A4EBF"/>
    <w:rsid w:val="002B1280"/>
    <w:rsid w:val="002C4D9D"/>
    <w:rsid w:val="002D5B49"/>
    <w:rsid w:val="002E48B3"/>
    <w:rsid w:val="002F0DB0"/>
    <w:rsid w:val="0030488D"/>
    <w:rsid w:val="00327E7A"/>
    <w:rsid w:val="003309DA"/>
    <w:rsid w:val="00332FFB"/>
    <w:rsid w:val="003421EB"/>
    <w:rsid w:val="003553E1"/>
    <w:rsid w:val="00357A9A"/>
    <w:rsid w:val="003755C5"/>
    <w:rsid w:val="00386A24"/>
    <w:rsid w:val="003C0453"/>
    <w:rsid w:val="003D470C"/>
    <w:rsid w:val="003E227F"/>
    <w:rsid w:val="003E7561"/>
    <w:rsid w:val="00440F38"/>
    <w:rsid w:val="004441A1"/>
    <w:rsid w:val="00445B8D"/>
    <w:rsid w:val="00446825"/>
    <w:rsid w:val="004472B4"/>
    <w:rsid w:val="00462AF7"/>
    <w:rsid w:val="00472303"/>
    <w:rsid w:val="00492985"/>
    <w:rsid w:val="004A14D2"/>
    <w:rsid w:val="004B1BE1"/>
    <w:rsid w:val="004B6758"/>
    <w:rsid w:val="004D3037"/>
    <w:rsid w:val="004D7BC5"/>
    <w:rsid w:val="004E1DED"/>
    <w:rsid w:val="00531AF0"/>
    <w:rsid w:val="0054241A"/>
    <w:rsid w:val="00551316"/>
    <w:rsid w:val="005672AA"/>
    <w:rsid w:val="005916A8"/>
    <w:rsid w:val="005A28C3"/>
    <w:rsid w:val="005B5554"/>
    <w:rsid w:val="005C351F"/>
    <w:rsid w:val="005D1716"/>
    <w:rsid w:val="005F11C5"/>
    <w:rsid w:val="005F1C94"/>
    <w:rsid w:val="005F51C3"/>
    <w:rsid w:val="00606718"/>
    <w:rsid w:val="0061127E"/>
    <w:rsid w:val="00612EE0"/>
    <w:rsid w:val="006151D8"/>
    <w:rsid w:val="006236FA"/>
    <w:rsid w:val="0063248A"/>
    <w:rsid w:val="00645A5E"/>
    <w:rsid w:val="00646762"/>
    <w:rsid w:val="00651C30"/>
    <w:rsid w:val="00656895"/>
    <w:rsid w:val="00660F8E"/>
    <w:rsid w:val="00682E6A"/>
    <w:rsid w:val="00685849"/>
    <w:rsid w:val="00694362"/>
    <w:rsid w:val="00696354"/>
    <w:rsid w:val="006A483E"/>
    <w:rsid w:val="006B14FA"/>
    <w:rsid w:val="006C0E49"/>
    <w:rsid w:val="006D162C"/>
    <w:rsid w:val="006D2C3F"/>
    <w:rsid w:val="006E4CFC"/>
    <w:rsid w:val="006E4E66"/>
    <w:rsid w:val="006E50DD"/>
    <w:rsid w:val="006F75F9"/>
    <w:rsid w:val="00731628"/>
    <w:rsid w:val="0075339E"/>
    <w:rsid w:val="007A1BDA"/>
    <w:rsid w:val="007A1D49"/>
    <w:rsid w:val="007B2206"/>
    <w:rsid w:val="007D4A95"/>
    <w:rsid w:val="007D5620"/>
    <w:rsid w:val="007D7CE0"/>
    <w:rsid w:val="007E13C1"/>
    <w:rsid w:val="008036D5"/>
    <w:rsid w:val="008038BD"/>
    <w:rsid w:val="00806AA1"/>
    <w:rsid w:val="00813C2B"/>
    <w:rsid w:val="00850B4C"/>
    <w:rsid w:val="00857CD4"/>
    <w:rsid w:val="0086265B"/>
    <w:rsid w:val="008760EF"/>
    <w:rsid w:val="00882ABC"/>
    <w:rsid w:val="00892B01"/>
    <w:rsid w:val="00894B38"/>
    <w:rsid w:val="008A15AB"/>
    <w:rsid w:val="008A5711"/>
    <w:rsid w:val="008B1DF4"/>
    <w:rsid w:val="008B6CF6"/>
    <w:rsid w:val="008C769F"/>
    <w:rsid w:val="008F39C9"/>
    <w:rsid w:val="008F5C44"/>
    <w:rsid w:val="00916D30"/>
    <w:rsid w:val="0092133A"/>
    <w:rsid w:val="00924443"/>
    <w:rsid w:val="00955008"/>
    <w:rsid w:val="0096160B"/>
    <w:rsid w:val="00963F95"/>
    <w:rsid w:val="00966950"/>
    <w:rsid w:val="009733FB"/>
    <w:rsid w:val="00987BE9"/>
    <w:rsid w:val="00990B11"/>
    <w:rsid w:val="00996CA8"/>
    <w:rsid w:val="009A0067"/>
    <w:rsid w:val="009D09FB"/>
    <w:rsid w:val="009E045B"/>
    <w:rsid w:val="009E22F9"/>
    <w:rsid w:val="009E3EC2"/>
    <w:rsid w:val="009E7021"/>
    <w:rsid w:val="009F3D58"/>
    <w:rsid w:val="00A0113F"/>
    <w:rsid w:val="00A01A71"/>
    <w:rsid w:val="00A0355E"/>
    <w:rsid w:val="00A03ED9"/>
    <w:rsid w:val="00A121B7"/>
    <w:rsid w:val="00A1318E"/>
    <w:rsid w:val="00A178F0"/>
    <w:rsid w:val="00A20F80"/>
    <w:rsid w:val="00A257EB"/>
    <w:rsid w:val="00A25CFF"/>
    <w:rsid w:val="00A41918"/>
    <w:rsid w:val="00A4270A"/>
    <w:rsid w:val="00A5455F"/>
    <w:rsid w:val="00A54BA6"/>
    <w:rsid w:val="00A57386"/>
    <w:rsid w:val="00A72402"/>
    <w:rsid w:val="00A807DE"/>
    <w:rsid w:val="00A97B3A"/>
    <w:rsid w:val="00AA722D"/>
    <w:rsid w:val="00AB5DC2"/>
    <w:rsid w:val="00AD1074"/>
    <w:rsid w:val="00AD6F54"/>
    <w:rsid w:val="00B06271"/>
    <w:rsid w:val="00B07122"/>
    <w:rsid w:val="00B1218A"/>
    <w:rsid w:val="00B252FE"/>
    <w:rsid w:val="00B4550B"/>
    <w:rsid w:val="00B56421"/>
    <w:rsid w:val="00B612E7"/>
    <w:rsid w:val="00B7292C"/>
    <w:rsid w:val="00B72EF9"/>
    <w:rsid w:val="00B75BC0"/>
    <w:rsid w:val="00BA26B0"/>
    <w:rsid w:val="00BB1757"/>
    <w:rsid w:val="00BB5200"/>
    <w:rsid w:val="00BB67A0"/>
    <w:rsid w:val="00BB7BA7"/>
    <w:rsid w:val="00BC4BC4"/>
    <w:rsid w:val="00BE4463"/>
    <w:rsid w:val="00BE5BE8"/>
    <w:rsid w:val="00BF53DF"/>
    <w:rsid w:val="00BF6BF6"/>
    <w:rsid w:val="00C07262"/>
    <w:rsid w:val="00C119FB"/>
    <w:rsid w:val="00C45A6B"/>
    <w:rsid w:val="00C47AD5"/>
    <w:rsid w:val="00C47CD2"/>
    <w:rsid w:val="00C631DD"/>
    <w:rsid w:val="00C66566"/>
    <w:rsid w:val="00C66938"/>
    <w:rsid w:val="00C67F17"/>
    <w:rsid w:val="00C74B14"/>
    <w:rsid w:val="00C76604"/>
    <w:rsid w:val="00C80C88"/>
    <w:rsid w:val="00C83B15"/>
    <w:rsid w:val="00C854BB"/>
    <w:rsid w:val="00C9741B"/>
    <w:rsid w:val="00CA0DD6"/>
    <w:rsid w:val="00CA3B2C"/>
    <w:rsid w:val="00CB4FFC"/>
    <w:rsid w:val="00CC7F33"/>
    <w:rsid w:val="00CD1134"/>
    <w:rsid w:val="00CD6172"/>
    <w:rsid w:val="00CF10F0"/>
    <w:rsid w:val="00CF4367"/>
    <w:rsid w:val="00D05C60"/>
    <w:rsid w:val="00D112E9"/>
    <w:rsid w:val="00D17B73"/>
    <w:rsid w:val="00D2422C"/>
    <w:rsid w:val="00D41D2B"/>
    <w:rsid w:val="00D4393F"/>
    <w:rsid w:val="00D464A0"/>
    <w:rsid w:val="00D51A6C"/>
    <w:rsid w:val="00D53218"/>
    <w:rsid w:val="00D55CAB"/>
    <w:rsid w:val="00D715C6"/>
    <w:rsid w:val="00D73EDF"/>
    <w:rsid w:val="00D76BE6"/>
    <w:rsid w:val="00D92B8B"/>
    <w:rsid w:val="00DA41D5"/>
    <w:rsid w:val="00DB165B"/>
    <w:rsid w:val="00DB25F9"/>
    <w:rsid w:val="00DB74E8"/>
    <w:rsid w:val="00DB7B70"/>
    <w:rsid w:val="00DF3701"/>
    <w:rsid w:val="00DF5E51"/>
    <w:rsid w:val="00DF7B16"/>
    <w:rsid w:val="00E074FB"/>
    <w:rsid w:val="00E07A3D"/>
    <w:rsid w:val="00E148B4"/>
    <w:rsid w:val="00E3025E"/>
    <w:rsid w:val="00E328D2"/>
    <w:rsid w:val="00E40A70"/>
    <w:rsid w:val="00E44958"/>
    <w:rsid w:val="00E4563D"/>
    <w:rsid w:val="00E503B1"/>
    <w:rsid w:val="00E521BE"/>
    <w:rsid w:val="00E56674"/>
    <w:rsid w:val="00E57AB9"/>
    <w:rsid w:val="00E60986"/>
    <w:rsid w:val="00EA266E"/>
    <w:rsid w:val="00EA7A31"/>
    <w:rsid w:val="00EB1DFE"/>
    <w:rsid w:val="00EB42B1"/>
    <w:rsid w:val="00EC1C49"/>
    <w:rsid w:val="00EC1F71"/>
    <w:rsid w:val="00EC5660"/>
    <w:rsid w:val="00EC7F3B"/>
    <w:rsid w:val="00ED19FA"/>
    <w:rsid w:val="00ED1A31"/>
    <w:rsid w:val="00ED4660"/>
    <w:rsid w:val="00EE3379"/>
    <w:rsid w:val="00EF5F94"/>
    <w:rsid w:val="00F07F2B"/>
    <w:rsid w:val="00F11CF4"/>
    <w:rsid w:val="00F21826"/>
    <w:rsid w:val="00F24B1E"/>
    <w:rsid w:val="00F30EE5"/>
    <w:rsid w:val="00F32B0F"/>
    <w:rsid w:val="00F42909"/>
    <w:rsid w:val="00F62988"/>
    <w:rsid w:val="00F63433"/>
    <w:rsid w:val="00F75502"/>
    <w:rsid w:val="00F96655"/>
    <w:rsid w:val="00FA315C"/>
    <w:rsid w:val="00FB0F03"/>
    <w:rsid w:val="00FB7552"/>
    <w:rsid w:val="00FC16B4"/>
    <w:rsid w:val="00FE5F49"/>
    <w:rsid w:val="00FF1990"/>
    <w:rsid w:val="00FF31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1826"/>
    <w:pPr>
      <w:ind w:firstLine="567"/>
      <w:jc w:val="both"/>
    </w:pPr>
    <w:rPr>
      <w:rFonts w:ascii="Times New Roman" w:eastAsia="Times New Roman" w:hAnsi="Times New Roman"/>
      <w:sz w:val="24"/>
    </w:rPr>
  </w:style>
  <w:style w:type="paragraph" w:styleId="1">
    <w:name w:val="heading 1"/>
    <w:basedOn w:val="a"/>
    <w:link w:val="10"/>
    <w:uiPriority w:val="9"/>
    <w:qFormat/>
    <w:rsid w:val="00EC1C49"/>
    <w:pPr>
      <w:spacing w:before="100" w:beforeAutospacing="1" w:after="100" w:afterAutospacing="1"/>
      <w:ind w:firstLine="0"/>
      <w:jc w:val="left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15C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BTablenorm">
    <w:name w:val="_EB_Table_norm"/>
    <w:rsid w:val="00F21826"/>
    <w:pPr>
      <w:spacing w:before="60" w:after="60"/>
      <w:ind w:left="113" w:right="113"/>
      <w:contextualSpacing/>
      <w:jc w:val="both"/>
    </w:pPr>
    <w:rPr>
      <w:rFonts w:ascii="Times New Roman" w:eastAsia="Times New Roman" w:hAnsi="Times New Roman"/>
      <w:sz w:val="24"/>
    </w:rPr>
  </w:style>
  <w:style w:type="paragraph" w:customStyle="1" w:styleId="EBTableHead">
    <w:name w:val="_EB_Table_Head"/>
    <w:basedOn w:val="EBTablenorm"/>
    <w:rsid w:val="00F21826"/>
    <w:pPr>
      <w:keepNext/>
      <w:suppressAutoHyphens/>
      <w:jc w:val="center"/>
    </w:pPr>
    <w:rPr>
      <w:b/>
      <w:bCs/>
    </w:rPr>
  </w:style>
  <w:style w:type="paragraph" w:styleId="a3">
    <w:name w:val="List Paragraph"/>
    <w:basedOn w:val="a"/>
    <w:uiPriority w:val="34"/>
    <w:qFormat/>
    <w:rsid w:val="00F21826"/>
    <w:pPr>
      <w:ind w:left="708" w:firstLine="0"/>
      <w:jc w:val="left"/>
    </w:pPr>
    <w:rPr>
      <w:szCs w:val="24"/>
    </w:rPr>
  </w:style>
  <w:style w:type="paragraph" w:styleId="a4">
    <w:name w:val="Title"/>
    <w:basedOn w:val="a"/>
    <w:next w:val="a"/>
    <w:link w:val="a5"/>
    <w:uiPriority w:val="10"/>
    <w:qFormat/>
    <w:rsid w:val="00F21826"/>
    <w:pPr>
      <w:spacing w:before="240" w:after="60"/>
      <w:ind w:firstLine="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5">
    <w:name w:val="Название Знак"/>
    <w:link w:val="a4"/>
    <w:uiPriority w:val="10"/>
    <w:rsid w:val="00F21826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paragraph" w:customStyle="1" w:styleId="OTRNormal">
    <w:name w:val="OTR_Normal"/>
    <w:basedOn w:val="a"/>
    <w:link w:val="OTRNormal0"/>
    <w:rsid w:val="00F21826"/>
    <w:pPr>
      <w:spacing w:before="60" w:after="120"/>
    </w:pPr>
  </w:style>
  <w:style w:type="character" w:customStyle="1" w:styleId="OTRNormal0">
    <w:name w:val="OTR_Normal Знак"/>
    <w:link w:val="OTRNormal"/>
    <w:rsid w:val="00F21826"/>
    <w:rPr>
      <w:rFonts w:ascii="Times New Roman" w:eastAsia="Times New Roman" w:hAnsi="Times New Roman" w:cs="Times New Roman"/>
      <w:sz w:val="24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F21826"/>
    <w:rPr>
      <w:rFonts w:ascii="Tahoma" w:hAnsi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F21826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link w:val="1"/>
    <w:uiPriority w:val="9"/>
    <w:rsid w:val="00EC1C49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afpanelgrouplayout">
    <w:name w:val="af_panelgrouplayout"/>
    <w:rsid w:val="00046EBD"/>
  </w:style>
  <w:style w:type="character" w:customStyle="1" w:styleId="bpmenufontcolor">
    <w:name w:val="bpmenu_font_color"/>
    <w:rsid w:val="00046EBD"/>
  </w:style>
  <w:style w:type="character" w:customStyle="1" w:styleId="z-label">
    <w:name w:val="z-label"/>
    <w:rsid w:val="00E44958"/>
  </w:style>
  <w:style w:type="paragraph" w:styleId="a8">
    <w:name w:val="Normal (Web)"/>
    <w:basedOn w:val="a"/>
    <w:uiPriority w:val="99"/>
    <w:unhideWhenUsed/>
    <w:rsid w:val="00E44958"/>
    <w:pPr>
      <w:spacing w:before="100" w:beforeAutospacing="1" w:after="100" w:afterAutospacing="1"/>
      <w:ind w:firstLine="0"/>
      <w:jc w:val="left"/>
    </w:pPr>
    <w:rPr>
      <w:szCs w:val="24"/>
    </w:rPr>
  </w:style>
  <w:style w:type="character" w:customStyle="1" w:styleId="image-wrap">
    <w:name w:val="image-wrap"/>
    <w:rsid w:val="00E44958"/>
  </w:style>
  <w:style w:type="character" w:customStyle="1" w:styleId="20">
    <w:name w:val="Заголовок 2 Знак"/>
    <w:basedOn w:val="a0"/>
    <w:link w:val="2"/>
    <w:uiPriority w:val="9"/>
    <w:semiHidden/>
    <w:rsid w:val="00D715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EBTableNum">
    <w:name w:val="_EB_Table_Num"/>
    <w:rsid w:val="00D715C6"/>
    <w:pPr>
      <w:numPr>
        <w:numId w:val="32"/>
      </w:numPr>
      <w:spacing w:before="60" w:after="60"/>
      <w:ind w:right="57"/>
    </w:pPr>
    <w:rPr>
      <w:rFonts w:ascii="Times New Roman" w:eastAsia="Times New Roman" w:hAnsi="Times New Roman" w:cs="Franklin Gothic Book"/>
      <w:sz w:val="24"/>
    </w:rPr>
  </w:style>
  <w:style w:type="paragraph" w:styleId="a9">
    <w:name w:val="annotation text"/>
    <w:basedOn w:val="a"/>
    <w:link w:val="aa"/>
    <w:semiHidden/>
    <w:rsid w:val="00D715C6"/>
    <w:pPr>
      <w:ind w:firstLine="0"/>
      <w:jc w:val="left"/>
    </w:pPr>
    <w:rPr>
      <w:sz w:val="20"/>
      <w:szCs w:val="24"/>
    </w:rPr>
  </w:style>
  <w:style w:type="character" w:customStyle="1" w:styleId="aa">
    <w:name w:val="Текст примечания Знак"/>
    <w:basedOn w:val="a0"/>
    <w:link w:val="a9"/>
    <w:semiHidden/>
    <w:rsid w:val="00D715C6"/>
    <w:rPr>
      <w:rFonts w:ascii="Times New Roman" w:eastAsia="Times New Roman" w:hAnsi="Times New Roman"/>
      <w:szCs w:val="24"/>
    </w:rPr>
  </w:style>
  <w:style w:type="character" w:styleId="ab">
    <w:name w:val="annotation reference"/>
    <w:semiHidden/>
    <w:rsid w:val="00D715C6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19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1071</Words>
  <Characters>6111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otr2000</Company>
  <LinksUpToDate>false</LinksUpToDate>
  <CharactersWithSpaces>7168</CharactersWithSpaces>
  <SharedDoc>false</SharedDoc>
  <HLinks>
    <vt:vector size="18" baseType="variant">
      <vt:variant>
        <vt:i4>6291509</vt:i4>
      </vt:variant>
      <vt:variant>
        <vt:i4>6</vt:i4>
      </vt:variant>
      <vt:variant>
        <vt:i4>0</vt:i4>
      </vt:variant>
      <vt:variant>
        <vt:i4>5</vt:i4>
      </vt:variant>
      <vt:variant>
        <vt:lpwstr>http://eb-arp-itest-sso:7777/udu-webcenter/faces/menu?_adf.ctrl-state=nq8oyxb7j_85&amp;resetTab=true</vt:lpwstr>
      </vt:variant>
      <vt:variant>
        <vt:lpwstr/>
      </vt:variant>
      <vt:variant>
        <vt:i4>8323197</vt:i4>
      </vt:variant>
      <vt:variant>
        <vt:i4>3</vt:i4>
      </vt:variant>
      <vt:variant>
        <vt:i4>0</vt:i4>
      </vt:variant>
      <vt:variant>
        <vt:i4>5</vt:i4>
      </vt:variant>
      <vt:variant>
        <vt:lpwstr>http://eb-arp-itest-sso:7777/udu-webcenter/faces/menu?_adf.ctrl-state=q03cfr8os_85&amp;resetTab=true</vt:lpwstr>
      </vt:variant>
      <vt:variant>
        <vt:lpwstr/>
      </vt:variant>
      <vt:variant>
        <vt:i4>983046</vt:i4>
      </vt:variant>
      <vt:variant>
        <vt:i4>0</vt:i4>
      </vt:variant>
      <vt:variant>
        <vt:i4>0</vt:i4>
      </vt:variant>
      <vt:variant>
        <vt:i4>5</vt:i4>
      </vt:variant>
      <vt:variant>
        <vt:lpwstr>http://eb-tst-sso.otr.ru:7777/udu-webcenter/faces/menu?_adf.ctrl-state=175w0ey7fc_4&amp;resetTab=true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Users</dc:creator>
  <cp:lastModifiedBy>Админ</cp:lastModifiedBy>
  <cp:revision>5</cp:revision>
  <dcterms:created xsi:type="dcterms:W3CDTF">2017-06-05T13:10:00Z</dcterms:created>
  <dcterms:modified xsi:type="dcterms:W3CDTF">2017-06-05T13:55:00Z</dcterms:modified>
</cp:coreProperties>
</file>