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D51A6C" w:rsidRDefault="00D715C6" w:rsidP="0029177A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  <w:r w:rsidR="00BA188E">
        <w:rPr>
          <w:b/>
        </w:rPr>
        <w:t xml:space="preserve"> </w:t>
      </w:r>
      <w:r w:rsidR="003631B8" w:rsidRPr="003631B8">
        <w:rPr>
          <w:b/>
        </w:rPr>
        <w:t>ACR-6361 PROM 2_0. Доработка отчета по ф. 0503125, граф 3 - 5, по счету 30404000</w:t>
      </w:r>
    </w:p>
    <w:p w:rsidR="003631B8" w:rsidRPr="00205643" w:rsidRDefault="003631B8" w:rsidP="0029177A">
      <w:pPr>
        <w:jc w:val="left"/>
      </w:pPr>
      <w:bookmarkStart w:id="2" w:name="_GoBack"/>
      <w:bookmarkEnd w:id="2"/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D715C6" w:rsidRPr="00217BBB" w:rsidRDefault="00BB67A0" w:rsidP="0029177A">
            <w:pPr>
              <w:pStyle w:val="EBTablenorm"/>
              <w:jc w:val="left"/>
            </w:pPr>
            <w:r>
              <w:rPr>
                <w:noProof/>
              </w:rPr>
              <w:t>ф. 0503</w:t>
            </w:r>
            <w:r w:rsidR="00075901">
              <w:rPr>
                <w:noProof/>
              </w:rPr>
              <w:t>125</w:t>
            </w:r>
            <w:r>
              <w:rPr>
                <w:noProof/>
              </w:rPr>
              <w:t xml:space="preserve"> </w:t>
            </w:r>
            <w:r w:rsidR="0029177A">
              <w:rPr>
                <w:noProof/>
              </w:rPr>
              <w:t xml:space="preserve"> </w:t>
            </w:r>
            <w:r w:rsidR="00075901" w:rsidRPr="00075901">
              <w:rPr>
                <w:noProof/>
              </w:rPr>
              <w:t>Справка по консолидируемым расчетам</w:t>
            </w:r>
            <w:r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075901">
              <w:rPr>
                <w:noProof/>
              </w:rPr>
              <w:t xml:space="preserve">ф. 0503125  </w:t>
            </w:r>
            <w:r w:rsidR="00075901" w:rsidRPr="00075901">
              <w:rPr>
                <w:noProof/>
              </w:rPr>
              <w:t>Справка по консолидируемым расчетам</w:t>
            </w:r>
            <w:r w:rsidR="00075901">
              <w:rPr>
                <w:noProof/>
              </w:rPr>
              <w:tab/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29177A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075901">
              <w:rPr>
                <w:noProof/>
              </w:rPr>
              <w:t xml:space="preserve">ф. 0503125  </w:t>
            </w:r>
            <w:r w:rsidR="00075901" w:rsidRPr="00075901">
              <w:rPr>
                <w:noProof/>
              </w:rPr>
              <w:t>Справка по консолидируемым расчетам</w:t>
            </w:r>
            <w:r w:rsidR="00075901">
              <w:rPr>
                <w:noProof/>
              </w:rPr>
              <w:tab/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BA188E" w:rsidRDefault="00BB67A0" w:rsidP="00075901">
            <w:pPr>
              <w:pStyle w:val="EBTablenorm"/>
              <w:jc w:val="left"/>
            </w:pPr>
            <w:r>
              <w:t>Выбрать Отчётную дату</w:t>
            </w:r>
            <w:r w:rsidR="0029177A">
              <w:t xml:space="preserve"> и </w:t>
            </w:r>
            <w:r w:rsidR="00075901">
              <w:t>код счёта бюджетного учёта</w:t>
            </w:r>
            <w:r w:rsidR="00BA188E">
              <w:t xml:space="preserve"> = 30404</w:t>
            </w:r>
          </w:p>
        </w:tc>
        <w:tc>
          <w:tcPr>
            <w:tcW w:w="1386" w:type="pct"/>
          </w:tcPr>
          <w:p w:rsidR="00BF6BF6" w:rsidRDefault="00D715C6" w:rsidP="0029177A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</w:p>
          <w:p w:rsidR="00BB67A0" w:rsidRPr="00217BBB" w:rsidRDefault="00075901" w:rsidP="0029177A">
            <w:pPr>
              <w:pStyle w:val="EBTablenorm"/>
              <w:jc w:val="left"/>
            </w:pPr>
            <w:r>
              <w:t>Выбор записи из перечня счетов для ф.0503125</w:t>
            </w:r>
          </w:p>
        </w:tc>
        <w:tc>
          <w:tcPr>
            <w:tcW w:w="1871" w:type="pct"/>
          </w:tcPr>
          <w:p w:rsidR="00D715C6" w:rsidRDefault="00BB67A0" w:rsidP="0029177A">
            <w:pPr>
              <w:pStyle w:val="EBTablenorm"/>
              <w:jc w:val="left"/>
            </w:pPr>
            <w:r>
              <w:t>Заполнились поля «Отчётная дата»</w:t>
            </w:r>
          </w:p>
          <w:p w:rsidR="00BB67A0" w:rsidRPr="00BA188E" w:rsidRDefault="00BB67A0" w:rsidP="00075901">
            <w:pPr>
              <w:pStyle w:val="EBTablenorm"/>
              <w:jc w:val="left"/>
            </w:pPr>
            <w:r>
              <w:t>Заполнил</w:t>
            </w:r>
            <w:r w:rsidR="00075901">
              <w:t>ось поле «Код счёта бюджетного учёта»</w:t>
            </w:r>
            <w:r w:rsidR="00BA188E" w:rsidRPr="00BA188E">
              <w:t xml:space="preserve"> </w:t>
            </w:r>
            <w:r w:rsidR="00BA188E">
              <w:t>значением 30404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29177A">
            <w:pPr>
              <w:pStyle w:val="EBTablenorm"/>
              <w:jc w:val="left"/>
            </w:pPr>
            <w:r>
              <w:t>Перейти на вкладку «</w:t>
            </w:r>
            <w:proofErr w:type="spellStart"/>
            <w:r w:rsidR="00075901" w:rsidRPr="00075901">
              <w:t>Cтроки</w:t>
            </w:r>
            <w:proofErr w:type="spellEnd"/>
            <w:r w:rsidR="00075901" w:rsidRPr="00075901">
              <w:t xml:space="preserve"> консолидируемых расчетов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Pr="0029177A" w:rsidRDefault="0029177A" w:rsidP="0029177A">
            <w:pPr>
              <w:pStyle w:val="EBTablenorm"/>
              <w:jc w:val="left"/>
            </w:pPr>
            <w:r>
              <w:t>Проверка вкладки «</w:t>
            </w:r>
            <w:proofErr w:type="spellStart"/>
            <w:r w:rsidR="00075901" w:rsidRPr="00075901">
              <w:t>Cтроки</w:t>
            </w:r>
            <w:proofErr w:type="spellEnd"/>
            <w:r w:rsidR="00075901" w:rsidRPr="00075901">
              <w:t xml:space="preserve"> консолидируемых расчетов</w:t>
            </w:r>
            <w:r>
              <w:t>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Default="0029177A" w:rsidP="0029177A">
            <w:pPr>
              <w:pStyle w:val="EBTablenorm"/>
              <w:jc w:val="left"/>
            </w:pPr>
            <w:r>
              <w:t>Вкладка заполнена верно</w:t>
            </w:r>
            <w:r w:rsidR="00BA188E">
              <w:t xml:space="preserve">, графы 3,4 и 5 </w:t>
            </w:r>
            <w:r w:rsidR="00BA188E" w:rsidRPr="00BA188E">
              <w:rPr>
                <w:b/>
              </w:rPr>
              <w:t>не</w:t>
            </w:r>
            <w:r w:rsidR="00BA188E">
              <w:t xml:space="preserve"> заполнены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29177A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29177A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</w:pPr>
            <w:r>
              <w:t>Данные не изменились.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75901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631B8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188E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041C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2129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10</cp:revision>
  <dcterms:created xsi:type="dcterms:W3CDTF">2017-04-12T09:16:00Z</dcterms:created>
  <dcterms:modified xsi:type="dcterms:W3CDTF">2017-04-17T13:58:00Z</dcterms:modified>
</cp:coreProperties>
</file>