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826" w:rsidRPr="00031348" w:rsidRDefault="00F21826" w:rsidP="00F21826">
      <w:pPr>
        <w:pStyle w:val="a4"/>
      </w:pPr>
      <w:r w:rsidRPr="00031348">
        <w:t xml:space="preserve">Программа и методика </w:t>
      </w:r>
      <w:r>
        <w:t>проведения</w:t>
      </w:r>
      <w:r w:rsidRPr="00845EEE">
        <w:t xml:space="preserve"> </w:t>
      </w:r>
      <w:r w:rsidRPr="00BF65EF">
        <w:t>функционального</w:t>
      </w:r>
      <w:r>
        <w:t xml:space="preserve"> </w:t>
      </w:r>
      <w:r w:rsidRPr="00031348">
        <w:t xml:space="preserve">тестирования </w:t>
      </w:r>
      <w:proofErr w:type="gramStart"/>
      <w:r>
        <w:t>для</w:t>
      </w:r>
      <w:proofErr w:type="gramEnd"/>
      <w:r>
        <w:t xml:space="preserve"> ПАК Г3</w:t>
      </w:r>
    </w:p>
    <w:p w:rsidR="00F21826" w:rsidRPr="00544EB6" w:rsidRDefault="00F21826" w:rsidP="00F21826">
      <w:r>
        <w:t>Используемые организации и роли пользователей</w:t>
      </w:r>
      <w:r w:rsidRPr="00544EB6">
        <w:t>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2800"/>
        <w:gridCol w:w="1418"/>
        <w:gridCol w:w="1984"/>
        <w:gridCol w:w="1843"/>
      </w:tblGrid>
      <w:tr w:rsidR="00882ABC" w:rsidRPr="00713A9F" w:rsidTr="00BF53DF">
        <w:trPr>
          <w:trHeight w:val="343"/>
          <w:tblHeader/>
          <w:jc w:val="center"/>
        </w:trPr>
        <w:tc>
          <w:tcPr>
            <w:tcW w:w="2800" w:type="dxa"/>
            <w:shd w:val="clear" w:color="auto" w:fill="C2D69B"/>
          </w:tcPr>
          <w:p w:rsidR="00882ABC" w:rsidRPr="00713A9F" w:rsidRDefault="00882ABC" w:rsidP="00F21826">
            <w:pPr>
              <w:pStyle w:val="EBTableHead"/>
            </w:pPr>
            <w:r w:rsidRPr="00713A9F">
              <w:t>Организация</w:t>
            </w:r>
          </w:p>
        </w:tc>
        <w:tc>
          <w:tcPr>
            <w:tcW w:w="1418" w:type="dxa"/>
            <w:shd w:val="clear" w:color="auto" w:fill="C2D69B"/>
          </w:tcPr>
          <w:p w:rsidR="00882ABC" w:rsidRPr="00713A9F" w:rsidRDefault="00882ABC" w:rsidP="00F21826">
            <w:pPr>
              <w:pStyle w:val="EBTableHead"/>
            </w:pPr>
            <w:r w:rsidRPr="00713A9F">
              <w:t>Роль</w:t>
            </w:r>
          </w:p>
        </w:tc>
        <w:tc>
          <w:tcPr>
            <w:tcW w:w="1984" w:type="dxa"/>
            <w:shd w:val="clear" w:color="auto" w:fill="C2D69B"/>
          </w:tcPr>
          <w:p w:rsidR="00882ABC" w:rsidRPr="00713A9F" w:rsidRDefault="00882ABC" w:rsidP="00F21826">
            <w:pPr>
              <w:pStyle w:val="EBTableHead"/>
            </w:pPr>
            <w:r>
              <w:t>Логин</w:t>
            </w:r>
          </w:p>
        </w:tc>
        <w:tc>
          <w:tcPr>
            <w:tcW w:w="1843" w:type="dxa"/>
            <w:shd w:val="clear" w:color="auto" w:fill="C2D69B"/>
          </w:tcPr>
          <w:p w:rsidR="00882ABC" w:rsidRPr="00713A9F" w:rsidRDefault="00882ABC" w:rsidP="00F21826">
            <w:pPr>
              <w:pStyle w:val="EBTableHead"/>
            </w:pPr>
            <w:r w:rsidRPr="00713A9F">
              <w:t>Примечание</w:t>
            </w:r>
          </w:p>
        </w:tc>
      </w:tr>
      <w:tr w:rsidR="00882ABC" w:rsidRPr="00713A9F" w:rsidTr="00BF53DF">
        <w:trPr>
          <w:trHeight w:val="837"/>
          <w:jc w:val="center"/>
        </w:trPr>
        <w:tc>
          <w:tcPr>
            <w:tcW w:w="2800" w:type="dxa"/>
          </w:tcPr>
          <w:p w:rsidR="00882ABC" w:rsidRPr="006D0DD5" w:rsidRDefault="00882ABC" w:rsidP="005F51C3">
            <w:pPr>
              <w:pStyle w:val="EBTablenorm"/>
              <w:jc w:val="center"/>
              <w:rPr>
                <w:b/>
              </w:rPr>
            </w:pPr>
            <w:r>
              <w:rPr>
                <w:b/>
              </w:rPr>
              <w:t>ЦАФК</w:t>
            </w:r>
          </w:p>
        </w:tc>
        <w:tc>
          <w:tcPr>
            <w:tcW w:w="1418" w:type="dxa"/>
          </w:tcPr>
          <w:p w:rsidR="00882ABC" w:rsidRPr="00BB1757" w:rsidRDefault="00882ABC" w:rsidP="00882ABC">
            <w:pPr>
              <w:pStyle w:val="EBTablenorm"/>
              <w:ind w:left="0"/>
              <w:jc w:val="center"/>
              <w:rPr>
                <w:sz w:val="18"/>
                <w:szCs w:val="18"/>
              </w:rPr>
            </w:pPr>
            <w:r w:rsidRPr="00BB1757">
              <w:rPr>
                <w:sz w:val="18"/>
                <w:szCs w:val="18"/>
              </w:rPr>
              <w:t>УНФА.</w:t>
            </w:r>
            <w:r w:rsidRPr="00BB1757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МОЛ</w:t>
            </w:r>
          </w:p>
        </w:tc>
        <w:tc>
          <w:tcPr>
            <w:tcW w:w="1984" w:type="dxa"/>
          </w:tcPr>
          <w:p w:rsidR="00882ABC" w:rsidRPr="00531AF0" w:rsidRDefault="00882ABC" w:rsidP="002A1B3F">
            <w:pPr>
              <w:pStyle w:val="EBTablenorm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</w:rPr>
              <w:t>k.koskov</w:t>
            </w:r>
            <w:proofErr w:type="spellEnd"/>
          </w:p>
        </w:tc>
        <w:tc>
          <w:tcPr>
            <w:tcW w:w="1843" w:type="dxa"/>
          </w:tcPr>
          <w:p w:rsidR="00882ABC" w:rsidRPr="00713A9F" w:rsidRDefault="00882ABC" w:rsidP="00FF1990">
            <w:pPr>
              <w:pStyle w:val="EBTablenorm"/>
            </w:pPr>
          </w:p>
        </w:tc>
      </w:tr>
      <w:tr w:rsidR="00882ABC" w:rsidRPr="00713A9F" w:rsidTr="00BF53DF">
        <w:trPr>
          <w:trHeight w:val="837"/>
          <w:jc w:val="center"/>
        </w:trPr>
        <w:tc>
          <w:tcPr>
            <w:tcW w:w="2800" w:type="dxa"/>
          </w:tcPr>
          <w:p w:rsidR="00882ABC" w:rsidRPr="00531AF0" w:rsidRDefault="00882ABC" w:rsidP="005F51C3">
            <w:pPr>
              <w:pStyle w:val="EBTablenorm"/>
              <w:jc w:val="center"/>
              <w:rPr>
                <w:b/>
              </w:rPr>
            </w:pPr>
            <w:r>
              <w:rPr>
                <w:b/>
                <w:lang w:val="en-US"/>
              </w:rPr>
              <w:t>ЦАФК</w:t>
            </w:r>
          </w:p>
        </w:tc>
        <w:tc>
          <w:tcPr>
            <w:tcW w:w="1418" w:type="dxa"/>
          </w:tcPr>
          <w:p w:rsidR="00882ABC" w:rsidRPr="00BB1757" w:rsidRDefault="00882ABC" w:rsidP="007E13C1">
            <w:pPr>
              <w:pStyle w:val="EBTablenorm"/>
              <w:ind w:left="0"/>
              <w:jc w:val="center"/>
              <w:rPr>
                <w:sz w:val="18"/>
                <w:szCs w:val="18"/>
              </w:rPr>
            </w:pPr>
            <w:r w:rsidRPr="00BB1757">
              <w:rPr>
                <w:sz w:val="18"/>
                <w:szCs w:val="18"/>
              </w:rPr>
              <w:t>УНФА.</w:t>
            </w:r>
            <w:r w:rsidRPr="00BB1757">
              <w:rPr>
                <w:sz w:val="18"/>
                <w:szCs w:val="18"/>
                <w:lang w:val="en-US"/>
              </w:rPr>
              <w:t xml:space="preserve"> </w:t>
            </w:r>
            <w:r w:rsidRPr="00BB1757">
              <w:rPr>
                <w:sz w:val="18"/>
                <w:szCs w:val="18"/>
              </w:rPr>
              <w:t>БУХГАЛТЕР</w:t>
            </w:r>
          </w:p>
        </w:tc>
        <w:tc>
          <w:tcPr>
            <w:tcW w:w="1984" w:type="dxa"/>
          </w:tcPr>
          <w:p w:rsidR="00882ABC" w:rsidRPr="00882ABC" w:rsidRDefault="00882ABC" w:rsidP="002A1B3F">
            <w:pPr>
              <w:pStyle w:val="EBTablenorm"/>
              <w:jc w:val="center"/>
              <w:rPr>
                <w:b/>
                <w:lang w:val="en-US"/>
              </w:rPr>
            </w:pPr>
            <w:proofErr w:type="spellStart"/>
            <w:r w:rsidRPr="00882ABC">
              <w:rPr>
                <w:b/>
              </w:rPr>
              <w:t>a.poddubny</w:t>
            </w:r>
            <w:proofErr w:type="spellEnd"/>
          </w:p>
        </w:tc>
        <w:tc>
          <w:tcPr>
            <w:tcW w:w="1843" w:type="dxa"/>
          </w:tcPr>
          <w:p w:rsidR="00882ABC" w:rsidRPr="00713A9F" w:rsidRDefault="00882ABC" w:rsidP="00FF1990">
            <w:pPr>
              <w:pStyle w:val="EBTablenorm"/>
            </w:pPr>
          </w:p>
        </w:tc>
      </w:tr>
    </w:tbl>
    <w:p w:rsidR="00F21826" w:rsidRDefault="00F21826" w:rsidP="00F21826">
      <w:pPr>
        <w:rPr>
          <w:b/>
        </w:rPr>
      </w:pPr>
    </w:p>
    <w:p w:rsidR="00882ABC" w:rsidRDefault="00882ABC" w:rsidP="00882ABC">
      <w:r w:rsidRPr="0018498B">
        <w:rPr>
          <w:b/>
        </w:rPr>
        <w:t>Предусловие</w:t>
      </w:r>
      <w:r>
        <w:t>:</w:t>
      </w:r>
    </w:p>
    <w:p w:rsidR="00882ABC" w:rsidRDefault="00882ABC" w:rsidP="00882ABC">
      <w:pPr>
        <w:pStyle w:val="a3"/>
        <w:numPr>
          <w:ilvl w:val="0"/>
          <w:numId w:val="1"/>
        </w:numPr>
        <w:contextualSpacing/>
        <w:jc w:val="both"/>
      </w:pPr>
      <w:r>
        <w:t>Уполномоченная организация подключена к ЭБ и имеет доступ к ЛК.</w:t>
      </w:r>
    </w:p>
    <w:p w:rsidR="00882ABC" w:rsidRDefault="00882ABC" w:rsidP="00882ABC">
      <w:pPr>
        <w:pStyle w:val="a3"/>
        <w:numPr>
          <w:ilvl w:val="0"/>
          <w:numId w:val="1"/>
        </w:numPr>
        <w:contextualSpacing/>
        <w:jc w:val="both"/>
      </w:pPr>
      <w:r>
        <w:t>В Справочнике «Структурные по</w:t>
      </w:r>
      <w:r w:rsidR="007A1BDA">
        <w:t>д</w:t>
      </w:r>
      <w:r>
        <w:t>разделения» заведены записи в соответствии с пользовательским учреждением.</w:t>
      </w:r>
    </w:p>
    <w:p w:rsidR="00882ABC" w:rsidRDefault="00882ABC" w:rsidP="00882ABC">
      <w:pPr>
        <w:pStyle w:val="a3"/>
        <w:numPr>
          <w:ilvl w:val="0"/>
          <w:numId w:val="1"/>
        </w:numPr>
        <w:contextualSpacing/>
        <w:jc w:val="both"/>
      </w:pPr>
      <w:r>
        <w:t>В Справочнике «Материально ответственные лица» заведены записи.</w:t>
      </w:r>
    </w:p>
    <w:p w:rsidR="00882ABC" w:rsidRDefault="00882ABC" w:rsidP="00882ABC">
      <w:pPr>
        <w:pStyle w:val="a3"/>
        <w:numPr>
          <w:ilvl w:val="0"/>
          <w:numId w:val="1"/>
        </w:numPr>
        <w:contextualSpacing/>
        <w:jc w:val="both"/>
      </w:pPr>
      <w:r>
        <w:t>В Справочнике «Справочник ТРУ» заведены записи.</w:t>
      </w:r>
    </w:p>
    <w:p w:rsidR="00882ABC" w:rsidRDefault="00882ABC" w:rsidP="00882ABC">
      <w:pPr>
        <w:pStyle w:val="a3"/>
        <w:numPr>
          <w:ilvl w:val="0"/>
          <w:numId w:val="1"/>
        </w:numPr>
        <w:contextualSpacing/>
        <w:jc w:val="both"/>
      </w:pPr>
      <w:r>
        <w:t>В Справочнике «Атрибуты ТРУ» заведены записи.</w:t>
      </w:r>
    </w:p>
    <w:p w:rsidR="00882ABC" w:rsidRDefault="00882ABC" w:rsidP="00882ABC">
      <w:pPr>
        <w:pStyle w:val="a3"/>
        <w:numPr>
          <w:ilvl w:val="0"/>
          <w:numId w:val="1"/>
        </w:numPr>
        <w:contextualSpacing/>
        <w:jc w:val="both"/>
      </w:pPr>
      <w:r>
        <w:t>В Справочнике «Дополнительные атрибуты ТРУ» заведены записи.</w:t>
      </w:r>
    </w:p>
    <w:p w:rsidR="00882ABC" w:rsidRDefault="00882ABC" w:rsidP="00882ABC">
      <w:pPr>
        <w:pStyle w:val="a3"/>
        <w:numPr>
          <w:ilvl w:val="0"/>
          <w:numId w:val="1"/>
        </w:numPr>
        <w:contextualSpacing/>
        <w:jc w:val="both"/>
      </w:pPr>
      <w:r>
        <w:t>В Справочнике «КППВ» заведены записи.</w:t>
      </w:r>
    </w:p>
    <w:p w:rsidR="00D51A6C" w:rsidRDefault="00882ABC" w:rsidP="007A1BDA">
      <w:pPr>
        <w:pStyle w:val="a3"/>
        <w:numPr>
          <w:ilvl w:val="0"/>
          <w:numId w:val="1"/>
        </w:numPr>
        <w:contextualSpacing/>
        <w:jc w:val="both"/>
      </w:pPr>
      <w:r>
        <w:t>В Справочнике «Сводный реестр» заведены записи.</w:t>
      </w:r>
      <w:r w:rsidR="007A1BDA">
        <w:t xml:space="preserve"> </w:t>
      </w:r>
    </w:p>
    <w:p w:rsidR="007A1BDA" w:rsidRDefault="007A1BDA" w:rsidP="007A1BDA">
      <w:pPr>
        <w:contextualSpacing/>
      </w:pPr>
    </w:p>
    <w:p w:rsidR="007A1BDA" w:rsidRDefault="007A1BDA" w:rsidP="007A1BDA">
      <w:pPr>
        <w:contextualSpacing/>
      </w:pPr>
    </w:p>
    <w:p w:rsidR="007A1BDA" w:rsidRDefault="007A1BDA" w:rsidP="007A1BDA">
      <w:pPr>
        <w:contextualSpacing/>
      </w:pPr>
    </w:p>
    <w:p w:rsidR="00D51A6C" w:rsidRDefault="00D51A6C" w:rsidP="00D51A6C">
      <w:r w:rsidRPr="008D5E9F">
        <w:rPr>
          <w:b/>
        </w:rPr>
        <w:t>Сценарий</w:t>
      </w:r>
      <w:r>
        <w:t>:</w:t>
      </w:r>
    </w:p>
    <w:p w:rsidR="00882ABC" w:rsidRDefault="00882ABC" w:rsidP="00882ABC">
      <w:pPr>
        <w:pStyle w:val="a3"/>
        <w:numPr>
          <w:ilvl w:val="0"/>
          <w:numId w:val="3"/>
        </w:numPr>
        <w:contextualSpacing/>
        <w:jc w:val="both"/>
      </w:pPr>
      <w:r>
        <w:t xml:space="preserve">Регрессионное тестирование ТО=001 </w:t>
      </w:r>
      <w:r w:rsidRPr="00FF2C22">
        <w:t>Приобретение НФА (Поступление от поставщика) (Дт 105,106 - Кт 302)</w:t>
      </w:r>
    </w:p>
    <w:p w:rsidR="00D51A6C" w:rsidRPr="009B3785" w:rsidRDefault="00D51A6C" w:rsidP="00D51A6C">
      <w:pPr>
        <w:ind w:firstLine="0"/>
      </w:pPr>
    </w:p>
    <w:p w:rsidR="00BB67A0" w:rsidRPr="00D51A6C" w:rsidRDefault="00D715C6" w:rsidP="002664F4">
      <w:pPr>
        <w:rPr>
          <w:b/>
        </w:rPr>
      </w:pPr>
      <w:bookmarkStart w:id="0" w:name="_Toc438037505"/>
      <w:bookmarkStart w:id="1" w:name="_Toc449024462"/>
      <w:r w:rsidRPr="00D51A6C">
        <w:rPr>
          <w:b/>
        </w:rPr>
        <w:t>Описание Тестового Сценария</w:t>
      </w:r>
      <w:bookmarkEnd w:id="0"/>
      <w:bookmarkEnd w:id="1"/>
    </w:p>
    <w:p w:rsidR="00D51A6C" w:rsidRPr="00205643" w:rsidRDefault="00D51A6C" w:rsidP="00D51A6C"/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" w:type="dxa"/>
          <w:right w:w="6" w:type="dxa"/>
        </w:tblCellMar>
        <w:tblLook w:val="01E0"/>
      </w:tblPr>
      <w:tblGrid>
        <w:gridCol w:w="910"/>
        <w:gridCol w:w="3226"/>
        <w:gridCol w:w="2314"/>
        <w:gridCol w:w="3404"/>
      </w:tblGrid>
      <w:tr w:rsidR="00D76BE6" w:rsidRPr="002B18BF" w:rsidTr="00AD1074">
        <w:trPr>
          <w:tblHeader/>
          <w:jc w:val="center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6BE6" w:rsidRPr="00205643" w:rsidRDefault="00D76BE6" w:rsidP="003842DA">
            <w:pPr>
              <w:pStyle w:val="EBTableHead"/>
            </w:pPr>
            <w:r w:rsidRPr="00205643">
              <w:t>№ шага</w:t>
            </w:r>
          </w:p>
        </w:tc>
        <w:tc>
          <w:tcPr>
            <w:tcW w:w="1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6BE6" w:rsidRPr="00205643" w:rsidRDefault="00D76BE6" w:rsidP="003842DA">
            <w:pPr>
              <w:pStyle w:val="EBTableHead"/>
            </w:pPr>
            <w:r w:rsidRPr="00205643">
              <w:t>Описание шага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6BE6" w:rsidRPr="00205643" w:rsidRDefault="00D76BE6" w:rsidP="003842DA">
            <w:pPr>
              <w:pStyle w:val="EBTableHead"/>
            </w:pPr>
            <w:commentRangeStart w:id="2"/>
            <w:r w:rsidRPr="00205643">
              <w:t>Входные данные</w:t>
            </w:r>
            <w:commentRangeEnd w:id="2"/>
            <w:r>
              <w:rPr>
                <w:rStyle w:val="ab"/>
                <w:b w:val="0"/>
                <w:bCs w:val="0"/>
              </w:rPr>
              <w:commentReference w:id="2"/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6BE6" w:rsidRPr="00205643" w:rsidRDefault="00D76BE6" w:rsidP="003842DA">
            <w:pPr>
              <w:pStyle w:val="EBTableHead"/>
            </w:pPr>
            <w:r w:rsidRPr="00205643">
              <w:t>Ожидаемый результат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Авторизация пользователя с ролью «Материально-ответственное лицо»</w:t>
            </w:r>
          </w:p>
        </w:tc>
        <w:tc>
          <w:tcPr>
            <w:tcW w:w="1174" w:type="pct"/>
          </w:tcPr>
          <w:p w:rsidR="00D76BE6" w:rsidRPr="00D76BE6" w:rsidDel="00A03379" w:rsidRDefault="00D76BE6" w:rsidP="003842DA">
            <w:pPr>
              <w:pStyle w:val="EBTablenorm"/>
              <w:rPr>
                <w:lang w:val="en-US"/>
              </w:rPr>
            </w:pPr>
            <w:proofErr w:type="spellStart"/>
            <w:r>
              <w:rPr>
                <w:lang w:val="en-US"/>
              </w:rPr>
              <w:t>k.koskov</w:t>
            </w:r>
            <w:proofErr w:type="spellEnd"/>
          </w:p>
        </w:tc>
        <w:tc>
          <w:tcPr>
            <w:tcW w:w="172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Успешная авторизация и вход в систему.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Перейти к разделу добавления формуляра</w:t>
            </w:r>
          </w:p>
        </w:tc>
        <w:tc>
          <w:tcPr>
            <w:tcW w:w="1174" w:type="pct"/>
          </w:tcPr>
          <w:p w:rsidR="00D76BE6" w:rsidRPr="00AD1074" w:rsidRDefault="00D76BE6" w:rsidP="003842DA">
            <w:pPr>
              <w:pStyle w:val="EBTablenorm"/>
              <w:rPr>
                <w:sz w:val="22"/>
                <w:szCs w:val="22"/>
              </w:rPr>
            </w:pPr>
            <w:r w:rsidRPr="00AD1074">
              <w:rPr>
                <w:sz w:val="22"/>
                <w:szCs w:val="22"/>
              </w:rPr>
              <w:t>Управление НФА →</w:t>
            </w:r>
          </w:p>
          <w:p w:rsidR="00D76BE6" w:rsidRPr="00AD1074" w:rsidRDefault="00D76BE6" w:rsidP="003842DA">
            <w:pPr>
              <w:pStyle w:val="EBTablenorm"/>
              <w:rPr>
                <w:sz w:val="22"/>
                <w:szCs w:val="22"/>
              </w:rPr>
            </w:pPr>
            <w:r w:rsidRPr="00AD1074">
              <w:rPr>
                <w:sz w:val="22"/>
                <w:szCs w:val="22"/>
              </w:rPr>
              <w:t>Формуляры →</w:t>
            </w:r>
          </w:p>
          <w:p w:rsidR="00D76BE6" w:rsidRPr="00AD1074" w:rsidRDefault="00D76BE6" w:rsidP="003842DA">
            <w:pPr>
              <w:pStyle w:val="EBTablenorm"/>
              <w:rPr>
                <w:sz w:val="22"/>
                <w:szCs w:val="22"/>
              </w:rPr>
            </w:pPr>
            <w:r w:rsidRPr="00AD1074">
              <w:rPr>
                <w:sz w:val="22"/>
                <w:szCs w:val="22"/>
              </w:rPr>
              <w:t>Поступление НФА →</w:t>
            </w:r>
          </w:p>
          <w:p w:rsidR="00D76BE6" w:rsidRPr="00217BBB" w:rsidRDefault="00D76BE6" w:rsidP="003842DA">
            <w:pPr>
              <w:pStyle w:val="EBTablenorm"/>
            </w:pPr>
            <w:r w:rsidRPr="00AD1074">
              <w:rPr>
                <w:sz w:val="22"/>
                <w:szCs w:val="22"/>
              </w:rPr>
              <w:t>Приходный ордер на приемку МЦ</w:t>
            </w:r>
          </w:p>
        </w:tc>
        <w:tc>
          <w:tcPr>
            <w:tcW w:w="1727" w:type="pct"/>
          </w:tcPr>
          <w:p w:rsidR="00D76BE6" w:rsidRPr="00217BBB" w:rsidRDefault="00D76BE6" w:rsidP="003842DA">
            <w:pPr>
              <w:pStyle w:val="EBTablenorm"/>
            </w:pPr>
            <w:r>
              <w:t>Отобразит</w:t>
            </w:r>
            <w:r w:rsidRPr="00217BBB">
              <w:t>ся списковая форма формуляра Приходный ордер на приемку МЦ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Добавить новый ЭФ «Приходный ордер на приемку материальных ценностей (нефинансовых активов) (ф.0504207)»</w:t>
            </w:r>
          </w:p>
        </w:tc>
        <w:tc>
          <w:tcPr>
            <w:tcW w:w="1174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72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 xml:space="preserve">Отобразится визуальная форма ЭФ с </w:t>
            </w:r>
            <w:proofErr w:type="spellStart"/>
            <w:r w:rsidRPr="00217BBB">
              <w:t>предзаполненными</w:t>
            </w:r>
            <w:proofErr w:type="spellEnd"/>
            <w:r w:rsidRPr="00217BBB">
              <w:t xml:space="preserve"> полями (дата документа, реквизиты получателя, валюта, код валюты, КВФО, наименование КВФО).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D76BE6" w:rsidRDefault="00D76BE6" w:rsidP="00AD1074">
            <w:pPr>
              <w:pStyle w:val="EBTablenorm"/>
            </w:pPr>
            <w:r w:rsidRPr="00217BBB">
              <w:t>Выбрать тип операции из выпадающего списка</w:t>
            </w:r>
            <w:r w:rsidRPr="00D76BE6">
              <w:t xml:space="preserve"> </w:t>
            </w:r>
          </w:p>
        </w:tc>
        <w:tc>
          <w:tcPr>
            <w:tcW w:w="1174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Тип операции</w:t>
            </w:r>
            <w:r>
              <w:t xml:space="preserve"> ТО=001</w:t>
            </w:r>
            <w:r w:rsidR="00AD1074">
              <w:t xml:space="preserve"> «</w:t>
            </w:r>
            <w:r w:rsidR="00AD1074" w:rsidRPr="00D76BE6">
              <w:t xml:space="preserve">Приобретение </w:t>
            </w:r>
            <w:r w:rsidR="00AD1074" w:rsidRPr="00D76BE6">
              <w:lastRenderedPageBreak/>
              <w:t>НФА (Поступление от поставщика) (Дт 105,106 - Кт 302)</w:t>
            </w:r>
            <w:r w:rsidR="00AD1074">
              <w:t>»</w:t>
            </w:r>
          </w:p>
        </w:tc>
        <w:tc>
          <w:tcPr>
            <w:tcW w:w="172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lastRenderedPageBreak/>
              <w:t xml:space="preserve">Заполнилось поле «тип операции» и поле «код типа </w:t>
            </w:r>
            <w:r w:rsidRPr="00217BBB">
              <w:lastRenderedPageBreak/>
              <w:t>операции».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D76BE6" w:rsidP="003842DA">
            <w:pPr>
              <w:pStyle w:val="EBTablenorm"/>
            </w:pPr>
            <w:r>
              <w:t>В реквизитах «Получателя»</w:t>
            </w:r>
            <w:r w:rsidRPr="00217BBB">
              <w:t xml:space="preserve"> выбрать структурное подразделение из справочника «Структурных подразделений», если подставленное по умолчанию значение не подходит</w:t>
            </w:r>
          </w:p>
        </w:tc>
        <w:tc>
          <w:tcPr>
            <w:tcW w:w="1174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72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Заполнилось поле «структурные подразделения» значением, выбранным из справочника.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В реквизитах «Поставщика» указать поставщика путем выбора из справочника «Контрагенты»</w:t>
            </w:r>
          </w:p>
        </w:tc>
        <w:tc>
          <w:tcPr>
            <w:tcW w:w="1174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72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Заполнились все реквизиты поставщика из справочника «Контрагенты» на основании  выбранной записи.</w:t>
            </w:r>
          </w:p>
        </w:tc>
      </w:tr>
      <w:tr w:rsidR="00FB0F03" w:rsidRPr="002B18BF" w:rsidTr="003842DA">
        <w:trPr>
          <w:jc w:val="center"/>
        </w:trPr>
        <w:tc>
          <w:tcPr>
            <w:tcW w:w="462" w:type="pct"/>
          </w:tcPr>
          <w:p w:rsidR="00FB0F03" w:rsidRPr="00217BBB" w:rsidRDefault="00FB0F03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FB0F03" w:rsidRPr="00217BBB" w:rsidRDefault="00FB0F03" w:rsidP="003842DA">
            <w:pPr>
              <w:pStyle w:val="EBTablenorm"/>
            </w:pPr>
            <w:r w:rsidRPr="00217BBB">
              <w:t>Заполнить реквизиты доку</w:t>
            </w:r>
            <w:r>
              <w:t>мента-</w:t>
            </w:r>
            <w:r w:rsidRPr="00217BBB">
              <w:t>основания</w:t>
            </w:r>
          </w:p>
        </w:tc>
        <w:tc>
          <w:tcPr>
            <w:tcW w:w="1174" w:type="pct"/>
          </w:tcPr>
          <w:p w:rsidR="00FB0F03" w:rsidRPr="00217BBB" w:rsidRDefault="00FB0F03" w:rsidP="003842DA">
            <w:pPr>
              <w:pStyle w:val="EBTablenorm"/>
            </w:pPr>
            <w:r w:rsidRPr="00217BBB">
              <w:t>Реквизиты документа-основания</w:t>
            </w:r>
          </w:p>
        </w:tc>
        <w:tc>
          <w:tcPr>
            <w:tcW w:w="1727" w:type="pct"/>
          </w:tcPr>
          <w:p w:rsidR="00FB0F03" w:rsidRPr="00217BBB" w:rsidRDefault="00FB0F03" w:rsidP="003842DA">
            <w:pPr>
              <w:pStyle w:val="EBTablenorm"/>
            </w:pPr>
            <w:r w:rsidRPr="00217BBB">
              <w:t>Заполнены реквизиты документа-основания.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Заполнить по желанию вручную реквизит «Дополнительные сведения»</w:t>
            </w:r>
          </w:p>
        </w:tc>
        <w:tc>
          <w:tcPr>
            <w:tcW w:w="1174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72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Если производилось заполнение, то поле «Дополнительные сведения» должно быть заполнено.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Перейти на вкладку «Материальные ценности»</w:t>
            </w:r>
          </w:p>
        </w:tc>
        <w:tc>
          <w:tcPr>
            <w:tcW w:w="1174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72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Открылась вкладка «Материальные ценности».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В табличной части «Таблица материальных ценностей» добавить строку путем нажатия на кнопку «Добавить»</w:t>
            </w:r>
          </w:p>
        </w:tc>
        <w:tc>
          <w:tcPr>
            <w:tcW w:w="1174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72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Открытие формы заполнения строки таблицы, заполнился номер по порядку.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Заполнение реквизитов табличной части</w:t>
            </w:r>
          </w:p>
        </w:tc>
        <w:tc>
          <w:tcPr>
            <w:tcW w:w="1174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Реквизиты табличной части от роли МОЛ</w:t>
            </w:r>
          </w:p>
        </w:tc>
        <w:tc>
          <w:tcPr>
            <w:tcW w:w="172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Обязательная часть реквизитов для текущей роли в табличной части заполнена.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Сохранить и закрыть ЭФ</w:t>
            </w:r>
          </w:p>
        </w:tc>
        <w:tc>
          <w:tcPr>
            <w:tcW w:w="1174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72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 xml:space="preserve">Документ </w:t>
            </w:r>
            <w:proofErr w:type="gramStart"/>
            <w:r w:rsidRPr="00217BBB">
              <w:t>прошел</w:t>
            </w:r>
            <w:proofErr w:type="gramEnd"/>
            <w:r w:rsidRPr="00217BBB">
              <w:t xml:space="preserve"> все проверки и сохранен на статусе «Черновик». Документу присваивается номер.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D76BE6" w:rsidRDefault="00D76BE6" w:rsidP="00D76BE6">
            <w:pPr>
              <w:pStyle w:val="EBTablenorm"/>
            </w:pPr>
            <w:r w:rsidRPr="00217BBB">
              <w:t>Передать ЭФ Бухгалтеру путем нажатия на кнопку «Завершить редактирование»</w:t>
            </w:r>
          </w:p>
        </w:tc>
        <w:tc>
          <w:tcPr>
            <w:tcW w:w="1174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72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Заполнены реквизиты документа «Принял» должностью и ФИО подписавшего пользователя и датой подписания.</w:t>
            </w:r>
            <w:r>
              <w:t xml:space="preserve"> </w:t>
            </w:r>
            <w:r w:rsidRPr="00217BBB">
              <w:t>Статус документа изменился на</w:t>
            </w:r>
            <w:r>
              <w:t xml:space="preserve"> </w:t>
            </w:r>
            <w:r w:rsidRPr="00217BBB">
              <w:t>«Создан».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Авторизация пользователя с ролью «Бухгалтер»</w:t>
            </w:r>
          </w:p>
        </w:tc>
        <w:tc>
          <w:tcPr>
            <w:tcW w:w="1174" w:type="pct"/>
          </w:tcPr>
          <w:p w:rsidR="00D76BE6" w:rsidRPr="00E56674" w:rsidRDefault="00E56674" w:rsidP="003842DA">
            <w:pPr>
              <w:pStyle w:val="EBTablenorm"/>
              <w:rPr>
                <w:lang w:val="en-US"/>
              </w:rPr>
            </w:pPr>
            <w:proofErr w:type="spellStart"/>
            <w:r w:rsidRPr="00E56674">
              <w:rPr>
                <w:lang w:val="en-US"/>
              </w:rPr>
              <w:t>a.poddubny</w:t>
            </w:r>
            <w:proofErr w:type="spellEnd"/>
          </w:p>
        </w:tc>
        <w:tc>
          <w:tcPr>
            <w:tcW w:w="172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Успешная авторизация и вход в систему.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 xml:space="preserve">Открыть списочную форму </w:t>
            </w:r>
            <w:r w:rsidRPr="00217BBB">
              <w:lastRenderedPageBreak/>
              <w:t>ЭФ «Приходный ордер на приемку материальных ценностей (нефинансовых активов) (ф.0504207)».</w:t>
            </w:r>
          </w:p>
        </w:tc>
        <w:tc>
          <w:tcPr>
            <w:tcW w:w="1174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72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 xml:space="preserve">В списочной форме отобразится </w:t>
            </w:r>
            <w:proofErr w:type="gramStart"/>
            <w:r w:rsidRPr="00217BBB">
              <w:t>созданный</w:t>
            </w:r>
            <w:proofErr w:type="gramEnd"/>
            <w:r w:rsidRPr="00217BBB">
              <w:t xml:space="preserve"> МОЛ </w:t>
            </w:r>
            <w:r w:rsidRPr="00217BBB">
              <w:lastRenderedPageBreak/>
              <w:t>и направленный Бухгалтеру ЭФ.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 xml:space="preserve">Открыть на редактирование из списочной </w:t>
            </w:r>
            <w:proofErr w:type="gramStart"/>
            <w:r w:rsidRPr="00217BBB">
              <w:t>формы</w:t>
            </w:r>
            <w:proofErr w:type="gramEnd"/>
            <w:r w:rsidRPr="00217BBB">
              <w:t xml:space="preserve"> созданные материально-ответственным лицом ЭФ «Приходный ордер на приемку материальных ценностей (нефинансовых активов) (ф.0504207)».</w:t>
            </w:r>
          </w:p>
        </w:tc>
        <w:tc>
          <w:tcPr>
            <w:tcW w:w="1174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72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Отобразится визуальная форма ЭФ с заполненными материально-ответственным лицом полями.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Дата отражения в учете, по умолчанию заполненная датой документа, может быть отредактирована бухгалтером.</w:t>
            </w:r>
          </w:p>
        </w:tc>
        <w:tc>
          <w:tcPr>
            <w:tcW w:w="1174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Дата отражения в уче</w:t>
            </w:r>
            <w:r>
              <w:t>те</w:t>
            </w:r>
          </w:p>
        </w:tc>
        <w:tc>
          <w:tcPr>
            <w:tcW w:w="172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Дата отражения в учете осталась прежней (если её не меняли), либо поменялась на ту, что установил бухгалтер.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КВФО</w:t>
            </w:r>
            <w:r>
              <w:t xml:space="preserve"> </w:t>
            </w:r>
            <w:proofErr w:type="gramStart"/>
            <w:r>
              <w:t>заполненный</w:t>
            </w:r>
            <w:proofErr w:type="gramEnd"/>
            <w:r>
              <w:t xml:space="preserve"> по умолчанию,</w:t>
            </w:r>
            <w:r w:rsidRPr="00217BBB">
              <w:t xml:space="preserve"> может быть отредактирован бухгалтером</w:t>
            </w:r>
          </w:p>
        </w:tc>
        <w:tc>
          <w:tcPr>
            <w:tcW w:w="1174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КВФО</w:t>
            </w:r>
          </w:p>
        </w:tc>
        <w:tc>
          <w:tcPr>
            <w:tcW w:w="1727" w:type="pct"/>
          </w:tcPr>
          <w:p w:rsidR="00D76BE6" w:rsidRPr="00217BBB" w:rsidRDefault="00D76BE6" w:rsidP="003842DA">
            <w:pPr>
              <w:pStyle w:val="EBTablenorm"/>
            </w:pPr>
            <w:r>
              <w:t>КВФО остался прежни</w:t>
            </w:r>
            <w:r w:rsidRPr="00217BBB">
              <w:t>м (если значение не меняли), либо поменялся на тот, что установил бухгалтер.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Перейти на вкладку «Материальные ценности»</w:t>
            </w:r>
          </w:p>
        </w:tc>
        <w:tc>
          <w:tcPr>
            <w:tcW w:w="1174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72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Открылась вкладка «Материальные ценности».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В табличной части «Таблица материальных ценностей» открыть на редактирование строку путем нажатия на кнопку «Редактировать»</w:t>
            </w:r>
          </w:p>
        </w:tc>
        <w:tc>
          <w:tcPr>
            <w:tcW w:w="1174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72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Открытие формы заполнения строки таблицы с данными уже заполненными материально-ответственным лицом.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Заполнение табличной части от роли бухгалтер</w:t>
            </w:r>
          </w:p>
        </w:tc>
        <w:tc>
          <w:tcPr>
            <w:tcW w:w="1174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Реквизиты табличной части от роли бухгалтер</w:t>
            </w:r>
          </w:p>
        </w:tc>
        <w:tc>
          <w:tcPr>
            <w:tcW w:w="172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Обязательная часть реквизитов для текущей роли в табличной части заполнена.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Перейти на вкладку «Записи на счетах учета»</w:t>
            </w:r>
          </w:p>
        </w:tc>
        <w:tc>
          <w:tcPr>
            <w:tcW w:w="1174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72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Открылась вкладка «Записи на счетах учета».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Нажать на кнопку «Подобрать бухгалтерские записи»</w:t>
            </w:r>
          </w:p>
        </w:tc>
        <w:tc>
          <w:tcPr>
            <w:tcW w:w="1174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72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Заполнилась строка табличной части «Бухгалтерские записи на счетах учета»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Сохранить и закрыть ЭФ</w:t>
            </w:r>
          </w:p>
        </w:tc>
        <w:tc>
          <w:tcPr>
            <w:tcW w:w="1174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72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 xml:space="preserve">Документ </w:t>
            </w:r>
            <w:proofErr w:type="gramStart"/>
            <w:r w:rsidRPr="00217BBB">
              <w:t>прошел</w:t>
            </w:r>
            <w:proofErr w:type="gramEnd"/>
            <w:r w:rsidRPr="00217BBB">
              <w:t xml:space="preserve"> все проверки и сохранен на статусе «Создан».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Пут</w:t>
            </w:r>
            <w:r>
              <w:t>ем нажатия на кнопку «Отразить в</w:t>
            </w:r>
            <w:r w:rsidRPr="00217BBB">
              <w:t xml:space="preserve"> </w:t>
            </w:r>
            <w:r>
              <w:t>у</w:t>
            </w:r>
            <w:r w:rsidRPr="00217BBB">
              <w:t>чете», перевести ЭФ на статус «Отражен в учете», подписать ЭП.</w:t>
            </w:r>
          </w:p>
        </w:tc>
        <w:tc>
          <w:tcPr>
            <w:tcW w:w="1174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727" w:type="pct"/>
          </w:tcPr>
          <w:p w:rsidR="00D76BE6" w:rsidRPr="00217BBB" w:rsidRDefault="00D76BE6" w:rsidP="003842DA">
            <w:pPr>
              <w:pStyle w:val="EBTablenorm"/>
            </w:pPr>
            <w:r>
              <w:t>Документ подписан ЭП.</w:t>
            </w:r>
            <w:r w:rsidRPr="00217BBB">
              <w:t xml:space="preserve"> Заполнены реквизиты документа «Ответственный исполнитель» должностью и ФИО подписавшего пользователя и датой подписания. Статус документа изменился </w:t>
            </w:r>
            <w:proofErr w:type="gramStart"/>
            <w:r w:rsidRPr="00217BBB">
              <w:t>на</w:t>
            </w:r>
            <w:proofErr w:type="gramEnd"/>
            <w:r>
              <w:t xml:space="preserve"> </w:t>
            </w:r>
            <w:r w:rsidRPr="00217BBB">
              <w:lastRenderedPageBreak/>
              <w:t>«Отражен в учете».</w:t>
            </w:r>
          </w:p>
          <w:p w:rsidR="00D76BE6" w:rsidRPr="00217BBB" w:rsidRDefault="00D76BE6" w:rsidP="003842DA">
            <w:pPr>
              <w:pStyle w:val="EBTablenorm"/>
            </w:pPr>
            <w:r w:rsidRPr="00217BBB">
              <w:t>В общесистемном журнале бухгалтерских записей поя</w:t>
            </w:r>
            <w:r>
              <w:t xml:space="preserve">вилась запись </w:t>
            </w:r>
            <w:r w:rsidRPr="00217BBB">
              <w:t>о сформировавшейся проводке.</w:t>
            </w:r>
          </w:p>
          <w:p w:rsidR="00D76BE6" w:rsidRPr="00217BBB" w:rsidRDefault="00D76BE6" w:rsidP="003842DA">
            <w:pPr>
              <w:pStyle w:val="EBTablenorm"/>
            </w:pPr>
            <w:r w:rsidRPr="00217BBB">
              <w:t>Создалась Карточка МЦ и операция по ней с типом «поступление».</w:t>
            </w:r>
          </w:p>
          <w:p w:rsidR="00D76BE6" w:rsidRPr="00217BBB" w:rsidRDefault="00D76BE6" w:rsidP="003842DA">
            <w:pPr>
              <w:pStyle w:val="EBTablenorm"/>
            </w:pP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Путем нажатия на кнопку «Печать» формируется печатная форма документа</w:t>
            </w:r>
          </w:p>
        </w:tc>
        <w:tc>
          <w:tcPr>
            <w:tcW w:w="1174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72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Сформирована печатная форма документа.</w:t>
            </w:r>
          </w:p>
        </w:tc>
      </w:tr>
    </w:tbl>
    <w:p w:rsidR="00253EE3" w:rsidRDefault="00253EE3">
      <w:pPr>
        <w:rPr>
          <w:lang w:val="en-US"/>
        </w:rPr>
      </w:pPr>
    </w:p>
    <w:p w:rsidR="00E56674" w:rsidRDefault="00E56674">
      <w:pPr>
        <w:rPr>
          <w:lang w:val="en-US"/>
        </w:rPr>
      </w:pPr>
    </w:p>
    <w:p w:rsidR="00E56674" w:rsidRDefault="00E56674">
      <w:pPr>
        <w:rPr>
          <w:lang w:val="en-US"/>
        </w:rPr>
      </w:pPr>
    </w:p>
    <w:p w:rsidR="00E56674" w:rsidRDefault="00E56674">
      <w:pPr>
        <w:rPr>
          <w:lang w:val="en-US"/>
        </w:rPr>
      </w:pPr>
    </w:p>
    <w:p w:rsidR="00E56674" w:rsidRDefault="00E56674">
      <w:pPr>
        <w:rPr>
          <w:lang w:val="en-US"/>
        </w:rPr>
      </w:pPr>
    </w:p>
    <w:p w:rsidR="00E56674" w:rsidRPr="00E56674" w:rsidRDefault="00E56674" w:rsidP="00E56674">
      <w:pPr>
        <w:ind w:firstLine="0"/>
        <w:rPr>
          <w:b/>
          <w:lang w:val="en-US"/>
        </w:rPr>
      </w:pPr>
      <w:proofErr w:type="spellStart"/>
      <w:r w:rsidRPr="00E56674">
        <w:rPr>
          <w:b/>
          <w:lang w:val="en-US"/>
        </w:rPr>
        <w:t>Описание</w:t>
      </w:r>
      <w:proofErr w:type="spellEnd"/>
      <w:r w:rsidRPr="00E56674">
        <w:rPr>
          <w:b/>
          <w:lang w:val="en-US"/>
        </w:rPr>
        <w:t xml:space="preserve"> </w:t>
      </w:r>
      <w:proofErr w:type="spellStart"/>
      <w:r w:rsidRPr="00E56674">
        <w:rPr>
          <w:b/>
          <w:lang w:val="en-US"/>
        </w:rPr>
        <w:t>входных</w:t>
      </w:r>
      <w:proofErr w:type="spellEnd"/>
      <w:r w:rsidRPr="00E56674">
        <w:rPr>
          <w:b/>
          <w:lang w:val="en-US"/>
        </w:rPr>
        <w:t xml:space="preserve"> </w:t>
      </w:r>
      <w:proofErr w:type="spellStart"/>
      <w:r w:rsidRPr="00E56674">
        <w:rPr>
          <w:b/>
          <w:lang w:val="en-US"/>
        </w:rPr>
        <w:t>данных</w:t>
      </w:r>
      <w:proofErr w:type="spellEnd"/>
    </w:p>
    <w:p w:rsidR="00E56674" w:rsidRDefault="00E56674">
      <w:pPr>
        <w:rPr>
          <w:lang w:val="en-US"/>
        </w:rPr>
      </w:pPr>
    </w:p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" w:type="dxa"/>
          <w:right w:w="6" w:type="dxa"/>
        </w:tblCellMar>
        <w:tblLook w:val="01E0"/>
      </w:tblPr>
      <w:tblGrid>
        <w:gridCol w:w="1412"/>
        <w:gridCol w:w="4221"/>
        <w:gridCol w:w="4221"/>
      </w:tblGrid>
      <w:tr w:rsidR="00E56674" w:rsidRPr="000C6DC1" w:rsidTr="00A4270A">
        <w:trPr>
          <w:tblHeader/>
          <w:jc w:val="center"/>
        </w:trPr>
        <w:tc>
          <w:tcPr>
            <w:tcW w:w="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4BC96" w:themeFill="background2" w:themeFillShade="BF"/>
            <w:vAlign w:val="center"/>
          </w:tcPr>
          <w:p w:rsidR="00E56674" w:rsidRPr="00205643" w:rsidRDefault="00E56674" w:rsidP="003842DA">
            <w:pPr>
              <w:pStyle w:val="EBTableHead"/>
            </w:pPr>
            <w:r w:rsidRPr="00205643">
              <w:t>№ шага сценария</w:t>
            </w:r>
          </w:p>
        </w:tc>
        <w:tc>
          <w:tcPr>
            <w:tcW w:w="2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4BC96" w:themeFill="background2" w:themeFillShade="BF"/>
            <w:vAlign w:val="center"/>
          </w:tcPr>
          <w:p w:rsidR="00E56674" w:rsidRPr="00205643" w:rsidRDefault="00E56674" w:rsidP="003842DA">
            <w:pPr>
              <w:pStyle w:val="EBTableHead"/>
            </w:pPr>
            <w:r w:rsidRPr="00205643">
              <w:t>Входные данные</w:t>
            </w:r>
          </w:p>
        </w:tc>
        <w:tc>
          <w:tcPr>
            <w:tcW w:w="2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4BC96" w:themeFill="background2" w:themeFillShade="BF"/>
            <w:vAlign w:val="center"/>
          </w:tcPr>
          <w:p w:rsidR="00E56674" w:rsidRPr="00205643" w:rsidRDefault="00E56674" w:rsidP="003842DA">
            <w:pPr>
              <w:pStyle w:val="EBTableHead"/>
            </w:pPr>
            <w:r w:rsidRPr="00205643">
              <w:t>Ожидаемый результат/Значение</w:t>
            </w:r>
          </w:p>
        </w:tc>
      </w:tr>
      <w:tr w:rsidR="00FB0F03" w:rsidRPr="000C6DC1" w:rsidTr="003842DA">
        <w:trPr>
          <w:jc w:val="center"/>
        </w:trPr>
        <w:tc>
          <w:tcPr>
            <w:tcW w:w="716" w:type="pct"/>
            <w:vMerge w:val="restart"/>
          </w:tcPr>
          <w:p w:rsidR="00FB0F03" w:rsidRPr="00217BBB" w:rsidRDefault="00FB0F03" w:rsidP="003842DA">
            <w:pPr>
              <w:pStyle w:val="EBTablenorm"/>
            </w:pPr>
            <w:r>
              <w:rPr>
                <w:lang w:val="en-US"/>
              </w:rPr>
              <w:t>1.7</w:t>
            </w:r>
          </w:p>
        </w:tc>
        <w:tc>
          <w:tcPr>
            <w:tcW w:w="2142" w:type="pct"/>
          </w:tcPr>
          <w:p w:rsidR="00FB0F03" w:rsidRPr="00217BBB" w:rsidRDefault="00FB0F03" w:rsidP="003842DA">
            <w:pPr>
              <w:pStyle w:val="EBTablenorm"/>
            </w:pPr>
            <w:r w:rsidRPr="00217BBB">
              <w:t>Реквизиты документа-основания</w:t>
            </w:r>
          </w:p>
        </w:tc>
        <w:tc>
          <w:tcPr>
            <w:tcW w:w="2142" w:type="pct"/>
          </w:tcPr>
          <w:p w:rsidR="00FB0F03" w:rsidRPr="00217BBB" w:rsidRDefault="00FB0F03" w:rsidP="003842DA">
            <w:pPr>
              <w:pStyle w:val="EBTablenorm"/>
            </w:pPr>
          </w:p>
        </w:tc>
      </w:tr>
      <w:tr w:rsidR="00FB0F03" w:rsidRPr="000C6DC1" w:rsidTr="003842DA">
        <w:trPr>
          <w:jc w:val="center"/>
        </w:trPr>
        <w:tc>
          <w:tcPr>
            <w:tcW w:w="716" w:type="pct"/>
            <w:vMerge/>
          </w:tcPr>
          <w:p w:rsidR="00FB0F03" w:rsidRPr="00217BBB" w:rsidRDefault="00FB0F03" w:rsidP="003842DA">
            <w:pPr>
              <w:pStyle w:val="EBTablenorm"/>
            </w:pPr>
          </w:p>
        </w:tc>
        <w:tc>
          <w:tcPr>
            <w:tcW w:w="2142" w:type="pct"/>
          </w:tcPr>
          <w:p w:rsidR="00FB0F03" w:rsidRPr="00217BBB" w:rsidRDefault="00FB0F03" w:rsidP="003842DA">
            <w:pPr>
              <w:pStyle w:val="EBTablenorm"/>
            </w:pPr>
            <w:r w:rsidRPr="00217BBB">
              <w:t>Вид документа-основания</w:t>
            </w:r>
          </w:p>
        </w:tc>
        <w:tc>
          <w:tcPr>
            <w:tcW w:w="2142" w:type="pct"/>
          </w:tcPr>
          <w:p w:rsidR="00FB0F03" w:rsidRPr="00217BBB" w:rsidRDefault="00FB0F03" w:rsidP="003842DA">
            <w:pPr>
              <w:pStyle w:val="EBTablenorm"/>
            </w:pPr>
            <w:r w:rsidRPr="00217BBB">
              <w:t>Накладная</w:t>
            </w:r>
          </w:p>
        </w:tc>
      </w:tr>
      <w:tr w:rsidR="00FB0F03" w:rsidRPr="000C6DC1" w:rsidTr="003842DA">
        <w:trPr>
          <w:jc w:val="center"/>
        </w:trPr>
        <w:tc>
          <w:tcPr>
            <w:tcW w:w="716" w:type="pct"/>
            <w:vMerge/>
          </w:tcPr>
          <w:p w:rsidR="00FB0F03" w:rsidRPr="00217BBB" w:rsidRDefault="00FB0F03" w:rsidP="003842DA">
            <w:pPr>
              <w:pStyle w:val="EBTablenorm"/>
            </w:pPr>
          </w:p>
        </w:tc>
        <w:tc>
          <w:tcPr>
            <w:tcW w:w="2142" w:type="pct"/>
          </w:tcPr>
          <w:p w:rsidR="00FB0F03" w:rsidRPr="00217BBB" w:rsidRDefault="00FB0F03" w:rsidP="003842DA">
            <w:pPr>
              <w:pStyle w:val="EBTablenorm"/>
            </w:pPr>
            <w:r w:rsidRPr="00217BBB">
              <w:t>Номер документа-основания</w:t>
            </w:r>
          </w:p>
        </w:tc>
        <w:tc>
          <w:tcPr>
            <w:tcW w:w="2142" w:type="pct"/>
          </w:tcPr>
          <w:p w:rsidR="00FB0F03" w:rsidRPr="00E56674" w:rsidRDefault="00FB0F03" w:rsidP="003842DA">
            <w:pPr>
              <w:pStyle w:val="EBTablenorm"/>
              <w:rPr>
                <w:lang w:val="en-US"/>
              </w:rPr>
            </w:pPr>
            <w:r w:rsidRPr="00217BBB">
              <w:t>654321</w:t>
            </w:r>
          </w:p>
        </w:tc>
      </w:tr>
      <w:tr w:rsidR="00FB0F03" w:rsidRPr="00146B83" w:rsidTr="003842DA">
        <w:trPr>
          <w:jc w:val="center"/>
        </w:trPr>
        <w:tc>
          <w:tcPr>
            <w:tcW w:w="716" w:type="pct"/>
            <w:vMerge/>
          </w:tcPr>
          <w:p w:rsidR="00FB0F03" w:rsidRPr="00217BBB" w:rsidRDefault="00FB0F03" w:rsidP="003842DA">
            <w:pPr>
              <w:pStyle w:val="EBTablenorm"/>
            </w:pPr>
          </w:p>
        </w:tc>
        <w:tc>
          <w:tcPr>
            <w:tcW w:w="2142" w:type="pct"/>
          </w:tcPr>
          <w:p w:rsidR="00FB0F03" w:rsidRPr="00217BBB" w:rsidRDefault="00FB0F03" w:rsidP="003842DA">
            <w:pPr>
              <w:pStyle w:val="EBTablenorm"/>
            </w:pPr>
            <w:r w:rsidRPr="00217BBB">
              <w:t>Дата документа-основания</w:t>
            </w:r>
          </w:p>
        </w:tc>
        <w:tc>
          <w:tcPr>
            <w:tcW w:w="2142" w:type="pct"/>
          </w:tcPr>
          <w:p w:rsidR="00FB0F03" w:rsidRPr="00E56674" w:rsidRDefault="00FB0F03" w:rsidP="00E56674">
            <w:pPr>
              <w:pStyle w:val="EBTablenorm"/>
              <w:rPr>
                <w:lang w:val="en-US"/>
              </w:rPr>
            </w:pPr>
            <w:r w:rsidRPr="00217BBB">
              <w:t>08.12.2015</w:t>
            </w:r>
          </w:p>
        </w:tc>
      </w:tr>
      <w:tr w:rsidR="00FB0F03" w:rsidRPr="000C6DC1" w:rsidTr="003842DA">
        <w:trPr>
          <w:jc w:val="center"/>
        </w:trPr>
        <w:tc>
          <w:tcPr>
            <w:tcW w:w="716" w:type="pct"/>
            <w:vMerge w:val="restart"/>
          </w:tcPr>
          <w:p w:rsidR="00FB0F03" w:rsidRPr="00217BBB" w:rsidRDefault="00FB0F03" w:rsidP="003842DA">
            <w:pPr>
              <w:pStyle w:val="EBTablenorm"/>
            </w:pPr>
            <w:r>
              <w:rPr>
                <w:lang w:val="en-US"/>
              </w:rPr>
              <w:t>1.</w:t>
            </w:r>
            <w:r w:rsidRPr="00217BBB">
              <w:t>11</w:t>
            </w:r>
          </w:p>
        </w:tc>
        <w:tc>
          <w:tcPr>
            <w:tcW w:w="2142" w:type="pct"/>
          </w:tcPr>
          <w:p w:rsidR="00FB0F03" w:rsidRPr="00217BBB" w:rsidRDefault="00FB0F03" w:rsidP="003842DA">
            <w:pPr>
              <w:pStyle w:val="EBTablenorm"/>
            </w:pPr>
            <w:r w:rsidRPr="00217BBB">
              <w:t>Реквизиты табличной части от роли МОЛ</w:t>
            </w:r>
          </w:p>
        </w:tc>
        <w:tc>
          <w:tcPr>
            <w:tcW w:w="2142" w:type="pct"/>
          </w:tcPr>
          <w:p w:rsidR="00FB0F03" w:rsidRPr="00217BBB" w:rsidRDefault="00FB0F03" w:rsidP="003842DA">
            <w:pPr>
              <w:pStyle w:val="EBTablenorm"/>
            </w:pPr>
          </w:p>
        </w:tc>
      </w:tr>
      <w:tr w:rsidR="00FB0F03" w:rsidRPr="000C6DC1" w:rsidTr="003842DA">
        <w:trPr>
          <w:jc w:val="center"/>
        </w:trPr>
        <w:tc>
          <w:tcPr>
            <w:tcW w:w="716" w:type="pct"/>
            <w:vMerge/>
          </w:tcPr>
          <w:p w:rsidR="00FB0F03" w:rsidRPr="00217BBB" w:rsidRDefault="00FB0F03" w:rsidP="003842DA">
            <w:pPr>
              <w:pStyle w:val="EBTablenorm"/>
            </w:pPr>
          </w:p>
        </w:tc>
        <w:tc>
          <w:tcPr>
            <w:tcW w:w="2142" w:type="pct"/>
          </w:tcPr>
          <w:p w:rsidR="00FB0F03" w:rsidRPr="00217BBB" w:rsidRDefault="00FB0F03" w:rsidP="003842DA">
            <w:pPr>
              <w:pStyle w:val="EBTablenorm"/>
            </w:pPr>
            <w:r w:rsidRPr="00217BBB">
              <w:t>ТРУ</w:t>
            </w:r>
          </w:p>
        </w:tc>
        <w:tc>
          <w:tcPr>
            <w:tcW w:w="2142" w:type="pct"/>
          </w:tcPr>
          <w:p w:rsidR="00FB0F03" w:rsidRPr="00217BBB" w:rsidRDefault="00FB0F03" w:rsidP="003842DA">
            <w:pPr>
              <w:pStyle w:val="EBTablenorm"/>
            </w:pPr>
            <w:r w:rsidRPr="00217BBB">
              <w:t>Из справочника «ТРУ» заполнить значение  = Стол</w:t>
            </w:r>
          </w:p>
        </w:tc>
      </w:tr>
      <w:tr w:rsidR="00FB0F03" w:rsidRPr="000C6DC1" w:rsidTr="003842DA">
        <w:trPr>
          <w:jc w:val="center"/>
        </w:trPr>
        <w:tc>
          <w:tcPr>
            <w:tcW w:w="716" w:type="pct"/>
            <w:vMerge/>
          </w:tcPr>
          <w:p w:rsidR="00FB0F03" w:rsidRPr="00217BBB" w:rsidRDefault="00FB0F03" w:rsidP="003842DA">
            <w:pPr>
              <w:pStyle w:val="EBTablenorm"/>
            </w:pPr>
          </w:p>
        </w:tc>
        <w:tc>
          <w:tcPr>
            <w:tcW w:w="2142" w:type="pct"/>
          </w:tcPr>
          <w:p w:rsidR="00FB0F03" w:rsidRPr="00217BBB" w:rsidRDefault="00FB0F03" w:rsidP="003842DA">
            <w:pPr>
              <w:pStyle w:val="EBTablenorm"/>
            </w:pPr>
            <w:r w:rsidRPr="00217BBB">
              <w:t>Атрибут ТРУ</w:t>
            </w:r>
          </w:p>
        </w:tc>
        <w:tc>
          <w:tcPr>
            <w:tcW w:w="2142" w:type="pct"/>
          </w:tcPr>
          <w:p w:rsidR="00FB0F03" w:rsidRPr="00217BBB" w:rsidRDefault="00FB0F03" w:rsidP="003842DA">
            <w:pPr>
              <w:pStyle w:val="EBTablenorm"/>
            </w:pPr>
            <w:r w:rsidRPr="00217BBB">
              <w:t>Из справочника «Атрибут ТРУ» заполнить значение  = офисный</w:t>
            </w:r>
          </w:p>
        </w:tc>
      </w:tr>
      <w:tr w:rsidR="00FB0F03" w:rsidRPr="00146B83" w:rsidTr="003842DA">
        <w:trPr>
          <w:jc w:val="center"/>
        </w:trPr>
        <w:tc>
          <w:tcPr>
            <w:tcW w:w="716" w:type="pct"/>
            <w:vMerge/>
          </w:tcPr>
          <w:p w:rsidR="00FB0F03" w:rsidRPr="00217BBB" w:rsidRDefault="00FB0F03" w:rsidP="003842DA">
            <w:pPr>
              <w:pStyle w:val="EBTablenorm"/>
            </w:pPr>
          </w:p>
        </w:tc>
        <w:tc>
          <w:tcPr>
            <w:tcW w:w="2142" w:type="pct"/>
          </w:tcPr>
          <w:p w:rsidR="00FB0F03" w:rsidRPr="00217BBB" w:rsidRDefault="00FB0F03" w:rsidP="003842DA">
            <w:pPr>
              <w:pStyle w:val="EBTablenorm"/>
            </w:pPr>
            <w:r w:rsidRPr="00217BBB">
              <w:t>Атрибут ТРУ 2</w:t>
            </w:r>
          </w:p>
        </w:tc>
        <w:tc>
          <w:tcPr>
            <w:tcW w:w="2142" w:type="pct"/>
          </w:tcPr>
          <w:p w:rsidR="00FB0F03" w:rsidRPr="00217BBB" w:rsidRDefault="00FB0F03" w:rsidP="003842DA">
            <w:pPr>
              <w:pStyle w:val="EBTablenorm"/>
            </w:pPr>
            <w:r w:rsidRPr="00217BBB">
              <w:t>Из справочника «Атрибут ТРУ 2» заполнить значение  = сотрудника</w:t>
            </w:r>
          </w:p>
        </w:tc>
      </w:tr>
      <w:tr w:rsidR="00FB0F03" w:rsidRPr="00146B83" w:rsidTr="003842DA">
        <w:trPr>
          <w:jc w:val="center"/>
        </w:trPr>
        <w:tc>
          <w:tcPr>
            <w:tcW w:w="716" w:type="pct"/>
            <w:vMerge/>
          </w:tcPr>
          <w:p w:rsidR="00FB0F03" w:rsidRPr="00217BBB" w:rsidRDefault="00FB0F03" w:rsidP="003842DA">
            <w:pPr>
              <w:pStyle w:val="EBTablenorm"/>
            </w:pPr>
          </w:p>
        </w:tc>
        <w:tc>
          <w:tcPr>
            <w:tcW w:w="2142" w:type="pct"/>
          </w:tcPr>
          <w:p w:rsidR="00FB0F03" w:rsidRPr="00217BBB" w:rsidRDefault="00FB0F03" w:rsidP="003842DA">
            <w:pPr>
              <w:pStyle w:val="EBTablenorm"/>
            </w:pPr>
            <w:r w:rsidRPr="00217BBB">
              <w:t>Наименование из ГК</w:t>
            </w:r>
          </w:p>
        </w:tc>
        <w:tc>
          <w:tcPr>
            <w:tcW w:w="2142" w:type="pct"/>
          </w:tcPr>
          <w:p w:rsidR="00FB0F03" w:rsidRPr="00217BBB" w:rsidRDefault="00FB0F03" w:rsidP="003842DA">
            <w:pPr>
              <w:pStyle w:val="EBTablenorm"/>
            </w:pPr>
            <w:r w:rsidRPr="00217BBB">
              <w:t xml:space="preserve">Вручную </w:t>
            </w:r>
            <w:r>
              <w:t>вбить «Фотоаппарат</w:t>
            </w:r>
            <w:r w:rsidRPr="00217BBB">
              <w:t>»</w:t>
            </w:r>
          </w:p>
        </w:tc>
      </w:tr>
      <w:tr w:rsidR="00FB0F03" w:rsidRPr="00146B83" w:rsidTr="003842DA">
        <w:trPr>
          <w:jc w:val="center"/>
        </w:trPr>
        <w:tc>
          <w:tcPr>
            <w:tcW w:w="716" w:type="pct"/>
            <w:vMerge/>
          </w:tcPr>
          <w:p w:rsidR="00FB0F03" w:rsidRPr="00217BBB" w:rsidRDefault="00FB0F03" w:rsidP="003842DA">
            <w:pPr>
              <w:pStyle w:val="EBTablenorm"/>
            </w:pPr>
          </w:p>
        </w:tc>
        <w:tc>
          <w:tcPr>
            <w:tcW w:w="2142" w:type="pct"/>
          </w:tcPr>
          <w:p w:rsidR="00FB0F03" w:rsidRPr="00217BBB" w:rsidRDefault="00FB0F03" w:rsidP="003842DA">
            <w:pPr>
              <w:pStyle w:val="EBTablenorm"/>
            </w:pPr>
            <w:r w:rsidRPr="00217BBB">
              <w:t>Наименование мат</w:t>
            </w:r>
            <w:proofErr w:type="gramStart"/>
            <w:r w:rsidRPr="00217BBB">
              <w:t>.ц</w:t>
            </w:r>
            <w:proofErr w:type="gramEnd"/>
            <w:r w:rsidRPr="00217BBB">
              <w:t>енностей</w:t>
            </w:r>
          </w:p>
        </w:tc>
        <w:tc>
          <w:tcPr>
            <w:tcW w:w="2142" w:type="pct"/>
          </w:tcPr>
          <w:p w:rsidR="00FB0F03" w:rsidRPr="00217BBB" w:rsidRDefault="00FB0F03" w:rsidP="003842DA">
            <w:pPr>
              <w:pStyle w:val="EBTablenorm"/>
            </w:pPr>
            <w:r w:rsidRPr="00217BBB">
              <w:t>Скопировалось значение из поля «Наименование из ГК». Поменять вручную значение на</w:t>
            </w:r>
            <w:r>
              <w:t xml:space="preserve"> </w:t>
            </w:r>
            <w:r w:rsidRPr="00217BBB">
              <w:t>«</w:t>
            </w:r>
            <w:r>
              <w:t>Фотоаппарат</w:t>
            </w:r>
            <w:r w:rsidRPr="00217BBB">
              <w:t>»</w:t>
            </w:r>
          </w:p>
        </w:tc>
      </w:tr>
      <w:tr w:rsidR="00FB0F03" w:rsidRPr="00146B83" w:rsidTr="003842DA">
        <w:trPr>
          <w:jc w:val="center"/>
        </w:trPr>
        <w:tc>
          <w:tcPr>
            <w:tcW w:w="716" w:type="pct"/>
            <w:vMerge/>
          </w:tcPr>
          <w:p w:rsidR="00FB0F03" w:rsidRPr="00217BBB" w:rsidRDefault="00FB0F03" w:rsidP="003842DA">
            <w:pPr>
              <w:pStyle w:val="EBTablenorm"/>
            </w:pPr>
          </w:p>
        </w:tc>
        <w:tc>
          <w:tcPr>
            <w:tcW w:w="2142" w:type="pct"/>
          </w:tcPr>
          <w:p w:rsidR="00FB0F03" w:rsidRPr="00217BBB" w:rsidRDefault="00FB0F03" w:rsidP="003842DA">
            <w:pPr>
              <w:pStyle w:val="EBTablenorm"/>
            </w:pPr>
            <w:r w:rsidRPr="00217BBB">
              <w:t>Единица измерения</w:t>
            </w:r>
          </w:p>
        </w:tc>
        <w:tc>
          <w:tcPr>
            <w:tcW w:w="2142" w:type="pct"/>
          </w:tcPr>
          <w:p w:rsidR="00FB0F03" w:rsidRPr="00217BBB" w:rsidRDefault="00FB0F03" w:rsidP="003842DA">
            <w:pPr>
              <w:pStyle w:val="EBTablenorm"/>
            </w:pPr>
            <w:r w:rsidRPr="00217BBB">
              <w:t>Подт</w:t>
            </w:r>
            <w:r>
              <w:t>я</w:t>
            </w:r>
            <w:r w:rsidRPr="00217BBB">
              <w:t>нулась из справочника «ТРУ» на основании  выбранной записи ТРУ из справочника «ТРУ». Значение = «</w:t>
            </w:r>
            <w:proofErr w:type="spellStart"/>
            <w:r w:rsidRPr="00217BBB">
              <w:t>шт</w:t>
            </w:r>
            <w:proofErr w:type="spellEnd"/>
            <w:r w:rsidRPr="00217BBB">
              <w:t>».</w:t>
            </w:r>
          </w:p>
        </w:tc>
      </w:tr>
      <w:tr w:rsidR="00FB0F03" w:rsidRPr="00146B83" w:rsidTr="003842DA">
        <w:trPr>
          <w:jc w:val="center"/>
        </w:trPr>
        <w:tc>
          <w:tcPr>
            <w:tcW w:w="716" w:type="pct"/>
            <w:vMerge/>
          </w:tcPr>
          <w:p w:rsidR="00FB0F03" w:rsidRPr="00217BBB" w:rsidRDefault="00FB0F03" w:rsidP="003842DA">
            <w:pPr>
              <w:pStyle w:val="EBTablenorm"/>
            </w:pPr>
          </w:p>
        </w:tc>
        <w:tc>
          <w:tcPr>
            <w:tcW w:w="2142" w:type="pct"/>
          </w:tcPr>
          <w:p w:rsidR="00FB0F03" w:rsidRPr="00217BBB" w:rsidRDefault="00FB0F03" w:rsidP="003842DA">
            <w:pPr>
              <w:pStyle w:val="EBTablenorm"/>
            </w:pPr>
            <w:r w:rsidRPr="00217BBB">
              <w:t>Код единицы измерения</w:t>
            </w:r>
          </w:p>
        </w:tc>
        <w:tc>
          <w:tcPr>
            <w:tcW w:w="2142" w:type="pct"/>
          </w:tcPr>
          <w:p w:rsidR="00FB0F03" w:rsidRPr="00217BBB" w:rsidRDefault="00FB0F03" w:rsidP="003842DA">
            <w:pPr>
              <w:pStyle w:val="EBTablenorm"/>
            </w:pPr>
            <w:r>
              <w:t>Под</w:t>
            </w:r>
            <w:r w:rsidRPr="00217BBB">
              <w:t>т</w:t>
            </w:r>
            <w:r>
              <w:t>я</w:t>
            </w:r>
            <w:r w:rsidRPr="00217BBB">
              <w:t xml:space="preserve">нулась из </w:t>
            </w:r>
            <w:r>
              <w:t xml:space="preserve">справочника «ТРУ» на основании </w:t>
            </w:r>
            <w:r w:rsidRPr="00217BBB">
              <w:t>выбранной записи ТРУ из справочника «ТРУ» Значение = «796».</w:t>
            </w:r>
          </w:p>
        </w:tc>
      </w:tr>
      <w:tr w:rsidR="00FB0F03" w:rsidRPr="00146B83" w:rsidTr="003842DA">
        <w:trPr>
          <w:jc w:val="center"/>
        </w:trPr>
        <w:tc>
          <w:tcPr>
            <w:tcW w:w="716" w:type="pct"/>
            <w:vMerge/>
          </w:tcPr>
          <w:p w:rsidR="00FB0F03" w:rsidRPr="00217BBB" w:rsidRDefault="00FB0F03" w:rsidP="003842DA">
            <w:pPr>
              <w:pStyle w:val="EBTablenorm"/>
            </w:pPr>
          </w:p>
        </w:tc>
        <w:tc>
          <w:tcPr>
            <w:tcW w:w="2142" w:type="pct"/>
          </w:tcPr>
          <w:p w:rsidR="00FB0F03" w:rsidRPr="00217BBB" w:rsidRDefault="00FB0F03" w:rsidP="003842DA">
            <w:pPr>
              <w:pStyle w:val="EBTablenorm"/>
            </w:pPr>
            <w:r w:rsidRPr="00217BBB">
              <w:t>Цена (в валюте документа)</w:t>
            </w:r>
          </w:p>
        </w:tc>
        <w:tc>
          <w:tcPr>
            <w:tcW w:w="2142" w:type="pct"/>
          </w:tcPr>
          <w:p w:rsidR="00FB0F03" w:rsidRPr="00217BBB" w:rsidRDefault="00FB0F03" w:rsidP="003842DA">
            <w:pPr>
              <w:pStyle w:val="EBTablenorm"/>
            </w:pPr>
            <w:r>
              <w:t xml:space="preserve">Выставить вручную </w:t>
            </w:r>
            <w:r w:rsidRPr="00217BBB">
              <w:t xml:space="preserve">значение  = </w:t>
            </w:r>
            <w:r>
              <w:t>7400</w:t>
            </w:r>
          </w:p>
        </w:tc>
      </w:tr>
      <w:tr w:rsidR="00FB0F03" w:rsidRPr="00146B83" w:rsidTr="003842DA">
        <w:trPr>
          <w:jc w:val="center"/>
        </w:trPr>
        <w:tc>
          <w:tcPr>
            <w:tcW w:w="716" w:type="pct"/>
            <w:vMerge/>
          </w:tcPr>
          <w:p w:rsidR="00FB0F03" w:rsidRPr="00217BBB" w:rsidRDefault="00FB0F03" w:rsidP="003842DA">
            <w:pPr>
              <w:pStyle w:val="EBTablenorm"/>
            </w:pPr>
          </w:p>
        </w:tc>
        <w:tc>
          <w:tcPr>
            <w:tcW w:w="2142" w:type="pct"/>
          </w:tcPr>
          <w:p w:rsidR="00FB0F03" w:rsidRPr="00217BBB" w:rsidRDefault="00FB0F03" w:rsidP="003842DA">
            <w:pPr>
              <w:pStyle w:val="EBTablenorm"/>
            </w:pPr>
            <w:r w:rsidRPr="00217BBB">
              <w:t>Количество</w:t>
            </w:r>
          </w:p>
        </w:tc>
        <w:tc>
          <w:tcPr>
            <w:tcW w:w="2142" w:type="pct"/>
          </w:tcPr>
          <w:p w:rsidR="00FB0F03" w:rsidRPr="00217BBB" w:rsidRDefault="00FB0F03" w:rsidP="003842DA">
            <w:pPr>
              <w:pStyle w:val="EBTablenorm"/>
            </w:pPr>
            <w:r w:rsidRPr="00217BBB">
              <w:t>Выставить в</w:t>
            </w:r>
            <w:r>
              <w:t xml:space="preserve">ручную </w:t>
            </w:r>
            <w:r w:rsidRPr="00217BBB">
              <w:t xml:space="preserve">значение  = </w:t>
            </w:r>
            <w:r>
              <w:t>20</w:t>
            </w:r>
          </w:p>
        </w:tc>
      </w:tr>
      <w:tr w:rsidR="00FB0F03" w:rsidRPr="00146B83" w:rsidTr="003842DA">
        <w:trPr>
          <w:jc w:val="center"/>
        </w:trPr>
        <w:tc>
          <w:tcPr>
            <w:tcW w:w="716" w:type="pct"/>
            <w:vMerge/>
          </w:tcPr>
          <w:p w:rsidR="00FB0F03" w:rsidRPr="00217BBB" w:rsidRDefault="00FB0F03" w:rsidP="003842DA">
            <w:pPr>
              <w:pStyle w:val="EBTablenorm"/>
            </w:pPr>
          </w:p>
        </w:tc>
        <w:tc>
          <w:tcPr>
            <w:tcW w:w="2142" w:type="pct"/>
          </w:tcPr>
          <w:p w:rsidR="00FB0F03" w:rsidRPr="00217BBB" w:rsidRDefault="00FB0F03" w:rsidP="003842DA">
            <w:pPr>
              <w:pStyle w:val="EBTablenorm"/>
            </w:pPr>
            <w:r w:rsidRPr="00217BBB">
              <w:t>Сумма (в валюте документа)</w:t>
            </w:r>
          </w:p>
        </w:tc>
        <w:tc>
          <w:tcPr>
            <w:tcW w:w="2142" w:type="pct"/>
          </w:tcPr>
          <w:p w:rsidR="00FB0F03" w:rsidRPr="00217BBB" w:rsidRDefault="00FB0F03" w:rsidP="003842DA">
            <w:pPr>
              <w:pStyle w:val="EBTablenorm"/>
            </w:pPr>
            <w:r w:rsidRPr="00217BBB">
              <w:t>Подсчет автоматически на основании введенных «Цены» и «Количества»</w:t>
            </w:r>
          </w:p>
        </w:tc>
      </w:tr>
      <w:tr w:rsidR="00FB0F03" w:rsidRPr="00146B83" w:rsidTr="003842DA">
        <w:trPr>
          <w:jc w:val="center"/>
        </w:trPr>
        <w:tc>
          <w:tcPr>
            <w:tcW w:w="716" w:type="pct"/>
            <w:vMerge/>
          </w:tcPr>
          <w:p w:rsidR="00FB0F03" w:rsidRPr="00217BBB" w:rsidRDefault="00FB0F03" w:rsidP="003842DA">
            <w:pPr>
              <w:pStyle w:val="EBTablenorm"/>
            </w:pPr>
          </w:p>
        </w:tc>
        <w:tc>
          <w:tcPr>
            <w:tcW w:w="2142" w:type="pct"/>
          </w:tcPr>
          <w:p w:rsidR="00FB0F03" w:rsidRPr="00217BBB" w:rsidRDefault="00FB0F03" w:rsidP="003842DA">
            <w:pPr>
              <w:pStyle w:val="EBTablenorm"/>
            </w:pPr>
            <w:r w:rsidRPr="00217BBB">
              <w:t>Кому предназначение</w:t>
            </w:r>
          </w:p>
        </w:tc>
        <w:tc>
          <w:tcPr>
            <w:tcW w:w="2142" w:type="pct"/>
          </w:tcPr>
          <w:p w:rsidR="00FB0F03" w:rsidRPr="00217BBB" w:rsidRDefault="00FB0F03" w:rsidP="003842DA">
            <w:pPr>
              <w:pStyle w:val="EBTablenorm"/>
            </w:pPr>
            <w:r w:rsidRPr="00217BBB">
              <w:t>Не заполнять</w:t>
            </w:r>
          </w:p>
        </w:tc>
      </w:tr>
      <w:tr w:rsidR="00FB0F03" w:rsidRPr="000C6DC1" w:rsidTr="003842DA">
        <w:trPr>
          <w:jc w:val="center"/>
        </w:trPr>
        <w:tc>
          <w:tcPr>
            <w:tcW w:w="716" w:type="pct"/>
          </w:tcPr>
          <w:p w:rsidR="00FB0F03" w:rsidRPr="00217BBB" w:rsidRDefault="00FB0F03" w:rsidP="003842DA">
            <w:pPr>
              <w:pStyle w:val="EBTablenorm"/>
            </w:pPr>
            <w:r>
              <w:t>1.</w:t>
            </w:r>
            <w:r w:rsidRPr="00217BBB">
              <w:t>17</w:t>
            </w:r>
          </w:p>
        </w:tc>
        <w:tc>
          <w:tcPr>
            <w:tcW w:w="2142" w:type="pct"/>
          </w:tcPr>
          <w:p w:rsidR="00FB0F03" w:rsidRPr="00217BBB" w:rsidRDefault="00FB0F03" w:rsidP="003842DA">
            <w:pPr>
              <w:pStyle w:val="EBTablenorm"/>
            </w:pPr>
            <w:r w:rsidRPr="00217BBB">
              <w:t>Дата отражения в учете</w:t>
            </w:r>
          </w:p>
        </w:tc>
        <w:tc>
          <w:tcPr>
            <w:tcW w:w="2142" w:type="pct"/>
          </w:tcPr>
          <w:p w:rsidR="00FB0F03" w:rsidRPr="00217BBB" w:rsidRDefault="00FB0F03" w:rsidP="003842DA">
            <w:pPr>
              <w:pStyle w:val="EBTablenorm"/>
            </w:pPr>
            <w:r>
              <w:t>11.04.2017</w:t>
            </w:r>
          </w:p>
        </w:tc>
      </w:tr>
      <w:tr w:rsidR="00FB0F03" w:rsidRPr="00146B83" w:rsidTr="003842DA">
        <w:trPr>
          <w:jc w:val="center"/>
        </w:trPr>
        <w:tc>
          <w:tcPr>
            <w:tcW w:w="716" w:type="pct"/>
          </w:tcPr>
          <w:p w:rsidR="00FB0F03" w:rsidRPr="00217BBB" w:rsidDel="00613A1F" w:rsidRDefault="00FB0F03" w:rsidP="003842DA">
            <w:pPr>
              <w:pStyle w:val="EBTablenorm"/>
            </w:pPr>
            <w:r>
              <w:t>1.</w:t>
            </w:r>
            <w:r w:rsidRPr="00217BBB">
              <w:t>18</w:t>
            </w:r>
          </w:p>
        </w:tc>
        <w:tc>
          <w:tcPr>
            <w:tcW w:w="2142" w:type="pct"/>
          </w:tcPr>
          <w:p w:rsidR="00FB0F03" w:rsidRPr="00217BBB" w:rsidRDefault="00FB0F03" w:rsidP="003842DA">
            <w:pPr>
              <w:pStyle w:val="EBTablenorm"/>
            </w:pPr>
            <w:r w:rsidRPr="00217BBB">
              <w:t>КВФО</w:t>
            </w:r>
          </w:p>
        </w:tc>
        <w:tc>
          <w:tcPr>
            <w:tcW w:w="2142" w:type="pct"/>
          </w:tcPr>
          <w:p w:rsidR="00FB0F03" w:rsidRPr="00217BBB" w:rsidRDefault="00FB0F03" w:rsidP="003842DA">
            <w:pPr>
              <w:pStyle w:val="EBTablenorm"/>
            </w:pPr>
            <w:r w:rsidRPr="00217BBB">
              <w:t>1</w:t>
            </w:r>
          </w:p>
        </w:tc>
      </w:tr>
      <w:tr w:rsidR="00FB0F03" w:rsidRPr="00146B83" w:rsidTr="003842DA">
        <w:trPr>
          <w:jc w:val="center"/>
        </w:trPr>
        <w:tc>
          <w:tcPr>
            <w:tcW w:w="716" w:type="pct"/>
            <w:vMerge w:val="restart"/>
          </w:tcPr>
          <w:p w:rsidR="00FB0F03" w:rsidRPr="00217BBB" w:rsidRDefault="00FB0F03" w:rsidP="003842DA">
            <w:pPr>
              <w:pStyle w:val="EBTablenorm"/>
            </w:pPr>
            <w:r>
              <w:t>1.</w:t>
            </w:r>
            <w:r w:rsidRPr="00217BBB">
              <w:t>21</w:t>
            </w:r>
          </w:p>
        </w:tc>
        <w:tc>
          <w:tcPr>
            <w:tcW w:w="2142" w:type="pct"/>
          </w:tcPr>
          <w:p w:rsidR="00FB0F03" w:rsidRPr="00217BBB" w:rsidRDefault="00FB0F03" w:rsidP="003842DA">
            <w:pPr>
              <w:pStyle w:val="EBTablenorm"/>
            </w:pPr>
            <w:r w:rsidRPr="00217BBB">
              <w:t>Реквизиты табличной части от роли бухгалтер</w:t>
            </w:r>
          </w:p>
        </w:tc>
        <w:tc>
          <w:tcPr>
            <w:tcW w:w="2142" w:type="pct"/>
          </w:tcPr>
          <w:p w:rsidR="00FB0F03" w:rsidRPr="00217BBB" w:rsidRDefault="00FB0F03" w:rsidP="003842DA">
            <w:pPr>
              <w:pStyle w:val="EBTablenorm"/>
            </w:pPr>
          </w:p>
        </w:tc>
      </w:tr>
      <w:tr w:rsidR="00FB0F03" w:rsidRPr="000C6DC1" w:rsidTr="003842DA">
        <w:trPr>
          <w:jc w:val="center"/>
        </w:trPr>
        <w:tc>
          <w:tcPr>
            <w:tcW w:w="716" w:type="pct"/>
            <w:vMerge/>
          </w:tcPr>
          <w:p w:rsidR="00FB0F03" w:rsidRPr="00217BBB" w:rsidRDefault="00FB0F03" w:rsidP="003842DA">
            <w:pPr>
              <w:pStyle w:val="EBTablenorm"/>
            </w:pPr>
          </w:p>
        </w:tc>
        <w:tc>
          <w:tcPr>
            <w:tcW w:w="2142" w:type="pct"/>
          </w:tcPr>
          <w:p w:rsidR="00FB0F03" w:rsidRPr="00217BBB" w:rsidRDefault="00FB0F03" w:rsidP="003842DA">
            <w:pPr>
              <w:pStyle w:val="EBTablenorm"/>
            </w:pPr>
            <w:r w:rsidRPr="00217BBB">
              <w:t>КБК</w:t>
            </w:r>
          </w:p>
        </w:tc>
        <w:tc>
          <w:tcPr>
            <w:tcW w:w="2142" w:type="pct"/>
          </w:tcPr>
          <w:p w:rsidR="00FB0F03" w:rsidRPr="00217BBB" w:rsidRDefault="00FB0F03" w:rsidP="003842DA">
            <w:pPr>
              <w:pStyle w:val="EBTablenorm"/>
            </w:pPr>
            <w:r w:rsidRPr="00217BBB">
              <w:t>10007025221300244340. После ввода автоматически заполнилось поле КОСГУ значением = 310, автоматически заполнилось поле КППВ первыми 17 символами КБК, т</w:t>
            </w:r>
            <w:proofErr w:type="gramStart"/>
            <w:r w:rsidRPr="00217BBB">
              <w:t>.е</w:t>
            </w:r>
            <w:proofErr w:type="gramEnd"/>
            <w:r w:rsidRPr="00217BBB">
              <w:t xml:space="preserve"> значение = «10007025221300244»</w:t>
            </w:r>
          </w:p>
        </w:tc>
      </w:tr>
      <w:tr w:rsidR="00FB0F03" w:rsidRPr="000C6DC1" w:rsidTr="003842DA">
        <w:trPr>
          <w:jc w:val="center"/>
        </w:trPr>
        <w:tc>
          <w:tcPr>
            <w:tcW w:w="716" w:type="pct"/>
            <w:vMerge/>
          </w:tcPr>
          <w:p w:rsidR="00FB0F03" w:rsidRPr="00217BBB" w:rsidRDefault="00FB0F03" w:rsidP="003842DA">
            <w:pPr>
              <w:pStyle w:val="EBTablenorm"/>
            </w:pPr>
          </w:p>
        </w:tc>
        <w:tc>
          <w:tcPr>
            <w:tcW w:w="2142" w:type="pct"/>
          </w:tcPr>
          <w:p w:rsidR="00FB0F03" w:rsidRPr="00217BBB" w:rsidRDefault="00FB0F03" w:rsidP="003842DA">
            <w:pPr>
              <w:pStyle w:val="EBTablenorm"/>
            </w:pPr>
            <w:r w:rsidRPr="00217BBB">
              <w:t>Тип МЦ</w:t>
            </w:r>
          </w:p>
        </w:tc>
        <w:tc>
          <w:tcPr>
            <w:tcW w:w="2142" w:type="pct"/>
          </w:tcPr>
          <w:p w:rsidR="00FB0F03" w:rsidRPr="00217BBB" w:rsidRDefault="00FB0F03" w:rsidP="003842DA">
            <w:pPr>
              <w:pStyle w:val="EBTablenorm"/>
            </w:pPr>
            <w:r>
              <w:t xml:space="preserve">Выбор из списка </w:t>
            </w:r>
            <w:r w:rsidRPr="00217BBB">
              <w:t>значения = «Основные средства». Реквизит «Через 106 счет» автоматически  = Истина и недоступен на редактирование</w:t>
            </w:r>
          </w:p>
        </w:tc>
      </w:tr>
      <w:tr w:rsidR="00FB0F03" w:rsidRPr="00146B83" w:rsidTr="003842DA">
        <w:trPr>
          <w:jc w:val="center"/>
        </w:trPr>
        <w:tc>
          <w:tcPr>
            <w:tcW w:w="716" w:type="pct"/>
            <w:vMerge/>
          </w:tcPr>
          <w:p w:rsidR="00FB0F03" w:rsidRPr="00217BBB" w:rsidRDefault="00FB0F03" w:rsidP="003842DA">
            <w:pPr>
              <w:pStyle w:val="EBTablenorm"/>
            </w:pPr>
          </w:p>
        </w:tc>
        <w:tc>
          <w:tcPr>
            <w:tcW w:w="2142" w:type="pct"/>
          </w:tcPr>
          <w:p w:rsidR="00FB0F03" w:rsidRPr="00217BBB" w:rsidRDefault="00FB0F03" w:rsidP="003842DA">
            <w:pPr>
              <w:pStyle w:val="EBTablenorm"/>
            </w:pPr>
            <w:r w:rsidRPr="00217BBB">
              <w:t>Группа МЦ</w:t>
            </w:r>
          </w:p>
        </w:tc>
        <w:tc>
          <w:tcPr>
            <w:tcW w:w="2142" w:type="pct"/>
          </w:tcPr>
          <w:p w:rsidR="00FB0F03" w:rsidRPr="00217BBB" w:rsidRDefault="00FB0F03" w:rsidP="003842DA">
            <w:pPr>
              <w:pStyle w:val="EBTablenorm"/>
            </w:pPr>
            <w:r w:rsidRPr="00217BBB">
              <w:t>Выбор из списка значения  = «Иное движимое имущество»</w:t>
            </w:r>
          </w:p>
        </w:tc>
      </w:tr>
      <w:tr w:rsidR="00FB0F03" w:rsidRPr="00146B83" w:rsidTr="003842DA">
        <w:trPr>
          <w:jc w:val="center"/>
        </w:trPr>
        <w:tc>
          <w:tcPr>
            <w:tcW w:w="716" w:type="pct"/>
            <w:vMerge/>
          </w:tcPr>
          <w:p w:rsidR="00FB0F03" w:rsidRPr="00217BBB" w:rsidRDefault="00FB0F03" w:rsidP="003842DA">
            <w:pPr>
              <w:pStyle w:val="EBTablenorm"/>
            </w:pPr>
          </w:p>
        </w:tc>
        <w:tc>
          <w:tcPr>
            <w:tcW w:w="2142" w:type="pct"/>
          </w:tcPr>
          <w:p w:rsidR="00FB0F03" w:rsidRPr="00217BBB" w:rsidRDefault="00FB0F03" w:rsidP="003842DA">
            <w:pPr>
              <w:pStyle w:val="EBTablenorm"/>
            </w:pPr>
            <w:r w:rsidRPr="00217BBB">
              <w:t>Вид МЦ</w:t>
            </w:r>
          </w:p>
        </w:tc>
        <w:tc>
          <w:tcPr>
            <w:tcW w:w="2142" w:type="pct"/>
          </w:tcPr>
          <w:p w:rsidR="00FB0F03" w:rsidRPr="00217BBB" w:rsidRDefault="00FB0F03" w:rsidP="003842DA">
            <w:pPr>
              <w:pStyle w:val="EBTablenorm"/>
            </w:pPr>
            <w:r w:rsidRPr="00217BBB">
              <w:t>Выбор из списка значения  = «Прочие ОС»</w:t>
            </w:r>
          </w:p>
        </w:tc>
      </w:tr>
    </w:tbl>
    <w:p w:rsidR="00E56674" w:rsidRPr="00E56674" w:rsidRDefault="00E56674"/>
    <w:sectPr w:rsidR="00E56674" w:rsidRPr="00E56674" w:rsidSect="00A573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martynova.tatyana" w:date="2017-04-11T17:51:00Z" w:initials="m">
    <w:p w:rsidR="00D76BE6" w:rsidRPr="00554FE4" w:rsidRDefault="00D76BE6" w:rsidP="00D76BE6">
      <w:pPr>
        <w:pStyle w:val="a9"/>
      </w:pPr>
      <w:r>
        <w:rPr>
          <w:rStyle w:val="ab"/>
        </w:rPr>
        <w:annotationRef/>
      </w:r>
      <w:proofErr w:type="gramStart"/>
      <w:r>
        <w:t>Возможно</w:t>
      </w:r>
      <w:proofErr w:type="gramEnd"/>
      <w:r>
        <w:t xml:space="preserve"> пустые ячейки необходимо заполнить данными.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Book">
    <w:altName w:val="Corbel"/>
    <w:charset w:val="CC"/>
    <w:family w:val="swiss"/>
    <w:pitch w:val="variable"/>
    <w:sig w:usb0="00000001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76DE1"/>
    <w:multiLevelType w:val="hybridMultilevel"/>
    <w:tmpl w:val="39420494"/>
    <w:lvl w:ilvl="0" w:tplc="9044EC5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E68D9"/>
    <w:multiLevelType w:val="hybridMultilevel"/>
    <w:tmpl w:val="BB765212"/>
    <w:lvl w:ilvl="0" w:tplc="C1429E7E">
      <w:start w:val="1"/>
      <w:numFmt w:val="decimal"/>
      <w:lvlText w:val="1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930E6F"/>
    <w:multiLevelType w:val="hybridMultilevel"/>
    <w:tmpl w:val="8974A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983E95"/>
    <w:multiLevelType w:val="hybridMultilevel"/>
    <w:tmpl w:val="59023636"/>
    <w:lvl w:ilvl="0" w:tplc="7D5E0B64">
      <w:start w:val="1"/>
      <w:numFmt w:val="decimal"/>
      <w:lvlText w:val="1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7446A3"/>
    <w:multiLevelType w:val="hybridMultilevel"/>
    <w:tmpl w:val="56D6C226"/>
    <w:lvl w:ilvl="0" w:tplc="483E064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D854CE"/>
    <w:multiLevelType w:val="hybridMultilevel"/>
    <w:tmpl w:val="8974A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222EF7"/>
    <w:multiLevelType w:val="hybridMultilevel"/>
    <w:tmpl w:val="D6C49D12"/>
    <w:lvl w:ilvl="0" w:tplc="A5D2D99C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944303"/>
    <w:multiLevelType w:val="hybridMultilevel"/>
    <w:tmpl w:val="F9749768"/>
    <w:lvl w:ilvl="0" w:tplc="3132C2C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CE5AC4"/>
    <w:multiLevelType w:val="hybridMultilevel"/>
    <w:tmpl w:val="BB765212"/>
    <w:lvl w:ilvl="0" w:tplc="C1429E7E">
      <w:start w:val="1"/>
      <w:numFmt w:val="decimal"/>
      <w:lvlText w:val="1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AD4D93"/>
    <w:multiLevelType w:val="hybridMultilevel"/>
    <w:tmpl w:val="854AD90C"/>
    <w:lvl w:ilvl="0" w:tplc="D68691CC">
      <w:start w:val="1"/>
      <w:numFmt w:val="decimal"/>
      <w:lvlText w:val="1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4C253C"/>
    <w:multiLevelType w:val="hybridMultilevel"/>
    <w:tmpl w:val="303E0E04"/>
    <w:lvl w:ilvl="0" w:tplc="99C230F8">
      <w:start w:val="1"/>
      <w:numFmt w:val="decimal"/>
      <w:lvlText w:val="10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AA0F76"/>
    <w:multiLevelType w:val="hybridMultilevel"/>
    <w:tmpl w:val="C0B68DA0"/>
    <w:lvl w:ilvl="0" w:tplc="5C98C42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050B0E"/>
    <w:multiLevelType w:val="hybridMultilevel"/>
    <w:tmpl w:val="BC58067E"/>
    <w:lvl w:ilvl="0" w:tplc="E8B6257C">
      <w:start w:val="1"/>
      <w:numFmt w:val="decimal"/>
      <w:lvlText w:val="1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55196A"/>
    <w:multiLevelType w:val="hybridMultilevel"/>
    <w:tmpl w:val="7ED4066A"/>
    <w:lvl w:ilvl="0" w:tplc="C28E671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BB0E37"/>
    <w:multiLevelType w:val="hybridMultilevel"/>
    <w:tmpl w:val="23B41A10"/>
    <w:lvl w:ilvl="0" w:tplc="E044256C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DC66C1"/>
    <w:multiLevelType w:val="hybridMultilevel"/>
    <w:tmpl w:val="CFDCD106"/>
    <w:lvl w:ilvl="0" w:tplc="819CD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1361E5"/>
    <w:multiLevelType w:val="hybridMultilevel"/>
    <w:tmpl w:val="F9749768"/>
    <w:lvl w:ilvl="0" w:tplc="3132C2C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F104B1"/>
    <w:multiLevelType w:val="hybridMultilevel"/>
    <w:tmpl w:val="4B124EDA"/>
    <w:lvl w:ilvl="0" w:tplc="C28E671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196A0F"/>
    <w:multiLevelType w:val="hybridMultilevel"/>
    <w:tmpl w:val="27B231E0"/>
    <w:lvl w:ilvl="0" w:tplc="E0C815C0">
      <w:start w:val="1"/>
      <w:numFmt w:val="decimal"/>
      <w:lvlText w:val="20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A4060F"/>
    <w:multiLevelType w:val="hybridMultilevel"/>
    <w:tmpl w:val="2D9C0A34"/>
    <w:lvl w:ilvl="0" w:tplc="2200E0D2">
      <w:start w:val="1"/>
      <w:numFmt w:val="decimal"/>
      <w:lvlText w:val="2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4B19A9"/>
    <w:multiLevelType w:val="hybridMultilevel"/>
    <w:tmpl w:val="5790B71E"/>
    <w:lvl w:ilvl="0" w:tplc="F5988C1C">
      <w:start w:val="1"/>
      <w:numFmt w:val="decimal"/>
      <w:lvlText w:val="1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E87A7F"/>
    <w:multiLevelType w:val="hybridMultilevel"/>
    <w:tmpl w:val="70CEF904"/>
    <w:lvl w:ilvl="0" w:tplc="E7F43BE6">
      <w:start w:val="1"/>
      <w:numFmt w:val="decimal"/>
      <w:lvlText w:val="1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0B3509"/>
    <w:multiLevelType w:val="hybridMultilevel"/>
    <w:tmpl w:val="CD3062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1A84764"/>
    <w:multiLevelType w:val="hybridMultilevel"/>
    <w:tmpl w:val="0FB60E62"/>
    <w:lvl w:ilvl="0" w:tplc="915875AA">
      <w:start w:val="1"/>
      <w:numFmt w:val="decimal"/>
      <w:lvlText w:val="19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FD40D8"/>
    <w:multiLevelType w:val="hybridMultilevel"/>
    <w:tmpl w:val="A38A9700"/>
    <w:lvl w:ilvl="0" w:tplc="C8063FF4">
      <w:start w:val="1"/>
      <w:numFmt w:val="decimal"/>
      <w:lvlText w:val="1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605762"/>
    <w:multiLevelType w:val="hybridMultilevel"/>
    <w:tmpl w:val="40185030"/>
    <w:lvl w:ilvl="0" w:tplc="0B24C574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CC7F3B"/>
    <w:multiLevelType w:val="hybridMultilevel"/>
    <w:tmpl w:val="BFAE272C"/>
    <w:lvl w:ilvl="0" w:tplc="6E483690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5F0C47"/>
    <w:multiLevelType w:val="hybridMultilevel"/>
    <w:tmpl w:val="727EEC8A"/>
    <w:lvl w:ilvl="0" w:tplc="22987CBC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967858"/>
    <w:multiLevelType w:val="hybridMultilevel"/>
    <w:tmpl w:val="59023636"/>
    <w:lvl w:ilvl="0" w:tplc="7D5E0B64">
      <w:start w:val="1"/>
      <w:numFmt w:val="decimal"/>
      <w:lvlText w:val="1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CD78F1"/>
    <w:multiLevelType w:val="hybridMultilevel"/>
    <w:tmpl w:val="269C7A7C"/>
    <w:lvl w:ilvl="0" w:tplc="9044EC5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2B3CE2"/>
    <w:multiLevelType w:val="hybridMultilevel"/>
    <w:tmpl w:val="BC58067E"/>
    <w:lvl w:ilvl="0" w:tplc="E8B6257C">
      <w:start w:val="1"/>
      <w:numFmt w:val="decimal"/>
      <w:lvlText w:val="1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EA5A49"/>
    <w:multiLevelType w:val="hybridMultilevel"/>
    <w:tmpl w:val="DFE29512"/>
    <w:lvl w:ilvl="0" w:tplc="45B46DD4">
      <w:start w:val="1"/>
      <w:numFmt w:val="decimal"/>
      <w:lvlText w:val="1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B8C77D7"/>
    <w:multiLevelType w:val="hybridMultilevel"/>
    <w:tmpl w:val="AE1AAC2A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3">
    <w:nsid w:val="7C0050E1"/>
    <w:multiLevelType w:val="hybridMultilevel"/>
    <w:tmpl w:val="CC2C5A50"/>
    <w:lvl w:ilvl="0" w:tplc="3132C2C0">
      <w:start w:val="1"/>
      <w:numFmt w:val="decimal"/>
      <w:pStyle w:val="EBTableNum"/>
      <w:lvlText w:val="1.%1"/>
      <w:lvlJc w:val="left"/>
      <w:pPr>
        <w:tabs>
          <w:tab w:val="num" w:pos="199"/>
        </w:tabs>
        <w:ind w:left="426" w:hanging="28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2"/>
  </w:num>
  <w:num w:numId="3">
    <w:abstractNumId w:val="15"/>
  </w:num>
  <w:num w:numId="4">
    <w:abstractNumId w:val="7"/>
  </w:num>
  <w:num w:numId="5">
    <w:abstractNumId w:val="14"/>
  </w:num>
  <w:num w:numId="6">
    <w:abstractNumId w:val="20"/>
  </w:num>
  <w:num w:numId="7">
    <w:abstractNumId w:val="13"/>
  </w:num>
  <w:num w:numId="8">
    <w:abstractNumId w:val="0"/>
  </w:num>
  <w:num w:numId="9">
    <w:abstractNumId w:val="6"/>
  </w:num>
  <w:num w:numId="10">
    <w:abstractNumId w:val="11"/>
  </w:num>
  <w:num w:numId="11">
    <w:abstractNumId w:val="25"/>
  </w:num>
  <w:num w:numId="12">
    <w:abstractNumId w:val="27"/>
  </w:num>
  <w:num w:numId="13">
    <w:abstractNumId w:val="26"/>
  </w:num>
  <w:num w:numId="14">
    <w:abstractNumId w:val="10"/>
  </w:num>
  <w:num w:numId="15">
    <w:abstractNumId w:val="9"/>
  </w:num>
  <w:num w:numId="16">
    <w:abstractNumId w:val="30"/>
  </w:num>
  <w:num w:numId="17">
    <w:abstractNumId w:val="24"/>
  </w:num>
  <w:num w:numId="18">
    <w:abstractNumId w:val="8"/>
  </w:num>
  <w:num w:numId="19">
    <w:abstractNumId w:val="31"/>
  </w:num>
  <w:num w:numId="20">
    <w:abstractNumId w:val="28"/>
  </w:num>
  <w:num w:numId="21">
    <w:abstractNumId w:val="1"/>
  </w:num>
  <w:num w:numId="22">
    <w:abstractNumId w:val="21"/>
  </w:num>
  <w:num w:numId="23">
    <w:abstractNumId w:val="3"/>
  </w:num>
  <w:num w:numId="24">
    <w:abstractNumId w:val="23"/>
  </w:num>
  <w:num w:numId="25">
    <w:abstractNumId w:val="12"/>
  </w:num>
  <w:num w:numId="26">
    <w:abstractNumId w:val="18"/>
  </w:num>
  <w:num w:numId="27">
    <w:abstractNumId w:val="19"/>
  </w:num>
  <w:num w:numId="28">
    <w:abstractNumId w:val="17"/>
  </w:num>
  <w:num w:numId="29">
    <w:abstractNumId w:val="29"/>
  </w:num>
  <w:num w:numId="30">
    <w:abstractNumId w:val="16"/>
  </w:num>
  <w:num w:numId="31">
    <w:abstractNumId w:val="4"/>
  </w:num>
  <w:num w:numId="32">
    <w:abstractNumId w:val="33"/>
  </w:num>
  <w:num w:numId="33">
    <w:abstractNumId w:val="32"/>
  </w:num>
  <w:num w:numId="34">
    <w:abstractNumId w:val="2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F21826"/>
    <w:rsid w:val="000022C3"/>
    <w:rsid w:val="00030527"/>
    <w:rsid w:val="00035F4B"/>
    <w:rsid w:val="000439E7"/>
    <w:rsid w:val="00046EBD"/>
    <w:rsid w:val="00052C96"/>
    <w:rsid w:val="00083BBA"/>
    <w:rsid w:val="00086BE3"/>
    <w:rsid w:val="00093498"/>
    <w:rsid w:val="000B1C84"/>
    <w:rsid w:val="000B7CF7"/>
    <w:rsid w:val="000D0BBE"/>
    <w:rsid w:val="000D44F7"/>
    <w:rsid w:val="000E1A03"/>
    <w:rsid w:val="000F410B"/>
    <w:rsid w:val="00100EB3"/>
    <w:rsid w:val="00111D9B"/>
    <w:rsid w:val="001239F3"/>
    <w:rsid w:val="0012494B"/>
    <w:rsid w:val="00125DC3"/>
    <w:rsid w:val="00132588"/>
    <w:rsid w:val="00165484"/>
    <w:rsid w:val="001837F5"/>
    <w:rsid w:val="001957BF"/>
    <w:rsid w:val="001A0015"/>
    <w:rsid w:val="001C1955"/>
    <w:rsid w:val="001C4B60"/>
    <w:rsid w:val="001D3621"/>
    <w:rsid w:val="001D65DC"/>
    <w:rsid w:val="0021104E"/>
    <w:rsid w:val="0021753C"/>
    <w:rsid w:val="00244563"/>
    <w:rsid w:val="00253EE3"/>
    <w:rsid w:val="002540BC"/>
    <w:rsid w:val="0025412E"/>
    <w:rsid w:val="0025478B"/>
    <w:rsid w:val="00265D52"/>
    <w:rsid w:val="002664F4"/>
    <w:rsid w:val="0028645D"/>
    <w:rsid w:val="002961DA"/>
    <w:rsid w:val="002A1B3F"/>
    <w:rsid w:val="002B1280"/>
    <w:rsid w:val="002D5B49"/>
    <w:rsid w:val="002E48B3"/>
    <w:rsid w:val="002F0DB0"/>
    <w:rsid w:val="0030488D"/>
    <w:rsid w:val="003309DA"/>
    <w:rsid w:val="00332FFB"/>
    <w:rsid w:val="003421EB"/>
    <w:rsid w:val="003553E1"/>
    <w:rsid w:val="00357A9A"/>
    <w:rsid w:val="003755C5"/>
    <w:rsid w:val="00386A24"/>
    <w:rsid w:val="003C0453"/>
    <w:rsid w:val="003D470C"/>
    <w:rsid w:val="004441A1"/>
    <w:rsid w:val="00445B8D"/>
    <w:rsid w:val="004472B4"/>
    <w:rsid w:val="00462AF7"/>
    <w:rsid w:val="00472303"/>
    <w:rsid w:val="00492985"/>
    <w:rsid w:val="004A14D2"/>
    <w:rsid w:val="004B1BE1"/>
    <w:rsid w:val="004B6758"/>
    <w:rsid w:val="004D3037"/>
    <w:rsid w:val="004D7BC5"/>
    <w:rsid w:val="004E1DED"/>
    <w:rsid w:val="00531AF0"/>
    <w:rsid w:val="0054241A"/>
    <w:rsid w:val="00551316"/>
    <w:rsid w:val="005672AA"/>
    <w:rsid w:val="005916A8"/>
    <w:rsid w:val="005A28C3"/>
    <w:rsid w:val="005B5554"/>
    <w:rsid w:val="005C351F"/>
    <w:rsid w:val="005D1716"/>
    <w:rsid w:val="005F11C5"/>
    <w:rsid w:val="005F1C94"/>
    <w:rsid w:val="005F51C3"/>
    <w:rsid w:val="00606718"/>
    <w:rsid w:val="006236FA"/>
    <w:rsid w:val="0063248A"/>
    <w:rsid w:val="00645A5E"/>
    <w:rsid w:val="00646762"/>
    <w:rsid w:val="00651C30"/>
    <w:rsid w:val="00656895"/>
    <w:rsid w:val="00660F8E"/>
    <w:rsid w:val="00682E6A"/>
    <w:rsid w:val="00685849"/>
    <w:rsid w:val="00694362"/>
    <w:rsid w:val="00696354"/>
    <w:rsid w:val="006A483E"/>
    <w:rsid w:val="006B14FA"/>
    <w:rsid w:val="006C0E49"/>
    <w:rsid w:val="006D162C"/>
    <w:rsid w:val="006D2C3F"/>
    <w:rsid w:val="006E4CFC"/>
    <w:rsid w:val="006E4E66"/>
    <w:rsid w:val="006E50DD"/>
    <w:rsid w:val="00731628"/>
    <w:rsid w:val="0075339E"/>
    <w:rsid w:val="007A1BDA"/>
    <w:rsid w:val="007A1D49"/>
    <w:rsid w:val="007B2206"/>
    <w:rsid w:val="007D4A95"/>
    <w:rsid w:val="007D7CE0"/>
    <w:rsid w:val="007E13C1"/>
    <w:rsid w:val="008036D5"/>
    <w:rsid w:val="008038BD"/>
    <w:rsid w:val="00806AA1"/>
    <w:rsid w:val="00813C2B"/>
    <w:rsid w:val="00850B4C"/>
    <w:rsid w:val="00857CD4"/>
    <w:rsid w:val="0086265B"/>
    <w:rsid w:val="008760EF"/>
    <w:rsid w:val="00882ABC"/>
    <w:rsid w:val="00892B01"/>
    <w:rsid w:val="00894B38"/>
    <w:rsid w:val="008A15AB"/>
    <w:rsid w:val="008A5711"/>
    <w:rsid w:val="008B1DF4"/>
    <w:rsid w:val="008C769F"/>
    <w:rsid w:val="008F39C9"/>
    <w:rsid w:val="00916D30"/>
    <w:rsid w:val="0092133A"/>
    <w:rsid w:val="00955008"/>
    <w:rsid w:val="0096160B"/>
    <w:rsid w:val="00963F95"/>
    <w:rsid w:val="009733FB"/>
    <w:rsid w:val="00987BE9"/>
    <w:rsid w:val="00996CA8"/>
    <w:rsid w:val="009A0067"/>
    <w:rsid w:val="009D09FB"/>
    <w:rsid w:val="009E045B"/>
    <w:rsid w:val="009E22F9"/>
    <w:rsid w:val="009E3EC2"/>
    <w:rsid w:val="009E7021"/>
    <w:rsid w:val="009F3D58"/>
    <w:rsid w:val="00A0113F"/>
    <w:rsid w:val="00A01A71"/>
    <w:rsid w:val="00A0355E"/>
    <w:rsid w:val="00A03ED9"/>
    <w:rsid w:val="00A121B7"/>
    <w:rsid w:val="00A1318E"/>
    <w:rsid w:val="00A178F0"/>
    <w:rsid w:val="00A20F80"/>
    <w:rsid w:val="00A257EB"/>
    <w:rsid w:val="00A25CFF"/>
    <w:rsid w:val="00A41918"/>
    <w:rsid w:val="00A4270A"/>
    <w:rsid w:val="00A5455F"/>
    <w:rsid w:val="00A57386"/>
    <w:rsid w:val="00A72402"/>
    <w:rsid w:val="00A807DE"/>
    <w:rsid w:val="00A97B3A"/>
    <w:rsid w:val="00AA722D"/>
    <w:rsid w:val="00AB5DC2"/>
    <w:rsid w:val="00AD1074"/>
    <w:rsid w:val="00AD6F54"/>
    <w:rsid w:val="00B06271"/>
    <w:rsid w:val="00B07122"/>
    <w:rsid w:val="00B1218A"/>
    <w:rsid w:val="00B252FE"/>
    <w:rsid w:val="00B4550B"/>
    <w:rsid w:val="00B56421"/>
    <w:rsid w:val="00B612E7"/>
    <w:rsid w:val="00B7292C"/>
    <w:rsid w:val="00B72EF9"/>
    <w:rsid w:val="00B75BC0"/>
    <w:rsid w:val="00BA26B0"/>
    <w:rsid w:val="00BB1757"/>
    <w:rsid w:val="00BB5200"/>
    <w:rsid w:val="00BB67A0"/>
    <w:rsid w:val="00BB7BA7"/>
    <w:rsid w:val="00BC4BC4"/>
    <w:rsid w:val="00BE4463"/>
    <w:rsid w:val="00BE5BE8"/>
    <w:rsid w:val="00BF53DF"/>
    <w:rsid w:val="00BF6BF6"/>
    <w:rsid w:val="00C07262"/>
    <w:rsid w:val="00C119FB"/>
    <w:rsid w:val="00C45A6B"/>
    <w:rsid w:val="00C47CD2"/>
    <w:rsid w:val="00C66566"/>
    <w:rsid w:val="00C66938"/>
    <w:rsid w:val="00C67F17"/>
    <w:rsid w:val="00C74B14"/>
    <w:rsid w:val="00C76604"/>
    <w:rsid w:val="00C80C88"/>
    <w:rsid w:val="00C83B15"/>
    <w:rsid w:val="00C854BB"/>
    <w:rsid w:val="00C9741B"/>
    <w:rsid w:val="00CA3B2C"/>
    <w:rsid w:val="00CB4FFC"/>
    <w:rsid w:val="00CC7F33"/>
    <w:rsid w:val="00CD1134"/>
    <w:rsid w:val="00CF10F0"/>
    <w:rsid w:val="00CF4367"/>
    <w:rsid w:val="00D112E9"/>
    <w:rsid w:val="00D17B73"/>
    <w:rsid w:val="00D2422C"/>
    <w:rsid w:val="00D41D2B"/>
    <w:rsid w:val="00D464A0"/>
    <w:rsid w:val="00D51A6C"/>
    <w:rsid w:val="00D53218"/>
    <w:rsid w:val="00D55CAB"/>
    <w:rsid w:val="00D715C6"/>
    <w:rsid w:val="00D73EDF"/>
    <w:rsid w:val="00D76BE6"/>
    <w:rsid w:val="00DA41D5"/>
    <w:rsid w:val="00DB165B"/>
    <w:rsid w:val="00DB74E8"/>
    <w:rsid w:val="00DB7B70"/>
    <w:rsid w:val="00DF3701"/>
    <w:rsid w:val="00DF5E51"/>
    <w:rsid w:val="00DF7B16"/>
    <w:rsid w:val="00E074FB"/>
    <w:rsid w:val="00E07A3D"/>
    <w:rsid w:val="00E148B4"/>
    <w:rsid w:val="00E3025E"/>
    <w:rsid w:val="00E328D2"/>
    <w:rsid w:val="00E44958"/>
    <w:rsid w:val="00E4563D"/>
    <w:rsid w:val="00E503B1"/>
    <w:rsid w:val="00E521BE"/>
    <w:rsid w:val="00E56674"/>
    <w:rsid w:val="00E57AB9"/>
    <w:rsid w:val="00EA266E"/>
    <w:rsid w:val="00EA7A31"/>
    <w:rsid w:val="00EB1DFE"/>
    <w:rsid w:val="00EB42B1"/>
    <w:rsid w:val="00EC1C49"/>
    <w:rsid w:val="00EC1F71"/>
    <w:rsid w:val="00EC5660"/>
    <w:rsid w:val="00EC7F3B"/>
    <w:rsid w:val="00ED19FA"/>
    <w:rsid w:val="00ED1A31"/>
    <w:rsid w:val="00ED4660"/>
    <w:rsid w:val="00EE3379"/>
    <w:rsid w:val="00EF5F94"/>
    <w:rsid w:val="00F07F2B"/>
    <w:rsid w:val="00F11CF4"/>
    <w:rsid w:val="00F21826"/>
    <w:rsid w:val="00F24B1E"/>
    <w:rsid w:val="00F30EE5"/>
    <w:rsid w:val="00F32B0F"/>
    <w:rsid w:val="00F42909"/>
    <w:rsid w:val="00F62988"/>
    <w:rsid w:val="00F63433"/>
    <w:rsid w:val="00F75502"/>
    <w:rsid w:val="00F96655"/>
    <w:rsid w:val="00FA315C"/>
    <w:rsid w:val="00FB0F03"/>
    <w:rsid w:val="00FB7552"/>
    <w:rsid w:val="00FE5F49"/>
    <w:rsid w:val="00FF1990"/>
    <w:rsid w:val="00FF31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826"/>
    <w:pPr>
      <w:ind w:firstLine="567"/>
      <w:jc w:val="both"/>
    </w:pPr>
    <w:rPr>
      <w:rFonts w:ascii="Times New Roman" w:eastAsia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EC1C49"/>
    <w:pPr>
      <w:spacing w:before="100" w:beforeAutospacing="1" w:after="100" w:afterAutospacing="1"/>
      <w:ind w:firstLine="0"/>
      <w:jc w:val="left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15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BTablenorm">
    <w:name w:val="_EB_Table_norm"/>
    <w:rsid w:val="00F21826"/>
    <w:pPr>
      <w:spacing w:before="60" w:after="60"/>
      <w:ind w:left="113" w:right="113"/>
      <w:contextualSpacing/>
      <w:jc w:val="both"/>
    </w:pPr>
    <w:rPr>
      <w:rFonts w:ascii="Times New Roman" w:eastAsia="Times New Roman" w:hAnsi="Times New Roman"/>
      <w:sz w:val="24"/>
    </w:rPr>
  </w:style>
  <w:style w:type="paragraph" w:customStyle="1" w:styleId="EBTableHead">
    <w:name w:val="_EB_Table_Head"/>
    <w:basedOn w:val="EBTablenorm"/>
    <w:rsid w:val="00F21826"/>
    <w:pPr>
      <w:keepNext/>
      <w:suppressAutoHyphens/>
      <w:jc w:val="center"/>
    </w:pPr>
    <w:rPr>
      <w:b/>
      <w:bCs/>
    </w:rPr>
  </w:style>
  <w:style w:type="paragraph" w:styleId="a3">
    <w:name w:val="List Paragraph"/>
    <w:basedOn w:val="a"/>
    <w:uiPriority w:val="34"/>
    <w:qFormat/>
    <w:rsid w:val="00F21826"/>
    <w:pPr>
      <w:ind w:left="708" w:firstLine="0"/>
      <w:jc w:val="left"/>
    </w:pPr>
    <w:rPr>
      <w:szCs w:val="24"/>
    </w:rPr>
  </w:style>
  <w:style w:type="paragraph" w:styleId="a4">
    <w:name w:val="Title"/>
    <w:basedOn w:val="a"/>
    <w:next w:val="a"/>
    <w:link w:val="a5"/>
    <w:uiPriority w:val="10"/>
    <w:qFormat/>
    <w:rsid w:val="00F21826"/>
    <w:pPr>
      <w:spacing w:before="240" w:after="60"/>
      <w:ind w:firstLine="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5">
    <w:name w:val="Название Знак"/>
    <w:link w:val="a4"/>
    <w:uiPriority w:val="10"/>
    <w:rsid w:val="00F21826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paragraph" w:customStyle="1" w:styleId="OTRNormal">
    <w:name w:val="OTR_Normal"/>
    <w:basedOn w:val="a"/>
    <w:link w:val="OTRNormal0"/>
    <w:rsid w:val="00F21826"/>
    <w:pPr>
      <w:spacing w:before="60" w:after="120"/>
    </w:pPr>
  </w:style>
  <w:style w:type="character" w:customStyle="1" w:styleId="OTRNormal0">
    <w:name w:val="OTR_Normal Знак"/>
    <w:link w:val="OTRNormal"/>
    <w:rsid w:val="00F21826"/>
    <w:rPr>
      <w:rFonts w:ascii="Times New Roman" w:eastAsia="Times New Roman" w:hAnsi="Times New Roman" w:cs="Times New Roman"/>
      <w:sz w:val="24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F21826"/>
    <w:rPr>
      <w:rFonts w:ascii="Tahoma" w:hAnsi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F2182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link w:val="1"/>
    <w:uiPriority w:val="9"/>
    <w:rsid w:val="00EC1C49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afpanelgrouplayout">
    <w:name w:val="af_panelgrouplayout"/>
    <w:rsid w:val="00046EBD"/>
  </w:style>
  <w:style w:type="character" w:customStyle="1" w:styleId="bpmenufontcolor">
    <w:name w:val="bpmenu_font_color"/>
    <w:rsid w:val="00046EBD"/>
  </w:style>
  <w:style w:type="character" w:customStyle="1" w:styleId="z-label">
    <w:name w:val="z-label"/>
    <w:rsid w:val="00E44958"/>
  </w:style>
  <w:style w:type="paragraph" w:styleId="a8">
    <w:name w:val="Normal (Web)"/>
    <w:basedOn w:val="a"/>
    <w:uiPriority w:val="99"/>
    <w:unhideWhenUsed/>
    <w:rsid w:val="00E44958"/>
    <w:pPr>
      <w:spacing w:before="100" w:beforeAutospacing="1" w:after="100" w:afterAutospacing="1"/>
      <w:ind w:firstLine="0"/>
      <w:jc w:val="left"/>
    </w:pPr>
    <w:rPr>
      <w:szCs w:val="24"/>
    </w:rPr>
  </w:style>
  <w:style w:type="character" w:customStyle="1" w:styleId="image-wrap">
    <w:name w:val="image-wrap"/>
    <w:rsid w:val="00E44958"/>
  </w:style>
  <w:style w:type="character" w:customStyle="1" w:styleId="20">
    <w:name w:val="Заголовок 2 Знак"/>
    <w:basedOn w:val="a0"/>
    <w:link w:val="2"/>
    <w:uiPriority w:val="9"/>
    <w:semiHidden/>
    <w:rsid w:val="00D715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EBTableNum">
    <w:name w:val="_EB_Table_Num"/>
    <w:rsid w:val="00D715C6"/>
    <w:pPr>
      <w:numPr>
        <w:numId w:val="32"/>
      </w:numPr>
      <w:spacing w:before="60" w:after="60"/>
      <w:ind w:right="57"/>
    </w:pPr>
    <w:rPr>
      <w:rFonts w:ascii="Times New Roman" w:eastAsia="Times New Roman" w:hAnsi="Times New Roman" w:cs="Franklin Gothic Book"/>
      <w:sz w:val="24"/>
    </w:rPr>
  </w:style>
  <w:style w:type="paragraph" w:styleId="a9">
    <w:name w:val="annotation text"/>
    <w:basedOn w:val="a"/>
    <w:link w:val="aa"/>
    <w:semiHidden/>
    <w:rsid w:val="00D715C6"/>
    <w:pPr>
      <w:ind w:firstLine="0"/>
      <w:jc w:val="left"/>
    </w:pPr>
    <w:rPr>
      <w:sz w:val="20"/>
      <w:szCs w:val="24"/>
    </w:rPr>
  </w:style>
  <w:style w:type="character" w:customStyle="1" w:styleId="aa">
    <w:name w:val="Текст примечания Знак"/>
    <w:basedOn w:val="a0"/>
    <w:link w:val="a9"/>
    <w:semiHidden/>
    <w:rsid w:val="00D715C6"/>
    <w:rPr>
      <w:rFonts w:ascii="Times New Roman" w:eastAsia="Times New Roman" w:hAnsi="Times New Roman"/>
      <w:szCs w:val="24"/>
    </w:rPr>
  </w:style>
  <w:style w:type="character" w:styleId="ab">
    <w:name w:val="annotation reference"/>
    <w:semiHidden/>
    <w:rsid w:val="00D715C6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9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1065</Words>
  <Characters>6073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otr2000</Company>
  <LinksUpToDate>false</LinksUpToDate>
  <CharactersWithSpaces>7124</CharactersWithSpaces>
  <SharedDoc>false</SharedDoc>
  <HLinks>
    <vt:vector size="18" baseType="variant">
      <vt:variant>
        <vt:i4>6291509</vt:i4>
      </vt:variant>
      <vt:variant>
        <vt:i4>6</vt:i4>
      </vt:variant>
      <vt:variant>
        <vt:i4>0</vt:i4>
      </vt:variant>
      <vt:variant>
        <vt:i4>5</vt:i4>
      </vt:variant>
      <vt:variant>
        <vt:lpwstr>http://eb-arp-itest-sso:7777/udu-webcenter/faces/menu?_adf.ctrl-state=nq8oyxb7j_85&amp;resetTab=true</vt:lpwstr>
      </vt:variant>
      <vt:variant>
        <vt:lpwstr/>
      </vt:variant>
      <vt:variant>
        <vt:i4>8323197</vt:i4>
      </vt:variant>
      <vt:variant>
        <vt:i4>3</vt:i4>
      </vt:variant>
      <vt:variant>
        <vt:i4>0</vt:i4>
      </vt:variant>
      <vt:variant>
        <vt:i4>5</vt:i4>
      </vt:variant>
      <vt:variant>
        <vt:lpwstr>http://eb-arp-itest-sso:7777/udu-webcenter/faces/menu?_adf.ctrl-state=q03cfr8os_85&amp;resetTab=true</vt:lpwstr>
      </vt:variant>
      <vt:variant>
        <vt:lpwstr/>
      </vt:variant>
      <vt:variant>
        <vt:i4>983046</vt:i4>
      </vt:variant>
      <vt:variant>
        <vt:i4>0</vt:i4>
      </vt:variant>
      <vt:variant>
        <vt:i4>0</vt:i4>
      </vt:variant>
      <vt:variant>
        <vt:i4>5</vt:i4>
      </vt:variant>
      <vt:variant>
        <vt:lpwstr>http://eb-tst-sso.otr.ru:7777/udu-webcenter/faces/menu?_adf.ctrl-state=175w0ey7fc_4&amp;resetTab=true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Админ</cp:lastModifiedBy>
  <cp:revision>7</cp:revision>
  <dcterms:created xsi:type="dcterms:W3CDTF">2017-04-11T14:37:00Z</dcterms:created>
  <dcterms:modified xsi:type="dcterms:W3CDTF">2017-04-12T07:35:00Z</dcterms:modified>
</cp:coreProperties>
</file>