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CE4AD" w14:textId="44C789A8" w:rsidR="00D35981" w:rsidRDefault="0046074F">
      <w:r>
        <w:rPr>
          <w:noProof/>
        </w:rPr>
        <w:drawing>
          <wp:anchor distT="0" distB="0" distL="114300" distR="114300" simplePos="0" relativeHeight="251659264" behindDoc="0" locked="0" layoutInCell="1" allowOverlap="1" wp14:anchorId="35F8CFB1" wp14:editId="2544951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381750" cy="1080770"/>
            <wp:effectExtent l="0" t="0" r="0" b="5080"/>
            <wp:wrapNone/>
            <wp:docPr id="1025418050" name="Picture 1025418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444" cy="1083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96557" w14:textId="77777777" w:rsidR="0046074F" w:rsidRDefault="0046074F"/>
    <w:p w14:paraId="2086731B" w14:textId="77777777" w:rsidR="0046074F" w:rsidRDefault="0046074F"/>
    <w:p w14:paraId="09B8C542" w14:textId="77777777" w:rsidR="0046074F" w:rsidRDefault="0046074F"/>
    <w:p w14:paraId="551DE658" w14:textId="77777777" w:rsidR="0046074F" w:rsidRDefault="0046074F"/>
    <w:p w14:paraId="5324A786" w14:textId="77777777" w:rsidR="0046074F" w:rsidRDefault="0046074F"/>
    <w:p w14:paraId="4BC7BA9B" w14:textId="77777777" w:rsidR="0046074F" w:rsidRDefault="0046074F"/>
    <w:p w14:paraId="0CB60C91" w14:textId="77777777" w:rsidR="0046074F" w:rsidRDefault="0046074F"/>
    <w:p w14:paraId="682A120C" w14:textId="1A538504" w:rsidR="0046074F" w:rsidRPr="0046074F" w:rsidRDefault="0046074F" w:rsidP="0046074F">
      <w:pPr>
        <w:jc w:val="center"/>
        <w:rPr>
          <w:rFonts w:ascii="Times New Roman" w:hAnsi="Times New Roman" w:cs="Times New Roman"/>
          <w:sz w:val="72"/>
          <w:szCs w:val="72"/>
        </w:rPr>
      </w:pPr>
      <w:r w:rsidRPr="0046074F">
        <w:rPr>
          <w:rFonts w:ascii="Times New Roman" w:hAnsi="Times New Roman" w:cs="Times New Roman"/>
          <w:sz w:val="72"/>
          <w:szCs w:val="72"/>
        </w:rPr>
        <w:t>AI Lab Project Report</w:t>
      </w:r>
    </w:p>
    <w:p w14:paraId="63319CA1" w14:textId="77777777" w:rsidR="0046074F" w:rsidRDefault="0046074F"/>
    <w:p w14:paraId="76BD92F7" w14:textId="77777777" w:rsidR="00D35981" w:rsidRDefault="00000000">
      <w:pPr>
        <w:spacing w:after="120"/>
        <w:jc w:val="center"/>
      </w:pPr>
      <w:r>
        <w:rPr>
          <w:b/>
          <w:bCs/>
          <w:caps/>
          <w:color w:val="2E75B6"/>
          <w:sz w:val="20"/>
          <w:szCs w:val="20"/>
        </w:rPr>
        <w:t>COURSE PROJECT REPORT</w:t>
      </w:r>
    </w:p>
    <w:p w14:paraId="61BC10EE" w14:textId="77777777" w:rsidR="00D35981" w:rsidRDefault="00D35981"/>
    <w:p w14:paraId="06E25667" w14:textId="0152A7D4" w:rsidR="00D35981" w:rsidRDefault="00000000">
      <w:pPr>
        <w:pBdr>
          <w:top w:val="single" w:sz="8" w:space="4" w:color="2E75B6"/>
          <w:bottom w:val="single" w:sz="8" w:space="4" w:color="2E75B6"/>
        </w:pBdr>
        <w:spacing w:after="80"/>
        <w:jc w:val="center"/>
      </w:pPr>
      <w:r>
        <w:rPr>
          <w:b/>
          <w:bCs/>
          <w:color w:val="1F3864"/>
          <w:sz w:val="44"/>
          <w:szCs w:val="44"/>
        </w:rPr>
        <w:t>Reverse Tic-Tac-Toe on a 4×4 Board</w:t>
      </w:r>
    </w:p>
    <w:p w14:paraId="34195C06" w14:textId="77777777" w:rsidR="00D35981" w:rsidRDefault="00D35981"/>
    <w:p w14:paraId="4BEC2B45" w14:textId="77777777" w:rsidR="00D35981" w:rsidRDefault="00000000">
      <w:pPr>
        <w:spacing w:after="40"/>
        <w:jc w:val="center"/>
      </w:pPr>
      <w:r>
        <w:rPr>
          <w:i/>
          <w:iCs/>
          <w:color w:val="595959"/>
          <w:sz w:val="24"/>
          <w:szCs w:val="24"/>
        </w:rPr>
        <w:t>An Implementation of Adversarial Search &amp; Minimax Algorithm with Alpha-Beta Pruning</w:t>
      </w:r>
    </w:p>
    <w:p w14:paraId="3E44CEC8" w14:textId="77777777" w:rsidR="00D35981" w:rsidRDefault="00D35981"/>
    <w:tbl>
      <w:tblPr>
        <w:tblW w:w="93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"/>
        <w:gridCol w:w="3664"/>
        <w:gridCol w:w="4075"/>
      </w:tblGrid>
      <w:tr w:rsidR="006B176D" w14:paraId="5AB1D83D" w14:textId="348AABE4" w:rsidTr="003449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DAAE4" w14:textId="77777777" w:rsidR="006B176D" w:rsidRDefault="006B176D">
            <w:r>
              <w:rPr>
                <w:color w:val="000000"/>
                <w:sz w:val="20"/>
                <w:szCs w:val="20"/>
              </w:rPr>
              <w:t>Course</w:t>
            </w:r>
          </w:p>
        </w:tc>
        <w:tc>
          <w:tcPr>
            <w:tcW w:w="773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1228B" w14:textId="4F650BE0" w:rsidR="006B176D" w:rsidRDefault="006B176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Artificial Intelligence Lab</w:t>
            </w:r>
          </w:p>
        </w:tc>
      </w:tr>
      <w:tr w:rsidR="006B176D" w14:paraId="640B0AE8" w14:textId="2BC70ABC" w:rsidTr="006818A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4A7F4" w14:textId="724DEA57" w:rsidR="006B176D" w:rsidRDefault="0046074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Course Code</w:t>
            </w:r>
          </w:p>
        </w:tc>
        <w:tc>
          <w:tcPr>
            <w:tcW w:w="773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398C7" w14:textId="42DC0202" w:rsidR="006B176D" w:rsidRDefault="0046074F">
            <w:pPr>
              <w:rPr>
                <w:color w:val="000000"/>
                <w:sz w:val="20"/>
                <w:szCs w:val="20"/>
              </w:rPr>
            </w:pPr>
            <w:r w:rsidRPr="0046074F">
              <w:rPr>
                <w:color w:val="000000"/>
                <w:sz w:val="20"/>
                <w:szCs w:val="20"/>
              </w:rPr>
              <w:t>CSE0613311</w:t>
            </w:r>
          </w:p>
        </w:tc>
      </w:tr>
      <w:tr w:rsidR="006B176D" w14:paraId="55B66E69" w14:textId="5538D2E6" w:rsidTr="00371C5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74032" w14:textId="77777777" w:rsidR="006B176D" w:rsidRDefault="006B176D">
            <w:r>
              <w:rPr>
                <w:color w:val="000000"/>
                <w:sz w:val="20"/>
                <w:szCs w:val="20"/>
              </w:rPr>
              <w:t>Submitted By</w:t>
            </w:r>
          </w:p>
        </w:tc>
        <w:tc>
          <w:tcPr>
            <w:tcW w:w="3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6BE12" w14:textId="30A0D9CE" w:rsidR="006B176D" w:rsidRPr="00A55AC6" w:rsidRDefault="006B176D" w:rsidP="00A55AC6">
            <w:pPr>
              <w:jc w:val="center"/>
              <w:rPr>
                <w:b/>
                <w:bCs/>
              </w:rPr>
            </w:pPr>
            <w:r w:rsidRPr="00A55AC6">
              <w:rPr>
                <w:b/>
                <w:bCs/>
                <w:color w:val="000000"/>
                <w:sz w:val="20"/>
                <w:szCs w:val="20"/>
              </w:rPr>
              <w:t>Student Name(s)</w:t>
            </w:r>
          </w:p>
        </w:tc>
        <w:tc>
          <w:tcPr>
            <w:tcW w:w="4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</w:tcPr>
          <w:p w14:paraId="7FFF9BC4" w14:textId="7D003BA0" w:rsidR="006B176D" w:rsidRPr="00A55AC6" w:rsidRDefault="006B176D" w:rsidP="00A55AC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A55AC6">
              <w:rPr>
                <w:b/>
                <w:bCs/>
                <w:color w:val="000000"/>
                <w:sz w:val="20"/>
                <w:szCs w:val="20"/>
              </w:rPr>
              <w:t>Student ID(s)</w:t>
            </w:r>
          </w:p>
        </w:tc>
      </w:tr>
      <w:tr w:rsidR="006B176D" w14:paraId="09FAB7A8" w14:textId="0C07A2B8" w:rsidTr="006B17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13F77" w14:textId="77777777" w:rsidR="006B176D" w:rsidRDefault="006B176D" w:rsidP="00A55AC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C8C99" w14:textId="37A26283" w:rsidR="006B176D" w:rsidRDefault="006B176D" w:rsidP="00A55AC6">
            <w:pPr>
              <w:rPr>
                <w:color w:val="000000"/>
                <w:sz w:val="20"/>
                <w:szCs w:val="20"/>
              </w:rPr>
            </w:pPr>
            <w:r w:rsidRPr="00A55AC6">
              <w:rPr>
                <w:color w:val="000000"/>
                <w:sz w:val="20"/>
                <w:szCs w:val="20"/>
              </w:rPr>
              <w:t>Helal Uddin Patwary</w:t>
            </w:r>
          </w:p>
        </w:tc>
        <w:tc>
          <w:tcPr>
            <w:tcW w:w="4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BFA31B5" w14:textId="55D65D3D" w:rsidR="006B176D" w:rsidRDefault="0005525D" w:rsidP="00A55A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B176D">
              <w:rPr>
                <w:sz w:val="20"/>
                <w:szCs w:val="20"/>
              </w:rPr>
              <w:t>0432410005101086</w:t>
            </w:r>
          </w:p>
        </w:tc>
      </w:tr>
      <w:tr w:rsidR="006B176D" w14:paraId="37970B4A" w14:textId="68519D75" w:rsidTr="006B17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8A1A0" w14:textId="77777777" w:rsidR="006B176D" w:rsidRDefault="006B176D" w:rsidP="00A55AC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D491A" w14:textId="4DE59D89" w:rsidR="006B176D" w:rsidRDefault="006B176D" w:rsidP="00A55AC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Gaus Saraf </w:t>
            </w:r>
            <w:proofErr w:type="spellStart"/>
            <w:r>
              <w:rPr>
                <w:sz w:val="20"/>
                <w:szCs w:val="20"/>
              </w:rPr>
              <w:t>Murady</w:t>
            </w:r>
            <w:proofErr w:type="spellEnd"/>
          </w:p>
        </w:tc>
        <w:tc>
          <w:tcPr>
            <w:tcW w:w="4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E126DE5" w14:textId="1BC3D11E" w:rsidR="006B176D" w:rsidRDefault="0005525D" w:rsidP="00A55A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B176D">
              <w:rPr>
                <w:sz w:val="20"/>
                <w:szCs w:val="20"/>
              </w:rPr>
              <w:t>0432410005101088</w:t>
            </w:r>
          </w:p>
        </w:tc>
      </w:tr>
      <w:tr w:rsidR="006B176D" w14:paraId="366E7EFF" w14:textId="440E9C3E" w:rsidTr="006B17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4BF2B" w14:textId="77777777" w:rsidR="006B176D" w:rsidRDefault="006B176D" w:rsidP="00A55AC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6D533" w14:textId="3415B7C5" w:rsidR="006B176D" w:rsidRDefault="006B176D" w:rsidP="00A55AC6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Prosadi</w:t>
            </w:r>
            <w:proofErr w:type="spellEnd"/>
            <w:r>
              <w:rPr>
                <w:sz w:val="20"/>
                <w:szCs w:val="20"/>
              </w:rPr>
              <w:t xml:space="preserve"> Zaman </w:t>
            </w:r>
          </w:p>
        </w:tc>
        <w:tc>
          <w:tcPr>
            <w:tcW w:w="4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F8CDD3F" w14:textId="423A2B37" w:rsidR="006B176D" w:rsidRDefault="0005525D" w:rsidP="00A55A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B176D">
              <w:rPr>
                <w:sz w:val="20"/>
                <w:szCs w:val="20"/>
              </w:rPr>
              <w:t>0432410005101109</w:t>
            </w:r>
          </w:p>
        </w:tc>
      </w:tr>
      <w:tr w:rsidR="006B176D" w14:paraId="27F67E2B" w14:textId="5A10BB36" w:rsidTr="006B17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6A2FC" w14:textId="7264550F" w:rsidR="006B176D" w:rsidRDefault="006B176D" w:rsidP="00A55AC6"/>
        </w:tc>
        <w:tc>
          <w:tcPr>
            <w:tcW w:w="3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78C84" w14:textId="4037C43A" w:rsidR="006B176D" w:rsidRDefault="006B176D" w:rsidP="00A55AC6">
            <w:r>
              <w:rPr>
                <w:sz w:val="20"/>
                <w:szCs w:val="20"/>
              </w:rPr>
              <w:t>Habiba Islam</w:t>
            </w:r>
          </w:p>
        </w:tc>
        <w:tc>
          <w:tcPr>
            <w:tcW w:w="4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EEAF43D" w14:textId="4C98A31D" w:rsidR="006B176D" w:rsidRDefault="0005525D" w:rsidP="00A55A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B176D">
              <w:rPr>
                <w:sz w:val="20"/>
                <w:szCs w:val="20"/>
              </w:rPr>
              <w:t>0432410005101125</w:t>
            </w:r>
          </w:p>
        </w:tc>
      </w:tr>
      <w:tr w:rsidR="006B176D" w14:paraId="7312D993" w14:textId="26A89809" w:rsidTr="00371C5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305C6" w14:textId="77777777" w:rsidR="006B176D" w:rsidRDefault="006B176D">
            <w:r>
              <w:rPr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3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66159" w14:textId="057074B6" w:rsidR="006B176D" w:rsidRPr="006B176D" w:rsidRDefault="006B176D" w:rsidP="006B176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B176D">
              <w:rPr>
                <w:b/>
                <w:bCs/>
                <w:color w:val="000000"/>
                <w:sz w:val="20"/>
                <w:szCs w:val="20"/>
              </w:rPr>
              <w:t>Faculty Name</w:t>
            </w:r>
          </w:p>
        </w:tc>
        <w:tc>
          <w:tcPr>
            <w:tcW w:w="4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</w:tcPr>
          <w:p w14:paraId="2CDD5CE0" w14:textId="447691B1" w:rsidR="006B176D" w:rsidRPr="006B176D" w:rsidRDefault="006B176D" w:rsidP="006B176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B176D">
              <w:rPr>
                <w:b/>
                <w:bCs/>
                <w:color w:val="000000"/>
                <w:sz w:val="20"/>
                <w:szCs w:val="20"/>
              </w:rPr>
              <w:t>Designation</w:t>
            </w:r>
          </w:p>
        </w:tc>
      </w:tr>
      <w:tr w:rsidR="006B176D" w14:paraId="3B933992" w14:textId="4340BB6A" w:rsidTr="006B17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61DE2" w14:textId="77777777" w:rsidR="006B176D" w:rsidRDefault="006B176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53AF1" w14:textId="7AA7F261" w:rsidR="006B176D" w:rsidRDefault="0005525D">
            <w:pPr>
              <w:rPr>
                <w:color w:val="000000"/>
                <w:sz w:val="20"/>
                <w:szCs w:val="20"/>
              </w:rPr>
            </w:pPr>
            <w:r w:rsidRPr="0005525D">
              <w:rPr>
                <w:color w:val="000000"/>
                <w:sz w:val="20"/>
                <w:szCs w:val="20"/>
              </w:rPr>
              <w:t>Md. Ismail</w:t>
            </w:r>
          </w:p>
        </w:tc>
        <w:tc>
          <w:tcPr>
            <w:tcW w:w="4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562BAA2" w14:textId="16B669FA" w:rsidR="006B176D" w:rsidRDefault="0005525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 w:rsidRPr="0005525D">
              <w:rPr>
                <w:color w:val="000000"/>
                <w:sz w:val="20"/>
                <w:szCs w:val="20"/>
              </w:rPr>
              <w:t>Lecturer</w:t>
            </w:r>
          </w:p>
        </w:tc>
      </w:tr>
      <w:tr w:rsidR="006B176D" w14:paraId="5B6C1248" w14:textId="579EAC9F" w:rsidTr="006B17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88377" w14:textId="77777777" w:rsidR="006B176D" w:rsidRDefault="006B176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8337D" w14:textId="6F411EF1" w:rsidR="006B176D" w:rsidRDefault="0005525D">
            <w:pPr>
              <w:rPr>
                <w:color w:val="000000"/>
                <w:sz w:val="20"/>
                <w:szCs w:val="20"/>
              </w:rPr>
            </w:pPr>
            <w:r w:rsidRPr="0005525D">
              <w:rPr>
                <w:color w:val="000000"/>
                <w:sz w:val="20"/>
                <w:szCs w:val="20"/>
              </w:rPr>
              <w:t>Md. Faysa</w:t>
            </w:r>
            <w:r>
              <w:rPr>
                <w:color w:val="000000"/>
                <w:sz w:val="20"/>
                <w:szCs w:val="20"/>
              </w:rPr>
              <w:t>l</w:t>
            </w:r>
          </w:p>
        </w:tc>
        <w:tc>
          <w:tcPr>
            <w:tcW w:w="4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D512C72" w14:textId="6F0C5882" w:rsidR="006B176D" w:rsidRDefault="0005525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 w:rsidRPr="0005525D">
              <w:rPr>
                <w:color w:val="000000"/>
                <w:sz w:val="20"/>
                <w:szCs w:val="20"/>
              </w:rPr>
              <w:t>Lecturer</w:t>
            </w:r>
          </w:p>
        </w:tc>
      </w:tr>
      <w:tr w:rsidR="006B176D" w14:paraId="5EF901D7" w14:textId="2E2305B4" w:rsidTr="00A170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1E346" w14:textId="77777777" w:rsidR="006B176D" w:rsidRDefault="006B176D">
            <w:r>
              <w:rPr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773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EA0A3" w14:textId="0123010F" w:rsidR="006B176D" w:rsidRDefault="006B176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CSE</w:t>
            </w:r>
          </w:p>
        </w:tc>
      </w:tr>
      <w:tr w:rsidR="006B176D" w14:paraId="326E472D" w14:textId="30854350" w:rsidTr="00584E1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884AD" w14:textId="77777777" w:rsidR="006B176D" w:rsidRDefault="006B176D">
            <w:r>
              <w:rPr>
                <w:color w:val="000000"/>
                <w:sz w:val="20"/>
                <w:szCs w:val="20"/>
              </w:rPr>
              <w:t>Institution</w:t>
            </w:r>
          </w:p>
        </w:tc>
        <w:tc>
          <w:tcPr>
            <w:tcW w:w="773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43373" w14:textId="08060804" w:rsidR="006B176D" w:rsidRDefault="006B176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UITS</w:t>
            </w:r>
          </w:p>
        </w:tc>
      </w:tr>
      <w:tr w:rsidR="006B176D" w14:paraId="63B82DE9" w14:textId="1BE67F06" w:rsidTr="00E304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D5121" w14:textId="77777777" w:rsidR="006B176D" w:rsidRDefault="006B176D">
            <w:r>
              <w:rPr>
                <w:color w:val="000000"/>
                <w:sz w:val="20"/>
                <w:szCs w:val="20"/>
              </w:rPr>
              <w:t>Date of Submission</w:t>
            </w:r>
          </w:p>
        </w:tc>
        <w:tc>
          <w:tcPr>
            <w:tcW w:w="773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3BE27" w14:textId="66C790A8" w:rsidR="006B176D" w:rsidRDefault="006B176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D47F35"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 xml:space="preserve"> May 2026</w:t>
            </w:r>
          </w:p>
        </w:tc>
      </w:tr>
    </w:tbl>
    <w:p w14:paraId="2BC62AAC" w14:textId="77777777" w:rsidR="00D35981" w:rsidRDefault="00D35981"/>
    <w:p w14:paraId="6C5FD8F4" w14:textId="77777777" w:rsidR="00D35981" w:rsidRDefault="00D35981">
      <w:pPr>
        <w:pBdr>
          <w:bottom w:val="single" w:sz="4" w:space="1" w:color="1F3864"/>
        </w:pBdr>
        <w:jc w:val="center"/>
      </w:pPr>
    </w:p>
    <w:p w14:paraId="34130BFE" w14:textId="77777777" w:rsidR="00D35981" w:rsidRDefault="00000000">
      <w:r>
        <w:br w:type="page"/>
      </w:r>
    </w:p>
    <w:p w14:paraId="59BFD2C8" w14:textId="77777777" w:rsidR="00D35981" w:rsidRDefault="00000000">
      <w:pPr>
        <w:pStyle w:val="Heading1"/>
      </w:pPr>
      <w:r>
        <w:lastRenderedPageBreak/>
        <w:t>Abstract</w:t>
      </w:r>
    </w:p>
    <w:p w14:paraId="2F0635BF" w14:textId="77777777" w:rsidR="00D35981" w:rsidRDefault="00D35981">
      <w:pPr>
        <w:pBdr>
          <w:bottom w:val="single" w:sz="6" w:space="1" w:color="2E75B6"/>
        </w:pBdr>
      </w:pPr>
    </w:p>
    <w:p w14:paraId="1C48BA3A" w14:textId="77777777" w:rsidR="00D35981" w:rsidRDefault="00D35981"/>
    <w:p w14:paraId="2D1D14BE" w14:textId="77777777" w:rsidR="00D35981" w:rsidRDefault="00000000">
      <w:pPr>
        <w:spacing w:before="40" w:after="80"/>
        <w:jc w:val="both"/>
      </w:pPr>
      <w:r>
        <w:rPr>
          <w:color w:val="000000"/>
        </w:rPr>
        <w:t>This report documents the design, implementation, and evaluation of "Avoid-3", a reverse variant of the classic Tic-Tac-Toe game played on an expanded 4×4 grid. Unlike the conventional objective of forming three consecutive tiles, players in Avoid-3 must actively avoid completing any three-in-a-row sequence, as doing so results in an immediate loss. If the board fills without any such violation, the winner is determined by counting unmatched tiles — those not involved in any three-consecutive pattern.</w:t>
      </w:r>
    </w:p>
    <w:p w14:paraId="4FB1966A" w14:textId="77777777" w:rsidR="00D35981" w:rsidRDefault="00D35981"/>
    <w:p w14:paraId="6AE42EBB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The project demonstrates the practical application of Adversarial Search through a depth-limited Minimax algorithm enhanced with Alpha-Beta Pruning and </w:t>
      </w:r>
      <w:proofErr w:type="gramStart"/>
      <w:r>
        <w:rPr>
          <w:color w:val="000000"/>
        </w:rPr>
        <w:t>a custom</w:t>
      </w:r>
      <w:proofErr w:type="gramEnd"/>
      <w:r>
        <w:rPr>
          <w:color w:val="000000"/>
        </w:rPr>
        <w:t xml:space="preserve"> heuristic evaluation function. Both a two-player human mode and a Human vs. AI mode are implemented within a unified console application (inv_tictactoe.py). The report follows the IEEE/ACM standard structure for software project documentation, covering problem analysis, system design, algorithm specification, code structure, testing, and real-world applicability.</w:t>
      </w:r>
    </w:p>
    <w:p w14:paraId="4EE1AE0C" w14:textId="77777777" w:rsidR="00D35981" w:rsidRDefault="00D35981"/>
    <w:p w14:paraId="42DEF4C6" w14:textId="77777777" w:rsidR="00D35981" w:rsidRDefault="00000000">
      <w:pPr>
        <w:pStyle w:val="Heading1"/>
      </w:pPr>
      <w:r>
        <w:t>Table of Contents</w:t>
      </w:r>
    </w:p>
    <w:p w14:paraId="7E6137C7" w14:textId="77777777" w:rsidR="00D35981" w:rsidRDefault="00D35981">
      <w:pPr>
        <w:pBdr>
          <w:bottom w:val="single" w:sz="6" w:space="1" w:color="2E75B6"/>
        </w:pBdr>
      </w:pPr>
    </w:p>
    <w:p w14:paraId="72A5C40D" w14:textId="77777777" w:rsidR="00D35981" w:rsidRDefault="00D35981"/>
    <w:p w14:paraId="5C5F232D" w14:textId="77777777" w:rsidR="00D35981" w:rsidRDefault="00000000">
      <w:pPr>
        <w:tabs>
          <w:tab w:val="right" w:pos="8640"/>
        </w:tabs>
        <w:spacing w:before="20" w:after="20"/>
      </w:pPr>
      <w:r>
        <w:rPr>
          <w:color w:val="000000"/>
        </w:rPr>
        <w:t>1</w:t>
      </w:r>
      <w:proofErr w:type="gramStart"/>
      <w:r>
        <w:rPr>
          <w:color w:val="000000"/>
        </w:rPr>
        <w:t>.  Introduction</w:t>
      </w:r>
      <w:proofErr w:type="gramEnd"/>
      <w:r>
        <w:rPr>
          <w:color w:val="595959"/>
        </w:rPr>
        <w:tab/>
        <w:t>3</w:t>
      </w:r>
    </w:p>
    <w:p w14:paraId="48D56A4F" w14:textId="77777777" w:rsidR="00D35981" w:rsidRDefault="00000000">
      <w:pPr>
        <w:tabs>
          <w:tab w:val="right" w:pos="8640"/>
        </w:tabs>
        <w:spacing w:before="20" w:after="20"/>
      </w:pPr>
      <w:r>
        <w:rPr>
          <w:color w:val="000000"/>
        </w:rPr>
        <w:t>2</w:t>
      </w:r>
      <w:proofErr w:type="gramStart"/>
      <w:r>
        <w:rPr>
          <w:color w:val="000000"/>
        </w:rPr>
        <w:t>.  Problem</w:t>
      </w:r>
      <w:proofErr w:type="gramEnd"/>
      <w:r>
        <w:rPr>
          <w:color w:val="000000"/>
        </w:rPr>
        <w:t xml:space="preserve"> Statement</w:t>
      </w:r>
      <w:r>
        <w:rPr>
          <w:color w:val="595959"/>
        </w:rPr>
        <w:tab/>
        <w:t>3</w:t>
      </w:r>
    </w:p>
    <w:p w14:paraId="3E5C474B" w14:textId="77777777" w:rsidR="00D35981" w:rsidRDefault="00000000">
      <w:pPr>
        <w:tabs>
          <w:tab w:val="right" w:pos="8640"/>
        </w:tabs>
        <w:spacing w:before="20" w:after="20"/>
      </w:pPr>
      <w:r>
        <w:rPr>
          <w:color w:val="000000"/>
        </w:rPr>
        <w:t>3</w:t>
      </w:r>
      <w:proofErr w:type="gramStart"/>
      <w:r>
        <w:rPr>
          <w:color w:val="000000"/>
        </w:rPr>
        <w:t>.  Background</w:t>
      </w:r>
      <w:proofErr w:type="gramEnd"/>
      <w:r>
        <w:rPr>
          <w:color w:val="000000"/>
        </w:rPr>
        <w:t xml:space="preserve"> &amp; Literature</w:t>
      </w:r>
      <w:r>
        <w:rPr>
          <w:color w:val="595959"/>
        </w:rPr>
        <w:tab/>
        <w:t>4</w:t>
      </w:r>
    </w:p>
    <w:p w14:paraId="7527E5FA" w14:textId="77777777" w:rsidR="00D35981" w:rsidRDefault="00000000">
      <w:pPr>
        <w:tabs>
          <w:tab w:val="right" w:pos="8640"/>
        </w:tabs>
        <w:spacing w:before="20" w:after="20"/>
      </w:pPr>
      <w:r>
        <w:rPr>
          <w:color w:val="000000"/>
        </w:rPr>
        <w:t>4</w:t>
      </w:r>
      <w:proofErr w:type="gramStart"/>
      <w:r>
        <w:rPr>
          <w:color w:val="000000"/>
        </w:rPr>
        <w:t>.  System</w:t>
      </w:r>
      <w:proofErr w:type="gramEnd"/>
      <w:r>
        <w:rPr>
          <w:color w:val="000000"/>
        </w:rPr>
        <w:t xml:space="preserve"> Design &amp; Architecture</w:t>
      </w:r>
      <w:r>
        <w:rPr>
          <w:color w:val="595959"/>
        </w:rPr>
        <w:tab/>
        <w:t>4</w:t>
      </w:r>
    </w:p>
    <w:p w14:paraId="16AEB0F1" w14:textId="77777777" w:rsidR="00D35981" w:rsidRDefault="00000000">
      <w:pPr>
        <w:tabs>
          <w:tab w:val="right" w:pos="8640"/>
        </w:tabs>
        <w:spacing w:before="20" w:after="20"/>
      </w:pPr>
      <w:r>
        <w:rPr>
          <w:color w:val="000000"/>
        </w:rPr>
        <w:t>5</w:t>
      </w:r>
      <w:proofErr w:type="gramStart"/>
      <w:r>
        <w:rPr>
          <w:color w:val="000000"/>
        </w:rPr>
        <w:t>.  Algorithm</w:t>
      </w:r>
      <w:proofErr w:type="gramEnd"/>
      <w:r>
        <w:rPr>
          <w:color w:val="000000"/>
        </w:rPr>
        <w:t xml:space="preserve"> Specification</w:t>
      </w:r>
      <w:r>
        <w:rPr>
          <w:color w:val="595959"/>
        </w:rPr>
        <w:tab/>
        <w:t>5</w:t>
      </w:r>
    </w:p>
    <w:p w14:paraId="46C6D09D" w14:textId="77777777" w:rsidR="00D35981" w:rsidRDefault="00000000">
      <w:pPr>
        <w:tabs>
          <w:tab w:val="right" w:pos="8640"/>
        </w:tabs>
        <w:spacing w:before="20" w:after="20"/>
      </w:pPr>
      <w:r>
        <w:rPr>
          <w:color w:val="000000"/>
        </w:rPr>
        <w:t>6</w:t>
      </w:r>
      <w:proofErr w:type="gramStart"/>
      <w:r>
        <w:rPr>
          <w:color w:val="000000"/>
        </w:rPr>
        <w:t>.  Implementation</w:t>
      </w:r>
      <w:proofErr w:type="gramEnd"/>
      <w:r>
        <w:rPr>
          <w:color w:val="000000"/>
        </w:rPr>
        <w:t xml:space="preserve"> Details</w:t>
      </w:r>
      <w:r>
        <w:rPr>
          <w:color w:val="595959"/>
        </w:rPr>
        <w:tab/>
        <w:t>7</w:t>
      </w:r>
    </w:p>
    <w:p w14:paraId="543DE050" w14:textId="77777777" w:rsidR="00D35981" w:rsidRDefault="00000000">
      <w:pPr>
        <w:tabs>
          <w:tab w:val="right" w:pos="8640"/>
        </w:tabs>
        <w:spacing w:before="20" w:after="20"/>
      </w:pPr>
      <w:r>
        <w:rPr>
          <w:color w:val="000000"/>
        </w:rPr>
        <w:t>7</w:t>
      </w:r>
      <w:proofErr w:type="gramStart"/>
      <w:r>
        <w:rPr>
          <w:color w:val="000000"/>
        </w:rPr>
        <w:t>.  Code</w:t>
      </w:r>
      <w:proofErr w:type="gramEnd"/>
      <w:r>
        <w:rPr>
          <w:color w:val="000000"/>
        </w:rPr>
        <w:t xml:space="preserve"> Structure &amp; Key Modules</w:t>
      </w:r>
      <w:r>
        <w:rPr>
          <w:color w:val="595959"/>
        </w:rPr>
        <w:tab/>
        <w:t>8</w:t>
      </w:r>
    </w:p>
    <w:p w14:paraId="64D34FA0" w14:textId="77777777" w:rsidR="00D35981" w:rsidRDefault="00000000">
      <w:pPr>
        <w:tabs>
          <w:tab w:val="right" w:pos="8640"/>
        </w:tabs>
        <w:spacing w:before="20" w:after="20"/>
      </w:pPr>
      <w:r>
        <w:rPr>
          <w:color w:val="000000"/>
        </w:rPr>
        <w:t>8</w:t>
      </w:r>
      <w:proofErr w:type="gramStart"/>
      <w:r>
        <w:rPr>
          <w:color w:val="000000"/>
        </w:rPr>
        <w:t>.  Testing</w:t>
      </w:r>
      <w:proofErr w:type="gramEnd"/>
      <w:r>
        <w:rPr>
          <w:color w:val="000000"/>
        </w:rPr>
        <w:t xml:space="preserve"> &amp; Validation</w:t>
      </w:r>
      <w:r>
        <w:rPr>
          <w:color w:val="595959"/>
        </w:rPr>
        <w:tab/>
        <w:t>11</w:t>
      </w:r>
    </w:p>
    <w:p w14:paraId="19A2A2EA" w14:textId="77777777" w:rsidR="00D35981" w:rsidRDefault="00000000">
      <w:pPr>
        <w:tabs>
          <w:tab w:val="right" w:pos="8640"/>
        </w:tabs>
        <w:spacing w:before="20" w:after="20"/>
      </w:pPr>
      <w:r>
        <w:rPr>
          <w:color w:val="000000"/>
        </w:rPr>
        <w:t>9</w:t>
      </w:r>
      <w:proofErr w:type="gramStart"/>
      <w:r>
        <w:rPr>
          <w:color w:val="000000"/>
        </w:rPr>
        <w:t>.  Real</w:t>
      </w:r>
      <w:proofErr w:type="gramEnd"/>
      <w:r>
        <w:rPr>
          <w:color w:val="000000"/>
        </w:rPr>
        <w:t>-World Applications</w:t>
      </w:r>
      <w:r>
        <w:rPr>
          <w:color w:val="595959"/>
        </w:rPr>
        <w:tab/>
        <w:t>12</w:t>
      </w:r>
    </w:p>
    <w:p w14:paraId="0F50B32B" w14:textId="77777777" w:rsidR="00D35981" w:rsidRDefault="00000000">
      <w:pPr>
        <w:tabs>
          <w:tab w:val="right" w:pos="8640"/>
        </w:tabs>
        <w:spacing w:before="20" w:after="20"/>
      </w:pPr>
      <w:r>
        <w:rPr>
          <w:color w:val="000000"/>
        </w:rPr>
        <w:t>10</w:t>
      </w:r>
      <w:proofErr w:type="gramStart"/>
      <w:r>
        <w:rPr>
          <w:color w:val="000000"/>
        </w:rPr>
        <w:t>.  Conclusion</w:t>
      </w:r>
      <w:proofErr w:type="gramEnd"/>
      <w:r>
        <w:rPr>
          <w:color w:val="595959"/>
        </w:rPr>
        <w:tab/>
        <w:t>12</w:t>
      </w:r>
    </w:p>
    <w:p w14:paraId="25F62907" w14:textId="77777777" w:rsidR="00D35981" w:rsidRDefault="00000000">
      <w:pPr>
        <w:tabs>
          <w:tab w:val="right" w:pos="8640"/>
        </w:tabs>
        <w:spacing w:before="20" w:after="20"/>
      </w:pPr>
      <w:r>
        <w:rPr>
          <w:color w:val="000000"/>
        </w:rPr>
        <w:t>11</w:t>
      </w:r>
      <w:proofErr w:type="gramStart"/>
      <w:r>
        <w:rPr>
          <w:color w:val="000000"/>
        </w:rPr>
        <w:t>.  References</w:t>
      </w:r>
      <w:proofErr w:type="gramEnd"/>
      <w:r>
        <w:rPr>
          <w:color w:val="595959"/>
        </w:rPr>
        <w:tab/>
        <w:t>13</w:t>
      </w:r>
    </w:p>
    <w:p w14:paraId="6F90B20E" w14:textId="77777777" w:rsidR="00D35981" w:rsidRDefault="00D35981"/>
    <w:p w14:paraId="1D0BABFD" w14:textId="77777777" w:rsidR="00D35981" w:rsidRDefault="00000000">
      <w:r>
        <w:br w:type="page"/>
      </w:r>
    </w:p>
    <w:p w14:paraId="63D1C7C6" w14:textId="77777777" w:rsidR="00D35981" w:rsidRDefault="00000000">
      <w:pPr>
        <w:pStyle w:val="Heading1"/>
      </w:pPr>
      <w:r>
        <w:lastRenderedPageBreak/>
        <w:t>1</w:t>
      </w:r>
      <w:proofErr w:type="gramStart"/>
      <w:r>
        <w:t>.  Introduction</w:t>
      </w:r>
      <w:proofErr w:type="gramEnd"/>
    </w:p>
    <w:p w14:paraId="01E9DFFC" w14:textId="77777777" w:rsidR="00D35981" w:rsidRDefault="00D35981">
      <w:pPr>
        <w:pBdr>
          <w:bottom w:val="single" w:sz="6" w:space="1" w:color="2E75B6"/>
        </w:pBdr>
      </w:pPr>
    </w:p>
    <w:p w14:paraId="04426CFD" w14:textId="77777777" w:rsidR="00D35981" w:rsidRDefault="00D35981"/>
    <w:p w14:paraId="035BE05C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Tic-Tac-Toe has long served as a canonical problem in the field of Artificial Intelligence due to its well-defined rules, finite state space, and zero-sum nature.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perfect-information, turn-based structure makes it an ideal domain for demonstrating adversarial search techniques. However, the classical 3×3 variant is computationally trivial for modern AI — both players can force a draw with optimal play, and the complete game tree is small enough to search exhaustively.</w:t>
      </w:r>
    </w:p>
    <w:p w14:paraId="76BAE79A" w14:textId="77777777" w:rsidR="00D35981" w:rsidRDefault="00D35981"/>
    <w:p w14:paraId="7B53E6BF" w14:textId="77777777" w:rsidR="00D35981" w:rsidRDefault="00000000">
      <w:pPr>
        <w:spacing w:before="40" w:after="80"/>
        <w:jc w:val="both"/>
      </w:pPr>
      <w:r>
        <w:rPr>
          <w:color w:val="000000"/>
        </w:rPr>
        <w:t>This project introduces "Avoid-3", a rule-inverted variant played on a larger 4×4 board, deliberately designed to raise the complexity ceiling and to exercise more sophisticated AI techniques. The inverted win condition — where forming three consecutive tiles constitutes an immediate loss — fundamentally alters the strategic landscape and demands a more nuanced heuristic evaluation function beyond simple win/loss detection.</w:t>
      </w:r>
    </w:p>
    <w:p w14:paraId="5CC82499" w14:textId="77777777" w:rsidR="00D35981" w:rsidRDefault="00D35981"/>
    <w:p w14:paraId="0530DB20" w14:textId="77777777" w:rsidR="00D35981" w:rsidRDefault="00000000">
      <w:pPr>
        <w:spacing w:before="40" w:after="80"/>
        <w:jc w:val="both"/>
      </w:pPr>
      <w:r>
        <w:rPr>
          <w:color w:val="000000"/>
        </w:rPr>
        <w:t>The project was developed as part of the Artificial Intelligence Lab course, with the specific goal of applying and evaluating the Minimax Algorithm with Alpha-Beta Pruning in a non-standard, avoidance-based game context.</w:t>
      </w:r>
    </w:p>
    <w:p w14:paraId="3E53106D" w14:textId="77777777" w:rsidR="00D35981" w:rsidRDefault="00D35981"/>
    <w:p w14:paraId="13A9E91C" w14:textId="77777777" w:rsidR="00D35981" w:rsidRDefault="00000000">
      <w:pPr>
        <w:pStyle w:val="Heading1"/>
      </w:pPr>
      <w:r>
        <w:t>2</w:t>
      </w:r>
      <w:proofErr w:type="gramStart"/>
      <w:r>
        <w:t>.  Problem</w:t>
      </w:r>
      <w:proofErr w:type="gramEnd"/>
      <w:r>
        <w:t xml:space="preserve"> Statement</w:t>
      </w:r>
    </w:p>
    <w:p w14:paraId="7860A3E5" w14:textId="77777777" w:rsidR="00D35981" w:rsidRDefault="00D35981">
      <w:pPr>
        <w:pBdr>
          <w:bottom w:val="single" w:sz="6" w:space="1" w:color="2E75B6"/>
        </w:pBdr>
      </w:pPr>
    </w:p>
    <w:p w14:paraId="2E7C8865" w14:textId="77777777" w:rsidR="00D35981" w:rsidRDefault="00D35981"/>
    <w:p w14:paraId="7A895C6F" w14:textId="77777777" w:rsidR="00D35981" w:rsidRDefault="00000000">
      <w:pPr>
        <w:spacing w:before="40" w:after="80"/>
        <w:jc w:val="both"/>
      </w:pPr>
      <w:r>
        <w:rPr>
          <w:color w:val="000000"/>
        </w:rPr>
        <w:t>The core challenge of this project is threefold:</w:t>
      </w:r>
    </w:p>
    <w:p w14:paraId="02AC150D" w14:textId="77777777" w:rsidR="00D35981" w:rsidRDefault="00D35981"/>
    <w:p w14:paraId="1EB0379E" w14:textId="77777777" w:rsidR="00D35981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000000"/>
        </w:rPr>
        <w:t xml:space="preserve">Game Design: Adapt and </w:t>
      </w:r>
      <w:proofErr w:type="spellStart"/>
      <w:r>
        <w:rPr>
          <w:color w:val="000000"/>
        </w:rPr>
        <w:t>formalise</w:t>
      </w:r>
      <w:proofErr w:type="spellEnd"/>
      <w:r>
        <w:rPr>
          <w:color w:val="000000"/>
        </w:rPr>
        <w:t xml:space="preserve"> the rules of Tic-Tac-Toe into a coherent inverted variant on a 4×4 grid, with clearly defined win, loss, and draw conditions.</w:t>
      </w:r>
    </w:p>
    <w:p w14:paraId="69525C19" w14:textId="77777777" w:rsidR="00D35981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000000"/>
        </w:rPr>
        <w:t>AI Implementation: Implement an AI opponent using the Minimax algorithm that can make rational, competitive decisions within the Avoid-3 ruleset — a context for which standard Minimax win/loss scoring is insufficient.</w:t>
      </w:r>
    </w:p>
    <w:p w14:paraId="17A428AA" w14:textId="77777777" w:rsidR="00D35981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000000"/>
        </w:rPr>
        <w:t>Performance Management: Address the exponentially larger state space of a 4×4 board (16! possible fill sequences) by applying depth-limiting and a custom heuristic evaluation function, ensuring the AI responds in real time.</w:t>
      </w:r>
    </w:p>
    <w:p w14:paraId="0FB8C5B9" w14:textId="77777777" w:rsidR="00D35981" w:rsidRDefault="00D35981"/>
    <w:p w14:paraId="3E85F404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Formally, the problem can be stated as: Given an incomplete 4×4 game board and whose turn it is, determine the optimal move for the AI player that </w:t>
      </w:r>
      <w:proofErr w:type="spellStart"/>
      <w:r>
        <w:rPr>
          <w:color w:val="000000"/>
        </w:rPr>
        <w:t>maximises</w:t>
      </w:r>
      <w:proofErr w:type="spellEnd"/>
      <w:r>
        <w:rPr>
          <w:color w:val="000000"/>
        </w:rPr>
        <w:t xml:space="preserve"> the probability of winning under the Avoid-3 ruleset, subject to a search depth limit of 6 plies.</w:t>
      </w:r>
    </w:p>
    <w:p w14:paraId="33EF24EE" w14:textId="77777777" w:rsidR="00D35981" w:rsidRDefault="00D35981"/>
    <w:p w14:paraId="78689261" w14:textId="77777777" w:rsidR="00D35981" w:rsidRDefault="00000000">
      <w:pPr>
        <w:pStyle w:val="Heading1"/>
      </w:pPr>
      <w:r>
        <w:t>3</w:t>
      </w:r>
      <w:proofErr w:type="gramStart"/>
      <w:r>
        <w:t>.  Background</w:t>
      </w:r>
      <w:proofErr w:type="gramEnd"/>
      <w:r>
        <w:t xml:space="preserve"> &amp; Related Literature</w:t>
      </w:r>
    </w:p>
    <w:p w14:paraId="5EC47DDC" w14:textId="77777777" w:rsidR="00D35981" w:rsidRDefault="00D35981">
      <w:pPr>
        <w:pBdr>
          <w:bottom w:val="single" w:sz="6" w:space="1" w:color="2E75B6"/>
        </w:pBdr>
      </w:pPr>
    </w:p>
    <w:p w14:paraId="331D4D0B" w14:textId="77777777" w:rsidR="00D35981" w:rsidRDefault="00D35981"/>
    <w:p w14:paraId="06217CF6" w14:textId="77777777" w:rsidR="00D35981" w:rsidRDefault="00000000">
      <w:pPr>
        <w:pStyle w:val="Heading2"/>
        <w:spacing w:after="80"/>
      </w:pPr>
      <w:proofErr w:type="gramStart"/>
      <w:r>
        <w:t>3.1  Minimax</w:t>
      </w:r>
      <w:proofErr w:type="gramEnd"/>
      <w:r>
        <w:t xml:space="preserve"> Algorithm</w:t>
      </w:r>
    </w:p>
    <w:p w14:paraId="4DC3944D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The Minimax algorithm, introduced in its general form by John von Neumann in the context of game theory (1928), is a recursive decision-making procedure for two-player zero-sum games. It operates by constructing a game tree in which alternating nodes represent the </w:t>
      </w:r>
      <w:proofErr w:type="spellStart"/>
      <w:r>
        <w:rPr>
          <w:color w:val="000000"/>
        </w:rPr>
        <w:t>Maximising</w:t>
      </w:r>
      <w:proofErr w:type="spellEnd"/>
      <w:r>
        <w:rPr>
          <w:color w:val="000000"/>
        </w:rPr>
        <w:t xml:space="preserve"> player (trying to </w:t>
      </w:r>
      <w:proofErr w:type="spellStart"/>
      <w:r>
        <w:rPr>
          <w:color w:val="000000"/>
        </w:rPr>
        <w:t>maximise</w:t>
      </w:r>
      <w:proofErr w:type="spellEnd"/>
      <w:r>
        <w:rPr>
          <w:color w:val="000000"/>
        </w:rPr>
        <w:t xml:space="preserve"> a utility score) and the </w:t>
      </w:r>
      <w:proofErr w:type="spellStart"/>
      <w:r>
        <w:rPr>
          <w:color w:val="000000"/>
        </w:rPr>
        <w:t>Minimising</w:t>
      </w:r>
      <w:proofErr w:type="spellEnd"/>
      <w:r>
        <w:rPr>
          <w:color w:val="000000"/>
        </w:rPr>
        <w:t xml:space="preserve"> player (trying to </w:t>
      </w:r>
      <w:proofErr w:type="spellStart"/>
      <w:r>
        <w:rPr>
          <w:color w:val="000000"/>
        </w:rPr>
        <w:t>minimise</w:t>
      </w:r>
      <w:proofErr w:type="spellEnd"/>
      <w:r>
        <w:rPr>
          <w:color w:val="000000"/>
        </w:rPr>
        <w:t xml:space="preserve"> it). At each leaf </w:t>
      </w:r>
      <w:r>
        <w:rPr>
          <w:color w:val="000000"/>
        </w:rPr>
        <w:lastRenderedPageBreak/>
        <w:t xml:space="preserve">node — a terminal game </w:t>
      </w:r>
      <w:proofErr w:type="gramStart"/>
      <w:r>
        <w:rPr>
          <w:color w:val="000000"/>
        </w:rPr>
        <w:t>state —</w:t>
      </w:r>
      <w:proofErr w:type="gramEnd"/>
      <w:r>
        <w:rPr>
          <w:color w:val="000000"/>
        </w:rPr>
        <w:t xml:space="preserve"> a utility value is assigned. The algorithm then propagates these values up the tree through alternating max and min operations.</w:t>
      </w:r>
    </w:p>
    <w:p w14:paraId="631D2AE2" w14:textId="77777777" w:rsidR="00D35981" w:rsidRDefault="00D35981"/>
    <w:p w14:paraId="710302EE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In this project, the AI is assigned as the </w:t>
      </w:r>
      <w:proofErr w:type="spellStart"/>
      <w:r>
        <w:rPr>
          <w:color w:val="000000"/>
        </w:rPr>
        <w:t>Maximising</w:t>
      </w:r>
      <w:proofErr w:type="spellEnd"/>
      <w:r>
        <w:rPr>
          <w:color w:val="000000"/>
        </w:rPr>
        <w:t xml:space="preserve"> player (symbol "O") and the human player as the </w:t>
      </w:r>
      <w:proofErr w:type="spellStart"/>
      <w:r>
        <w:rPr>
          <w:color w:val="000000"/>
        </w:rPr>
        <w:t>Minimising</w:t>
      </w:r>
      <w:proofErr w:type="spellEnd"/>
      <w:r>
        <w:rPr>
          <w:color w:val="000000"/>
        </w:rPr>
        <w:t xml:space="preserve"> player (symbol "X"). The utility function is </w:t>
      </w:r>
      <w:proofErr w:type="spellStart"/>
      <w:r>
        <w:rPr>
          <w:color w:val="000000"/>
        </w:rPr>
        <w:t>customised</w:t>
      </w:r>
      <w:proofErr w:type="spellEnd"/>
      <w:r>
        <w:rPr>
          <w:color w:val="000000"/>
        </w:rPr>
        <w:t xml:space="preserve"> for the Avoid-3 rules, where a positive score indicates an advantage for the AI and a negative score indicates an advantage for the human.</w:t>
      </w:r>
    </w:p>
    <w:p w14:paraId="1B9454B5" w14:textId="77777777" w:rsidR="00D35981" w:rsidRDefault="00D35981"/>
    <w:p w14:paraId="24825B21" w14:textId="77777777" w:rsidR="00D35981" w:rsidRDefault="00000000">
      <w:pPr>
        <w:pStyle w:val="Heading2"/>
        <w:spacing w:after="80"/>
      </w:pPr>
      <w:proofErr w:type="gramStart"/>
      <w:r>
        <w:t>3.2  Alpha</w:t>
      </w:r>
      <w:proofErr w:type="gramEnd"/>
      <w:r>
        <w:t>-Beta Pruning</w:t>
      </w:r>
    </w:p>
    <w:p w14:paraId="37EEBD62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Alpha-Beta Pruning (Knuth &amp; Moore, 1975) is an </w:t>
      </w:r>
      <w:proofErr w:type="spellStart"/>
      <w:r>
        <w:rPr>
          <w:color w:val="000000"/>
        </w:rPr>
        <w:t>optimisation</w:t>
      </w:r>
      <w:proofErr w:type="spellEnd"/>
      <w:r>
        <w:rPr>
          <w:color w:val="000000"/>
        </w:rPr>
        <w:t xml:space="preserve"> technique applied to the Minimax algorithm that eliminates branches of the game tree that cannot influence the final decision. It maintains two values:</w:t>
      </w:r>
    </w:p>
    <w:p w14:paraId="5CE41B83" w14:textId="77777777" w:rsidR="00D35981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000000"/>
        </w:rPr>
        <w:t>α (alpha): the best score the Maximiser can guarantee from the current path or earlier.</w:t>
      </w:r>
    </w:p>
    <w:p w14:paraId="3600524C" w14:textId="77777777" w:rsidR="00D35981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000000"/>
        </w:rPr>
        <w:t xml:space="preserve">β (beta): the best score the </w:t>
      </w:r>
      <w:proofErr w:type="spellStart"/>
      <w:r>
        <w:rPr>
          <w:color w:val="000000"/>
        </w:rPr>
        <w:t>Minimiser</w:t>
      </w:r>
      <w:proofErr w:type="spellEnd"/>
      <w:r>
        <w:rPr>
          <w:color w:val="000000"/>
        </w:rPr>
        <w:t xml:space="preserve"> can guarantee from the current path or earlier.</w:t>
      </w:r>
    </w:p>
    <w:p w14:paraId="4562020E" w14:textId="77777777" w:rsidR="00D35981" w:rsidRDefault="00D35981"/>
    <w:p w14:paraId="5BF5A1C2" w14:textId="77777777" w:rsidR="00D35981" w:rsidRDefault="00000000">
      <w:pPr>
        <w:spacing w:before="40" w:after="80"/>
        <w:jc w:val="both"/>
      </w:pPr>
      <w:r>
        <w:rPr>
          <w:color w:val="000000"/>
        </w:rPr>
        <w:t>When β ≤ α at any node, the remaining siblings of that node need not be evaluated — a process called "pruning". In the best case, Alpha-Beta Pruning reduces the effective branching factor from b to √b, effectively doubling the searchable depth within the same computation budget.</w:t>
      </w:r>
    </w:p>
    <w:p w14:paraId="794B8509" w14:textId="77777777" w:rsidR="00D35981" w:rsidRDefault="00D35981"/>
    <w:p w14:paraId="613BAA3F" w14:textId="77777777" w:rsidR="00D35981" w:rsidRDefault="00000000">
      <w:pPr>
        <w:pStyle w:val="Heading2"/>
        <w:spacing w:after="80"/>
      </w:pPr>
      <w:proofErr w:type="gramStart"/>
      <w:r>
        <w:t>3.3  Avoid</w:t>
      </w:r>
      <w:proofErr w:type="gramEnd"/>
      <w:r>
        <w:t>-3 (Misère Tic-Tac-Toe)</w:t>
      </w:r>
    </w:p>
    <w:p w14:paraId="48FF1604" w14:textId="77777777" w:rsidR="00D35981" w:rsidRDefault="00000000">
      <w:pPr>
        <w:spacing w:before="40" w:after="80"/>
        <w:jc w:val="both"/>
      </w:pPr>
      <w:r>
        <w:rPr>
          <w:color w:val="000000"/>
        </w:rPr>
        <w:t>Avoid-3 belongs to the family of "misère" games — a class of combinatorial games where the standard winning condition is reversed. While the 3×3 misère variant of Tic-Tac-Toe has a known analytical solution, the 4×4 variant with a board-fill tiebreaker based on unmatched tile counting introduces additional complexity that resists simple analytical solution and necessitates heuristic-guided search.</w:t>
      </w:r>
    </w:p>
    <w:p w14:paraId="7CFC7D34" w14:textId="77777777" w:rsidR="00D35981" w:rsidRDefault="00D35981"/>
    <w:p w14:paraId="7D5C275A" w14:textId="77777777" w:rsidR="00D35981" w:rsidRDefault="00000000">
      <w:pPr>
        <w:pStyle w:val="Heading1"/>
      </w:pPr>
      <w:r>
        <w:t>4</w:t>
      </w:r>
      <w:proofErr w:type="gramStart"/>
      <w:r>
        <w:t>.  System</w:t>
      </w:r>
      <w:proofErr w:type="gramEnd"/>
      <w:r>
        <w:t xml:space="preserve"> Design &amp; Architecture</w:t>
      </w:r>
    </w:p>
    <w:p w14:paraId="535EA473" w14:textId="77777777" w:rsidR="00D35981" w:rsidRDefault="00D35981">
      <w:pPr>
        <w:pBdr>
          <w:bottom w:val="single" w:sz="6" w:space="1" w:color="2E75B6"/>
        </w:pBdr>
      </w:pPr>
    </w:p>
    <w:p w14:paraId="70D7BA3F" w14:textId="77777777" w:rsidR="00D35981" w:rsidRDefault="00D35981"/>
    <w:p w14:paraId="1F11075D" w14:textId="77777777" w:rsidR="00D35981" w:rsidRDefault="00000000">
      <w:pPr>
        <w:pStyle w:val="Heading2"/>
        <w:spacing w:after="80"/>
      </w:pPr>
      <w:proofErr w:type="gramStart"/>
      <w:r>
        <w:t>4.1  Game</w:t>
      </w:r>
      <w:proofErr w:type="gramEnd"/>
      <w:r>
        <w:t xml:space="preserve"> Rules Specification</w:t>
      </w:r>
    </w:p>
    <w:p w14:paraId="6B5433A7" w14:textId="77777777" w:rsidR="00D35981" w:rsidRDefault="00D35981"/>
    <w:p w14:paraId="184E88B4" w14:textId="77777777" w:rsidR="00D35981" w:rsidRDefault="00000000">
      <w:pPr>
        <w:shd w:val="clear" w:color="auto" w:fill="D6E4F0"/>
        <w:spacing w:before="80"/>
        <w:ind w:left="360" w:right="360"/>
      </w:pPr>
      <w:r>
        <w:rPr>
          <w:color w:val="1F3864"/>
          <w:sz w:val="21"/>
          <w:szCs w:val="21"/>
        </w:rPr>
        <w:t>AVOID-3 FORMAL RULES</w:t>
      </w:r>
    </w:p>
    <w:p w14:paraId="17DF1EC2" w14:textId="77777777" w:rsidR="00D35981" w:rsidRDefault="00D35981">
      <w:pPr>
        <w:shd w:val="clear" w:color="auto" w:fill="D6E4F0"/>
        <w:ind w:left="360" w:right="360"/>
      </w:pPr>
    </w:p>
    <w:p w14:paraId="65ABC93F" w14:textId="77777777" w:rsidR="00D35981" w:rsidRDefault="00000000">
      <w:pPr>
        <w:shd w:val="clear" w:color="auto" w:fill="D6E4F0"/>
        <w:ind w:left="360" w:right="360"/>
      </w:pPr>
      <w:r>
        <w:rPr>
          <w:color w:val="1F3864"/>
          <w:sz w:val="21"/>
          <w:szCs w:val="21"/>
        </w:rPr>
        <w:t>Board:         4×4 grid (16 cells), indexed 1–16.</w:t>
      </w:r>
    </w:p>
    <w:p w14:paraId="0A546EC0" w14:textId="77777777" w:rsidR="00D35981" w:rsidRDefault="00000000">
      <w:pPr>
        <w:shd w:val="clear" w:color="auto" w:fill="D6E4F0"/>
        <w:ind w:left="360" w:right="360"/>
      </w:pPr>
      <w:r>
        <w:rPr>
          <w:color w:val="1F3864"/>
          <w:sz w:val="21"/>
          <w:szCs w:val="21"/>
        </w:rPr>
        <w:t>Players:       X (human / Player 1) and O (AI / Player 2). X always moves first.</w:t>
      </w:r>
    </w:p>
    <w:p w14:paraId="64296EB3" w14:textId="77777777" w:rsidR="00D35981" w:rsidRDefault="00000000">
      <w:pPr>
        <w:shd w:val="clear" w:color="auto" w:fill="D6E4F0"/>
        <w:ind w:left="360" w:right="360"/>
      </w:pPr>
      <w:r>
        <w:rPr>
          <w:color w:val="1F3864"/>
          <w:sz w:val="21"/>
          <w:szCs w:val="21"/>
        </w:rPr>
        <w:t>Instant Loss</w:t>
      </w:r>
      <w:proofErr w:type="gramStart"/>
      <w:r>
        <w:rPr>
          <w:color w:val="1F3864"/>
          <w:sz w:val="21"/>
          <w:szCs w:val="21"/>
        </w:rPr>
        <w:t>:  A</w:t>
      </w:r>
      <w:proofErr w:type="gramEnd"/>
      <w:r>
        <w:rPr>
          <w:color w:val="1F3864"/>
          <w:sz w:val="21"/>
          <w:szCs w:val="21"/>
        </w:rPr>
        <w:t xml:space="preserve"> player who completes ANY 3 consecutive </w:t>
      </w:r>
      <w:proofErr w:type="spellStart"/>
      <w:r>
        <w:rPr>
          <w:color w:val="1F3864"/>
          <w:sz w:val="21"/>
          <w:szCs w:val="21"/>
        </w:rPr>
        <w:t>tiles</w:t>
      </w:r>
      <w:proofErr w:type="spellEnd"/>
      <w:r>
        <w:rPr>
          <w:color w:val="1F3864"/>
          <w:sz w:val="21"/>
          <w:szCs w:val="21"/>
        </w:rPr>
        <w:t xml:space="preserve"> (row, column,</w:t>
      </w:r>
    </w:p>
    <w:p w14:paraId="2488B6A6" w14:textId="77777777" w:rsidR="00D35981" w:rsidRDefault="00000000">
      <w:pPr>
        <w:shd w:val="clear" w:color="auto" w:fill="D6E4F0"/>
        <w:ind w:left="360" w:right="360"/>
      </w:pPr>
      <w:r>
        <w:rPr>
          <w:color w:val="1F3864"/>
          <w:sz w:val="21"/>
          <w:szCs w:val="21"/>
        </w:rPr>
        <w:t xml:space="preserve">               or diagonal) IMMEDIATELY LOSES, regardless of whose turn it is.</w:t>
      </w:r>
    </w:p>
    <w:p w14:paraId="2BD3CE2E" w14:textId="77777777" w:rsidR="00D35981" w:rsidRDefault="00000000">
      <w:pPr>
        <w:shd w:val="clear" w:color="auto" w:fill="D6E4F0"/>
        <w:ind w:left="360" w:right="360"/>
      </w:pPr>
      <w:r>
        <w:rPr>
          <w:color w:val="1F3864"/>
          <w:sz w:val="21"/>
          <w:szCs w:val="21"/>
        </w:rPr>
        <w:t>Board-Full Win: If no instant loss occurs and the board fills, the player with</w:t>
      </w:r>
    </w:p>
    <w:p w14:paraId="7799864F" w14:textId="77777777" w:rsidR="00D35981" w:rsidRDefault="00000000">
      <w:pPr>
        <w:shd w:val="clear" w:color="auto" w:fill="D6E4F0"/>
        <w:ind w:left="360" w:right="360"/>
      </w:pPr>
      <w:r>
        <w:rPr>
          <w:color w:val="1F3864"/>
          <w:sz w:val="21"/>
          <w:szCs w:val="21"/>
        </w:rPr>
        <w:t xml:space="preserve">               </w:t>
      </w:r>
      <w:proofErr w:type="gramStart"/>
      <w:r>
        <w:rPr>
          <w:color w:val="1F3864"/>
          <w:sz w:val="21"/>
          <w:szCs w:val="21"/>
        </w:rPr>
        <w:t>the</w:t>
      </w:r>
      <w:proofErr w:type="gramEnd"/>
      <w:r>
        <w:rPr>
          <w:color w:val="1F3864"/>
          <w:sz w:val="21"/>
          <w:szCs w:val="21"/>
        </w:rPr>
        <w:t xml:space="preserve"> MOST unmatched tiles (tiles not part of any 3-in-a-row) wins.</w:t>
      </w:r>
    </w:p>
    <w:p w14:paraId="57C28F77" w14:textId="77777777" w:rsidR="00D35981" w:rsidRDefault="00000000">
      <w:pPr>
        <w:shd w:val="clear" w:color="auto" w:fill="D6E4F0"/>
        <w:spacing w:after="80"/>
        <w:ind w:left="360" w:right="360"/>
      </w:pPr>
      <w:r>
        <w:rPr>
          <w:color w:val="1F3864"/>
          <w:sz w:val="21"/>
          <w:szCs w:val="21"/>
        </w:rPr>
        <w:t>Draw:          Board is full and both players have equal unmatched tile counts.</w:t>
      </w:r>
    </w:p>
    <w:p w14:paraId="5E06B15A" w14:textId="77777777" w:rsidR="00D35981" w:rsidRDefault="00D35981"/>
    <w:p w14:paraId="41CEC3D4" w14:textId="77777777" w:rsidR="00D35981" w:rsidRDefault="00000000">
      <w:pPr>
        <w:pStyle w:val="Heading2"/>
        <w:spacing w:after="80"/>
      </w:pPr>
      <w:proofErr w:type="gramStart"/>
      <w:r>
        <w:t>4.2  Architecture</w:t>
      </w:r>
      <w:proofErr w:type="gramEnd"/>
      <w:r>
        <w:t xml:space="preserve"> Overview</w:t>
      </w:r>
    </w:p>
    <w:p w14:paraId="343B78B4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The system is implemented as a single, self-contained Python module (inv_tictactoe.py) </w:t>
      </w:r>
      <w:proofErr w:type="spellStart"/>
      <w:r>
        <w:rPr>
          <w:color w:val="000000"/>
        </w:rPr>
        <w:t>organised</w:t>
      </w:r>
      <w:proofErr w:type="spellEnd"/>
      <w:r>
        <w:rPr>
          <w:color w:val="000000"/>
        </w:rPr>
        <w:t xml:space="preserve"> into four logical layers:</w:t>
      </w:r>
    </w:p>
    <w:p w14:paraId="68925F50" w14:textId="77777777" w:rsidR="00D35981" w:rsidRDefault="00D3598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D35981" w14:paraId="5E0A9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F7CAB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E8895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35981" w14:paraId="210318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CD332" w14:textId="77777777" w:rsidR="00D35981" w:rsidRDefault="00000000">
            <w:r>
              <w:rPr>
                <w:b/>
                <w:bCs/>
                <w:color w:val="000000"/>
                <w:sz w:val="20"/>
                <w:szCs w:val="20"/>
              </w:rPr>
              <w:t>Configuration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F0081" w14:textId="77777777" w:rsidR="00D35981" w:rsidRDefault="00000000">
            <w:r>
              <w:rPr>
                <w:color w:val="000000"/>
                <w:sz w:val="20"/>
                <w:szCs w:val="20"/>
              </w:rPr>
              <w:t>Global constants: board size, depth limit, loss line definitions, score weights.</w:t>
            </w:r>
          </w:p>
        </w:tc>
      </w:tr>
      <w:tr w:rsidR="00D35981" w14:paraId="128CB8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DC77A" w14:textId="77777777" w:rsidR="00D35981" w:rsidRDefault="00000000">
            <w:r>
              <w:rPr>
                <w:b/>
                <w:bCs/>
                <w:color w:val="000000"/>
                <w:sz w:val="20"/>
                <w:szCs w:val="20"/>
              </w:rPr>
              <w:t>Board Utilities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A42AE" w14:textId="77777777" w:rsidR="00D35981" w:rsidRDefault="00000000">
            <w:r>
              <w:rPr>
                <w:color w:val="000000"/>
                <w:sz w:val="20"/>
                <w:szCs w:val="20"/>
              </w:rPr>
              <w:t>Board creation, display, and move enumeration.</w:t>
            </w:r>
          </w:p>
        </w:tc>
      </w:tr>
      <w:tr w:rsidR="00D35981" w14:paraId="6385E9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DFF0F" w14:textId="77777777" w:rsidR="00D35981" w:rsidRDefault="00000000">
            <w:r>
              <w:rPr>
                <w:b/>
                <w:bCs/>
                <w:color w:val="000000"/>
                <w:sz w:val="20"/>
                <w:szCs w:val="20"/>
              </w:rPr>
              <w:t>State Detection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EC26F" w14:textId="77777777" w:rsidR="00D35981" w:rsidRDefault="00000000">
            <w:r>
              <w:rPr>
                <w:color w:val="000000"/>
                <w:sz w:val="20"/>
                <w:szCs w:val="20"/>
              </w:rPr>
              <w:t>Terminal condition checking, unmatched tile counting, instant-loss detection.</w:t>
            </w:r>
          </w:p>
        </w:tc>
      </w:tr>
      <w:tr w:rsidR="00D35981" w14:paraId="3322C9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CF003" w14:textId="77777777" w:rsidR="00D35981" w:rsidRDefault="00000000">
            <w:r>
              <w:rPr>
                <w:b/>
                <w:bCs/>
                <w:color w:val="000000"/>
                <w:sz w:val="20"/>
                <w:szCs w:val="20"/>
              </w:rPr>
              <w:t>AI Engine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069AD" w14:textId="77777777" w:rsidR="00D35981" w:rsidRDefault="00000000">
            <w:r>
              <w:rPr>
                <w:color w:val="000000"/>
                <w:sz w:val="20"/>
                <w:szCs w:val="20"/>
              </w:rPr>
              <w:t>Heuristic evaluation, depth-limited Minimax with Alpha-Beta Pruning, move selection.</w:t>
            </w:r>
          </w:p>
        </w:tc>
      </w:tr>
      <w:tr w:rsidR="00D35981" w14:paraId="3985D9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40BD7" w14:textId="77777777" w:rsidR="00D35981" w:rsidRDefault="00000000">
            <w:r>
              <w:rPr>
                <w:b/>
                <w:bCs/>
                <w:color w:val="000000"/>
                <w:sz w:val="20"/>
                <w:szCs w:val="20"/>
              </w:rPr>
              <w:t>Game Flow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71823" w14:textId="77777777" w:rsidR="00D35981" w:rsidRDefault="00000000">
            <w:r>
              <w:rPr>
                <w:color w:val="000000"/>
                <w:sz w:val="20"/>
                <w:szCs w:val="20"/>
              </w:rPr>
              <w:t>Human input handling, result decoding, game loop, main menu.</w:t>
            </w:r>
          </w:p>
        </w:tc>
      </w:tr>
    </w:tbl>
    <w:p w14:paraId="5EE93A62" w14:textId="77777777" w:rsidR="00D35981" w:rsidRDefault="00D35981"/>
    <w:p w14:paraId="3471B3CB" w14:textId="77777777" w:rsidR="00D35981" w:rsidRDefault="00000000">
      <w:pPr>
        <w:pStyle w:val="Heading2"/>
        <w:spacing w:after="80"/>
      </w:pPr>
      <w:proofErr w:type="gramStart"/>
      <w:r>
        <w:t>4.3  Loss</w:t>
      </w:r>
      <w:proofErr w:type="gramEnd"/>
      <w:r>
        <w:t xml:space="preserve"> Line Enumeration</w:t>
      </w:r>
    </w:p>
    <w:p w14:paraId="090B45B2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A critical configuration element is LOSS_LINES — a pre-computed list of all possible 3-consecutive cell index triples on the 4×4 board. Because the board is 4 cells wide and 4 cells tall, a single row contains two </w:t>
      </w:r>
      <w:proofErr w:type="gramStart"/>
      <w:r>
        <w:rPr>
          <w:color w:val="000000"/>
        </w:rPr>
        <w:t>distinct overlapping</w:t>
      </w:r>
      <w:proofErr w:type="gramEnd"/>
      <w:r>
        <w:rPr>
          <w:color w:val="000000"/>
        </w:rPr>
        <w:t xml:space="preserve"> 3-cell windows (e.g., cells 0-1-2 and 1-2-3). The complete enumeration contains 24 triples spanning rows, columns, and both diagonal directions.</w:t>
      </w:r>
    </w:p>
    <w:p w14:paraId="107D7411" w14:textId="77777777" w:rsidR="00D35981" w:rsidRDefault="00D35981"/>
    <w:p w14:paraId="37DA5EB5" w14:textId="77777777" w:rsidR="00D35981" w:rsidRDefault="00000000">
      <w:pPr>
        <w:pStyle w:val="Heading1"/>
      </w:pPr>
      <w:r>
        <w:t>5</w:t>
      </w:r>
      <w:proofErr w:type="gramStart"/>
      <w:r>
        <w:t>.  Algorithm</w:t>
      </w:r>
      <w:proofErr w:type="gramEnd"/>
      <w:r>
        <w:t xml:space="preserve"> Specification</w:t>
      </w:r>
    </w:p>
    <w:p w14:paraId="4F7017E0" w14:textId="77777777" w:rsidR="00D35981" w:rsidRDefault="00D35981">
      <w:pPr>
        <w:pBdr>
          <w:bottom w:val="single" w:sz="6" w:space="1" w:color="2E75B6"/>
        </w:pBdr>
      </w:pPr>
    </w:p>
    <w:p w14:paraId="1A50C937" w14:textId="77777777" w:rsidR="00D35981" w:rsidRDefault="00D35981"/>
    <w:p w14:paraId="2843F87B" w14:textId="77777777" w:rsidR="00D35981" w:rsidRDefault="00000000">
      <w:pPr>
        <w:pStyle w:val="Heading2"/>
        <w:spacing w:after="80"/>
      </w:pPr>
      <w:proofErr w:type="gramStart"/>
      <w:r>
        <w:t>5.1  Minimax</w:t>
      </w:r>
      <w:proofErr w:type="gramEnd"/>
      <w:r>
        <w:t xml:space="preserve"> with Depth Limit</w:t>
      </w:r>
    </w:p>
    <w:p w14:paraId="52A054AF" w14:textId="77777777" w:rsidR="00D35981" w:rsidRDefault="00000000">
      <w:pPr>
        <w:spacing w:before="40" w:after="80"/>
        <w:jc w:val="both"/>
      </w:pPr>
      <w:r>
        <w:rPr>
          <w:color w:val="000000"/>
        </w:rPr>
        <w:t>The Minimax function has the following signature:</w:t>
      </w:r>
    </w:p>
    <w:p w14:paraId="6BDD9AC8" w14:textId="77777777" w:rsidR="00D35981" w:rsidRDefault="00D35981"/>
    <w:p w14:paraId="2F87E95C" w14:textId="77777777" w:rsidR="00D35981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minimax(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board, depth,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is_maximizing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last_player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, alpha=-∞, beta=+∞) → score</w:t>
      </w:r>
    </w:p>
    <w:p w14:paraId="0C104E42" w14:textId="77777777" w:rsidR="00D35981" w:rsidRDefault="00D35981">
      <w:pPr>
        <w:shd w:val="clear" w:color="auto" w:fill="F0F0F0"/>
        <w:ind w:left="360"/>
      </w:pPr>
    </w:p>
    <w:p w14:paraId="6896F9AA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board      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current board state (list of 16 strings)</w:t>
      </w:r>
    </w:p>
    <w:p w14:paraId="02F4D7BD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depth      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current recursion depth (starts at 0)</w:t>
      </w:r>
    </w:p>
    <w:p w14:paraId="06050D22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is_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maximizing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True if it is the AI's turn (O), False for human (X)</w:t>
      </w:r>
    </w:p>
    <w:p w14:paraId="0AD58FEC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last_player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the player who just moved ('X' or 'O')</w:t>
      </w:r>
    </w:p>
    <w:p w14:paraId="3DFF0E8B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alpha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, beta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pruning bounds</w:t>
      </w:r>
    </w:p>
    <w:p w14:paraId="7CDDAF74" w14:textId="77777777" w:rsidR="00D35981" w:rsidRDefault="00D35981"/>
    <w:p w14:paraId="5FA100F5" w14:textId="77777777" w:rsidR="00D35981" w:rsidRDefault="00000000">
      <w:pPr>
        <w:pStyle w:val="Heading2"/>
        <w:spacing w:after="80"/>
      </w:pPr>
      <w:proofErr w:type="gramStart"/>
      <w:r>
        <w:t>5.2  Terminal</w:t>
      </w:r>
      <w:proofErr w:type="gramEnd"/>
      <w:r>
        <w:t xml:space="preserve"> Score Assignment</w:t>
      </w:r>
    </w:p>
    <w:p w14:paraId="3EAE8EBF" w14:textId="77777777" w:rsidR="00D35981" w:rsidRDefault="00000000">
      <w:pPr>
        <w:spacing w:before="40" w:after="80"/>
        <w:jc w:val="both"/>
      </w:pPr>
      <w:r>
        <w:rPr>
          <w:color w:val="000000"/>
        </w:rPr>
        <w:t>When the algorithm reaches a terminal state (instant loss or board full), scores are assigned as follows. The depth term is included to prefer faster wins and slower losses — a standard technique that prevents the AI from being indifferent between equally winning lines of different lengths:</w:t>
      </w:r>
    </w:p>
    <w:p w14:paraId="49A703C3" w14:textId="77777777" w:rsidR="00D35981" w:rsidRDefault="00D3598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3800"/>
      </w:tblGrid>
      <w:tr w:rsidR="00D35981" w14:paraId="76F75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82988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E0A25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7E8B6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D35981" w14:paraId="64DF5A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1A905" w14:textId="77777777" w:rsidR="00D35981" w:rsidRDefault="00000000">
            <w:r>
              <w:rPr>
                <w:color w:val="000000"/>
                <w:sz w:val="20"/>
                <w:szCs w:val="20"/>
              </w:rPr>
              <w:t>O forms 3-in-a-row (O_LOSS)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DCD5B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−(100 − depth)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BD9CC" w14:textId="77777777" w:rsidR="00D35981" w:rsidRDefault="00000000">
            <w:r>
              <w:rPr>
                <w:color w:val="000000"/>
                <w:sz w:val="20"/>
                <w:szCs w:val="20"/>
              </w:rPr>
              <w:t xml:space="preserve">AI lost; </w:t>
            </w:r>
            <w:proofErr w:type="spellStart"/>
            <w:r>
              <w:rPr>
                <w:color w:val="000000"/>
                <w:sz w:val="20"/>
                <w:szCs w:val="20"/>
              </w:rPr>
              <w:t>penalise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heavily, prefer later loss.</w:t>
            </w:r>
          </w:p>
        </w:tc>
      </w:tr>
      <w:tr w:rsidR="00D35981" w14:paraId="1907D1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84F89" w14:textId="77777777" w:rsidR="00D35981" w:rsidRDefault="00000000">
            <w:r>
              <w:rPr>
                <w:color w:val="000000"/>
                <w:sz w:val="20"/>
                <w:szCs w:val="20"/>
              </w:rPr>
              <w:t>X forms 3-in-a-row (X_LOSS)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01CED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+(100 − depth)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287FE" w14:textId="77777777" w:rsidR="00D35981" w:rsidRDefault="00000000">
            <w:r>
              <w:rPr>
                <w:color w:val="000000"/>
                <w:sz w:val="20"/>
                <w:szCs w:val="20"/>
              </w:rPr>
              <w:t>Human lost; reward; prefer faster wins.</w:t>
            </w:r>
          </w:p>
        </w:tc>
      </w:tr>
      <w:tr w:rsidR="00D35981" w14:paraId="051019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24928" w14:textId="77777777" w:rsidR="00D35981" w:rsidRDefault="00000000">
            <w:r>
              <w:rPr>
                <w:color w:val="000000"/>
                <w:sz w:val="20"/>
                <w:szCs w:val="20"/>
              </w:rPr>
              <w:t>Board full, O has more unmatched (O_WIN)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D5F04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+(50 − depth)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31457" w14:textId="77777777" w:rsidR="00D35981" w:rsidRDefault="00000000">
            <w:r>
              <w:rPr>
                <w:color w:val="000000"/>
                <w:sz w:val="20"/>
                <w:szCs w:val="20"/>
              </w:rPr>
              <w:t>AI wins on tile count.</w:t>
            </w:r>
          </w:p>
        </w:tc>
      </w:tr>
      <w:tr w:rsidR="00D35981" w14:paraId="2101D9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E2AEA" w14:textId="77777777" w:rsidR="00D35981" w:rsidRDefault="00000000">
            <w:r>
              <w:rPr>
                <w:color w:val="000000"/>
                <w:sz w:val="20"/>
                <w:szCs w:val="20"/>
              </w:rPr>
              <w:t>Board full, X has more unmatched (X_WIN)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14460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−(50 − depth)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8E9E5" w14:textId="77777777" w:rsidR="00D35981" w:rsidRDefault="00000000">
            <w:proofErr w:type="gramStart"/>
            <w:r>
              <w:rPr>
                <w:color w:val="000000"/>
                <w:sz w:val="20"/>
                <w:szCs w:val="20"/>
              </w:rPr>
              <w:t>Human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wins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on tile count.</w:t>
            </w:r>
          </w:p>
        </w:tc>
      </w:tr>
      <w:tr w:rsidR="00D35981" w14:paraId="00BDB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20395" w14:textId="77777777" w:rsidR="00D35981" w:rsidRDefault="00000000">
            <w:r>
              <w:rPr>
                <w:color w:val="000000"/>
                <w:sz w:val="20"/>
                <w:szCs w:val="20"/>
              </w:rPr>
              <w:lastRenderedPageBreak/>
              <w:t>Draw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04498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45069" w14:textId="77777777" w:rsidR="00D35981" w:rsidRDefault="00000000">
            <w:r>
              <w:rPr>
                <w:color w:val="000000"/>
                <w:sz w:val="20"/>
                <w:szCs w:val="20"/>
              </w:rPr>
              <w:t>Neutral outcome.</w:t>
            </w:r>
          </w:p>
        </w:tc>
      </w:tr>
    </w:tbl>
    <w:p w14:paraId="099AC36F" w14:textId="77777777" w:rsidR="00D35981" w:rsidRDefault="00D35981"/>
    <w:p w14:paraId="11483053" w14:textId="77777777" w:rsidR="00D35981" w:rsidRDefault="00000000">
      <w:pPr>
        <w:pStyle w:val="Heading2"/>
        <w:spacing w:after="80"/>
      </w:pPr>
      <w:proofErr w:type="gramStart"/>
      <w:r>
        <w:t>5.3  Heuristic</w:t>
      </w:r>
      <w:proofErr w:type="gramEnd"/>
      <w:r>
        <w:t xml:space="preserve"> Evaluation Function</w:t>
      </w:r>
    </w:p>
    <w:p w14:paraId="1972AB92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When the search reaches MAX_DEPTH (= 6) without encountering a terminal state, the </w:t>
      </w:r>
      <w:proofErr w:type="spellStart"/>
      <w:r>
        <w:rPr>
          <w:color w:val="000000"/>
        </w:rPr>
        <w:t>heuristic_</w:t>
      </w:r>
      <w:proofErr w:type="gramStart"/>
      <w:r>
        <w:rPr>
          <w:color w:val="000000"/>
        </w:rPr>
        <w:t>score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function is invoked to estimate the board's value. The heuristic combines two components:</w:t>
      </w:r>
    </w:p>
    <w:p w14:paraId="5F2CBFD7" w14:textId="77777777" w:rsidR="00D35981" w:rsidRDefault="00D35981"/>
    <w:p w14:paraId="52C87B5A" w14:textId="77777777" w:rsidR="00D35981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000000"/>
        </w:rPr>
        <w:t xml:space="preserve">Unmatched Tile Advantage: (AI unmatched tiles) − (Human unmatched tiles). Positive values </w:t>
      </w:r>
      <w:proofErr w:type="spellStart"/>
      <w:r>
        <w:rPr>
          <w:color w:val="000000"/>
        </w:rPr>
        <w:t>favour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the AI</w:t>
      </w:r>
      <w:proofErr w:type="gramEnd"/>
      <w:r>
        <w:rPr>
          <w:color w:val="000000"/>
        </w:rPr>
        <w:t xml:space="preserve"> in a board-fill scenario.</w:t>
      </w:r>
    </w:p>
    <w:p w14:paraId="7030FE90" w14:textId="77777777" w:rsidR="00D35981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000000"/>
        </w:rPr>
        <w:t>Danger Zone Penalty: (Human near-loss lines) − (AI near-loss lines), scaled by 0.5. A "near-loss line" is one containing exactly 2 of a player's tiles and 1 empty cell — the player is one move away from an instant loss.</w:t>
      </w:r>
    </w:p>
    <w:p w14:paraId="22A2D679" w14:textId="77777777" w:rsidR="00D35981" w:rsidRDefault="00D35981"/>
    <w:p w14:paraId="5C0A92AF" w14:textId="77777777" w:rsidR="00D35981" w:rsidRDefault="00000000">
      <w:pPr>
        <w:spacing w:before="40" w:after="80"/>
        <w:jc w:val="both"/>
      </w:pPr>
      <w:r>
        <w:rPr>
          <w:color w:val="000000"/>
        </w:rPr>
        <w:t>The combined formula is:</w:t>
      </w:r>
    </w:p>
    <w:p w14:paraId="1CAA1C4B" w14:textId="77777777" w:rsidR="00D35981" w:rsidRDefault="00D35981"/>
    <w:p w14:paraId="450C1F1F" w14:textId="77777777" w:rsidR="00D35981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heuristic_score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(board) =</w:t>
      </w:r>
    </w:p>
    <w:p w14:paraId="7D12B2BD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ai_unmatched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−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human_unmatched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)</w:t>
      </w:r>
    </w:p>
    <w:p w14:paraId="515FEBA1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+ 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human_danger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−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ai_danger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) × 0.5</w:t>
      </w:r>
    </w:p>
    <w:p w14:paraId="67DF59C6" w14:textId="77777777" w:rsidR="00D35981" w:rsidRDefault="00D35981"/>
    <w:p w14:paraId="7E83FC68" w14:textId="77777777" w:rsidR="00D35981" w:rsidRDefault="00000000">
      <w:pPr>
        <w:spacing w:before="40" w:after="80"/>
        <w:jc w:val="both"/>
      </w:pPr>
      <w:r>
        <w:rPr>
          <w:color w:val="000000"/>
        </w:rPr>
        <w:t>The danger weighting (0.5) is deliberately sub-dominant to the unmatched tile count, ensuring long-term board position is valued over short-term threat avoidance alone.</w:t>
      </w:r>
    </w:p>
    <w:p w14:paraId="28772F2C" w14:textId="77777777" w:rsidR="00D35981" w:rsidRDefault="00D35981"/>
    <w:p w14:paraId="7F597B87" w14:textId="77777777" w:rsidR="00D35981" w:rsidRDefault="00000000">
      <w:pPr>
        <w:pStyle w:val="Heading2"/>
        <w:spacing w:after="80"/>
      </w:pPr>
      <w:proofErr w:type="gramStart"/>
      <w:r>
        <w:t>5.4  Alpha</w:t>
      </w:r>
      <w:proofErr w:type="gramEnd"/>
      <w:r>
        <w:t>-Beta Pruning — Cut-off Conditions</w:t>
      </w:r>
    </w:p>
    <w:p w14:paraId="26E4F45D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Alpha-Beta Pruning is applied symmetrically for both </w:t>
      </w:r>
      <w:proofErr w:type="spellStart"/>
      <w:r>
        <w:rPr>
          <w:color w:val="000000"/>
        </w:rPr>
        <w:t>maximising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minimising</w:t>
      </w:r>
      <w:proofErr w:type="spellEnd"/>
      <w:r>
        <w:rPr>
          <w:color w:val="000000"/>
        </w:rPr>
        <w:t xml:space="preserve"> nodes:</w:t>
      </w:r>
    </w:p>
    <w:p w14:paraId="387F5340" w14:textId="77777777" w:rsidR="00D35981" w:rsidRDefault="00D35981"/>
    <w:p w14:paraId="07A99253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Maximising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node (AI — O):</w:t>
      </w:r>
    </w:p>
    <w:p w14:paraId="0F5F25FD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best =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best, score)</w:t>
      </w:r>
    </w:p>
    <w:p w14:paraId="5041185A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alpha =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alpha, best)</w:t>
      </w:r>
    </w:p>
    <w:p w14:paraId="6C500C6F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if beta &lt;= alpha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:  break   #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Beta cut-off</w:t>
      </w:r>
    </w:p>
    <w:p w14:paraId="55F9F310" w14:textId="77777777" w:rsidR="00D35981" w:rsidRDefault="00D35981">
      <w:pPr>
        <w:shd w:val="clear" w:color="auto" w:fill="F0F0F0"/>
        <w:ind w:left="360"/>
      </w:pPr>
    </w:p>
    <w:p w14:paraId="70EE86A6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Minimising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node (Human — X):</w:t>
      </w:r>
    </w:p>
    <w:p w14:paraId="09B08658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best =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best, score)</w:t>
      </w:r>
    </w:p>
    <w:p w14:paraId="541E9125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beta =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beta, best)</w:t>
      </w:r>
    </w:p>
    <w:p w14:paraId="33B3149B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if beta &lt;= alpha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:  break   #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Alpha cut-off</w:t>
      </w:r>
    </w:p>
    <w:p w14:paraId="782A41D1" w14:textId="77777777" w:rsidR="00D35981" w:rsidRDefault="00D35981"/>
    <w:p w14:paraId="082BE205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A Beta cut-off fires when the </w:t>
      </w:r>
      <w:proofErr w:type="spellStart"/>
      <w:r>
        <w:rPr>
          <w:color w:val="000000"/>
        </w:rPr>
        <w:t>Minimiser</w:t>
      </w:r>
      <w:proofErr w:type="spellEnd"/>
      <w:r>
        <w:rPr>
          <w:color w:val="000000"/>
        </w:rPr>
        <w:t xml:space="preserve"> has already found a path that is worse (lower) than what the Maximiser can guarantee elsewhere; the remaining siblings of that node are irrelevant. An Alpha cut-off is the symmetric case from the </w:t>
      </w:r>
      <w:proofErr w:type="spellStart"/>
      <w:r>
        <w:rPr>
          <w:color w:val="000000"/>
        </w:rPr>
        <w:t>Minimiser's</w:t>
      </w:r>
      <w:proofErr w:type="spellEnd"/>
      <w:r>
        <w:rPr>
          <w:color w:val="000000"/>
        </w:rPr>
        <w:t xml:space="preserve"> perspective.</w:t>
      </w:r>
    </w:p>
    <w:p w14:paraId="168A8D4C" w14:textId="77777777" w:rsidR="00D35981" w:rsidRDefault="00D35981"/>
    <w:p w14:paraId="5E7EA895" w14:textId="77777777" w:rsidR="00F458EE" w:rsidRDefault="00F458EE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5C5B47EB" w14:textId="6041FC73" w:rsidR="00D35981" w:rsidRDefault="00000000">
      <w:pPr>
        <w:pStyle w:val="Heading1"/>
      </w:pPr>
      <w:r>
        <w:lastRenderedPageBreak/>
        <w:t>6</w:t>
      </w:r>
      <w:proofErr w:type="gramStart"/>
      <w:r>
        <w:t>.  Implementation</w:t>
      </w:r>
      <w:proofErr w:type="gramEnd"/>
      <w:r>
        <w:t xml:space="preserve"> Details</w:t>
      </w:r>
    </w:p>
    <w:p w14:paraId="34E2DBC3" w14:textId="77777777" w:rsidR="00D35981" w:rsidRDefault="00D35981">
      <w:pPr>
        <w:pBdr>
          <w:bottom w:val="single" w:sz="6" w:space="1" w:color="2E75B6"/>
        </w:pBdr>
      </w:pPr>
    </w:p>
    <w:p w14:paraId="7E159610" w14:textId="77777777" w:rsidR="00D35981" w:rsidRDefault="00D35981"/>
    <w:p w14:paraId="1D2AD5EE" w14:textId="77777777" w:rsidR="00D35981" w:rsidRDefault="00000000">
      <w:pPr>
        <w:pStyle w:val="Heading2"/>
        <w:spacing w:after="80"/>
      </w:pPr>
      <w:proofErr w:type="gramStart"/>
      <w:r>
        <w:t>6.1  Development</w:t>
      </w:r>
      <w:proofErr w:type="gramEnd"/>
      <w:r>
        <w:t xml:space="preserve"> Environment</w:t>
      </w:r>
    </w:p>
    <w:p w14:paraId="0F5DD784" w14:textId="77777777" w:rsidR="00D35981" w:rsidRDefault="00D3598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D35981" w14:paraId="39C438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1A471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E5374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35981" w14:paraId="7C63E0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3B1AB" w14:textId="77777777" w:rsidR="00D35981" w:rsidRDefault="00000000">
            <w:r>
              <w:rPr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83B281" w14:textId="77777777" w:rsidR="00D35981" w:rsidRDefault="00000000">
            <w:r>
              <w:rPr>
                <w:color w:val="000000"/>
                <w:sz w:val="20"/>
                <w:szCs w:val="20"/>
              </w:rPr>
              <w:t>Python 3.x</w:t>
            </w:r>
          </w:p>
        </w:tc>
      </w:tr>
      <w:tr w:rsidR="00D35981" w14:paraId="22310B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275E0" w14:textId="77777777" w:rsidR="00D35981" w:rsidRDefault="00000000">
            <w:r>
              <w:rPr>
                <w:color w:val="000000"/>
                <w:sz w:val="20"/>
                <w:szCs w:val="20"/>
              </w:rPr>
              <w:t>Standard Library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0C70C" w14:textId="77777777" w:rsidR="00D35981" w:rsidRDefault="00000000">
            <w:r>
              <w:rPr>
                <w:color w:val="000000"/>
                <w:sz w:val="20"/>
                <w:szCs w:val="20"/>
              </w:rPr>
              <w:t>math (for math.inf)</w:t>
            </w:r>
          </w:p>
        </w:tc>
      </w:tr>
      <w:tr w:rsidR="00D35981" w14:paraId="016E01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E754A" w14:textId="77777777" w:rsidR="00D35981" w:rsidRDefault="00000000">
            <w:r>
              <w:rPr>
                <w:color w:val="000000"/>
                <w:sz w:val="20"/>
                <w:szCs w:val="20"/>
              </w:rPr>
              <w:t>External Dependencies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66C1A" w14:textId="77777777" w:rsidR="00D35981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D35981" w14:paraId="67D98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F6653" w14:textId="77777777" w:rsidR="00D35981" w:rsidRDefault="00000000">
            <w:r>
              <w:rPr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57D02" w14:textId="77777777" w:rsidR="00D35981" w:rsidRDefault="00000000">
            <w:r>
              <w:rPr>
                <w:color w:val="000000"/>
                <w:sz w:val="20"/>
                <w:szCs w:val="20"/>
              </w:rPr>
              <w:t>Console / terminal (platform-independent)</w:t>
            </w:r>
          </w:p>
        </w:tc>
      </w:tr>
      <w:tr w:rsidR="00D35981" w14:paraId="46AC7E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D0B3F" w14:textId="77777777" w:rsidR="00D35981" w:rsidRDefault="00000000">
            <w:r>
              <w:rPr>
                <w:color w:val="000000"/>
                <w:sz w:val="20"/>
                <w:szCs w:val="20"/>
              </w:rPr>
              <w:t>Source File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544C8" w14:textId="77777777" w:rsidR="00D35981" w:rsidRDefault="00000000">
            <w:r>
              <w:rPr>
                <w:color w:val="000000"/>
                <w:sz w:val="20"/>
                <w:szCs w:val="20"/>
              </w:rPr>
              <w:t>inv_tictactoe.py</w:t>
            </w:r>
          </w:p>
        </w:tc>
      </w:tr>
      <w:tr w:rsidR="00D35981" w14:paraId="7B97CF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87521" w14:textId="77777777" w:rsidR="00D35981" w:rsidRDefault="00000000">
            <w:r>
              <w:rPr>
                <w:color w:val="000000"/>
                <w:sz w:val="20"/>
                <w:szCs w:val="20"/>
              </w:rPr>
              <w:t>AI Search Depth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24EDA" w14:textId="77777777" w:rsidR="00D35981" w:rsidRDefault="00000000">
            <w:r>
              <w:rPr>
                <w:color w:val="000000"/>
                <w:sz w:val="20"/>
                <w:szCs w:val="20"/>
              </w:rPr>
              <w:t>6 plies (MAX_DEPTH = 6)</w:t>
            </w:r>
          </w:p>
        </w:tc>
      </w:tr>
    </w:tbl>
    <w:p w14:paraId="09F48E61" w14:textId="77777777" w:rsidR="00D35981" w:rsidRDefault="00D35981"/>
    <w:p w14:paraId="0606D138" w14:textId="77777777" w:rsidR="00D35981" w:rsidRDefault="00000000">
      <w:pPr>
        <w:pStyle w:val="Heading2"/>
        <w:spacing w:after="80"/>
      </w:pPr>
      <w:proofErr w:type="gramStart"/>
      <w:r>
        <w:t>6.2  Board</w:t>
      </w:r>
      <w:proofErr w:type="gramEnd"/>
      <w:r>
        <w:t xml:space="preserve"> Representation</w:t>
      </w:r>
    </w:p>
    <w:p w14:paraId="4E950ABD" w14:textId="77777777" w:rsidR="00D35981" w:rsidRDefault="00000000">
      <w:pPr>
        <w:spacing w:before="40" w:after="80"/>
        <w:jc w:val="both"/>
      </w:pPr>
      <w:r>
        <w:rPr>
          <w:color w:val="000000"/>
        </w:rPr>
        <w:t>The 4×4 game board is represented as a flat Python list of 16 strings. Each element is either " " (empty), "X", or "O". Flat list indexing is used for all state operations, with the two-dimensional position (row r, column c) mapping to index r×4 + c. This representation is memory-efficient and avoids the overhead of nested list indexing.</w:t>
      </w:r>
    </w:p>
    <w:p w14:paraId="46C9D3BE" w14:textId="77777777" w:rsidR="00D35981" w:rsidRDefault="00D35981"/>
    <w:p w14:paraId="47CD0D1E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board = [' '] * 16   # indices 0-15, row-major order</w:t>
      </w:r>
    </w:p>
    <w:p w14:paraId="207D23B9" w14:textId="77777777" w:rsidR="00D35981" w:rsidRDefault="00D35981">
      <w:pPr>
        <w:shd w:val="clear" w:color="auto" w:fill="F0F0F0"/>
        <w:ind w:left="360"/>
      </w:pPr>
    </w:p>
    <w:p w14:paraId="7BD0324A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# Example — cell at row 1, column 2:</w:t>
      </w:r>
    </w:p>
    <w:p w14:paraId="7D264906" w14:textId="77777777" w:rsidR="00D35981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board[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1 * 4 + 2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]  →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board[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6]</w:t>
      </w:r>
    </w:p>
    <w:p w14:paraId="40CC6D08" w14:textId="77777777" w:rsidR="00D35981" w:rsidRDefault="00D35981"/>
    <w:p w14:paraId="7D7F9D80" w14:textId="77777777" w:rsidR="00D35981" w:rsidRDefault="00000000">
      <w:pPr>
        <w:pStyle w:val="Heading2"/>
        <w:spacing w:after="80"/>
      </w:pPr>
      <w:proofErr w:type="gramStart"/>
      <w:r>
        <w:t>6.3  Move</w:t>
      </w:r>
      <w:proofErr w:type="gramEnd"/>
      <w:r>
        <w:t xml:space="preserve"> Representation and Input Handling</w:t>
      </w:r>
    </w:p>
    <w:p w14:paraId="23CA3049" w14:textId="77777777" w:rsidR="00D35981" w:rsidRDefault="00000000">
      <w:pPr>
        <w:spacing w:before="40" w:after="80"/>
        <w:jc w:val="both"/>
      </w:pPr>
      <w:r>
        <w:rPr>
          <w:color w:val="000000"/>
        </w:rPr>
        <w:t>Board cells are displayed to the player using 1-based indices (1–16) to align with natural human numbering. Internally, all operations use 0-based indices (0–15). The conversion is performed at the boundary between user input and game logic:</w:t>
      </w:r>
    </w:p>
    <w:p w14:paraId="1EAB32DE" w14:textId="77777777" w:rsidR="00D35981" w:rsidRDefault="00D35981"/>
    <w:p w14:paraId="28CB3A07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available = [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str(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m + 1)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for m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get_available_moves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(board)]</w:t>
      </w:r>
    </w:p>
    <w:p w14:paraId="177DEE0B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# Displays: '1', '2', ..., '16'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1-based, as strings for input comparison)</w:t>
      </w:r>
    </w:p>
    <w:p w14:paraId="5521EB1F" w14:textId="77777777" w:rsidR="00D35981" w:rsidRDefault="00D35981">
      <w:pPr>
        <w:shd w:val="clear" w:color="auto" w:fill="F0F0F0"/>
        <w:ind w:left="360"/>
      </w:pPr>
    </w:p>
    <w:p w14:paraId="1145D6E9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move = int(raw) - 1   # Convert back to 0-based index before applying to board</w:t>
      </w:r>
    </w:p>
    <w:p w14:paraId="3F526988" w14:textId="77777777" w:rsidR="00D35981" w:rsidRDefault="00D35981"/>
    <w:p w14:paraId="3F098FC3" w14:textId="77777777" w:rsidR="00F458EE" w:rsidRDefault="00F458EE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57A76BC8" w14:textId="3C16500B" w:rsidR="00D35981" w:rsidRDefault="00000000">
      <w:pPr>
        <w:pStyle w:val="Heading1"/>
      </w:pPr>
      <w:r>
        <w:lastRenderedPageBreak/>
        <w:t>7</w:t>
      </w:r>
      <w:proofErr w:type="gramStart"/>
      <w:r>
        <w:t>.  Code</w:t>
      </w:r>
      <w:proofErr w:type="gramEnd"/>
      <w:r>
        <w:t xml:space="preserve"> Structure &amp; Key Modules</w:t>
      </w:r>
    </w:p>
    <w:p w14:paraId="4CDECEA4" w14:textId="77777777" w:rsidR="00D35981" w:rsidRDefault="00D35981">
      <w:pPr>
        <w:pBdr>
          <w:bottom w:val="single" w:sz="6" w:space="1" w:color="2E75B6"/>
        </w:pBdr>
      </w:pPr>
    </w:p>
    <w:p w14:paraId="1AAA5481" w14:textId="77777777" w:rsidR="00D35981" w:rsidRDefault="00D35981"/>
    <w:p w14:paraId="1378940F" w14:textId="77777777" w:rsidR="00D35981" w:rsidRDefault="00000000">
      <w:pPr>
        <w:pStyle w:val="Heading2"/>
        <w:spacing w:after="80"/>
      </w:pPr>
      <w:proofErr w:type="gramStart"/>
      <w:r>
        <w:t>7.1  Global</w:t>
      </w:r>
      <w:proofErr w:type="gramEnd"/>
      <w:r>
        <w:t xml:space="preserve"> Configuration</w:t>
      </w:r>
    </w:p>
    <w:p w14:paraId="13D4C9F6" w14:textId="77777777" w:rsidR="00D35981" w:rsidRDefault="00D3598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4800"/>
      </w:tblGrid>
      <w:tr w:rsidR="00D35981" w14:paraId="064CB1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492EB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5362E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C89BC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35981" w14:paraId="65FC76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17C64" w14:textId="77777777" w:rsidR="00D35981" w:rsidRDefault="00000000">
            <w:r>
              <w:rPr>
                <w:color w:val="000000"/>
                <w:sz w:val="20"/>
                <w:szCs w:val="20"/>
              </w:rPr>
              <w:t>BOARD_SIZE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DF067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C84BA" w14:textId="77777777" w:rsidR="00D35981" w:rsidRDefault="00000000">
            <w:r>
              <w:rPr>
                <w:color w:val="000000"/>
                <w:sz w:val="20"/>
                <w:szCs w:val="20"/>
              </w:rPr>
              <w:t>Total number of cells on the 4×4 board.</w:t>
            </w:r>
          </w:p>
        </w:tc>
      </w:tr>
      <w:tr w:rsidR="00D35981" w14:paraId="6D9EAB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8C4F8" w14:textId="77777777" w:rsidR="00D35981" w:rsidRDefault="00000000">
            <w:r>
              <w:rPr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918E9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D930A" w14:textId="77777777" w:rsidR="00D35981" w:rsidRDefault="00000000">
            <w:r>
              <w:rPr>
                <w:color w:val="000000"/>
                <w:sz w:val="20"/>
                <w:szCs w:val="20"/>
              </w:rPr>
              <w:t>Maximum Minimax recursion depth.</w:t>
            </w:r>
          </w:p>
        </w:tc>
      </w:tr>
      <w:tr w:rsidR="00D35981" w14:paraId="5927A2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15752" w14:textId="77777777" w:rsidR="00D35981" w:rsidRDefault="00000000">
            <w:r>
              <w:rPr>
                <w:color w:val="000000"/>
                <w:sz w:val="20"/>
                <w:szCs w:val="20"/>
              </w:rPr>
              <w:t>INSTANT_LOSS_SCORE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FD735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FCDD1" w14:textId="77777777" w:rsidR="00D35981" w:rsidRDefault="00000000">
            <w:r>
              <w:rPr>
                <w:color w:val="000000"/>
                <w:sz w:val="20"/>
                <w:szCs w:val="20"/>
              </w:rPr>
              <w:t>Base score magnitude for a 3-in-a-row terminal.</w:t>
            </w:r>
          </w:p>
        </w:tc>
      </w:tr>
      <w:tr w:rsidR="00D35981" w14:paraId="5CC0EB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9E924" w14:textId="77777777" w:rsidR="00D35981" w:rsidRDefault="00000000">
            <w:r>
              <w:rPr>
                <w:color w:val="000000"/>
                <w:sz w:val="20"/>
                <w:szCs w:val="20"/>
              </w:rPr>
              <w:t>BOARD_FULL_SCORE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1F860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23CBD" w14:textId="77777777" w:rsidR="00D35981" w:rsidRDefault="00000000">
            <w:r>
              <w:rPr>
                <w:color w:val="000000"/>
                <w:sz w:val="20"/>
                <w:szCs w:val="20"/>
              </w:rPr>
              <w:t>Base score magnitude for a board-full terminal.</w:t>
            </w:r>
          </w:p>
        </w:tc>
      </w:tr>
      <w:tr w:rsidR="00D35981" w14:paraId="532924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8CE8B" w14:textId="77777777" w:rsidR="00D35981" w:rsidRDefault="00000000">
            <w:r>
              <w:rPr>
                <w:color w:val="000000"/>
                <w:sz w:val="20"/>
                <w:szCs w:val="20"/>
              </w:rPr>
              <w:t>LOSS_LINES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89A4B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 triples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3E305" w14:textId="77777777" w:rsidR="00D35981" w:rsidRDefault="00000000">
            <w:r>
              <w:rPr>
                <w:color w:val="000000"/>
                <w:sz w:val="20"/>
                <w:szCs w:val="20"/>
              </w:rPr>
              <w:t>All 3-consecutive cell combinations on the 4×4 board.</w:t>
            </w:r>
          </w:p>
        </w:tc>
      </w:tr>
    </w:tbl>
    <w:p w14:paraId="6C64E3C4" w14:textId="77777777" w:rsidR="00D35981" w:rsidRDefault="00D35981"/>
    <w:p w14:paraId="7582CA30" w14:textId="77777777" w:rsidR="00D35981" w:rsidRDefault="00000000">
      <w:pPr>
        <w:pStyle w:val="Heading2"/>
        <w:spacing w:after="80"/>
      </w:pPr>
      <w:proofErr w:type="gramStart"/>
      <w:r>
        <w:t>7.2  Core</w:t>
      </w:r>
      <w:proofErr w:type="gramEnd"/>
      <w:r>
        <w:t xml:space="preserve"> Function Reference</w:t>
      </w:r>
    </w:p>
    <w:p w14:paraId="35939A89" w14:textId="77777777" w:rsidR="00D35981" w:rsidRDefault="00D35981"/>
    <w:p w14:paraId="7A9C406C" w14:textId="77777777" w:rsidR="00D35981" w:rsidRDefault="00000000">
      <w:pPr>
        <w:pStyle w:val="Heading3"/>
      </w:pPr>
      <w:r>
        <w:t>Board Utilities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D35981" w14:paraId="49D649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07A73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67A80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35981" w14:paraId="619379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DCA60" w14:textId="77777777" w:rsidR="00D359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create_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board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9A4C9" w14:textId="77777777" w:rsidR="00D35981" w:rsidRDefault="00000000">
            <w:r>
              <w:rPr>
                <w:color w:val="000000"/>
                <w:sz w:val="20"/>
                <w:szCs w:val="20"/>
              </w:rPr>
              <w:t>Returns a list of 16 space strings — an empty 4×4 board.</w:t>
            </w:r>
          </w:p>
        </w:tc>
      </w:tr>
      <w:tr w:rsidR="00D35981" w14:paraId="211EA8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FC6B3" w14:textId="77777777" w:rsidR="00D359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print_board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(board)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6AD98" w14:textId="77777777" w:rsidR="00D35981" w:rsidRDefault="00000000">
            <w:r>
              <w:rPr>
                <w:color w:val="000000"/>
                <w:sz w:val="20"/>
                <w:szCs w:val="20"/>
              </w:rPr>
              <w:t xml:space="preserve">Formats and </w:t>
            </w:r>
            <w:proofErr w:type="gramStart"/>
            <w:r>
              <w:rPr>
                <w:color w:val="000000"/>
                <w:sz w:val="20"/>
                <w:szCs w:val="20"/>
              </w:rPr>
              <w:t>prints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the board. Empty cells show 1-based index numbers to guide player input.</w:t>
            </w:r>
          </w:p>
        </w:tc>
      </w:tr>
      <w:tr w:rsidR="00D35981" w14:paraId="70CD1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253CB" w14:textId="77777777" w:rsidR="00D359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get_available_moves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(board)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54E64" w14:textId="77777777" w:rsidR="00D35981" w:rsidRDefault="00000000">
            <w:r>
              <w:rPr>
                <w:color w:val="000000"/>
                <w:sz w:val="20"/>
                <w:szCs w:val="20"/>
              </w:rPr>
              <w:t>Returns a list of 0-based indices for all cells currently holding " " (empty).</w:t>
            </w:r>
          </w:p>
        </w:tc>
      </w:tr>
    </w:tbl>
    <w:p w14:paraId="07C2DAB7" w14:textId="77777777" w:rsidR="00D35981" w:rsidRDefault="00D35981"/>
    <w:p w14:paraId="594D48F7" w14:textId="77777777" w:rsidR="00D35981" w:rsidRDefault="00000000">
      <w:pPr>
        <w:pStyle w:val="Heading3"/>
      </w:pPr>
      <w:r>
        <w:t>State Detection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00"/>
      </w:tblGrid>
      <w:tr w:rsidR="00D35981" w14:paraId="79E0A50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50533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5245C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35981" w14:paraId="5588E6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8D670" w14:textId="77777777" w:rsidR="00D359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has_instant_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loss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board, player)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7641F" w14:textId="77777777" w:rsidR="00D35981" w:rsidRDefault="00000000">
            <w:r>
              <w:rPr>
                <w:color w:val="000000"/>
                <w:sz w:val="20"/>
                <w:szCs w:val="20"/>
              </w:rPr>
              <w:t>Iterates through LOSS_LINES. Returns True if all three cells of any triple are occupied by the given player.</w:t>
            </w:r>
          </w:p>
        </w:tc>
      </w:tr>
      <w:tr w:rsidR="00D35981" w14:paraId="7368CF9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FDC9E" w14:textId="77777777" w:rsidR="00D359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count_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unmatched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board, player)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F9FF9" w14:textId="77777777" w:rsidR="00D35981" w:rsidRDefault="00000000">
            <w:r>
              <w:rPr>
                <w:color w:val="000000"/>
                <w:sz w:val="20"/>
                <w:szCs w:val="20"/>
              </w:rPr>
              <w:t>Collects all cell indices involved in 3-in-a-row lines. Returns the count of the player's tiles not in that set.</w:t>
            </w:r>
          </w:p>
        </w:tc>
      </w:tr>
      <w:tr w:rsidR="00D35981" w14:paraId="1C3AED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2017F" w14:textId="77777777" w:rsidR="00D359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check_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terminal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board,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last_player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02CFE" w14:textId="77777777" w:rsidR="00D35981" w:rsidRDefault="00000000">
            <w:r>
              <w:rPr>
                <w:color w:val="000000"/>
                <w:sz w:val="20"/>
                <w:szCs w:val="20"/>
              </w:rPr>
              <w:t>Checks instant loss first, then board-full condition. Returns a result string: X_LOSS, O_LOSS, X_WIN, O_WIN, Draw, or None.</w:t>
            </w:r>
          </w:p>
        </w:tc>
      </w:tr>
    </w:tbl>
    <w:p w14:paraId="1BB74B68" w14:textId="77777777" w:rsidR="00D35981" w:rsidRDefault="00D35981"/>
    <w:p w14:paraId="61D495D1" w14:textId="77777777" w:rsidR="00D35981" w:rsidRDefault="00000000">
      <w:pPr>
        <w:pStyle w:val="Heading3"/>
      </w:pPr>
      <w:r>
        <w:t>AI Engine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00"/>
      </w:tblGrid>
      <w:tr w:rsidR="00D35981" w14:paraId="052229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4663E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320E7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35981" w14:paraId="3E863C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26073" w14:textId="77777777" w:rsidR="00D359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count_near_loss_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lines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board, player)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AC00C" w14:textId="77777777" w:rsidR="00D35981" w:rsidRDefault="00000000">
            <w:r>
              <w:rPr>
                <w:color w:val="000000"/>
                <w:sz w:val="20"/>
                <w:szCs w:val="20"/>
              </w:rPr>
              <w:t>Counts lines containing exactly 2 of the player's tiles and 1 empty space. Used as a danger indicator in the heuristic.</w:t>
            </w:r>
          </w:p>
        </w:tc>
      </w:tr>
      <w:tr w:rsidR="00D35981" w14:paraId="04EFE1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D4C1B" w14:textId="77777777" w:rsidR="00D359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heuristic_score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(board)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D76B5" w14:textId="77777777" w:rsidR="00D35981" w:rsidRDefault="00000000">
            <w:r>
              <w:rPr>
                <w:color w:val="000000"/>
                <w:sz w:val="20"/>
                <w:szCs w:val="20"/>
              </w:rPr>
              <w:t>Evaluates non-terminal board states at depth limit. Combines unmatched tile advantage and danger zone differential.</w:t>
            </w:r>
          </w:p>
        </w:tc>
      </w:tr>
      <w:tr w:rsidR="00D35981" w14:paraId="656A1D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8822D" w14:textId="77777777" w:rsidR="00D35981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minimax(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board, depth,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is_maximizing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last_player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, alpha, beta)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6B63E" w14:textId="77777777" w:rsidR="00D35981" w:rsidRDefault="00000000">
            <w:r>
              <w:rPr>
                <w:color w:val="000000"/>
                <w:sz w:val="20"/>
                <w:szCs w:val="20"/>
              </w:rPr>
              <w:t>Core recursive AI function. Returns the optimal heuristic score for the current board state using depth-limited Minimax with Alpha-Beta Pruning.</w:t>
            </w:r>
          </w:p>
        </w:tc>
      </w:tr>
      <w:tr w:rsidR="00D35981" w14:paraId="44EE67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4D259" w14:textId="77777777" w:rsidR="00D359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best_ai_move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(board)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67333" w14:textId="77777777" w:rsidR="00D35981" w:rsidRDefault="00000000">
            <w:r>
              <w:rPr>
                <w:color w:val="000000"/>
                <w:sz w:val="20"/>
                <w:szCs w:val="20"/>
              </w:rPr>
              <w:t xml:space="preserve">Entry point for the AI turn. Calls </w:t>
            </w:r>
            <w:proofErr w:type="gramStart"/>
            <w:r>
              <w:rPr>
                <w:color w:val="000000"/>
                <w:sz w:val="20"/>
                <w:szCs w:val="20"/>
              </w:rPr>
              <w:t>minimax(</w:t>
            </w:r>
            <w:proofErr w:type="gramEnd"/>
            <w:r>
              <w:rPr>
                <w:color w:val="000000"/>
                <w:sz w:val="20"/>
                <w:szCs w:val="20"/>
              </w:rPr>
              <w:t>) for each available move and returns the index with the highest resulting score.</w:t>
            </w:r>
          </w:p>
        </w:tc>
      </w:tr>
    </w:tbl>
    <w:p w14:paraId="090C7DAB" w14:textId="77777777" w:rsidR="00D35981" w:rsidRDefault="00D35981"/>
    <w:p w14:paraId="3F3DBB79" w14:textId="77777777" w:rsidR="00D35981" w:rsidRDefault="00000000">
      <w:pPr>
        <w:pStyle w:val="Heading3"/>
      </w:pPr>
      <w:r>
        <w:t>Game Flow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D35981" w14:paraId="3A5BBF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DED32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161A4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35981" w14:paraId="335C8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03812" w14:textId="77777777" w:rsidR="00D359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get_player_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move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board, prompt)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3FF0E" w14:textId="77777777" w:rsidR="00D35981" w:rsidRDefault="00000000">
            <w:r>
              <w:rPr>
                <w:color w:val="000000"/>
                <w:sz w:val="20"/>
                <w:szCs w:val="20"/>
              </w:rPr>
              <w:t>Prompts the current player for a cell number (1–16). Validates against the available move list and loops until valid input is received.</w:t>
            </w:r>
          </w:p>
        </w:tc>
      </w:tr>
      <w:tr w:rsidR="00D35981" w14:paraId="3EFC98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B9AFA" w14:textId="77777777" w:rsidR="00D359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decode_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result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result, board,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vs_ai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56B91" w14:textId="77777777" w:rsidR="00D35981" w:rsidRDefault="00000000">
            <w:r>
              <w:rPr>
                <w:color w:val="000000"/>
                <w:sz w:val="20"/>
                <w:szCs w:val="20"/>
              </w:rPr>
              <w:t xml:space="preserve">Maps result </w:t>
            </w:r>
            <w:proofErr w:type="gramStart"/>
            <w:r>
              <w:rPr>
                <w:color w:val="000000"/>
                <w:sz w:val="20"/>
                <w:szCs w:val="20"/>
              </w:rPr>
              <w:t>codes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(e.g., X_LOSS, O_WIN, Draw) to human-readable messages and tile-count summaries, adapting phrasing for vs-AI and 2-player modes.</w:t>
            </w:r>
          </w:p>
        </w:tc>
      </w:tr>
      <w:tr w:rsidR="00D35981" w14:paraId="0E6961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460BC" w14:textId="77777777" w:rsidR="00D359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play_game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vs_ai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00981" w14:textId="77777777" w:rsidR="00D35981" w:rsidRDefault="00000000">
            <w:r>
              <w:rPr>
                <w:color w:val="000000"/>
                <w:sz w:val="20"/>
                <w:szCs w:val="20"/>
              </w:rPr>
              <w:t xml:space="preserve">Main game loop. </w:t>
            </w:r>
            <w:proofErr w:type="spellStart"/>
            <w:r>
              <w:rPr>
                <w:color w:val="000000"/>
                <w:sz w:val="20"/>
                <w:szCs w:val="20"/>
              </w:rPr>
              <w:t>Initialises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the board, manages turn alternation, invokes human input or AI move calculation, checks terminal conditions.</w:t>
            </w:r>
          </w:p>
        </w:tc>
      </w:tr>
      <w:tr w:rsidR="00D35981" w14:paraId="2940AC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B319D" w14:textId="77777777" w:rsidR="00D35981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main(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B5BE1" w14:textId="77777777" w:rsidR="00D35981" w:rsidRDefault="00000000">
            <w:r>
              <w:rPr>
                <w:color w:val="000000"/>
                <w:sz w:val="20"/>
                <w:szCs w:val="20"/>
              </w:rPr>
              <w:t xml:space="preserve">Presents the main menu (Play vs AI / Play vs Human / Quit) and dispatches to </w:t>
            </w:r>
            <w:proofErr w:type="spellStart"/>
            <w:r>
              <w:rPr>
                <w:color w:val="000000"/>
                <w:sz w:val="20"/>
                <w:szCs w:val="20"/>
              </w:rPr>
              <w:t>play_</w:t>
            </w:r>
            <w:proofErr w:type="gramStart"/>
            <w:r>
              <w:rPr>
                <w:color w:val="000000"/>
                <w:sz w:val="20"/>
                <w:szCs w:val="20"/>
              </w:rPr>
              <w:t>game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accordingly.</w:t>
            </w:r>
          </w:p>
        </w:tc>
      </w:tr>
    </w:tbl>
    <w:p w14:paraId="312ECA7D" w14:textId="77777777" w:rsidR="00D35981" w:rsidRDefault="00D35981"/>
    <w:p w14:paraId="6B1AE75D" w14:textId="77777777" w:rsidR="00D35981" w:rsidRDefault="00000000">
      <w:pPr>
        <w:pStyle w:val="Heading2"/>
        <w:spacing w:after="80"/>
      </w:pPr>
      <w:proofErr w:type="gramStart"/>
      <w:r>
        <w:t>7.3  Key</w:t>
      </w:r>
      <w:proofErr w:type="gramEnd"/>
      <w:r>
        <w:t xml:space="preserve"> Syntax &amp; Language Features</w:t>
      </w:r>
    </w:p>
    <w:p w14:paraId="022ABF58" w14:textId="77777777" w:rsidR="00D35981" w:rsidRDefault="00000000">
      <w:pPr>
        <w:spacing w:before="40" w:after="80"/>
        <w:jc w:val="both"/>
      </w:pPr>
      <w:r>
        <w:rPr>
          <w:color w:val="000000"/>
        </w:rPr>
        <w:t>The following Python constructs are used extensively throughout the implementation:</w:t>
      </w:r>
    </w:p>
    <w:p w14:paraId="3CFB3D74" w14:textId="77777777" w:rsidR="00D35981" w:rsidRDefault="00D35981"/>
    <w:p w14:paraId="0D71649C" w14:textId="77777777" w:rsidR="00D35981" w:rsidRDefault="00000000">
      <w:pPr>
        <w:pStyle w:val="Heading3"/>
      </w:pPr>
      <w:r>
        <w:t xml:space="preserve">List Multiplication for Board </w:t>
      </w:r>
      <w:proofErr w:type="spellStart"/>
      <w:r>
        <w:t>Initialisation</w:t>
      </w:r>
      <w:proofErr w:type="spellEnd"/>
    </w:p>
    <w:p w14:paraId="522D7A81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return [' '] * 16</w:t>
      </w:r>
    </w:p>
    <w:p w14:paraId="35C18BCB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# Creates: [' ', ' ', ' ', ..., '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']  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16 elements)</w:t>
      </w:r>
    </w:p>
    <w:p w14:paraId="5D1CB7EC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# Equivalent to: [' ' for _ in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16)]</w:t>
      </w:r>
    </w:p>
    <w:p w14:paraId="31C8B605" w14:textId="77777777" w:rsidR="00D35981" w:rsidRDefault="00D35981"/>
    <w:p w14:paraId="7BFBBD1F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Multiplying a list by an integer n creates a new list with the element repeated n times. This idiom is idiomatic Python for </w:t>
      </w:r>
      <w:proofErr w:type="spellStart"/>
      <w:r>
        <w:rPr>
          <w:color w:val="000000"/>
        </w:rPr>
        <w:t>initialising</w:t>
      </w:r>
      <w:proofErr w:type="spellEnd"/>
      <w:r>
        <w:rPr>
          <w:color w:val="000000"/>
        </w:rPr>
        <w:t xml:space="preserve"> fixed-size, homogeneous lists.</w:t>
      </w:r>
    </w:p>
    <w:p w14:paraId="03935044" w14:textId="77777777" w:rsidR="00D35981" w:rsidRDefault="00D35981"/>
    <w:p w14:paraId="457AF9E0" w14:textId="77777777" w:rsidR="00D35981" w:rsidRDefault="00000000">
      <w:pPr>
        <w:pStyle w:val="Heading3"/>
      </w:pPr>
      <w:r>
        <w:t>Modulo Operator for Turn Alternation</w:t>
      </w:r>
    </w:p>
    <w:p w14:paraId="19D0D08F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symbol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turn_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turn_index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% 2]</w:t>
      </w:r>
    </w:p>
    <w:p w14:paraId="7ADDAAAE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turn_index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: 0 → index 0 ('X')</w:t>
      </w:r>
    </w:p>
    <w:p w14:paraId="24E9BFE9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turn_index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: 1 → index 1 ('O')</w:t>
      </w:r>
    </w:p>
    <w:p w14:paraId="36741A4C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turn_index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: 2 → index 0 ('X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')  ...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and so on</w:t>
      </w:r>
    </w:p>
    <w:p w14:paraId="1F21A87B" w14:textId="77777777" w:rsidR="00D35981" w:rsidRDefault="00D35981"/>
    <w:p w14:paraId="69494C79" w14:textId="77777777" w:rsidR="00D35981" w:rsidRDefault="00000000">
      <w:pPr>
        <w:spacing w:before="40" w:after="80"/>
        <w:jc w:val="both"/>
      </w:pPr>
      <w:r>
        <w:rPr>
          <w:color w:val="000000"/>
        </w:rPr>
        <w:t>The modulo operator (%) yields the remainder of integer division. Modulo 2 produces an infinitely alternating sequence of 0 and 1, eliminating the need for an if/else branch to switch turns.</w:t>
      </w:r>
    </w:p>
    <w:p w14:paraId="3C07BD56" w14:textId="77777777" w:rsidR="00D35981" w:rsidRDefault="00D35981"/>
    <w:p w14:paraId="0FF75DFE" w14:textId="77777777" w:rsidR="00D35981" w:rsidRDefault="00000000">
      <w:pPr>
        <w:pStyle w:val="Heading3"/>
      </w:pPr>
      <w:r>
        <w:t>List Comprehension for Move Conversion</w:t>
      </w:r>
    </w:p>
    <w:p w14:paraId="1FDD9345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available = [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str(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m + 1)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for m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get_available_moves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(board)]</w:t>
      </w:r>
    </w:p>
    <w:p w14:paraId="1267882C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# Converts 0-based integer indices → 1-based string representations</w:t>
      </w:r>
    </w:p>
    <w:p w14:paraId="28DFCC1D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# Example: [0, 3, 7] → ['1', '4', '8']</w:t>
      </w:r>
    </w:p>
    <w:p w14:paraId="2CA63CFE" w14:textId="77777777" w:rsidR="00D35981" w:rsidRDefault="00D35981"/>
    <w:p w14:paraId="007EA88E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List </w:t>
      </w:r>
      <w:proofErr w:type="gramStart"/>
      <w:r>
        <w:rPr>
          <w:color w:val="000000"/>
        </w:rPr>
        <w:t>comprehensions provide</w:t>
      </w:r>
      <w:proofErr w:type="gramEnd"/>
      <w:r>
        <w:rPr>
          <w:color w:val="000000"/>
        </w:rPr>
        <w:t xml:space="preserve"> a concise, single-expression syntax for transforming one list into another. The </w:t>
      </w:r>
      <w:proofErr w:type="gramStart"/>
      <w:r>
        <w:rPr>
          <w:color w:val="000000"/>
        </w:rPr>
        <w:t>str(</w:t>
      </w:r>
      <w:proofErr w:type="gramEnd"/>
      <w:r>
        <w:rPr>
          <w:color w:val="000000"/>
        </w:rPr>
        <w:t>) conversion enables direct comparison with user input (which is always a string).</w:t>
      </w:r>
    </w:p>
    <w:p w14:paraId="1614FF9E" w14:textId="77777777" w:rsidR="00D35981" w:rsidRDefault="00D35981"/>
    <w:p w14:paraId="3E9F146F" w14:textId="77777777" w:rsidR="00D35981" w:rsidRDefault="00000000">
      <w:pPr>
        <w:pStyle w:val="Heading3"/>
      </w:pPr>
      <w:proofErr w:type="spellStart"/>
      <w:r>
        <w:t>Initialising</w:t>
      </w:r>
      <w:proofErr w:type="spellEnd"/>
      <w:r>
        <w:t xml:space="preserve"> Best Score with Infinity</w:t>
      </w:r>
    </w:p>
    <w:p w14:paraId="77DFC8F7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import math</w:t>
      </w:r>
    </w:p>
    <w:p w14:paraId="5F2D9DC5" w14:textId="77777777" w:rsidR="00D35981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best_score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-math.inf   # Guaranteed to be less than any real score</w:t>
      </w:r>
    </w:p>
    <w:p w14:paraId="740A7A16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# Any computed move score will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satisfy: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score &gt;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best_score</w:t>
      </w:r>
      <w:proofErr w:type="spellEnd"/>
    </w:p>
    <w:p w14:paraId="50FA90EE" w14:textId="77777777" w:rsidR="00D35981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# This allows correct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initialisation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of a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maximisation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loop</w:t>
      </w:r>
    </w:p>
    <w:p w14:paraId="3796ECE1" w14:textId="77777777" w:rsidR="00D35981" w:rsidRDefault="00D35981"/>
    <w:p w14:paraId="340A353A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math.inf represents IEEE 754 positive infinity. Negating it gives negative infinity — a value guaranteed to be less than any finite number. This is the standard </w:t>
      </w:r>
      <w:proofErr w:type="spellStart"/>
      <w:r>
        <w:rPr>
          <w:color w:val="000000"/>
        </w:rPr>
        <w:t>initialisation</w:t>
      </w:r>
      <w:proofErr w:type="spellEnd"/>
      <w:r>
        <w:rPr>
          <w:color w:val="000000"/>
        </w:rPr>
        <w:t xml:space="preserve"> pattern for </w:t>
      </w:r>
      <w:proofErr w:type="spellStart"/>
      <w:r>
        <w:rPr>
          <w:color w:val="000000"/>
        </w:rPr>
        <w:t>maximisation</w:t>
      </w:r>
      <w:proofErr w:type="spellEnd"/>
      <w:r>
        <w:rPr>
          <w:color w:val="000000"/>
        </w:rPr>
        <w:t xml:space="preserve"> loops in Minimax and similar algorithms.</w:t>
      </w:r>
    </w:p>
    <w:p w14:paraId="06A8C279" w14:textId="77777777" w:rsidR="00D35981" w:rsidRDefault="00D35981"/>
    <w:p w14:paraId="13394B9D" w14:textId="77777777" w:rsidR="00D35981" w:rsidRDefault="00000000">
      <w:pPr>
        <w:pStyle w:val="Heading1"/>
      </w:pPr>
      <w:r>
        <w:t>8</w:t>
      </w:r>
      <w:proofErr w:type="gramStart"/>
      <w:r>
        <w:t>.  Testing</w:t>
      </w:r>
      <w:proofErr w:type="gramEnd"/>
      <w:r>
        <w:t xml:space="preserve"> &amp; Validation</w:t>
      </w:r>
    </w:p>
    <w:p w14:paraId="18168D98" w14:textId="77777777" w:rsidR="00D35981" w:rsidRDefault="00D35981">
      <w:pPr>
        <w:pBdr>
          <w:bottom w:val="single" w:sz="6" w:space="1" w:color="2E75B6"/>
        </w:pBdr>
      </w:pPr>
    </w:p>
    <w:p w14:paraId="3442C59A" w14:textId="77777777" w:rsidR="00D35981" w:rsidRDefault="00D35981"/>
    <w:p w14:paraId="00A3866E" w14:textId="77777777" w:rsidR="00D35981" w:rsidRDefault="00000000">
      <w:pPr>
        <w:pStyle w:val="Heading2"/>
        <w:spacing w:after="80"/>
      </w:pPr>
      <w:proofErr w:type="gramStart"/>
      <w:r>
        <w:t>8.1  Test</w:t>
      </w:r>
      <w:proofErr w:type="gramEnd"/>
      <w:r>
        <w:t xml:space="preserve"> Cases</w:t>
      </w:r>
    </w:p>
    <w:p w14:paraId="1C68E981" w14:textId="77777777" w:rsidR="00D35981" w:rsidRDefault="00D3598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700"/>
        <w:gridCol w:w="3100"/>
        <w:gridCol w:w="2800"/>
      </w:tblGrid>
      <w:tr w:rsidR="00D35981" w14:paraId="18E495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2AE89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EBDB5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Scenario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0BB9F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A87B2" w14:textId="77777777" w:rsidR="00D35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D35981" w14:paraId="40DE08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FCC4C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D3209" w14:textId="77777777" w:rsidR="00D35981" w:rsidRDefault="00000000">
            <w:proofErr w:type="gramStart"/>
            <w:r>
              <w:rPr>
                <w:color w:val="000000"/>
                <w:sz w:val="20"/>
                <w:szCs w:val="20"/>
              </w:rPr>
              <w:t>Human completes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3-in-a-row on their turn.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5667A" w14:textId="77777777" w:rsidR="00D35981" w:rsidRDefault="00000000">
            <w:r>
              <w:rPr>
                <w:color w:val="000000"/>
                <w:sz w:val="20"/>
                <w:szCs w:val="20"/>
              </w:rPr>
              <w:t xml:space="preserve">Instant loss for </w:t>
            </w:r>
            <w:proofErr w:type="gramStart"/>
            <w:r>
              <w:rPr>
                <w:color w:val="000000"/>
                <w:sz w:val="20"/>
                <w:szCs w:val="20"/>
              </w:rPr>
              <w:t>human</w:t>
            </w:r>
            <w:proofErr w:type="gramEnd"/>
            <w:r>
              <w:rPr>
                <w:color w:val="000000"/>
                <w:sz w:val="20"/>
                <w:szCs w:val="20"/>
              </w:rPr>
              <w:t>. Game ends immediately.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91CAD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 Pass</w:t>
            </w:r>
          </w:p>
        </w:tc>
      </w:tr>
      <w:tr w:rsidR="00D35981" w14:paraId="3753E4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D167F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4BFAF" w14:textId="77777777" w:rsidR="00D35981" w:rsidRDefault="00000000">
            <w:r>
              <w:rPr>
                <w:color w:val="000000"/>
                <w:sz w:val="20"/>
                <w:szCs w:val="20"/>
              </w:rPr>
              <w:t>AI completes 3-in-a-row (forced).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A633A" w14:textId="77777777" w:rsidR="00D35981" w:rsidRDefault="00000000">
            <w:r>
              <w:rPr>
                <w:color w:val="000000"/>
                <w:sz w:val="20"/>
                <w:szCs w:val="20"/>
              </w:rPr>
              <w:t xml:space="preserve">Instant loss for AI. </w:t>
            </w:r>
            <w:proofErr w:type="gramStart"/>
            <w:r>
              <w:rPr>
                <w:color w:val="000000"/>
                <w:sz w:val="20"/>
                <w:szCs w:val="20"/>
              </w:rPr>
              <w:t>Human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wins.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DB349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 Pass</w:t>
            </w:r>
          </w:p>
        </w:tc>
      </w:tr>
      <w:tr w:rsidR="00D35981" w14:paraId="17870A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7E795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BF66D" w14:textId="77777777" w:rsidR="00D35981" w:rsidRDefault="00000000">
            <w:r>
              <w:rPr>
                <w:color w:val="000000"/>
                <w:sz w:val="20"/>
                <w:szCs w:val="20"/>
              </w:rPr>
              <w:t xml:space="preserve">Board fills with no 3-in-a-row; </w:t>
            </w:r>
            <w:proofErr w:type="gramStart"/>
            <w:r>
              <w:rPr>
                <w:color w:val="000000"/>
                <w:sz w:val="20"/>
                <w:szCs w:val="20"/>
              </w:rPr>
              <w:t>human has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more unmatched tiles.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98F62" w14:textId="77777777" w:rsidR="00D35981" w:rsidRDefault="00000000">
            <w:proofErr w:type="gramStart"/>
            <w:r>
              <w:rPr>
                <w:color w:val="000000"/>
                <w:sz w:val="20"/>
                <w:szCs w:val="20"/>
              </w:rPr>
              <w:t>Human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declared </w:t>
            </w:r>
            <w:proofErr w:type="gramStart"/>
            <w:r>
              <w:rPr>
                <w:color w:val="000000"/>
                <w:sz w:val="20"/>
                <w:szCs w:val="20"/>
              </w:rPr>
              <w:t>winner</w:t>
            </w:r>
            <w:proofErr w:type="gramEnd"/>
            <w:r>
              <w:rPr>
                <w:color w:val="000000"/>
                <w:sz w:val="20"/>
                <w:szCs w:val="20"/>
              </w:rPr>
              <w:t>. Tile counts displayed.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E9000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 Pass</w:t>
            </w:r>
          </w:p>
        </w:tc>
      </w:tr>
      <w:tr w:rsidR="00D35981" w14:paraId="6AC5E7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CA410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EB6BC" w14:textId="77777777" w:rsidR="00D35981" w:rsidRDefault="00000000">
            <w:r>
              <w:rPr>
                <w:color w:val="000000"/>
                <w:sz w:val="20"/>
                <w:szCs w:val="20"/>
              </w:rPr>
              <w:t>Board fills; equal unmatched tiles.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4F143" w14:textId="77777777" w:rsidR="00D35981" w:rsidRDefault="00000000">
            <w:r>
              <w:rPr>
                <w:color w:val="000000"/>
                <w:sz w:val="20"/>
                <w:szCs w:val="20"/>
              </w:rPr>
              <w:t>Draw declared.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85C33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 Pass</w:t>
            </w:r>
          </w:p>
        </w:tc>
      </w:tr>
      <w:tr w:rsidR="00D35981" w14:paraId="451B9A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28E9B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5A8CD" w14:textId="77777777" w:rsidR="00D35981" w:rsidRDefault="00000000">
            <w:r>
              <w:rPr>
                <w:color w:val="000000"/>
                <w:sz w:val="20"/>
                <w:szCs w:val="20"/>
              </w:rPr>
              <w:t>Invalid input (e.g., '0', '17', '</w:t>
            </w:r>
            <w:proofErr w:type="spellStart"/>
            <w:r>
              <w:rPr>
                <w:color w:val="000000"/>
                <w:sz w:val="20"/>
                <w:szCs w:val="20"/>
              </w:rPr>
              <w:t>abc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  <w:proofErr w:type="gramStart"/>
            <w:r>
              <w:rPr>
                <w:color w:val="000000"/>
                <w:sz w:val="20"/>
                <w:szCs w:val="20"/>
              </w:rPr>
              <w:t>, occupied cell</w:t>
            </w:r>
            <w:proofErr w:type="gramEnd"/>
            <w:r>
              <w:rPr>
                <w:color w:val="000000"/>
                <w:sz w:val="20"/>
                <w:szCs w:val="20"/>
              </w:rPr>
              <w:t>).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987CE" w14:textId="77777777" w:rsidR="00D35981" w:rsidRDefault="00000000">
            <w:r>
              <w:rPr>
                <w:color w:val="000000"/>
                <w:sz w:val="20"/>
                <w:szCs w:val="20"/>
              </w:rPr>
              <w:t>Error message displayed; player re-prompted.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BC0AE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 Pass</w:t>
            </w:r>
          </w:p>
        </w:tc>
      </w:tr>
      <w:tr w:rsidR="00D35981" w14:paraId="4D08AD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A5D14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1ADDE" w14:textId="77777777" w:rsidR="00D35981" w:rsidRDefault="00000000">
            <w:r>
              <w:rPr>
                <w:color w:val="000000"/>
                <w:sz w:val="20"/>
                <w:szCs w:val="20"/>
              </w:rPr>
              <w:t>AI avoids an obvious 3-in-a-row trap.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8032D" w14:textId="77777777" w:rsidR="00D35981" w:rsidRDefault="00000000">
            <w:r>
              <w:rPr>
                <w:color w:val="000000"/>
                <w:sz w:val="20"/>
                <w:szCs w:val="20"/>
              </w:rPr>
              <w:t>AI selects a safe move; does not self-eliminate.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EB3E8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 Pass</w:t>
            </w:r>
          </w:p>
        </w:tc>
      </w:tr>
      <w:tr w:rsidR="00D35981" w14:paraId="00D46D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698AC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BE450" w14:textId="77777777" w:rsidR="00D35981" w:rsidRDefault="00000000">
            <w:r>
              <w:rPr>
                <w:color w:val="000000"/>
                <w:sz w:val="20"/>
                <w:szCs w:val="20"/>
              </w:rPr>
              <w:t>2-player mode — Player O wins on tile count.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2A522" w14:textId="77777777" w:rsidR="00D35981" w:rsidRDefault="00000000">
            <w:r>
              <w:rPr>
                <w:color w:val="000000"/>
                <w:sz w:val="20"/>
                <w:szCs w:val="20"/>
              </w:rPr>
              <w:t>Correct player identified as winner in 2-player message format.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5DB8D" w14:textId="77777777" w:rsidR="00D3598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 Pass</w:t>
            </w:r>
          </w:p>
        </w:tc>
      </w:tr>
    </w:tbl>
    <w:p w14:paraId="707FEA7F" w14:textId="77777777" w:rsidR="00D35981" w:rsidRDefault="00D35981"/>
    <w:p w14:paraId="7653FEE0" w14:textId="77777777" w:rsidR="00D35981" w:rsidRDefault="00000000">
      <w:pPr>
        <w:pStyle w:val="Heading2"/>
        <w:spacing w:after="80"/>
      </w:pPr>
      <w:proofErr w:type="gramStart"/>
      <w:r>
        <w:t>8.2  AI</w:t>
      </w:r>
      <w:proofErr w:type="gramEnd"/>
      <w:r>
        <w:t xml:space="preserve"> </w:t>
      </w:r>
      <w:proofErr w:type="spellStart"/>
      <w:r>
        <w:t>Behaviour</w:t>
      </w:r>
      <w:proofErr w:type="spellEnd"/>
      <w:r>
        <w:t xml:space="preserve"> Observations</w:t>
      </w:r>
    </w:p>
    <w:p w14:paraId="0F65BC9B" w14:textId="77777777" w:rsidR="00D35981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000000"/>
        </w:rPr>
        <w:t>The AI consistently avoids moves that would immediately complete a 3-in-a-row, even when such a move would otherwise seem strategically neutral.</w:t>
      </w:r>
    </w:p>
    <w:p w14:paraId="4D014912" w14:textId="77777777" w:rsidR="00D35981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000000"/>
        </w:rPr>
        <w:t>At depth 6, the AI considers up to 6 future plies. Against naive human play, it will set traps — positioning tiles such that any human response creates a danger zone.</w:t>
      </w:r>
    </w:p>
    <w:p w14:paraId="455D0B4F" w14:textId="77777777" w:rsidR="00D35981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000000"/>
        </w:rPr>
        <w:t xml:space="preserve">The heuristic danger-zone weighting (×0.5) was found empirically to produce better mid-game decisions than pure unmatched-tile counting. Raising </w:t>
      </w:r>
      <w:proofErr w:type="gramStart"/>
      <w:r>
        <w:rPr>
          <w:color w:val="000000"/>
        </w:rPr>
        <w:t>this weight</w:t>
      </w:r>
      <w:proofErr w:type="gramEnd"/>
      <w:r>
        <w:rPr>
          <w:color w:val="000000"/>
        </w:rPr>
        <w:t xml:space="preserve"> above 1.0 caused the AI to become overly defensive, sacrificing board coverage unnecessarily.</w:t>
      </w:r>
    </w:p>
    <w:p w14:paraId="1D87B263" w14:textId="77777777" w:rsidR="00D35981" w:rsidRDefault="00D35981"/>
    <w:p w14:paraId="73EB1001" w14:textId="77777777" w:rsidR="00F458EE" w:rsidRDefault="00F458EE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79D34DE3" w14:textId="6CDCF68A" w:rsidR="00D35981" w:rsidRDefault="00000000">
      <w:pPr>
        <w:pStyle w:val="Heading2"/>
        <w:spacing w:after="80"/>
      </w:pPr>
      <w:proofErr w:type="gramStart"/>
      <w:r>
        <w:lastRenderedPageBreak/>
        <w:t>8.3  Limitations</w:t>
      </w:r>
      <w:proofErr w:type="gramEnd"/>
    </w:p>
    <w:p w14:paraId="3A5FFA12" w14:textId="77777777" w:rsidR="00D35981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000000"/>
        </w:rPr>
        <w:t>Depth Limitation: At MAX_DEPTH = 6, the AI does not see the full game tree on an empty board (16 moves remain). Late-game decisions near depth 10+ may be suboptimal due to reliance on the heuristic rather than exact terminal scores.</w:t>
      </w:r>
    </w:p>
    <w:p w14:paraId="0F096114" w14:textId="77777777" w:rsidR="00D35981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000000"/>
        </w:rPr>
        <w:t>Heuristic Approximation: The current heuristic does not account for interplay between X's and O's positions — it evaluates each player's danger independently. A more sophisticated heuristic could model blocking strategies.</w:t>
      </w:r>
    </w:p>
    <w:p w14:paraId="75DDFC40" w14:textId="77777777" w:rsidR="00D35981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000000"/>
        </w:rPr>
        <w:t>No Opening Book: The AI has no pre-computed opening moves. Against strong players who understand the 4×4 topology, the first few moves at depth 6 may not be optimal.</w:t>
      </w:r>
    </w:p>
    <w:p w14:paraId="60232819" w14:textId="77777777" w:rsidR="00D35981" w:rsidRDefault="00D35981"/>
    <w:p w14:paraId="3FC622DF" w14:textId="77777777" w:rsidR="00D35981" w:rsidRDefault="00000000">
      <w:pPr>
        <w:pStyle w:val="Heading1"/>
      </w:pPr>
      <w:r>
        <w:t>9</w:t>
      </w:r>
      <w:proofErr w:type="gramStart"/>
      <w:r>
        <w:t>.  Real</w:t>
      </w:r>
      <w:proofErr w:type="gramEnd"/>
      <w:r>
        <w:t>-World Applications</w:t>
      </w:r>
    </w:p>
    <w:p w14:paraId="2F348C0C" w14:textId="77777777" w:rsidR="00D35981" w:rsidRDefault="00D35981">
      <w:pPr>
        <w:pBdr>
          <w:bottom w:val="single" w:sz="6" w:space="1" w:color="2E75B6"/>
        </w:pBdr>
      </w:pPr>
    </w:p>
    <w:p w14:paraId="0DED6355" w14:textId="77777777" w:rsidR="00D35981" w:rsidRDefault="00D35981"/>
    <w:p w14:paraId="6708657B" w14:textId="77777777" w:rsidR="00D35981" w:rsidRDefault="00000000">
      <w:pPr>
        <w:spacing w:before="40" w:after="80"/>
        <w:jc w:val="both"/>
      </w:pPr>
      <w:r>
        <w:rPr>
          <w:color w:val="000000"/>
        </w:rPr>
        <w:t>The computational techniques demonstrated in this project extend beyond game playing and have direct analogues in several applied domains:</w:t>
      </w:r>
    </w:p>
    <w:p w14:paraId="482A02F7" w14:textId="77777777" w:rsidR="00D35981" w:rsidRDefault="00D35981"/>
    <w:p w14:paraId="0EC08B0F" w14:textId="77777777" w:rsidR="00D35981" w:rsidRDefault="00000000">
      <w:pPr>
        <w:pStyle w:val="Heading2"/>
        <w:spacing w:after="80"/>
      </w:pPr>
      <w:proofErr w:type="gramStart"/>
      <w:r>
        <w:t>9.1  Financial</w:t>
      </w:r>
      <w:proofErr w:type="gramEnd"/>
      <w:r>
        <w:t xml:space="preserve"> Risk Management</w:t>
      </w:r>
    </w:p>
    <w:p w14:paraId="0BA38350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The Minimax principle — </w:t>
      </w:r>
      <w:proofErr w:type="spellStart"/>
      <w:r>
        <w:rPr>
          <w:color w:val="000000"/>
        </w:rPr>
        <w:t>minimising</w:t>
      </w:r>
      <w:proofErr w:type="spellEnd"/>
      <w:r>
        <w:rPr>
          <w:color w:val="000000"/>
        </w:rPr>
        <w:t xml:space="preserve"> maximum potential loss — is formally identical to the maximin strategy in decision theory and is applied in portfolio </w:t>
      </w:r>
      <w:proofErr w:type="spellStart"/>
      <w:r>
        <w:rPr>
          <w:color w:val="000000"/>
        </w:rPr>
        <w:t>optimisation</w:t>
      </w:r>
      <w:proofErr w:type="spellEnd"/>
      <w:r>
        <w:rPr>
          <w:color w:val="000000"/>
        </w:rPr>
        <w:t>, options pricing, and hedging. Depth-limited search with heuristic evaluation mirrors how financial models approximate long-horizon outcomes from short-horizon simulations.</w:t>
      </w:r>
    </w:p>
    <w:p w14:paraId="1AF144C5" w14:textId="77777777" w:rsidR="00D35981" w:rsidRDefault="00D35981"/>
    <w:p w14:paraId="34E7EF97" w14:textId="77777777" w:rsidR="00D35981" w:rsidRDefault="00000000">
      <w:pPr>
        <w:pStyle w:val="Heading2"/>
        <w:spacing w:after="80"/>
      </w:pPr>
      <w:proofErr w:type="gramStart"/>
      <w:r>
        <w:t>9.2  Logistics</w:t>
      </w:r>
      <w:proofErr w:type="gramEnd"/>
      <w:r>
        <w:t xml:space="preserve"> and Route Planning</w:t>
      </w:r>
    </w:p>
    <w:p w14:paraId="40DF4C45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The concept of "danger </w:t>
      </w:r>
      <w:proofErr w:type="gramStart"/>
      <w:r>
        <w:rPr>
          <w:color w:val="000000"/>
        </w:rPr>
        <w:t>zones" —</w:t>
      </w:r>
      <w:proofErr w:type="gramEnd"/>
      <w:r>
        <w:rPr>
          <w:color w:val="000000"/>
        </w:rPr>
        <w:t xml:space="preserve"> board </w:t>
      </w:r>
      <w:proofErr w:type="gramStart"/>
      <w:r>
        <w:rPr>
          <w:color w:val="000000"/>
        </w:rPr>
        <w:t>positions that</w:t>
      </w:r>
      <w:proofErr w:type="gramEnd"/>
      <w:r>
        <w:rPr>
          <w:color w:val="000000"/>
        </w:rPr>
        <w:t xml:space="preserve"> place a player one step from elimination — directly maps to hazard-avoidance in route planning systems. Logistics algorithms that route vehicles around congestion, weather hazards, or prohibited zones use analogous cost functions and search strategies.</w:t>
      </w:r>
    </w:p>
    <w:p w14:paraId="517DD9CB" w14:textId="77777777" w:rsidR="00D35981" w:rsidRDefault="00D35981"/>
    <w:p w14:paraId="64191BB5" w14:textId="77777777" w:rsidR="00D35981" w:rsidRDefault="00000000">
      <w:pPr>
        <w:pStyle w:val="Heading2"/>
        <w:spacing w:after="80"/>
      </w:pPr>
      <w:proofErr w:type="gramStart"/>
      <w:r>
        <w:t>9.3  Cybersecurity</w:t>
      </w:r>
      <w:proofErr w:type="gramEnd"/>
      <w:r>
        <w:t>: Attack-</w:t>
      </w:r>
      <w:proofErr w:type="spellStart"/>
      <w:r>
        <w:t>Defence</w:t>
      </w:r>
      <w:proofErr w:type="spellEnd"/>
      <w:r>
        <w:t xml:space="preserve"> Modelling</w:t>
      </w:r>
    </w:p>
    <w:p w14:paraId="3248DC3A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Adversarial search is foundational to automated penetration testing and intrusion detection. Security systems model attackers as the </w:t>
      </w:r>
      <w:proofErr w:type="spellStart"/>
      <w:r>
        <w:rPr>
          <w:color w:val="000000"/>
        </w:rPr>
        <w:t>Maximising</w:t>
      </w:r>
      <w:proofErr w:type="spellEnd"/>
      <w:r>
        <w:rPr>
          <w:color w:val="000000"/>
        </w:rPr>
        <w:t xml:space="preserve"> player (trying to </w:t>
      </w:r>
      <w:proofErr w:type="spellStart"/>
      <w:r>
        <w:rPr>
          <w:color w:val="000000"/>
        </w:rPr>
        <w:t>maximise</w:t>
      </w:r>
      <w:proofErr w:type="spellEnd"/>
      <w:r>
        <w:rPr>
          <w:color w:val="000000"/>
        </w:rPr>
        <w:t xml:space="preserve"> damage) and defenders as the </w:t>
      </w:r>
      <w:proofErr w:type="spellStart"/>
      <w:r>
        <w:rPr>
          <w:color w:val="000000"/>
        </w:rPr>
        <w:t>Minimising</w:t>
      </w:r>
      <w:proofErr w:type="spellEnd"/>
      <w:r>
        <w:rPr>
          <w:color w:val="000000"/>
        </w:rPr>
        <w:t xml:space="preserve"> player. Minimax-derived strategies are used to identify and patch vulnerabilities before they can be exploited.</w:t>
      </w:r>
    </w:p>
    <w:p w14:paraId="30355F02" w14:textId="77777777" w:rsidR="00D35981" w:rsidRDefault="00D35981"/>
    <w:p w14:paraId="0A8AA393" w14:textId="77777777" w:rsidR="00D35981" w:rsidRDefault="00000000">
      <w:pPr>
        <w:pStyle w:val="Heading2"/>
        <w:spacing w:after="80"/>
      </w:pPr>
      <w:proofErr w:type="gramStart"/>
      <w:r>
        <w:t>9.4  Robotics</w:t>
      </w:r>
      <w:proofErr w:type="gramEnd"/>
      <w:r>
        <w:t xml:space="preserve"> and Multi-Agent Systems</w:t>
      </w:r>
    </w:p>
    <w:p w14:paraId="03B1FBB3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In multi-robot coordination and competitive multi-agent environments, agents must model the actions of other agents and choose responses that </w:t>
      </w:r>
      <w:proofErr w:type="spellStart"/>
      <w:r>
        <w:rPr>
          <w:color w:val="000000"/>
        </w:rPr>
        <w:t>minimise</w:t>
      </w:r>
      <w:proofErr w:type="spellEnd"/>
      <w:r>
        <w:rPr>
          <w:color w:val="000000"/>
        </w:rPr>
        <w:t xml:space="preserve"> worst-case outcomes — precisely the Minimax paradigm. Alpha-Beta Pruning (and its extensions such as MTD(f) and iterative deepening) are used in real-time planning systems with strict response-time constraints.</w:t>
      </w:r>
    </w:p>
    <w:p w14:paraId="5E11A578" w14:textId="77777777" w:rsidR="00D35981" w:rsidRDefault="00D35981"/>
    <w:p w14:paraId="5F20FF1D" w14:textId="77777777" w:rsidR="00F458EE" w:rsidRDefault="00F458EE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6605C335" w14:textId="1BD1EA94" w:rsidR="00D35981" w:rsidRDefault="00000000">
      <w:pPr>
        <w:pStyle w:val="Heading1"/>
      </w:pPr>
      <w:r>
        <w:lastRenderedPageBreak/>
        <w:t>10</w:t>
      </w:r>
      <w:proofErr w:type="gramStart"/>
      <w:r>
        <w:t>.  Conclusion</w:t>
      </w:r>
      <w:proofErr w:type="gramEnd"/>
    </w:p>
    <w:p w14:paraId="061EC790" w14:textId="77777777" w:rsidR="00D35981" w:rsidRDefault="00D35981">
      <w:pPr>
        <w:pBdr>
          <w:bottom w:val="single" w:sz="6" w:space="1" w:color="2E75B6"/>
        </w:pBdr>
      </w:pPr>
    </w:p>
    <w:p w14:paraId="65DA83BA" w14:textId="77777777" w:rsidR="00D35981" w:rsidRDefault="00D35981"/>
    <w:p w14:paraId="0AFC5B0D" w14:textId="77777777" w:rsidR="00D35981" w:rsidRDefault="00000000">
      <w:pPr>
        <w:spacing w:before="40" w:after="80"/>
        <w:jc w:val="both"/>
      </w:pPr>
      <w:r>
        <w:rPr>
          <w:color w:val="000000"/>
        </w:rPr>
        <w:t>This project successfully demonstrates the design and implementation of a non-trivial AI game agent using adversarial search techniques. By inverting the classical Tic-Tac-Toe win condition and expanding the board to 4×4, the project created a problem domain that is computationally challenging enough to necessitate depth-limiting, heuristic evaluation, and Alpha-Beta Pruning — all key concepts from the Artificial Intelligence course.</w:t>
      </w:r>
    </w:p>
    <w:p w14:paraId="0E3DCB75" w14:textId="77777777" w:rsidR="00D35981" w:rsidRDefault="00D35981"/>
    <w:p w14:paraId="73B2F0C9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The resulting application, inv_tictactoe.py, is a fully functional, console-based game offering both Human vs. Human and Human vs. AI gameplay modes. The AI opponent provides a credible challenge to average players, making decisions within practical response times while demonstrating </w:t>
      </w:r>
      <w:proofErr w:type="gramStart"/>
      <w:r>
        <w:rPr>
          <w:color w:val="000000"/>
        </w:rPr>
        <w:t>sound strategic</w:t>
      </w:r>
      <w:proofErr w:type="gramEnd"/>
      <w:r>
        <w:rPr>
          <w:color w:val="000000"/>
        </w:rPr>
        <w:t xml:space="preserve"> avoidance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>.</w:t>
      </w:r>
    </w:p>
    <w:p w14:paraId="32CC5272" w14:textId="77777777" w:rsidR="00D35981" w:rsidRDefault="00D35981"/>
    <w:p w14:paraId="6383A9F7" w14:textId="77777777" w:rsidR="00D35981" w:rsidRDefault="00000000">
      <w:pPr>
        <w:spacing w:before="40" w:after="80"/>
        <w:jc w:val="both"/>
      </w:pPr>
      <w:r>
        <w:rPr>
          <w:color w:val="000000"/>
        </w:rPr>
        <w:t>Key contributions of the project include: (1) the formal specification and implementation of the Avoid-3 ruleset; (2) the design of a domain-specific heuristic evaluation function combining unmatched tile advantage and danger zone assessment; (3) the integration of Alpha-Beta Pruning for real-time AI response; and (4) the demonstration of how classical Minimax, typically applied to win-seeking games, can be adapted for avoidance-based objectives.</w:t>
      </w:r>
    </w:p>
    <w:p w14:paraId="4D1C5EAB" w14:textId="77777777" w:rsidR="00D35981" w:rsidRDefault="00D35981"/>
    <w:p w14:paraId="54689C36" w14:textId="77777777" w:rsidR="00D35981" w:rsidRDefault="00000000">
      <w:pPr>
        <w:spacing w:before="40" w:after="80"/>
        <w:jc w:val="both"/>
      </w:pPr>
      <w:r>
        <w:rPr>
          <w:color w:val="000000"/>
        </w:rPr>
        <w:t xml:space="preserve">Future work could </w:t>
      </w:r>
      <w:proofErr w:type="gramStart"/>
      <w:r>
        <w:rPr>
          <w:color w:val="000000"/>
        </w:rPr>
        <w:t>include:</w:t>
      </w:r>
      <w:proofErr w:type="gramEnd"/>
      <w:r>
        <w:rPr>
          <w:color w:val="000000"/>
        </w:rPr>
        <w:t xml:space="preserve"> raising MAX_DEPTH with iterative deepening; training a neural heuristic function on self-play data; adding a graphical user interface; and exploring the theoretical complete solution for 4×4 Avoid-3.</w:t>
      </w:r>
    </w:p>
    <w:p w14:paraId="4C3DB881" w14:textId="77777777" w:rsidR="00D35981" w:rsidRDefault="00D35981"/>
    <w:p w14:paraId="76DC147C" w14:textId="77777777" w:rsidR="00D35981" w:rsidRDefault="00000000">
      <w:r>
        <w:br w:type="page"/>
      </w:r>
    </w:p>
    <w:p w14:paraId="740AE143" w14:textId="77777777" w:rsidR="00D35981" w:rsidRDefault="00000000">
      <w:pPr>
        <w:pStyle w:val="Heading1"/>
      </w:pPr>
      <w:r>
        <w:lastRenderedPageBreak/>
        <w:t>11</w:t>
      </w:r>
      <w:proofErr w:type="gramStart"/>
      <w:r>
        <w:t>.  References</w:t>
      </w:r>
      <w:proofErr w:type="gramEnd"/>
    </w:p>
    <w:p w14:paraId="6070D03B" w14:textId="77777777" w:rsidR="00D35981" w:rsidRDefault="00D35981">
      <w:pPr>
        <w:pBdr>
          <w:bottom w:val="single" w:sz="6" w:space="1" w:color="2E75B6"/>
        </w:pBdr>
      </w:pPr>
    </w:p>
    <w:p w14:paraId="62F1623D" w14:textId="77777777" w:rsidR="00D35981" w:rsidRDefault="00D35981"/>
    <w:p w14:paraId="6152B332" w14:textId="77777777" w:rsidR="00D35981" w:rsidRDefault="00000000">
      <w:pPr>
        <w:spacing w:before="40" w:after="80"/>
        <w:ind w:left="720" w:hanging="360"/>
      </w:pPr>
      <w:r>
        <w:rPr>
          <w:color w:val="000000"/>
          <w:sz w:val="20"/>
          <w:szCs w:val="20"/>
        </w:rPr>
        <w:t>[1</w:t>
      </w:r>
      <w:proofErr w:type="gramStart"/>
      <w:r>
        <w:rPr>
          <w:color w:val="000000"/>
          <w:sz w:val="20"/>
          <w:szCs w:val="20"/>
        </w:rPr>
        <w:t>]  Russell</w:t>
      </w:r>
      <w:proofErr w:type="gramEnd"/>
      <w:r>
        <w:rPr>
          <w:color w:val="000000"/>
          <w:sz w:val="20"/>
          <w:szCs w:val="20"/>
        </w:rPr>
        <w:t>, S. J., &amp; Norvig, P. (2020). Artificial Intelligence: A Modern Approach (4th ed.). Pearson. [Ch. 5: Adversarial Search and Games]</w:t>
      </w:r>
    </w:p>
    <w:p w14:paraId="3CB17ABA" w14:textId="77777777" w:rsidR="00D35981" w:rsidRDefault="00000000">
      <w:pPr>
        <w:spacing w:before="40" w:after="80"/>
        <w:ind w:left="720" w:hanging="360"/>
      </w:pPr>
      <w:r>
        <w:rPr>
          <w:color w:val="000000"/>
          <w:sz w:val="20"/>
          <w:szCs w:val="20"/>
        </w:rPr>
        <w:t>[2</w:t>
      </w:r>
      <w:proofErr w:type="gramStart"/>
      <w:r>
        <w:rPr>
          <w:color w:val="000000"/>
          <w:sz w:val="20"/>
          <w:szCs w:val="20"/>
        </w:rPr>
        <w:t>]  Knuth</w:t>
      </w:r>
      <w:proofErr w:type="gramEnd"/>
      <w:r>
        <w:rPr>
          <w:color w:val="000000"/>
          <w:sz w:val="20"/>
          <w:szCs w:val="20"/>
        </w:rPr>
        <w:t>, D. E., &amp; Moore, R. W. (1975). An analysis of alpha-beta pruning. Artificial Intelligence, 6(4), 293–326.</w:t>
      </w:r>
    </w:p>
    <w:p w14:paraId="7FBE0B2E" w14:textId="77777777" w:rsidR="00D35981" w:rsidRDefault="00000000">
      <w:pPr>
        <w:spacing w:before="40" w:after="80"/>
        <w:ind w:left="720" w:hanging="360"/>
      </w:pPr>
      <w:r>
        <w:rPr>
          <w:color w:val="000000"/>
          <w:sz w:val="20"/>
          <w:szCs w:val="20"/>
        </w:rPr>
        <w:t>[3</w:t>
      </w:r>
      <w:proofErr w:type="gramStart"/>
      <w:r>
        <w:rPr>
          <w:color w:val="000000"/>
          <w:sz w:val="20"/>
          <w:szCs w:val="20"/>
        </w:rPr>
        <w:t>]  von</w:t>
      </w:r>
      <w:proofErr w:type="gramEnd"/>
      <w:r>
        <w:rPr>
          <w:color w:val="000000"/>
          <w:sz w:val="20"/>
          <w:szCs w:val="20"/>
        </w:rPr>
        <w:t xml:space="preserve"> Neumann, J., &amp; Morgenstern, O. (1944). Theory of Games and Economic Behavior. Princeton University Press.</w:t>
      </w:r>
    </w:p>
    <w:p w14:paraId="38BFED35" w14:textId="77777777" w:rsidR="00D35981" w:rsidRDefault="00000000">
      <w:pPr>
        <w:spacing w:before="40" w:after="80"/>
        <w:ind w:left="720" w:hanging="360"/>
      </w:pPr>
      <w:r>
        <w:rPr>
          <w:color w:val="000000"/>
          <w:sz w:val="20"/>
          <w:szCs w:val="20"/>
        </w:rPr>
        <w:t>[4</w:t>
      </w:r>
      <w:proofErr w:type="gramStart"/>
      <w:r>
        <w:rPr>
          <w:color w:val="000000"/>
          <w:sz w:val="20"/>
          <w:szCs w:val="20"/>
        </w:rPr>
        <w:t>]  Millington</w:t>
      </w:r>
      <w:proofErr w:type="gramEnd"/>
      <w:r>
        <w:rPr>
          <w:color w:val="000000"/>
          <w:sz w:val="20"/>
          <w:szCs w:val="20"/>
        </w:rPr>
        <w:t xml:space="preserve">, I., &amp; </w:t>
      </w:r>
      <w:proofErr w:type="spellStart"/>
      <w:r>
        <w:rPr>
          <w:color w:val="000000"/>
          <w:sz w:val="20"/>
          <w:szCs w:val="20"/>
        </w:rPr>
        <w:t>Funge</w:t>
      </w:r>
      <w:proofErr w:type="spellEnd"/>
      <w:r>
        <w:rPr>
          <w:color w:val="000000"/>
          <w:sz w:val="20"/>
          <w:szCs w:val="20"/>
        </w:rPr>
        <w:t>, J. (2009). Artificial Intelligence for Games (2nd ed.). Morgan Kaufmann. [Ch. 8: Board Games]</w:t>
      </w:r>
    </w:p>
    <w:p w14:paraId="35FBC9B8" w14:textId="77777777" w:rsidR="00D35981" w:rsidRDefault="00000000">
      <w:pPr>
        <w:spacing w:before="40" w:after="80"/>
        <w:ind w:left="720" w:hanging="360"/>
      </w:pPr>
      <w:r>
        <w:rPr>
          <w:color w:val="000000"/>
          <w:sz w:val="20"/>
          <w:szCs w:val="20"/>
        </w:rPr>
        <w:t>[5</w:t>
      </w:r>
      <w:proofErr w:type="gramStart"/>
      <w:r>
        <w:rPr>
          <w:color w:val="000000"/>
          <w:sz w:val="20"/>
          <w:szCs w:val="20"/>
        </w:rPr>
        <w:t>]  Python</w:t>
      </w:r>
      <w:proofErr w:type="gramEnd"/>
      <w:r>
        <w:rPr>
          <w:color w:val="000000"/>
          <w:sz w:val="20"/>
          <w:szCs w:val="20"/>
        </w:rPr>
        <w:t xml:space="preserve"> Software Foundation. (2024). Python 3 Documentation — math module. https://docs.python.org/3/library/math.html</w:t>
      </w:r>
    </w:p>
    <w:p w14:paraId="17766BEB" w14:textId="77777777" w:rsidR="00D35981" w:rsidRDefault="00000000">
      <w:pPr>
        <w:spacing w:before="40" w:after="80"/>
        <w:ind w:left="720" w:hanging="360"/>
      </w:pPr>
      <w:r>
        <w:rPr>
          <w:color w:val="000000"/>
          <w:sz w:val="20"/>
          <w:szCs w:val="20"/>
        </w:rPr>
        <w:t>[6</w:t>
      </w:r>
      <w:proofErr w:type="gramStart"/>
      <w:r>
        <w:rPr>
          <w:color w:val="000000"/>
          <w:sz w:val="20"/>
          <w:szCs w:val="20"/>
        </w:rPr>
        <w:t>]  Wikipedia</w:t>
      </w:r>
      <w:proofErr w:type="gramEnd"/>
      <w:r>
        <w:rPr>
          <w:color w:val="000000"/>
          <w:sz w:val="20"/>
          <w:szCs w:val="20"/>
        </w:rPr>
        <w:t xml:space="preserve"> contributors. (2024). Misère. In Wikipedia, The Free Encyclopedia. https://en.wikipedia.org/wiki/Mis%C3%A8re</w:t>
      </w:r>
    </w:p>
    <w:sectPr w:rsidR="00D35981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DA92E" w14:textId="77777777" w:rsidR="003516D7" w:rsidRDefault="003516D7">
      <w:r>
        <w:separator/>
      </w:r>
    </w:p>
  </w:endnote>
  <w:endnote w:type="continuationSeparator" w:id="0">
    <w:p w14:paraId="7571282C" w14:textId="77777777" w:rsidR="003516D7" w:rsidRDefault="00351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1CA6" w14:textId="106F7546" w:rsidR="00D35981" w:rsidRDefault="00AD5E0F">
    <w:pPr>
      <w:pBdr>
        <w:top w:val="single" w:sz="4" w:space="4" w:color="2E75B6"/>
      </w:pBdr>
      <w:tabs>
        <w:tab w:val="right" w:pos="9026"/>
      </w:tabs>
    </w:pPr>
    <w:proofErr w:type="gramStart"/>
    <w:r>
      <w:rPr>
        <w:color w:val="595959"/>
        <w:sz w:val="18"/>
        <w:szCs w:val="18"/>
      </w:rPr>
      <w:t>UITS</w:t>
    </w:r>
    <w:r w:rsidR="00000000">
      <w:rPr>
        <w:color w:val="595959"/>
        <w:sz w:val="18"/>
        <w:szCs w:val="18"/>
      </w:rPr>
      <w:t xml:space="preserve">  |</w:t>
    </w:r>
    <w:proofErr w:type="gramEnd"/>
    <w:r w:rsidR="00000000">
      <w:rPr>
        <w:color w:val="595959"/>
        <w:sz w:val="18"/>
        <w:szCs w:val="18"/>
      </w:rPr>
      <w:t xml:space="preserve">  Artificial Intelligence Lab</w:t>
    </w:r>
    <w:r w:rsidR="00000000">
      <w:rPr>
        <w:color w:val="595959"/>
        <w:sz w:val="18"/>
        <w:szCs w:val="18"/>
      </w:rPr>
      <w:tab/>
      <w:t xml:space="preserve">Page </w:t>
    </w:r>
    <w:r w:rsidR="00000000">
      <w:rPr>
        <w:color w:val="595959"/>
        <w:sz w:val="18"/>
        <w:szCs w:val="18"/>
      </w:rPr>
      <w:fldChar w:fldCharType="begin"/>
    </w:r>
    <w:r w:rsidR="00000000">
      <w:rPr>
        <w:color w:val="595959"/>
        <w:sz w:val="18"/>
        <w:szCs w:val="18"/>
      </w:rPr>
      <w:instrText>PAGE</w:instrText>
    </w:r>
    <w:r w:rsidR="00000000">
      <w:rPr>
        <w:color w:val="595959"/>
        <w:sz w:val="18"/>
        <w:szCs w:val="18"/>
      </w:rPr>
      <w:fldChar w:fldCharType="separate"/>
    </w:r>
    <w:r w:rsidR="00AF39F0">
      <w:rPr>
        <w:noProof/>
        <w:color w:val="595959"/>
        <w:sz w:val="18"/>
        <w:szCs w:val="18"/>
      </w:rPr>
      <w:t>1</w:t>
    </w:r>
    <w:r w:rsidR="00000000"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C7481" w14:textId="77777777" w:rsidR="003516D7" w:rsidRDefault="003516D7">
      <w:r>
        <w:separator/>
      </w:r>
    </w:p>
  </w:footnote>
  <w:footnote w:type="continuationSeparator" w:id="0">
    <w:p w14:paraId="6C1737E4" w14:textId="77777777" w:rsidR="003516D7" w:rsidRDefault="00351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4325" w14:textId="09060EA3" w:rsidR="00D35981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8"/>
        <w:szCs w:val="18"/>
      </w:rPr>
      <w:t>Avoid-3: Reverse Tic-Tac-</w:t>
    </w:r>
    <w:proofErr w:type="gramStart"/>
    <w:r>
      <w:rPr>
        <w:color w:val="595959"/>
        <w:sz w:val="18"/>
        <w:szCs w:val="18"/>
      </w:rPr>
      <w:t>Toe  |</w:t>
    </w:r>
    <w:proofErr w:type="gramEnd"/>
    <w:r>
      <w:rPr>
        <w:color w:val="595959"/>
        <w:sz w:val="18"/>
        <w:szCs w:val="18"/>
      </w:rPr>
      <w:t xml:space="preserve">  AI Lab Project Report</w:t>
    </w:r>
    <w:r>
      <w:rPr>
        <w:color w:val="595959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2F2"/>
    <w:multiLevelType w:val="hybridMultilevel"/>
    <w:tmpl w:val="EDB0F970"/>
    <w:lvl w:ilvl="0" w:tplc="0AFA8364">
      <w:start w:val="1"/>
      <w:numFmt w:val="bullet"/>
      <w:lvlText w:val="•"/>
      <w:lvlJc w:val="left"/>
      <w:pPr>
        <w:ind w:left="720" w:hanging="360"/>
      </w:pPr>
    </w:lvl>
    <w:lvl w:ilvl="1" w:tplc="13F4DFBE">
      <w:numFmt w:val="decimal"/>
      <w:lvlText w:val=""/>
      <w:lvlJc w:val="left"/>
    </w:lvl>
    <w:lvl w:ilvl="2" w:tplc="1936700E">
      <w:numFmt w:val="decimal"/>
      <w:lvlText w:val=""/>
      <w:lvlJc w:val="left"/>
    </w:lvl>
    <w:lvl w:ilvl="3" w:tplc="33526058">
      <w:numFmt w:val="decimal"/>
      <w:lvlText w:val=""/>
      <w:lvlJc w:val="left"/>
    </w:lvl>
    <w:lvl w:ilvl="4" w:tplc="789C5B3C">
      <w:numFmt w:val="decimal"/>
      <w:lvlText w:val=""/>
      <w:lvlJc w:val="left"/>
    </w:lvl>
    <w:lvl w:ilvl="5" w:tplc="6B18D97C">
      <w:numFmt w:val="decimal"/>
      <w:lvlText w:val=""/>
      <w:lvlJc w:val="left"/>
    </w:lvl>
    <w:lvl w:ilvl="6" w:tplc="13F62DD8">
      <w:numFmt w:val="decimal"/>
      <w:lvlText w:val=""/>
      <w:lvlJc w:val="left"/>
    </w:lvl>
    <w:lvl w:ilvl="7" w:tplc="47E8E6C8">
      <w:numFmt w:val="decimal"/>
      <w:lvlText w:val=""/>
      <w:lvlJc w:val="left"/>
    </w:lvl>
    <w:lvl w:ilvl="8" w:tplc="470CFD2C">
      <w:numFmt w:val="decimal"/>
      <w:lvlText w:val=""/>
      <w:lvlJc w:val="left"/>
    </w:lvl>
  </w:abstractNum>
  <w:abstractNum w:abstractNumId="1" w15:restartNumberingAfterBreak="0">
    <w:nsid w:val="5CC8242C"/>
    <w:multiLevelType w:val="hybridMultilevel"/>
    <w:tmpl w:val="99364A8C"/>
    <w:lvl w:ilvl="0" w:tplc="45427812">
      <w:start w:val="1"/>
      <w:numFmt w:val="bullet"/>
      <w:lvlText w:val="●"/>
      <w:lvlJc w:val="left"/>
      <w:pPr>
        <w:ind w:left="720" w:hanging="360"/>
      </w:pPr>
    </w:lvl>
    <w:lvl w:ilvl="1" w:tplc="AAAE4390">
      <w:start w:val="1"/>
      <w:numFmt w:val="bullet"/>
      <w:lvlText w:val="○"/>
      <w:lvlJc w:val="left"/>
      <w:pPr>
        <w:ind w:left="1440" w:hanging="360"/>
      </w:pPr>
    </w:lvl>
    <w:lvl w:ilvl="2" w:tplc="78FE2948">
      <w:start w:val="1"/>
      <w:numFmt w:val="bullet"/>
      <w:lvlText w:val="■"/>
      <w:lvlJc w:val="left"/>
      <w:pPr>
        <w:ind w:left="2160" w:hanging="360"/>
      </w:pPr>
    </w:lvl>
    <w:lvl w:ilvl="3" w:tplc="16C28C18">
      <w:start w:val="1"/>
      <w:numFmt w:val="bullet"/>
      <w:lvlText w:val="●"/>
      <w:lvlJc w:val="left"/>
      <w:pPr>
        <w:ind w:left="2880" w:hanging="360"/>
      </w:pPr>
    </w:lvl>
    <w:lvl w:ilvl="4" w:tplc="F8E2C1D2">
      <w:start w:val="1"/>
      <w:numFmt w:val="bullet"/>
      <w:lvlText w:val="○"/>
      <w:lvlJc w:val="left"/>
      <w:pPr>
        <w:ind w:left="3600" w:hanging="360"/>
      </w:pPr>
    </w:lvl>
    <w:lvl w:ilvl="5" w:tplc="4FDE6EB4">
      <w:start w:val="1"/>
      <w:numFmt w:val="bullet"/>
      <w:lvlText w:val="■"/>
      <w:lvlJc w:val="left"/>
      <w:pPr>
        <w:ind w:left="4320" w:hanging="360"/>
      </w:pPr>
    </w:lvl>
    <w:lvl w:ilvl="6" w:tplc="5B202C0E">
      <w:start w:val="1"/>
      <w:numFmt w:val="bullet"/>
      <w:lvlText w:val="●"/>
      <w:lvlJc w:val="left"/>
      <w:pPr>
        <w:ind w:left="5040" w:hanging="360"/>
      </w:pPr>
    </w:lvl>
    <w:lvl w:ilvl="7" w:tplc="9AFC318C">
      <w:start w:val="1"/>
      <w:numFmt w:val="bullet"/>
      <w:lvlText w:val="●"/>
      <w:lvlJc w:val="left"/>
      <w:pPr>
        <w:ind w:left="5760" w:hanging="360"/>
      </w:pPr>
    </w:lvl>
    <w:lvl w:ilvl="8" w:tplc="2258F4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C62442"/>
    <w:multiLevelType w:val="hybridMultilevel"/>
    <w:tmpl w:val="6548ED5E"/>
    <w:lvl w:ilvl="0" w:tplc="BDE46E7C">
      <w:start w:val="1"/>
      <w:numFmt w:val="bullet"/>
      <w:lvlText w:val="–"/>
      <w:lvlJc w:val="left"/>
      <w:pPr>
        <w:ind w:left="1080" w:hanging="360"/>
      </w:pPr>
    </w:lvl>
    <w:lvl w:ilvl="1" w:tplc="2772C536">
      <w:numFmt w:val="decimal"/>
      <w:lvlText w:val=""/>
      <w:lvlJc w:val="left"/>
    </w:lvl>
    <w:lvl w:ilvl="2" w:tplc="4148F8E8">
      <w:numFmt w:val="decimal"/>
      <w:lvlText w:val=""/>
      <w:lvlJc w:val="left"/>
    </w:lvl>
    <w:lvl w:ilvl="3" w:tplc="9A1A799C">
      <w:numFmt w:val="decimal"/>
      <w:lvlText w:val=""/>
      <w:lvlJc w:val="left"/>
    </w:lvl>
    <w:lvl w:ilvl="4" w:tplc="F0CA14D4">
      <w:numFmt w:val="decimal"/>
      <w:lvlText w:val=""/>
      <w:lvlJc w:val="left"/>
    </w:lvl>
    <w:lvl w:ilvl="5" w:tplc="788C0286">
      <w:numFmt w:val="decimal"/>
      <w:lvlText w:val=""/>
      <w:lvlJc w:val="left"/>
    </w:lvl>
    <w:lvl w:ilvl="6" w:tplc="4056A72C">
      <w:numFmt w:val="decimal"/>
      <w:lvlText w:val=""/>
      <w:lvlJc w:val="left"/>
    </w:lvl>
    <w:lvl w:ilvl="7" w:tplc="F3CEB4AE">
      <w:numFmt w:val="decimal"/>
      <w:lvlText w:val=""/>
      <w:lvlJc w:val="left"/>
    </w:lvl>
    <w:lvl w:ilvl="8" w:tplc="E6700938">
      <w:numFmt w:val="decimal"/>
      <w:lvlText w:val=""/>
      <w:lvlJc w:val="left"/>
    </w:lvl>
  </w:abstractNum>
  <w:abstractNum w:abstractNumId="3" w15:restartNumberingAfterBreak="0">
    <w:nsid w:val="760207EF"/>
    <w:multiLevelType w:val="hybridMultilevel"/>
    <w:tmpl w:val="0BE467E2"/>
    <w:lvl w:ilvl="0" w:tplc="CF4AC2F4">
      <w:start w:val="1"/>
      <w:numFmt w:val="decimal"/>
      <w:lvlText w:val="%1."/>
      <w:lvlJc w:val="left"/>
      <w:pPr>
        <w:ind w:left="720" w:hanging="360"/>
      </w:pPr>
    </w:lvl>
    <w:lvl w:ilvl="1" w:tplc="9B22FB3C">
      <w:numFmt w:val="decimal"/>
      <w:lvlText w:val=""/>
      <w:lvlJc w:val="left"/>
    </w:lvl>
    <w:lvl w:ilvl="2" w:tplc="E82C80DE">
      <w:numFmt w:val="decimal"/>
      <w:lvlText w:val=""/>
      <w:lvlJc w:val="left"/>
    </w:lvl>
    <w:lvl w:ilvl="3" w:tplc="5756F792">
      <w:numFmt w:val="decimal"/>
      <w:lvlText w:val=""/>
      <w:lvlJc w:val="left"/>
    </w:lvl>
    <w:lvl w:ilvl="4" w:tplc="24FEA20C">
      <w:numFmt w:val="decimal"/>
      <w:lvlText w:val=""/>
      <w:lvlJc w:val="left"/>
    </w:lvl>
    <w:lvl w:ilvl="5" w:tplc="41C2365C">
      <w:numFmt w:val="decimal"/>
      <w:lvlText w:val=""/>
      <w:lvlJc w:val="left"/>
    </w:lvl>
    <w:lvl w:ilvl="6" w:tplc="F6EA1CD0">
      <w:numFmt w:val="decimal"/>
      <w:lvlText w:val=""/>
      <w:lvlJc w:val="left"/>
    </w:lvl>
    <w:lvl w:ilvl="7" w:tplc="B0B002B4">
      <w:numFmt w:val="decimal"/>
      <w:lvlText w:val=""/>
      <w:lvlJc w:val="left"/>
    </w:lvl>
    <w:lvl w:ilvl="8" w:tplc="F6A48666">
      <w:numFmt w:val="decimal"/>
      <w:lvlText w:val=""/>
      <w:lvlJc w:val="left"/>
    </w:lvl>
  </w:abstractNum>
  <w:num w:numId="1" w16cid:durableId="1640962736">
    <w:abstractNumId w:val="1"/>
    <w:lvlOverride w:ilvl="0">
      <w:startOverride w:val="1"/>
    </w:lvlOverride>
  </w:num>
  <w:num w:numId="2" w16cid:durableId="1919903915">
    <w:abstractNumId w:val="3"/>
    <w:lvlOverride w:ilvl="0">
      <w:startOverride w:val="1"/>
    </w:lvlOverride>
  </w:num>
  <w:num w:numId="3" w16cid:durableId="317728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981"/>
    <w:rsid w:val="0005525D"/>
    <w:rsid w:val="003516D7"/>
    <w:rsid w:val="00371C54"/>
    <w:rsid w:val="0046074F"/>
    <w:rsid w:val="00506D68"/>
    <w:rsid w:val="005A4AB8"/>
    <w:rsid w:val="006B176D"/>
    <w:rsid w:val="00A55AC6"/>
    <w:rsid w:val="00AD5E0F"/>
    <w:rsid w:val="00AF39F0"/>
    <w:rsid w:val="00B66AB3"/>
    <w:rsid w:val="00D35981"/>
    <w:rsid w:val="00D47F35"/>
    <w:rsid w:val="00F4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0FE0"/>
  <w15:docId w15:val="{88B562FE-2987-4478-BCF6-825E9667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4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5E0F"/>
    <w:pPr>
      <w:tabs>
        <w:tab w:val="center" w:pos="4680"/>
        <w:tab w:val="right" w:pos="9360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D5E0F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AD5E0F"/>
    <w:pPr>
      <w:tabs>
        <w:tab w:val="center" w:pos="4680"/>
        <w:tab w:val="right" w:pos="9360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AD5E0F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13</Pages>
  <Words>2953</Words>
  <Characters>18904</Characters>
  <Application>Microsoft Office Word</Application>
  <DocSecurity>0</DocSecurity>
  <Lines>756</Lines>
  <Paragraphs>575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saraf</cp:lastModifiedBy>
  <cp:revision>10</cp:revision>
  <dcterms:created xsi:type="dcterms:W3CDTF">2026-05-16T16:19:00Z</dcterms:created>
  <dcterms:modified xsi:type="dcterms:W3CDTF">2026-05-17T17:55:00Z</dcterms:modified>
</cp:coreProperties>
</file>