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6395444" cy="1083089"/>
            <wp:effectExtent b="0" l="0" r="0" t="0"/>
            <wp:wrapNone/>
            <wp:docPr id="10254180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444" cy="10830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Compiler Lab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56"/>
          <w:szCs w:val="5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u w:val="single"/>
          <w:rtl w:val="0"/>
        </w:rPr>
        <w:t xml:space="preserve">Lab Report 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Title</w:t>
        <w:tab/>
        <w:t xml:space="preserve">: Compiler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Code</w:t>
        <w:tab/>
        <w:t xml:space="preserve">: CSE0613322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to: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Teacher’s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Sonia Afroz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Tasneen Tanvir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by: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Name</w:t>
        <w:tab/>
        <w:tab/>
        <w:t xml:space="preserve">: Gaus Saraf Murady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ID      </w:t>
        <w:tab/>
        <w:tab/>
        <w:t xml:space="preserve">: 0432410005101088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Semester        </w:t>
        <w:tab/>
        <w:tab/>
        <w:t xml:space="preserve">: Autumn 2026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Batch              </w:t>
        <w:tab/>
        <w:tab/>
        <w:t xml:space="preserve">: 55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Department     </w:t>
        <w:tab/>
        <w:tab/>
        <w:t xml:space="preserve">: CSE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Date of Submission: 15.08.26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Experiment No.</w:t>
        <w:tab/>
        <w:t xml:space="preserve">: 2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Experiment Name</w:t>
        <w:tab/>
        <w:t xml:space="preserve">: C++ Program for recognizing types of comments and finding number of lines in comments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Write a program to recognize the types of comments.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</w:t>
        <w:tab/>
        <w:t xml:space="preserve">: </w:t>
      </w:r>
    </w:p>
    <w:sdt>
      <w:sdtPr>
        <w:lock w:val="contentLocked"/>
        <w:id w:val="498324553"/>
        <w:tag w:val="goog_rdk_0"/>
      </w:sdtPr>
      <w:sdtContent>
        <w:tbl>
          <w:tblPr>
            <w:tblStyle w:val="Table2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#include &lt;bits/stdc++.h&gt;</w:t>
                </w:r>
              </w:p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using namespace std;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int main() {</w:t>
                </w:r>
              </w:p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string text;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//    cin &gt;&gt; text;</w:t>
                </w:r>
              </w:p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getline(cin, text);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cout &lt;&lt; "Text Size is " &lt;&lt; text.size() &lt;&lt; endl;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cout &lt;&lt; text[text.size() - 1] &lt;&lt; endl;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if (text[0] == '/' &amp;&amp; text[1] == '/') {</w:t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  cout &lt;&lt; text &lt;&lt; " is a Single Line Comment" &lt;&lt; endl;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} else if (text[0] == '/' &amp;&amp; text[1] == '*' &amp;&amp; text[text.size() - 2] == '*' &amp;&amp;</w:t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           text[text.size() - 1] == '/') {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  cout &lt;&lt; text &lt;&lt; " is a Multiple Line Comment" &lt;&lt; endl;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} else {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  cout &lt;&lt; text &lt;&lt; " is Not Comment" &lt;&lt; endl;</w:t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return 0;</w:t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1676400"/>
            <wp:effectExtent b="0" l="0" r="0" t="0"/>
            <wp:docPr id="10254180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1701800"/>
            <wp:effectExtent b="0" l="0" r="0" t="0"/>
            <wp:docPr id="10254180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1892300"/>
            <wp:effectExtent b="0" l="0" r="0" t="0"/>
            <wp:docPr id="10254180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Write a program to find the number of lines where the comments are written.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Input</w:t>
        <w:tab/>
        <w:t xml:space="preserve">: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53377559"/>
        <w:tag w:val="goog_rdk_1"/>
      </w:sdtPr>
      <w:sdtContent>
        <w:tbl>
          <w:tblPr>
            <w:tblStyle w:val="Table3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#include &lt;bits/stdc++.h&gt;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using namespace std;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int main() {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int n;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cout &lt;&lt; "How many lines to consider?\n&gt;&gt; ";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cin &gt;&gt; n;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cin.ignore(); // clears input buffer that ignores text[0] input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cout &lt;&lt; endl &lt;&lt; "Input each line and press Enter / add Newline:\n&gt;&gt;\n";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string text[n];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int cmt_cnt = 0;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for (int i = 0; i &lt; n; i++) {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  getline(cin, text[i]);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  if (text[i][0] == '/' &amp;&amp; text[i][1] == '/') {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    cmt_cnt++;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  }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cout &lt;&lt; endl &lt;&lt; "Total Comments: " &lt;&lt; cmt_cnt &lt;&lt; endl;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return 0;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2590800"/>
            <wp:effectExtent b="0" l="0" r="0" t="0"/>
            <wp:docPr id="10254180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5F76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7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75C0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hO/6iuknY22XZRqVHcT8UWX71A==">CgMxLjAaHwoBMBIaChgICVIUChJ0YWJsZS53eGd6MzdicHJiN2kaHwoBMRIaChgICVIUChJ0YWJsZS40N29yZ3B4aXpsOWY4AHIhMTFRZWlXTWtlRFgxQkxtVnB4LUxZOVZ5Y0Q0MWZFS0Jf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2024-03-19T01:34:00Z</dcterms:created>
  <dc:creator>Guest User</dc:creator>
</cp:coreProperties>
</file>