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0</wp:posOffset>
            </wp:positionV>
            <wp:extent cx="6395444" cy="1083089"/>
            <wp:effectExtent b="0" l="0" r="0" t="0"/>
            <wp:wrapNone/>
            <wp:docPr id="10254180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5444" cy="10830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                           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Microprocessors, Microcontrollers and Assembly Language Lab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56"/>
          <w:szCs w:val="5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u w:val="single"/>
          <w:rtl w:val="0"/>
        </w:rPr>
        <w:t xml:space="preserve">Lab Report - 2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Course Title</w:t>
        <w:tab/>
        <w:t xml:space="preserve">: Microprocessors, Microcontrollers and Assembly </w:t>
      </w:r>
    </w:p>
    <w:p w:rsidR="00000000" w:rsidDel="00000000" w:rsidP="00000000" w:rsidRDefault="00000000" w:rsidRPr="00000000" w14:paraId="00000006">
      <w:pPr>
        <w:ind w:left="1440" w:firstLine="720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Language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Course Code</w:t>
        <w:tab/>
        <w:t xml:space="preserve">: CSE0611324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Submitted to: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Teacher’s Name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Tahmina Yeasmin Lima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Lecturer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Abrar Mahbub Tanim  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Lecturer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Submitted by: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Student Name</w:t>
        <w:tab/>
        <w:tab/>
        <w:t xml:space="preserve">: Gaus Saraf Murady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Student ID      </w:t>
        <w:tab/>
        <w:tab/>
        <w:t xml:space="preserve">: 0432410005101088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Semester        </w:t>
        <w:tab/>
        <w:tab/>
        <w:t xml:space="preserve">: Autumn 2026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Batch              </w:t>
        <w:tab/>
        <w:tab/>
        <w:t xml:space="preserve">: 55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Department     </w:t>
        <w:tab/>
        <w:tab/>
        <w:t xml:space="preserve">: CSE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Date of Submission: 16.08.2026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No: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Name: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Arithmetic operation of two one digit values in assembly language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Introduction: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 this lab, we learnt about programming with Assembly Language by performing some arithmetic operations. We operated on 2 single digit inputs and performed Addition, Subtraction, Multiplication, and Division using them.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  <w:sectPr>
          <w:pgSz w:h="16838" w:w="11906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28173769"/>
        <w:tag w:val="goog_rdk_0"/>
      </w:sdtPr>
      <w:sdtContent>
        <w:tbl>
          <w:tblPr>
            <w:tblStyle w:val="Table2"/>
            <w:tblW w:w="3008.5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8.5"/>
            <w:tblGridChange w:id="0">
              <w:tblGrid>
                <w:gridCol w:w="3008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.model small</w:t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.stack 100h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.data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num1 db ?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num2 db ?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sum db ?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subt db ? </w:t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multi db ?</w:t>
                </w:r>
              </w:p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divi db ?  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quot db ?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rem db ?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</w:t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</w:t>
                </w:r>
              </w:p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.code                  </w:t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main proc</w:t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ax, @data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ds, ax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ah, 1</w:t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int 21h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sub al, 48  ; subtracting to convert from ASCII to Number values for operation</w:t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num1, al ; similar to storing to `bh`   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////////////////////   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ah, 2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dl, 32  </w:t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int 21h  </w:t>
                </w:r>
              </w:p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////////////////////  </w:t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ah, 1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int 21h</w:t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sub al, 48</w:t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num2, al</w:t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////////////////////   </w:t>
                </w:r>
              </w:p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ah, 2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dl, 32  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int 21h  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////////////////////   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                       </w:t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                       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SUM                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                       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al, num1 ; can use `ADD num1, num2` but we will lose the value of `num1`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add al, num2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add al, 48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sum,al ; summation for converting Number value back to ASCII for Output</w:t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ah, 2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dl, sum  </w:t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int 21h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////////////////////   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ah, 2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dl, 32  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int 21h  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//////////////////// 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SUB   </w:t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al, num1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sub al, num2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add al, 48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subt,al 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ah, 2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dl, subt  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int 21h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////////////////////   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ah, 2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dl, 32  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int 21h  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////////////////////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MUL    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al, num1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mul num2 ; AL is automatically multiplied by num2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add al, 48</w:t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multi,al</w:t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// ALT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mov al, num1</w:t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mov bl, num2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mul bl</w:t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mov multi,al</w:t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add multi, 30h 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ah, 2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dl, multi  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int 21h</w:t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////////////////////   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ah, 2</w:t>
                </w:r>
              </w:p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dl, 32  </w:t>
                </w:r>
              </w:p>
              <w:p w:rsidR="00000000" w:rsidDel="00000000" w:rsidP="00000000" w:rsidRDefault="00000000" w:rsidRPr="00000000" w14:paraId="0000008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int 21h  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////////////////////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DIV      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    </w:t>
                </w:r>
              </w:p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al, num1</w:t>
                </w:r>
              </w:p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div num2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add al, 48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add ah, 48</w:t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divi,al</w:t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rem,ah </w:t>
                </w:r>
              </w:p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ah, 2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dl, divi  </w:t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int 21h</w:t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////////////////////   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ah, 2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dl, 32  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int 21h  </w:t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//////////////////// </w:t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ah, 2</w:t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mov dl, rem  </w:t>
                </w:r>
              </w:p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int 21h</w:t>
                </w:r>
              </w:p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// ALT</w:t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mov al, num1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mov bl, num2</w:t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div bl</w:t>
                </w:r>
              </w:p>
              <w:p w:rsidR="00000000" w:rsidDel="00000000" w:rsidP="00000000" w:rsidRDefault="00000000" w:rsidRPr="00000000" w14:paraId="000000A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mov quot,al  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mov rem,ah</w:t>
                </w:r>
              </w:p>
              <w:p w:rsidR="00000000" w:rsidDel="00000000" w:rsidP="00000000" w:rsidRDefault="00000000" w:rsidRPr="00000000" w14:paraId="000000A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add quot, 30h  </w:t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; add rem, 30h</w:t>
                </w:r>
              </w:p>
              <w:p w:rsidR="00000000" w:rsidDel="00000000" w:rsidP="00000000" w:rsidRDefault="00000000" w:rsidRPr="00000000" w14:paraId="000000A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  main endp</w:t>
                </w:r>
              </w:p>
              <w:p w:rsidR="00000000" w:rsidDel="00000000" w:rsidP="00000000" w:rsidRDefault="00000000" w:rsidRPr="00000000" w14:paraId="000000B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end main</w:t>
                </w:r>
              </w:p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  <w:sectPr>
          <w:type w:val="continuous"/>
          <w:pgSz w:h="16838" w:w="11906" w:orient="portrait"/>
          <w:pgMar w:bottom="720" w:top="720" w:left="720" w:right="720" w:header="720" w:footer="720"/>
          <w:cols w:equalWidth="0" w:num="3">
            <w:col w:space="720" w:w="3008.5"/>
            <w:col w:space="720" w:w="3008.5"/>
            <w:col w:space="0" w:w="3008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 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645600" cy="3632200"/>
            <wp:effectExtent b="0" l="0" r="0" t="0"/>
            <wp:docPr id="102541805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We successfully showed the expected outputs of the respective operations. The MUL and DIV operations were a bit special since they require only a single parameter to operate. Also, the handling of double digit output of the operations using DIV was interesting, even though we could not implement it correctly during the lab hours. 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5F760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175C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75C0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jHuzFRXU/Z7fxzIG2ChtFRK0LQ==">CgMxLjAaHwoBMBIaChgICVIUChJ0YWJsZS5kZGpnNWw1bngycGo4AHIhMVdiZHM3Rl9YN1d6TlBCRE5PQ3FFZ0hmdG5vS2c5Yngw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2024-03-19T01:34:00Z</dcterms:created>
  <dc:creator>Guest User</dc:creator>
</cp:coreProperties>
</file>