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7044" w14:textId="52212667" w:rsidR="003340E0" w:rsidRDefault="008A7DCD" w:rsidP="00AF6D2E">
      <w:pPr>
        <w:spacing w:line="276" w:lineRule="auto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4950F" wp14:editId="6ABD583B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6381750" cy="1080770"/>
            <wp:effectExtent l="0" t="0" r="0" b="5080"/>
            <wp:wrapNone/>
            <wp:docPr id="1025418050" name="Picture 102541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44" cy="108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1EA342" w:rsidRPr="3D1EA342">
        <w:rPr>
          <w:sz w:val="56"/>
          <w:szCs w:val="56"/>
        </w:rPr>
        <w:t xml:space="preserve">                       </w:t>
      </w:r>
    </w:p>
    <w:p w14:paraId="59B2108B" w14:textId="20203E23" w:rsidR="003340E0" w:rsidRDefault="052CB49A" w:rsidP="00AF6D2E">
      <w:pPr>
        <w:spacing w:line="276" w:lineRule="auto"/>
        <w:rPr>
          <w:sz w:val="56"/>
          <w:szCs w:val="56"/>
        </w:rPr>
      </w:pPr>
      <w:r w:rsidRPr="052CB49A">
        <w:rPr>
          <w:sz w:val="56"/>
          <w:szCs w:val="56"/>
        </w:rPr>
        <w:t xml:space="preserve">                            </w:t>
      </w:r>
    </w:p>
    <w:p w14:paraId="51142216" w14:textId="2441A4F3" w:rsidR="00A04674" w:rsidRDefault="00496F66" w:rsidP="00AF6D2E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Data Structures and Algorithms 1 lab</w:t>
      </w:r>
    </w:p>
    <w:p w14:paraId="46F53211" w14:textId="533C2228" w:rsidR="008A7DCD" w:rsidRPr="00496F66" w:rsidRDefault="00496F66" w:rsidP="00AF6D2E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496F66">
        <w:rPr>
          <w:rFonts w:ascii="Times New Roman" w:hAnsi="Times New Roman" w:cs="Times New Roman"/>
          <w:sz w:val="56"/>
          <w:szCs w:val="56"/>
          <w:u w:val="single"/>
        </w:rPr>
        <w:t>Final Lab Project</w:t>
      </w:r>
    </w:p>
    <w:p w14:paraId="2BE6E220" w14:textId="2D2A1CE1" w:rsidR="052CB49A" w:rsidRPr="008A7DCD" w:rsidRDefault="052CB49A" w:rsidP="00AF6D2E">
      <w:pPr>
        <w:spacing w:line="276" w:lineRule="auto"/>
        <w:rPr>
          <w:rFonts w:ascii="Times New Roman" w:hAnsi="Times New Roman" w:cs="Times New Roman"/>
          <w:sz w:val="56"/>
          <w:szCs w:val="5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Title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25BD6">
        <w:rPr>
          <w:rFonts w:ascii="Times New Roman" w:hAnsi="Times New Roman" w:cs="Times New Roman"/>
          <w:sz w:val="36"/>
          <w:szCs w:val="36"/>
        </w:rPr>
        <w:t>Data Structures and Algorithms 1 Lab</w:t>
      </w:r>
    </w:p>
    <w:p w14:paraId="156C7418" w14:textId="5A99A6E1" w:rsidR="0063204F" w:rsidRDefault="052CB49A" w:rsidP="00AF6D2E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Code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25BD6" w:rsidRPr="00625BD6">
        <w:rPr>
          <w:rFonts w:ascii="Times New Roman" w:hAnsi="Times New Roman" w:cs="Times New Roman"/>
          <w:sz w:val="36"/>
          <w:szCs w:val="36"/>
        </w:rPr>
        <w:t>CSE0613212</w:t>
      </w:r>
    </w:p>
    <w:p w14:paraId="0F50B967" w14:textId="77777777" w:rsidR="00625BD6" w:rsidRPr="008A7DCD" w:rsidRDefault="00625BD6" w:rsidP="00AF6D2E">
      <w:pPr>
        <w:spacing w:line="276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3600"/>
        <w:gridCol w:w="2631"/>
      </w:tblGrid>
      <w:tr w:rsidR="00AF6D2E" w14:paraId="412F1CD6" w14:textId="358284C1" w:rsidTr="00AF6D2E">
        <w:tc>
          <w:tcPr>
            <w:tcW w:w="4225" w:type="dxa"/>
          </w:tcPr>
          <w:p w14:paraId="4D2A70C5" w14:textId="24B4CD45" w:rsidR="00AF6D2E" w:rsidRP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F6D2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Student Name</w:t>
            </w:r>
          </w:p>
        </w:tc>
        <w:tc>
          <w:tcPr>
            <w:tcW w:w="3600" w:type="dxa"/>
          </w:tcPr>
          <w:p w14:paraId="70352090" w14:textId="0E71B40C" w:rsidR="00AF6D2E" w:rsidRP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F6D2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Student ID</w:t>
            </w:r>
          </w:p>
        </w:tc>
        <w:tc>
          <w:tcPr>
            <w:tcW w:w="2631" w:type="dxa"/>
          </w:tcPr>
          <w:p w14:paraId="6B2B9EFA" w14:textId="127DBEC4" w:rsidR="00AF6D2E" w:rsidRP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F6D2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Batch</w:t>
            </w:r>
          </w:p>
        </w:tc>
      </w:tr>
      <w:tr w:rsidR="00AF6D2E" w14:paraId="51FFCBFE" w14:textId="037EDCE0" w:rsidTr="00AF6D2E">
        <w:tc>
          <w:tcPr>
            <w:tcW w:w="4225" w:type="dxa"/>
          </w:tcPr>
          <w:p w14:paraId="47722691" w14:textId="19EC8143" w:rsid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Gaus Saraf Murady</w:t>
            </w:r>
          </w:p>
        </w:tc>
        <w:tc>
          <w:tcPr>
            <w:tcW w:w="3600" w:type="dxa"/>
          </w:tcPr>
          <w:p w14:paraId="013E66F1" w14:textId="22FDDDD5" w:rsid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3204F">
              <w:rPr>
                <w:rFonts w:ascii="Times New Roman" w:hAnsi="Times New Roman" w:cs="Times New Roman"/>
                <w:sz w:val="36"/>
                <w:szCs w:val="36"/>
              </w:rPr>
              <w:t>0432410005101088</w:t>
            </w:r>
          </w:p>
        </w:tc>
        <w:tc>
          <w:tcPr>
            <w:tcW w:w="2631" w:type="dxa"/>
          </w:tcPr>
          <w:p w14:paraId="34EC4130" w14:textId="52723006" w:rsidR="00AF6D2E" w:rsidRPr="0063204F" w:rsidRDefault="00AF6D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55</w:t>
            </w:r>
          </w:p>
        </w:tc>
      </w:tr>
      <w:tr w:rsidR="00AF6D2E" w14:paraId="392F4773" w14:textId="668D90AC" w:rsidTr="00AF6D2E">
        <w:tc>
          <w:tcPr>
            <w:tcW w:w="4225" w:type="dxa"/>
          </w:tcPr>
          <w:p w14:paraId="5D41C210" w14:textId="180E5E06" w:rsid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F6D2E">
              <w:rPr>
                <w:rFonts w:ascii="Times New Roman" w:hAnsi="Times New Roman" w:cs="Times New Roman"/>
                <w:sz w:val="36"/>
                <w:szCs w:val="36"/>
              </w:rPr>
              <w:t>Khandakar Borhan Uddin</w:t>
            </w:r>
          </w:p>
        </w:tc>
        <w:tc>
          <w:tcPr>
            <w:tcW w:w="3600" w:type="dxa"/>
          </w:tcPr>
          <w:p w14:paraId="3EBECF9B" w14:textId="5972C7EC" w:rsid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F6D2E">
              <w:rPr>
                <w:rFonts w:ascii="Times New Roman" w:hAnsi="Times New Roman" w:cs="Times New Roman"/>
                <w:sz w:val="36"/>
                <w:szCs w:val="36"/>
              </w:rPr>
              <w:t xml:space="preserve">432310005101008 </w:t>
            </w:r>
          </w:p>
        </w:tc>
        <w:tc>
          <w:tcPr>
            <w:tcW w:w="2631" w:type="dxa"/>
          </w:tcPr>
          <w:p w14:paraId="5FF40633" w14:textId="236C93CF" w:rsidR="00AF6D2E" w:rsidRP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F6D2E">
              <w:rPr>
                <w:rFonts w:ascii="Times New Roman" w:hAnsi="Times New Roman" w:cs="Times New Roman"/>
                <w:sz w:val="36"/>
                <w:szCs w:val="36"/>
              </w:rPr>
              <w:t>53</w:t>
            </w:r>
          </w:p>
        </w:tc>
      </w:tr>
      <w:tr w:rsidR="00AF6D2E" w14:paraId="5D329027" w14:textId="2F9ECC10" w:rsidTr="00AF6D2E">
        <w:tc>
          <w:tcPr>
            <w:tcW w:w="4225" w:type="dxa"/>
          </w:tcPr>
          <w:p w14:paraId="65D4CDF5" w14:textId="77777777" w:rsid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00" w:type="dxa"/>
          </w:tcPr>
          <w:p w14:paraId="2FEE1F46" w14:textId="77777777" w:rsid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1" w:type="dxa"/>
          </w:tcPr>
          <w:p w14:paraId="7A074D1D" w14:textId="77777777" w:rsidR="00AF6D2E" w:rsidRDefault="00AF6D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7552E" w14:paraId="7591E895" w14:textId="77777777" w:rsidTr="00AF6D2E">
        <w:tc>
          <w:tcPr>
            <w:tcW w:w="4225" w:type="dxa"/>
          </w:tcPr>
          <w:p w14:paraId="7EE2DF20" w14:textId="77777777" w:rsidR="00E7552E" w:rsidRDefault="00E755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00" w:type="dxa"/>
          </w:tcPr>
          <w:p w14:paraId="6096BD84" w14:textId="77777777" w:rsidR="00E7552E" w:rsidRDefault="00E755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1" w:type="dxa"/>
          </w:tcPr>
          <w:p w14:paraId="11F16A91" w14:textId="77777777" w:rsidR="00E7552E" w:rsidRDefault="00E7552E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68D463A0" w14:textId="77777777" w:rsidR="00E7552E" w:rsidRDefault="00E7552E" w:rsidP="00E7552E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BDB2AAF" w14:textId="62516D21" w:rsidR="00625BD6" w:rsidRDefault="00AF6D2E" w:rsidP="00AF6D2E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3B</w:t>
      </w:r>
    </w:p>
    <w:p w14:paraId="1939F508" w14:textId="417E521A" w:rsidR="00625BD6" w:rsidRPr="008A7DCD" w:rsidRDefault="00AF6D2E" w:rsidP="00AF6D2E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Session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625BD6" w:rsidRPr="008A7DCD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Spring, 2025</w:t>
      </w:r>
    </w:p>
    <w:p w14:paraId="5F79E2E2" w14:textId="3D1CF2EB" w:rsidR="00625BD6" w:rsidRPr="008A7DCD" w:rsidRDefault="00625BD6" w:rsidP="00AF6D2E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Department</w:t>
      </w:r>
      <w:r w:rsidR="00AF6D2E">
        <w:rPr>
          <w:rFonts w:ascii="Times New Roman" w:hAnsi="Times New Roman" w:cs="Times New Roman"/>
          <w:sz w:val="36"/>
          <w:szCs w:val="36"/>
        </w:rPr>
        <w:tab/>
        <w:t>:</w:t>
      </w:r>
      <w:r w:rsidRPr="008A7DC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CSE</w:t>
      </w:r>
    </w:p>
    <w:p w14:paraId="3F69C836" w14:textId="77777777" w:rsidR="00A04674" w:rsidRPr="008A7DCD" w:rsidRDefault="00A04674" w:rsidP="00AF6D2E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77C511A3" w14:textId="32F35A58" w:rsidR="052CB49A" w:rsidRDefault="052CB49A" w:rsidP="00AF6D2E">
      <w:pPr>
        <w:spacing w:line="276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6D2E" w14:paraId="2A125F4A" w14:textId="77777777" w:rsidTr="00AF6D2E">
        <w:tc>
          <w:tcPr>
            <w:tcW w:w="5228" w:type="dxa"/>
          </w:tcPr>
          <w:p w14:paraId="7FA19AF0" w14:textId="7F7C599B" w:rsidR="00AF6D2E" w:rsidRPr="00E7552E" w:rsidRDefault="00AF6D2E" w:rsidP="00AF6D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52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Teacher’s Name</w:t>
            </w:r>
          </w:p>
        </w:tc>
        <w:tc>
          <w:tcPr>
            <w:tcW w:w="5228" w:type="dxa"/>
          </w:tcPr>
          <w:p w14:paraId="75C1E245" w14:textId="0B2D7349" w:rsidR="00AF6D2E" w:rsidRPr="00E7552E" w:rsidRDefault="00AF6D2E" w:rsidP="00AF6D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52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Designation</w:t>
            </w:r>
          </w:p>
        </w:tc>
      </w:tr>
      <w:tr w:rsidR="00AF6D2E" w14:paraId="7FA1932C" w14:textId="77777777" w:rsidTr="00AF6D2E">
        <w:tc>
          <w:tcPr>
            <w:tcW w:w="5228" w:type="dxa"/>
          </w:tcPr>
          <w:p w14:paraId="1DDE54DB" w14:textId="7A012C78" w:rsidR="00AF6D2E" w:rsidRPr="00E7552E" w:rsidRDefault="002C7D20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7552E">
              <w:rPr>
                <w:rFonts w:ascii="Times New Roman" w:hAnsi="Times New Roman" w:cs="Times New Roman"/>
                <w:sz w:val="36"/>
                <w:szCs w:val="36"/>
              </w:rPr>
              <w:t>Saima Siddique Tashfia</w:t>
            </w:r>
          </w:p>
        </w:tc>
        <w:tc>
          <w:tcPr>
            <w:tcW w:w="5228" w:type="dxa"/>
          </w:tcPr>
          <w:p w14:paraId="756A0728" w14:textId="6D49594C" w:rsidR="00AF6D2E" w:rsidRPr="00E7552E" w:rsidRDefault="002C7D20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7552E">
              <w:rPr>
                <w:rFonts w:ascii="Times New Roman" w:hAnsi="Times New Roman" w:cs="Times New Roman"/>
                <w:sz w:val="36"/>
                <w:szCs w:val="36"/>
              </w:rPr>
              <w:t>Lecturer</w:t>
            </w:r>
          </w:p>
        </w:tc>
      </w:tr>
      <w:tr w:rsidR="00AF6D2E" w14:paraId="24CC32FF" w14:textId="77777777" w:rsidTr="00AF6D2E">
        <w:tc>
          <w:tcPr>
            <w:tcW w:w="5228" w:type="dxa"/>
          </w:tcPr>
          <w:p w14:paraId="4E830578" w14:textId="7D213E11" w:rsidR="00AF6D2E" w:rsidRPr="00E7552E" w:rsidRDefault="002C7D20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7552E">
              <w:rPr>
                <w:rFonts w:ascii="Times New Roman" w:hAnsi="Times New Roman" w:cs="Times New Roman"/>
                <w:sz w:val="36"/>
                <w:szCs w:val="36"/>
              </w:rPr>
              <w:t xml:space="preserve">Sadia Afrin Urmi </w:t>
            </w:r>
          </w:p>
        </w:tc>
        <w:tc>
          <w:tcPr>
            <w:tcW w:w="5228" w:type="dxa"/>
          </w:tcPr>
          <w:p w14:paraId="1375AF21" w14:textId="7F5712AD" w:rsidR="00AF6D2E" w:rsidRPr="00E7552E" w:rsidRDefault="002C7D20" w:rsidP="00AF6D2E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7552E">
              <w:rPr>
                <w:rFonts w:ascii="Times New Roman" w:hAnsi="Times New Roman" w:cs="Times New Roman"/>
                <w:sz w:val="36"/>
                <w:szCs w:val="36"/>
              </w:rPr>
              <w:t>Lecturer</w:t>
            </w:r>
          </w:p>
        </w:tc>
      </w:tr>
    </w:tbl>
    <w:p w14:paraId="33FF9FC3" w14:textId="77777777" w:rsidR="008A7DCD" w:rsidRPr="008A7DCD" w:rsidRDefault="008A7DCD" w:rsidP="00AF6D2E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9524F4A" w14:textId="60F2BAB3" w:rsidR="052CB49A" w:rsidRPr="009C006C" w:rsidRDefault="052CB49A" w:rsidP="00AF6D2E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Date of Submission: </w:t>
      </w:r>
      <w:r w:rsidR="002C7D20">
        <w:rPr>
          <w:rFonts w:ascii="Times New Roman" w:hAnsi="Times New Roman" w:cs="Times New Roman"/>
          <w:sz w:val="36"/>
          <w:szCs w:val="36"/>
        </w:rPr>
        <w:t>27</w:t>
      </w:r>
      <w:r w:rsidR="0063204F">
        <w:rPr>
          <w:rFonts w:ascii="Times New Roman" w:hAnsi="Times New Roman" w:cs="Times New Roman"/>
          <w:sz w:val="36"/>
          <w:szCs w:val="36"/>
        </w:rPr>
        <w:t>.</w:t>
      </w:r>
      <w:r w:rsidR="002C7D20">
        <w:rPr>
          <w:rFonts w:ascii="Times New Roman" w:hAnsi="Times New Roman" w:cs="Times New Roman"/>
          <w:sz w:val="36"/>
          <w:szCs w:val="36"/>
        </w:rPr>
        <w:t>05</w:t>
      </w:r>
      <w:r w:rsidR="0063204F">
        <w:rPr>
          <w:rFonts w:ascii="Times New Roman" w:hAnsi="Times New Roman" w:cs="Times New Roman"/>
          <w:sz w:val="36"/>
          <w:szCs w:val="36"/>
        </w:rPr>
        <w:t>.2</w:t>
      </w:r>
      <w:r w:rsidR="002C7D20">
        <w:rPr>
          <w:rFonts w:ascii="Times New Roman" w:hAnsi="Times New Roman" w:cs="Times New Roman"/>
          <w:sz w:val="36"/>
          <w:szCs w:val="36"/>
        </w:rPr>
        <w:t>5</w:t>
      </w:r>
    </w:p>
    <w:sectPr w:rsidR="052CB49A" w:rsidRPr="009C006C" w:rsidSect="008C79FB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3C1E2"/>
    <w:multiLevelType w:val="hybridMultilevel"/>
    <w:tmpl w:val="59B272F6"/>
    <w:lvl w:ilvl="0" w:tplc="D046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6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2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D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05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4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377C"/>
    <w:multiLevelType w:val="hybridMultilevel"/>
    <w:tmpl w:val="CCFA4290"/>
    <w:lvl w:ilvl="0" w:tplc="185609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6E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4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48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E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38586">
    <w:abstractNumId w:val="0"/>
  </w:num>
  <w:num w:numId="2" w16cid:durableId="171942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615E8"/>
    <w:rsid w:val="00077960"/>
    <w:rsid w:val="000C2B03"/>
    <w:rsid w:val="0016785F"/>
    <w:rsid w:val="002C7D20"/>
    <w:rsid w:val="003340E0"/>
    <w:rsid w:val="003374D4"/>
    <w:rsid w:val="00496F66"/>
    <w:rsid w:val="00524425"/>
    <w:rsid w:val="00625BD6"/>
    <w:rsid w:val="0063204F"/>
    <w:rsid w:val="008A7DCD"/>
    <w:rsid w:val="008C79FB"/>
    <w:rsid w:val="009C006C"/>
    <w:rsid w:val="00A04674"/>
    <w:rsid w:val="00A63BAF"/>
    <w:rsid w:val="00AF6D2E"/>
    <w:rsid w:val="00E7552E"/>
    <w:rsid w:val="052CB49A"/>
    <w:rsid w:val="074615E8"/>
    <w:rsid w:val="23E72ED0"/>
    <w:rsid w:val="3283FE09"/>
    <w:rsid w:val="3D1E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5E8"/>
  <w15:chartTrackingRefBased/>
  <w15:docId w15:val="{2FF6844A-281C-4964-A790-91B9684E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2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GAUS SARAF MURADY</cp:lastModifiedBy>
  <cp:revision>5</cp:revision>
  <cp:lastPrinted>2024-03-19T01:31:00Z</cp:lastPrinted>
  <dcterms:created xsi:type="dcterms:W3CDTF">2025-05-11T13:17:00Z</dcterms:created>
  <dcterms:modified xsi:type="dcterms:W3CDTF">2025-05-11T13:38:00Z</dcterms:modified>
</cp:coreProperties>
</file>